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F53A0" w14:textId="77777777" w:rsidR="001123A6" w:rsidRDefault="00DA47A7">
      <w:pPr>
        <w:spacing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Приложение 3</w:t>
      </w:r>
    </w:p>
    <w:p w14:paraId="6A080DD8" w14:textId="77777777" w:rsidR="001123A6" w:rsidRDefault="001123A6">
      <w:pPr>
        <w:spacing w:line="240" w:lineRule="auto"/>
        <w:jc w:val="right"/>
        <w:rPr>
          <w:rFonts w:ascii="Times New Roman" w:eastAsia="Times New Roman" w:hAnsi="Times New Roman" w:cs="Times New Roman"/>
          <w:b/>
          <w:smallCaps/>
          <w:color w:val="000000"/>
          <w:sz w:val="28"/>
          <w:szCs w:val="28"/>
        </w:rPr>
      </w:pPr>
    </w:p>
    <w:p w14:paraId="520806D0" w14:textId="77777777" w:rsidR="001123A6" w:rsidRDefault="001123A6">
      <w:pPr>
        <w:widowControl w:val="0"/>
        <w:spacing w:line="240" w:lineRule="auto"/>
        <w:rPr>
          <w:rFonts w:ascii="Times New Roman" w:eastAsia="Times New Roman" w:hAnsi="Times New Roman" w:cs="Times New Roman"/>
          <w:b/>
          <w:sz w:val="28"/>
          <w:szCs w:val="28"/>
        </w:rPr>
      </w:pPr>
      <w:bookmarkStart w:id="0" w:name="_heading=h.5v7extzgk9tl" w:colFirst="0" w:colLast="0"/>
      <w:bookmarkEnd w:id="0"/>
    </w:p>
    <w:p w14:paraId="18FA3042" w14:textId="77777777" w:rsidR="001123A6" w:rsidRDefault="00DA47A7">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КАЗАНСКИЙ КООПЕРАТИВНЫЙ ИНСТИТУТ (ФИЛИАЛ)</w:t>
      </w:r>
    </w:p>
    <w:p w14:paraId="511A0D85" w14:textId="77777777" w:rsidR="001123A6" w:rsidRDefault="00DA47A7">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АВТОНОМНОЙ НЕКОММЕРЧЕСКОЙ ОБРАЗОВАТЕЛЬНОЙ </w:t>
      </w:r>
    </w:p>
    <w:p w14:paraId="6F859456" w14:textId="77777777" w:rsidR="001123A6" w:rsidRDefault="00DA47A7">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ОРГАНИЗАЦИИ ВЫСШЕГО ОБРАЗОВАНИЯ</w:t>
      </w:r>
    </w:p>
    <w:p w14:paraId="72988C18" w14:textId="77777777" w:rsidR="001123A6" w:rsidRDefault="00DA47A7">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ЦЕНТРОСОЮЗА РОССИЙСКОЙ ФЕДЕРАЦИИ</w:t>
      </w:r>
    </w:p>
    <w:p w14:paraId="61436170" w14:textId="77777777" w:rsidR="001123A6" w:rsidRDefault="00DA47A7">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«РОССИЙСКИЙ УНИВЕРСИТЕТ КООПЕРАЦИИ»</w:t>
      </w:r>
    </w:p>
    <w:p w14:paraId="70FDF51A" w14:textId="77777777" w:rsidR="001123A6" w:rsidRDefault="001123A6">
      <w:pPr>
        <w:rPr>
          <w:rFonts w:ascii="Times New Roman" w:eastAsia="Times New Roman" w:hAnsi="Times New Roman" w:cs="Times New Roman"/>
          <w:b/>
          <w:sz w:val="28"/>
          <w:szCs w:val="28"/>
        </w:rPr>
      </w:pPr>
    </w:p>
    <w:p w14:paraId="59B0EA78" w14:textId="77777777" w:rsidR="001123A6" w:rsidRDefault="001123A6">
      <w:pPr>
        <w:ind w:left="4820"/>
        <w:jc w:val="right"/>
        <w:rPr>
          <w:rFonts w:ascii="Times New Roman" w:eastAsia="Times New Roman" w:hAnsi="Times New Roman" w:cs="Times New Roman"/>
          <w:b/>
          <w:sz w:val="28"/>
          <w:szCs w:val="28"/>
        </w:rPr>
      </w:pPr>
    </w:p>
    <w:p w14:paraId="731FD987" w14:textId="77777777" w:rsidR="001123A6" w:rsidRDefault="001123A6">
      <w:pPr>
        <w:rPr>
          <w:rFonts w:ascii="Times New Roman" w:eastAsia="Times New Roman" w:hAnsi="Times New Roman" w:cs="Times New Roman"/>
          <w:b/>
          <w:sz w:val="28"/>
          <w:szCs w:val="28"/>
        </w:rPr>
      </w:pPr>
    </w:p>
    <w:p w14:paraId="27E90B60" w14:textId="77777777" w:rsidR="001123A6" w:rsidRDefault="001123A6">
      <w:pPr>
        <w:rPr>
          <w:rFonts w:ascii="Times New Roman" w:eastAsia="Times New Roman" w:hAnsi="Times New Roman" w:cs="Times New Roman"/>
          <w:b/>
          <w:sz w:val="28"/>
          <w:szCs w:val="28"/>
        </w:rPr>
      </w:pPr>
    </w:p>
    <w:p w14:paraId="32663B1E" w14:textId="77777777" w:rsidR="001123A6" w:rsidRDefault="001123A6">
      <w:pPr>
        <w:rPr>
          <w:rFonts w:ascii="Times New Roman" w:eastAsia="Times New Roman" w:hAnsi="Times New Roman" w:cs="Times New Roman"/>
          <w:b/>
          <w:sz w:val="28"/>
          <w:szCs w:val="28"/>
        </w:rPr>
      </w:pPr>
    </w:p>
    <w:p w14:paraId="16F6AE31" w14:textId="77777777" w:rsidR="001123A6" w:rsidRDefault="001123A6">
      <w:pPr>
        <w:rPr>
          <w:rFonts w:ascii="Times New Roman" w:eastAsia="Times New Roman" w:hAnsi="Times New Roman" w:cs="Times New Roman"/>
          <w:b/>
          <w:sz w:val="28"/>
          <w:szCs w:val="28"/>
        </w:rPr>
      </w:pPr>
      <w:bookmarkStart w:id="1" w:name="_heading=h.qjwn1ehp0r5p" w:colFirst="0" w:colLast="0"/>
      <w:bookmarkEnd w:id="1"/>
    </w:p>
    <w:p w14:paraId="10853B6F" w14:textId="77777777" w:rsidR="001123A6" w:rsidRDefault="001123A6">
      <w:pPr>
        <w:rPr>
          <w:rFonts w:ascii="Times New Roman" w:eastAsia="Times New Roman" w:hAnsi="Times New Roman" w:cs="Times New Roman"/>
          <w:b/>
          <w:sz w:val="28"/>
          <w:szCs w:val="28"/>
        </w:rPr>
      </w:pPr>
    </w:p>
    <w:p w14:paraId="6245DC8D" w14:textId="77777777" w:rsidR="001123A6" w:rsidRDefault="001123A6">
      <w:pPr>
        <w:rPr>
          <w:rFonts w:ascii="Times New Roman" w:eastAsia="Times New Roman" w:hAnsi="Times New Roman" w:cs="Times New Roman"/>
          <w:b/>
          <w:sz w:val="28"/>
          <w:szCs w:val="28"/>
        </w:rPr>
      </w:pPr>
    </w:p>
    <w:p w14:paraId="2D2AF526" w14:textId="77777777" w:rsidR="001123A6" w:rsidRDefault="001123A6">
      <w:pPr>
        <w:rPr>
          <w:rFonts w:ascii="Times New Roman" w:eastAsia="Times New Roman" w:hAnsi="Times New Roman" w:cs="Times New Roman"/>
          <w:b/>
          <w:sz w:val="28"/>
          <w:szCs w:val="28"/>
        </w:rPr>
      </w:pPr>
    </w:p>
    <w:p w14:paraId="640B8A2B" w14:textId="77777777" w:rsidR="001123A6" w:rsidRDefault="00DA47A7">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КОМПЛЕКС ОЦЕНОЧНЫХ МАТЕРИАЛОВ</w:t>
      </w:r>
    </w:p>
    <w:p w14:paraId="29C08BE2" w14:textId="77777777" w:rsidR="001123A6" w:rsidRDefault="00DA47A7">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СФОРМИРОВАННОСТИ КОМПЕТЕНЦИЙ</w:t>
      </w:r>
    </w:p>
    <w:p w14:paraId="5AC32508" w14:textId="77777777" w:rsidR="001123A6" w:rsidRDefault="00DA47A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(ПРОФЕССИОНАЛЬНЫЕ КОМПЕТЕНЦИИ)</w:t>
      </w:r>
    </w:p>
    <w:p w14:paraId="0B708C23" w14:textId="77777777" w:rsidR="001123A6" w:rsidRDefault="001123A6">
      <w:pPr>
        <w:rPr>
          <w:rFonts w:ascii="Times New Roman" w:eastAsia="Times New Roman" w:hAnsi="Times New Roman" w:cs="Times New Roman"/>
          <w:sz w:val="28"/>
          <w:szCs w:val="28"/>
        </w:rPr>
      </w:pPr>
    </w:p>
    <w:p w14:paraId="77BCC13A" w14:textId="77777777" w:rsidR="001123A6" w:rsidRDefault="001123A6">
      <w:pPr>
        <w:rPr>
          <w:rFonts w:ascii="Times New Roman" w:eastAsia="Times New Roman" w:hAnsi="Times New Roman" w:cs="Times New Roman"/>
          <w:sz w:val="28"/>
          <w:szCs w:val="28"/>
        </w:rPr>
      </w:pPr>
    </w:p>
    <w:p w14:paraId="1F4DB5D9" w14:textId="77777777" w:rsidR="001123A6" w:rsidRDefault="001123A6">
      <w:pPr>
        <w:rPr>
          <w:rFonts w:ascii="Times New Roman" w:eastAsia="Times New Roman" w:hAnsi="Times New Roman" w:cs="Times New Roman"/>
          <w:sz w:val="28"/>
          <w:szCs w:val="28"/>
        </w:rPr>
      </w:pPr>
    </w:p>
    <w:p w14:paraId="03460F57" w14:textId="77777777" w:rsidR="001123A6" w:rsidRDefault="00DA47A7">
      <w:pPr>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Направление подготовки 40.03.01 Юриспруденция</w:t>
      </w:r>
    </w:p>
    <w:p w14:paraId="31C7375A" w14:textId="77777777" w:rsidR="001123A6" w:rsidRDefault="001123A6">
      <w:pPr>
        <w:rPr>
          <w:rFonts w:ascii="Times New Roman" w:eastAsia="Times New Roman" w:hAnsi="Times New Roman" w:cs="Times New Roman"/>
          <w:sz w:val="28"/>
          <w:szCs w:val="28"/>
        </w:rPr>
      </w:pPr>
    </w:p>
    <w:p w14:paraId="42A33AC2" w14:textId="77777777" w:rsidR="001123A6" w:rsidRDefault="00DA47A7">
      <w:pPr>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Направленность (профиль): «Гражданско-правовой»</w:t>
      </w:r>
    </w:p>
    <w:p w14:paraId="0B1204C3" w14:textId="77777777" w:rsidR="001123A6" w:rsidRDefault="001123A6">
      <w:pPr>
        <w:rPr>
          <w:rFonts w:ascii="Times New Roman" w:eastAsia="Times New Roman" w:hAnsi="Times New Roman" w:cs="Times New Roman"/>
          <w:b/>
          <w:sz w:val="28"/>
          <w:szCs w:val="28"/>
        </w:rPr>
      </w:pPr>
    </w:p>
    <w:p w14:paraId="4D4D6FFA" w14:textId="77777777" w:rsidR="001123A6" w:rsidRDefault="001123A6">
      <w:pPr>
        <w:rPr>
          <w:rFonts w:ascii="Times New Roman" w:eastAsia="Times New Roman" w:hAnsi="Times New Roman" w:cs="Times New Roman"/>
          <w:b/>
          <w:sz w:val="28"/>
          <w:szCs w:val="28"/>
        </w:rPr>
      </w:pPr>
    </w:p>
    <w:p w14:paraId="2ECD9A12" w14:textId="77777777" w:rsidR="001123A6" w:rsidRDefault="001123A6">
      <w:pPr>
        <w:rPr>
          <w:rFonts w:ascii="Times New Roman" w:eastAsia="Times New Roman" w:hAnsi="Times New Roman" w:cs="Times New Roman"/>
          <w:b/>
          <w:sz w:val="28"/>
          <w:szCs w:val="28"/>
        </w:rPr>
      </w:pPr>
    </w:p>
    <w:p w14:paraId="209C6C9F" w14:textId="77777777" w:rsidR="001123A6" w:rsidRDefault="001123A6">
      <w:pPr>
        <w:rPr>
          <w:rFonts w:ascii="Times New Roman" w:eastAsia="Times New Roman" w:hAnsi="Times New Roman" w:cs="Times New Roman"/>
          <w:b/>
          <w:sz w:val="28"/>
          <w:szCs w:val="28"/>
        </w:rPr>
      </w:pPr>
    </w:p>
    <w:p w14:paraId="2BFFDF90" w14:textId="77777777" w:rsidR="001123A6" w:rsidRDefault="001123A6">
      <w:pPr>
        <w:rPr>
          <w:rFonts w:ascii="Times New Roman" w:eastAsia="Times New Roman" w:hAnsi="Times New Roman" w:cs="Times New Roman"/>
          <w:b/>
          <w:sz w:val="28"/>
          <w:szCs w:val="28"/>
        </w:rPr>
      </w:pPr>
    </w:p>
    <w:p w14:paraId="12305BF3" w14:textId="77777777" w:rsidR="001123A6" w:rsidRDefault="001123A6">
      <w:pPr>
        <w:rPr>
          <w:rFonts w:ascii="Times New Roman" w:eastAsia="Times New Roman" w:hAnsi="Times New Roman" w:cs="Times New Roman"/>
          <w:b/>
          <w:sz w:val="28"/>
          <w:szCs w:val="28"/>
        </w:rPr>
      </w:pPr>
    </w:p>
    <w:p w14:paraId="64443B70" w14:textId="77777777" w:rsidR="001123A6" w:rsidRDefault="001123A6">
      <w:pPr>
        <w:rPr>
          <w:rFonts w:ascii="Times New Roman" w:eastAsia="Times New Roman" w:hAnsi="Times New Roman" w:cs="Times New Roman"/>
          <w:b/>
          <w:sz w:val="28"/>
          <w:szCs w:val="28"/>
        </w:rPr>
      </w:pPr>
    </w:p>
    <w:p w14:paraId="28A92070" w14:textId="77777777" w:rsidR="001123A6" w:rsidRDefault="001123A6">
      <w:pPr>
        <w:rPr>
          <w:rFonts w:ascii="Times New Roman" w:eastAsia="Times New Roman" w:hAnsi="Times New Roman" w:cs="Times New Roman"/>
          <w:b/>
          <w:sz w:val="28"/>
          <w:szCs w:val="28"/>
        </w:rPr>
      </w:pPr>
    </w:p>
    <w:p w14:paraId="7B4E3FFA" w14:textId="77777777" w:rsidR="001123A6" w:rsidRDefault="001123A6">
      <w:pPr>
        <w:rPr>
          <w:rFonts w:ascii="Times New Roman" w:eastAsia="Times New Roman" w:hAnsi="Times New Roman" w:cs="Times New Roman"/>
          <w:b/>
          <w:sz w:val="28"/>
          <w:szCs w:val="28"/>
        </w:rPr>
      </w:pPr>
    </w:p>
    <w:p w14:paraId="03F94B1E" w14:textId="77777777" w:rsidR="001123A6" w:rsidRDefault="001123A6">
      <w:pPr>
        <w:rPr>
          <w:rFonts w:ascii="Times New Roman" w:eastAsia="Times New Roman" w:hAnsi="Times New Roman" w:cs="Times New Roman"/>
          <w:b/>
          <w:sz w:val="28"/>
          <w:szCs w:val="28"/>
        </w:rPr>
      </w:pPr>
    </w:p>
    <w:p w14:paraId="0DC36397" w14:textId="77777777" w:rsidR="001123A6" w:rsidRDefault="001123A6">
      <w:pPr>
        <w:rPr>
          <w:rFonts w:ascii="Times New Roman" w:eastAsia="Times New Roman" w:hAnsi="Times New Roman" w:cs="Times New Roman"/>
          <w:b/>
          <w:sz w:val="28"/>
          <w:szCs w:val="28"/>
        </w:rPr>
      </w:pPr>
    </w:p>
    <w:p w14:paraId="1BD05958" w14:textId="77777777" w:rsidR="001123A6" w:rsidRDefault="001123A6">
      <w:pPr>
        <w:rPr>
          <w:rFonts w:ascii="Times New Roman" w:eastAsia="Times New Roman" w:hAnsi="Times New Roman" w:cs="Times New Roman"/>
          <w:b/>
          <w:sz w:val="28"/>
          <w:szCs w:val="28"/>
        </w:rPr>
      </w:pPr>
    </w:p>
    <w:p w14:paraId="2300555E" w14:textId="77777777" w:rsidR="001123A6" w:rsidRDefault="001123A6">
      <w:pPr>
        <w:rPr>
          <w:rFonts w:ascii="Times New Roman" w:eastAsia="Times New Roman" w:hAnsi="Times New Roman" w:cs="Times New Roman"/>
          <w:b/>
          <w:sz w:val="28"/>
          <w:szCs w:val="28"/>
        </w:rPr>
      </w:pPr>
    </w:p>
    <w:p w14:paraId="5ED7CD2A" w14:textId="77777777" w:rsidR="001123A6" w:rsidRDefault="001123A6">
      <w:pPr>
        <w:rPr>
          <w:rFonts w:ascii="Times New Roman" w:eastAsia="Times New Roman" w:hAnsi="Times New Roman" w:cs="Times New Roman"/>
          <w:b/>
          <w:sz w:val="28"/>
          <w:szCs w:val="28"/>
        </w:rPr>
      </w:pPr>
    </w:p>
    <w:p w14:paraId="17E6B22E"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Казань 2022</w:t>
      </w:r>
    </w:p>
    <w:p w14:paraId="084E5419"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Содержание </w:t>
      </w:r>
    </w:p>
    <w:tbl>
      <w:tblPr>
        <w:tblStyle w:val="af6"/>
        <w:tblpPr w:leftFromText="180" w:rightFromText="180" w:vertAnchor="text" w:tblpY="1"/>
        <w:tblW w:w="105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1453"/>
        <w:gridCol w:w="1371"/>
        <w:gridCol w:w="1567"/>
        <w:gridCol w:w="4797"/>
        <w:gridCol w:w="822"/>
      </w:tblGrid>
      <w:tr w:rsidR="001123A6" w14:paraId="5D315BF0" w14:textId="77777777">
        <w:tc>
          <w:tcPr>
            <w:tcW w:w="563" w:type="dxa"/>
          </w:tcPr>
          <w:p w14:paraId="3FFCFE33" w14:textId="77777777" w:rsidR="001123A6" w:rsidRDefault="00DA47A7">
            <w:pPr>
              <w:rPr>
                <w:rFonts w:ascii="Times New Roman" w:eastAsia="Times New Roman" w:hAnsi="Times New Roman" w:cs="Times New Roman"/>
              </w:rPr>
            </w:pPr>
            <w:bookmarkStart w:id="2" w:name="_Hlk210978716"/>
            <w:r>
              <w:rPr>
                <w:rFonts w:ascii="Times New Roman" w:eastAsia="Times New Roman" w:hAnsi="Times New Roman" w:cs="Times New Roman"/>
              </w:rPr>
              <w:t>№</w:t>
            </w:r>
          </w:p>
          <w:p w14:paraId="67B0D06D" w14:textId="77777777" w:rsidR="001123A6" w:rsidRDefault="00DA47A7">
            <w:pPr>
              <w:rPr>
                <w:rFonts w:ascii="Times New Roman" w:eastAsia="Times New Roman" w:hAnsi="Times New Roman" w:cs="Times New Roman"/>
              </w:rPr>
            </w:pPr>
            <w:r>
              <w:rPr>
                <w:rFonts w:ascii="Times New Roman" w:eastAsia="Times New Roman" w:hAnsi="Times New Roman" w:cs="Times New Roman"/>
              </w:rPr>
              <w:t>п.п.</w:t>
            </w:r>
          </w:p>
        </w:tc>
        <w:tc>
          <w:tcPr>
            <w:tcW w:w="1453" w:type="dxa"/>
          </w:tcPr>
          <w:p w14:paraId="0538E701" w14:textId="77777777" w:rsidR="001123A6" w:rsidRDefault="00DA47A7">
            <w:pPr>
              <w:rPr>
                <w:rFonts w:ascii="Times New Roman" w:eastAsia="Times New Roman" w:hAnsi="Times New Roman" w:cs="Times New Roman"/>
              </w:rPr>
            </w:pPr>
            <w:r>
              <w:rPr>
                <w:rFonts w:ascii="Times New Roman" w:eastAsia="Times New Roman" w:hAnsi="Times New Roman" w:cs="Times New Roman"/>
              </w:rPr>
              <w:t>Код  компетенции</w:t>
            </w:r>
          </w:p>
        </w:tc>
        <w:tc>
          <w:tcPr>
            <w:tcW w:w="1371" w:type="dxa"/>
            <w:shd w:val="clear" w:color="auto" w:fill="FFFFFF"/>
          </w:tcPr>
          <w:p w14:paraId="7302B913" w14:textId="77777777" w:rsidR="001123A6" w:rsidRDefault="00DA47A7">
            <w:pPr>
              <w:rPr>
                <w:rFonts w:ascii="Times New Roman" w:eastAsia="Times New Roman" w:hAnsi="Times New Roman" w:cs="Times New Roman"/>
              </w:rPr>
            </w:pPr>
            <w:r>
              <w:rPr>
                <w:rFonts w:ascii="Times New Roman" w:eastAsia="Times New Roman" w:hAnsi="Times New Roman" w:cs="Times New Roman"/>
              </w:rPr>
              <w:t>Код</w:t>
            </w:r>
          </w:p>
          <w:p w14:paraId="4A82F215" w14:textId="77777777" w:rsidR="001123A6" w:rsidRDefault="00DA47A7">
            <w:pPr>
              <w:rPr>
                <w:rFonts w:ascii="Times New Roman" w:eastAsia="Times New Roman" w:hAnsi="Times New Roman" w:cs="Times New Roman"/>
              </w:rPr>
            </w:pPr>
            <w:r>
              <w:rPr>
                <w:rFonts w:ascii="Times New Roman" w:eastAsia="Times New Roman" w:hAnsi="Times New Roman" w:cs="Times New Roman"/>
              </w:rPr>
              <w:t xml:space="preserve">  индикатора</w:t>
            </w:r>
          </w:p>
        </w:tc>
        <w:tc>
          <w:tcPr>
            <w:tcW w:w="1567" w:type="dxa"/>
            <w:shd w:val="clear" w:color="auto" w:fill="FFFFFF"/>
          </w:tcPr>
          <w:p w14:paraId="1C8DE3ED" w14:textId="77777777" w:rsidR="001123A6" w:rsidRDefault="00DA47A7">
            <w:pPr>
              <w:rPr>
                <w:rFonts w:ascii="Times New Roman" w:eastAsia="Times New Roman" w:hAnsi="Times New Roman" w:cs="Times New Roman"/>
              </w:rPr>
            </w:pPr>
            <w:r>
              <w:rPr>
                <w:rFonts w:ascii="Times New Roman" w:eastAsia="Times New Roman" w:hAnsi="Times New Roman" w:cs="Times New Roman"/>
              </w:rPr>
              <w:t xml:space="preserve">Шифр </w:t>
            </w:r>
          </w:p>
        </w:tc>
        <w:tc>
          <w:tcPr>
            <w:tcW w:w="4797" w:type="dxa"/>
            <w:shd w:val="clear" w:color="auto" w:fill="FFFFFF"/>
          </w:tcPr>
          <w:p w14:paraId="0A6DBBD7" w14:textId="77777777" w:rsidR="001123A6" w:rsidRDefault="00DA47A7">
            <w:pPr>
              <w:jc w:val="both"/>
              <w:rPr>
                <w:rFonts w:ascii="Times New Roman" w:eastAsia="Times New Roman" w:hAnsi="Times New Roman" w:cs="Times New Roman"/>
              </w:rPr>
            </w:pPr>
            <w:r>
              <w:rPr>
                <w:rFonts w:ascii="Times New Roman" w:eastAsia="Times New Roman" w:hAnsi="Times New Roman" w:cs="Times New Roman"/>
              </w:rPr>
              <w:t>Наименование дисциплины</w:t>
            </w:r>
          </w:p>
        </w:tc>
        <w:tc>
          <w:tcPr>
            <w:tcW w:w="822" w:type="dxa"/>
          </w:tcPr>
          <w:p w14:paraId="2ECBD82F" w14:textId="77777777" w:rsidR="001123A6" w:rsidRDefault="00DA47A7">
            <w:pPr>
              <w:rPr>
                <w:rFonts w:ascii="Times New Roman" w:eastAsia="Times New Roman" w:hAnsi="Times New Roman" w:cs="Times New Roman"/>
              </w:rPr>
            </w:pPr>
            <w:r>
              <w:rPr>
                <w:rFonts w:ascii="Times New Roman" w:eastAsia="Times New Roman" w:hAnsi="Times New Roman" w:cs="Times New Roman"/>
              </w:rPr>
              <w:t>стр</w:t>
            </w:r>
          </w:p>
        </w:tc>
      </w:tr>
      <w:tr w:rsidR="001123A6" w14:paraId="48256BDB" w14:textId="77777777">
        <w:tc>
          <w:tcPr>
            <w:tcW w:w="563" w:type="dxa"/>
            <w:vMerge w:val="restart"/>
          </w:tcPr>
          <w:p w14:paraId="49A0F05C" w14:textId="77777777" w:rsidR="001123A6" w:rsidRDefault="00DA47A7">
            <w:pPr>
              <w:shd w:val="clear" w:color="auto" w:fill="FFFFFF"/>
              <w:rPr>
                <w:rFonts w:ascii="Times New Roman" w:eastAsia="Times New Roman" w:hAnsi="Times New Roman" w:cs="Times New Roman"/>
                <w:b/>
              </w:rPr>
            </w:pPr>
            <w:r>
              <w:rPr>
                <w:rFonts w:ascii="Times New Roman" w:eastAsia="Times New Roman" w:hAnsi="Times New Roman" w:cs="Times New Roman"/>
                <w:b/>
              </w:rPr>
              <w:t>1</w:t>
            </w:r>
          </w:p>
        </w:tc>
        <w:tc>
          <w:tcPr>
            <w:tcW w:w="1453" w:type="dxa"/>
            <w:vMerge w:val="restart"/>
          </w:tcPr>
          <w:p w14:paraId="3E31E206" w14:textId="77777777" w:rsidR="001123A6" w:rsidRDefault="00DA47A7">
            <w:pPr>
              <w:shd w:val="clear" w:color="auto" w:fill="FFFFFF"/>
              <w:rPr>
                <w:rFonts w:ascii="Times New Roman" w:eastAsia="Times New Roman" w:hAnsi="Times New Roman" w:cs="Times New Roman"/>
                <w:b/>
              </w:rPr>
            </w:pPr>
            <w:r>
              <w:rPr>
                <w:rFonts w:ascii="Times New Roman" w:eastAsia="Times New Roman" w:hAnsi="Times New Roman" w:cs="Times New Roman"/>
                <w:b/>
              </w:rPr>
              <w:t>ПК-1</w:t>
            </w:r>
          </w:p>
        </w:tc>
        <w:tc>
          <w:tcPr>
            <w:tcW w:w="7735" w:type="dxa"/>
            <w:gridSpan w:val="3"/>
          </w:tcPr>
          <w:p w14:paraId="1AB8C989" w14:textId="77777777" w:rsidR="001123A6" w:rsidRDefault="001123A6">
            <w:pPr>
              <w:shd w:val="clear" w:color="auto" w:fill="FFFFFF"/>
              <w:tabs>
                <w:tab w:val="left" w:pos="638"/>
              </w:tabs>
              <w:jc w:val="both"/>
              <w:rPr>
                <w:rFonts w:ascii="Times New Roman" w:eastAsia="Times New Roman" w:hAnsi="Times New Roman" w:cs="Times New Roman"/>
                <w:b/>
              </w:rPr>
            </w:pPr>
          </w:p>
        </w:tc>
        <w:tc>
          <w:tcPr>
            <w:tcW w:w="822" w:type="dxa"/>
          </w:tcPr>
          <w:p w14:paraId="3E185FF1" w14:textId="77777777" w:rsidR="001123A6" w:rsidRDefault="00DA47A7">
            <w:pPr>
              <w:shd w:val="clear" w:color="auto" w:fill="FFFFFF"/>
              <w:tabs>
                <w:tab w:val="left" w:pos="1215"/>
              </w:tabs>
              <w:rPr>
                <w:rFonts w:ascii="Times New Roman" w:eastAsia="Times New Roman" w:hAnsi="Times New Roman" w:cs="Times New Roman"/>
                <w:b/>
              </w:rPr>
            </w:pPr>
            <w:r>
              <w:rPr>
                <w:rFonts w:ascii="Times New Roman" w:eastAsia="Times New Roman" w:hAnsi="Times New Roman" w:cs="Times New Roman"/>
                <w:b/>
              </w:rPr>
              <w:t>5</w:t>
            </w:r>
          </w:p>
        </w:tc>
      </w:tr>
      <w:tr w:rsidR="001123A6" w14:paraId="29E70887" w14:textId="77777777">
        <w:tc>
          <w:tcPr>
            <w:tcW w:w="563" w:type="dxa"/>
            <w:vMerge/>
          </w:tcPr>
          <w:p w14:paraId="5EA77916"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14:paraId="59DD3A99"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vMerge w:val="restart"/>
          </w:tcPr>
          <w:p w14:paraId="171DF838" w14:textId="77777777" w:rsidR="001123A6" w:rsidRDefault="00DA47A7">
            <w:pPr>
              <w:shd w:val="clear" w:color="auto" w:fill="FFFFFF"/>
              <w:rPr>
                <w:rFonts w:ascii="Times New Roman" w:eastAsia="Times New Roman" w:hAnsi="Times New Roman" w:cs="Times New Roman"/>
              </w:rPr>
            </w:pPr>
            <w:r>
              <w:rPr>
                <w:rFonts w:ascii="Times New Roman" w:eastAsia="Times New Roman" w:hAnsi="Times New Roman" w:cs="Times New Roman"/>
              </w:rPr>
              <w:t>ПК-1.1</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840C0"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Б1.В.03</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6468FFBB"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Муниципальное право</w:t>
            </w:r>
          </w:p>
        </w:tc>
        <w:tc>
          <w:tcPr>
            <w:tcW w:w="822" w:type="dxa"/>
          </w:tcPr>
          <w:p w14:paraId="2B279E0C" w14:textId="77777777" w:rsidR="001123A6" w:rsidRDefault="00DA47A7">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6</w:t>
            </w:r>
          </w:p>
        </w:tc>
      </w:tr>
      <w:tr w:rsidR="001123A6" w14:paraId="59B78502" w14:textId="77777777">
        <w:tc>
          <w:tcPr>
            <w:tcW w:w="563" w:type="dxa"/>
            <w:vMerge/>
          </w:tcPr>
          <w:p w14:paraId="1F3EF88A"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4DD18346"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79A5F6A8"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6EF49040"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Б1.В.04</w:t>
            </w:r>
          </w:p>
        </w:tc>
        <w:tc>
          <w:tcPr>
            <w:tcW w:w="4797" w:type="dxa"/>
            <w:tcBorders>
              <w:top w:val="nil"/>
              <w:left w:val="nil"/>
              <w:bottom w:val="single" w:sz="4" w:space="0" w:color="000000"/>
              <w:right w:val="single" w:sz="4" w:space="0" w:color="000000"/>
            </w:tcBorders>
            <w:shd w:val="clear" w:color="auto" w:fill="FFFFFF"/>
            <w:vAlign w:val="center"/>
          </w:tcPr>
          <w:p w14:paraId="374EE5F4"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Наследственное право</w:t>
            </w:r>
          </w:p>
        </w:tc>
        <w:tc>
          <w:tcPr>
            <w:tcW w:w="822" w:type="dxa"/>
          </w:tcPr>
          <w:p w14:paraId="68D8A179" w14:textId="2286FE05" w:rsidR="001123A6" w:rsidRPr="00AE5851" w:rsidRDefault="00AE5851">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8</w:t>
            </w:r>
          </w:p>
        </w:tc>
      </w:tr>
      <w:tr w:rsidR="001123A6" w14:paraId="313F249B" w14:textId="77777777">
        <w:tc>
          <w:tcPr>
            <w:tcW w:w="563" w:type="dxa"/>
            <w:vMerge/>
          </w:tcPr>
          <w:p w14:paraId="707686B3"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0E1A6D3A"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26DD08A3"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12265"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Б1.В.06</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28B1339E"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Жилищное право</w:t>
            </w:r>
          </w:p>
        </w:tc>
        <w:tc>
          <w:tcPr>
            <w:tcW w:w="822" w:type="dxa"/>
          </w:tcPr>
          <w:p w14:paraId="3115ED58" w14:textId="3AE5A67D"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1</w:t>
            </w:r>
            <w:r w:rsidR="00AE5851">
              <w:rPr>
                <w:rFonts w:ascii="Times New Roman" w:eastAsia="Times New Roman" w:hAnsi="Times New Roman" w:cs="Times New Roman"/>
                <w:lang w:val="ru-RU"/>
              </w:rPr>
              <w:t>0</w:t>
            </w:r>
          </w:p>
        </w:tc>
      </w:tr>
      <w:tr w:rsidR="001123A6" w14:paraId="77D41F8A" w14:textId="77777777">
        <w:tc>
          <w:tcPr>
            <w:tcW w:w="563" w:type="dxa"/>
            <w:vMerge/>
          </w:tcPr>
          <w:p w14:paraId="5E6C2DC4"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7724A1C6"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535F2682"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5338E"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Б1.В.07</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53A77865"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Право интеллектуальной собственности</w:t>
            </w:r>
          </w:p>
        </w:tc>
        <w:tc>
          <w:tcPr>
            <w:tcW w:w="822" w:type="dxa"/>
          </w:tcPr>
          <w:p w14:paraId="5AC2A22B" w14:textId="49544261"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1</w:t>
            </w:r>
            <w:r w:rsidR="00AE5851">
              <w:rPr>
                <w:rFonts w:ascii="Times New Roman" w:eastAsia="Times New Roman" w:hAnsi="Times New Roman" w:cs="Times New Roman"/>
                <w:lang w:val="ru-RU"/>
              </w:rPr>
              <w:t>2</w:t>
            </w:r>
          </w:p>
        </w:tc>
      </w:tr>
      <w:tr w:rsidR="001123A6" w14:paraId="65769011" w14:textId="77777777">
        <w:tc>
          <w:tcPr>
            <w:tcW w:w="563" w:type="dxa"/>
            <w:vMerge/>
          </w:tcPr>
          <w:p w14:paraId="1FCADBC2"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445D673C"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4E4E46C2"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2BFD51C6"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Б1.В.08</w:t>
            </w:r>
          </w:p>
        </w:tc>
        <w:tc>
          <w:tcPr>
            <w:tcW w:w="4797" w:type="dxa"/>
            <w:tcBorders>
              <w:top w:val="nil"/>
              <w:left w:val="nil"/>
              <w:bottom w:val="single" w:sz="4" w:space="0" w:color="000000"/>
              <w:right w:val="single" w:sz="4" w:space="0" w:color="000000"/>
            </w:tcBorders>
            <w:shd w:val="clear" w:color="auto" w:fill="FFFFFF"/>
            <w:vAlign w:val="center"/>
          </w:tcPr>
          <w:p w14:paraId="3036F5D8"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Кооперативное право</w:t>
            </w:r>
          </w:p>
        </w:tc>
        <w:tc>
          <w:tcPr>
            <w:tcW w:w="822" w:type="dxa"/>
          </w:tcPr>
          <w:p w14:paraId="47821BF0" w14:textId="0AC1B800"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1</w:t>
            </w:r>
            <w:r w:rsidR="00AE5851">
              <w:rPr>
                <w:rFonts w:ascii="Times New Roman" w:eastAsia="Times New Roman" w:hAnsi="Times New Roman" w:cs="Times New Roman"/>
                <w:lang w:val="ru-RU"/>
              </w:rPr>
              <w:t>3</w:t>
            </w:r>
          </w:p>
        </w:tc>
      </w:tr>
      <w:tr w:rsidR="001123A6" w14:paraId="530F6A24" w14:textId="77777777">
        <w:tc>
          <w:tcPr>
            <w:tcW w:w="563" w:type="dxa"/>
            <w:vMerge/>
          </w:tcPr>
          <w:p w14:paraId="1081B9C4"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5BC042A8"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79CA188B"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14:paraId="591C93D1" w14:textId="77777777" w:rsidR="001123A6" w:rsidRDefault="00DA47A7">
            <w:pPr>
              <w:shd w:val="clear" w:color="auto" w:fill="FFFFFF"/>
              <w:rPr>
                <w:rFonts w:ascii="Times New Roman" w:eastAsia="Times New Roman" w:hAnsi="Times New Roman" w:cs="Times New Roman"/>
              </w:rPr>
            </w:pPr>
            <w:r>
              <w:rPr>
                <w:rFonts w:ascii="Times New Roman" w:eastAsia="Times New Roman" w:hAnsi="Times New Roman" w:cs="Times New Roman"/>
              </w:rPr>
              <w:t>Б2.В.02(П)</w:t>
            </w:r>
          </w:p>
        </w:tc>
        <w:tc>
          <w:tcPr>
            <w:tcW w:w="4797" w:type="dxa"/>
            <w:shd w:val="clear" w:color="auto" w:fill="FFFFFF"/>
          </w:tcPr>
          <w:p w14:paraId="385F9490" w14:textId="77777777" w:rsidR="001123A6" w:rsidRDefault="00DA47A7">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Производственная практика, правоприменительная практика</w:t>
            </w:r>
          </w:p>
        </w:tc>
        <w:tc>
          <w:tcPr>
            <w:tcW w:w="822" w:type="dxa"/>
          </w:tcPr>
          <w:p w14:paraId="45D337C5" w14:textId="126A6009"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1</w:t>
            </w:r>
            <w:r w:rsidR="00AE5851">
              <w:rPr>
                <w:rFonts w:ascii="Times New Roman" w:eastAsia="Times New Roman" w:hAnsi="Times New Roman" w:cs="Times New Roman"/>
                <w:lang w:val="ru-RU"/>
              </w:rPr>
              <w:t>4</w:t>
            </w:r>
          </w:p>
        </w:tc>
      </w:tr>
      <w:tr w:rsidR="001123A6" w14:paraId="55F489CA" w14:textId="77777777">
        <w:tc>
          <w:tcPr>
            <w:tcW w:w="563" w:type="dxa"/>
            <w:vMerge/>
          </w:tcPr>
          <w:p w14:paraId="1167BE4C"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53FC2D92"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val="restart"/>
          </w:tcPr>
          <w:p w14:paraId="0C6D0A37" w14:textId="77777777" w:rsidR="001123A6" w:rsidRDefault="00DA47A7">
            <w:pPr>
              <w:shd w:val="clear" w:color="auto" w:fill="FFFFFF"/>
              <w:rPr>
                <w:rFonts w:ascii="Times New Roman" w:eastAsia="Times New Roman" w:hAnsi="Times New Roman" w:cs="Times New Roman"/>
              </w:rPr>
            </w:pPr>
            <w:r>
              <w:rPr>
                <w:rFonts w:ascii="Times New Roman" w:eastAsia="Times New Roman" w:hAnsi="Times New Roman" w:cs="Times New Roman"/>
              </w:rPr>
              <w:t>ПК-1.2</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DA118"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Б1.В.03</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4789E9A3"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Муниципальное право</w:t>
            </w:r>
          </w:p>
        </w:tc>
        <w:tc>
          <w:tcPr>
            <w:tcW w:w="822" w:type="dxa"/>
          </w:tcPr>
          <w:p w14:paraId="10D4FCD7" w14:textId="24E9BC1E"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1</w:t>
            </w:r>
            <w:r w:rsidR="00AE5851">
              <w:rPr>
                <w:rFonts w:ascii="Times New Roman" w:eastAsia="Times New Roman" w:hAnsi="Times New Roman" w:cs="Times New Roman"/>
                <w:lang w:val="ru-RU"/>
              </w:rPr>
              <w:t>6</w:t>
            </w:r>
          </w:p>
        </w:tc>
      </w:tr>
      <w:tr w:rsidR="001123A6" w14:paraId="3F461BF1" w14:textId="77777777">
        <w:tc>
          <w:tcPr>
            <w:tcW w:w="563" w:type="dxa"/>
            <w:vMerge/>
          </w:tcPr>
          <w:p w14:paraId="2156E160"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1D10F54C"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2E9F1AC9"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28D35103"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Б1.В.04</w:t>
            </w:r>
          </w:p>
        </w:tc>
        <w:tc>
          <w:tcPr>
            <w:tcW w:w="4797" w:type="dxa"/>
            <w:tcBorders>
              <w:top w:val="nil"/>
              <w:left w:val="nil"/>
              <w:bottom w:val="single" w:sz="4" w:space="0" w:color="000000"/>
              <w:right w:val="single" w:sz="4" w:space="0" w:color="000000"/>
            </w:tcBorders>
            <w:shd w:val="clear" w:color="auto" w:fill="FFFFFF"/>
            <w:vAlign w:val="center"/>
          </w:tcPr>
          <w:p w14:paraId="4DD79836"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Наследственное право</w:t>
            </w:r>
          </w:p>
        </w:tc>
        <w:tc>
          <w:tcPr>
            <w:tcW w:w="822" w:type="dxa"/>
          </w:tcPr>
          <w:p w14:paraId="62F72B54" w14:textId="525B1DE4"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1</w:t>
            </w:r>
            <w:r w:rsidR="00AE5851">
              <w:rPr>
                <w:rFonts w:ascii="Times New Roman" w:eastAsia="Times New Roman" w:hAnsi="Times New Roman" w:cs="Times New Roman"/>
                <w:lang w:val="ru-RU"/>
              </w:rPr>
              <w:t>8</w:t>
            </w:r>
          </w:p>
        </w:tc>
      </w:tr>
      <w:tr w:rsidR="001123A6" w14:paraId="32D9B731" w14:textId="77777777">
        <w:tc>
          <w:tcPr>
            <w:tcW w:w="563" w:type="dxa"/>
            <w:vMerge/>
          </w:tcPr>
          <w:p w14:paraId="7FAAD200"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574747F4"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64A04284"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4AADA"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Б1.В.06</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60BB526C"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Жилищное право</w:t>
            </w:r>
          </w:p>
        </w:tc>
        <w:tc>
          <w:tcPr>
            <w:tcW w:w="822" w:type="dxa"/>
          </w:tcPr>
          <w:p w14:paraId="0D55E25D" w14:textId="0A43A294"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2</w:t>
            </w:r>
            <w:r w:rsidR="00AE5851">
              <w:rPr>
                <w:rFonts w:ascii="Times New Roman" w:eastAsia="Times New Roman" w:hAnsi="Times New Roman" w:cs="Times New Roman"/>
                <w:lang w:val="ru-RU"/>
              </w:rPr>
              <w:t>0</w:t>
            </w:r>
          </w:p>
        </w:tc>
      </w:tr>
      <w:tr w:rsidR="001123A6" w14:paraId="53BEAA21" w14:textId="77777777">
        <w:tc>
          <w:tcPr>
            <w:tcW w:w="563" w:type="dxa"/>
            <w:vMerge/>
          </w:tcPr>
          <w:p w14:paraId="6555AF7C"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233A1C56"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075DE57D"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9A282"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Б1.В.07</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161C349D"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Право интеллектуальной собственности</w:t>
            </w:r>
          </w:p>
        </w:tc>
        <w:tc>
          <w:tcPr>
            <w:tcW w:w="822" w:type="dxa"/>
          </w:tcPr>
          <w:p w14:paraId="531B2747" w14:textId="7D7206FF"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2</w:t>
            </w:r>
            <w:r w:rsidR="00AE5851">
              <w:rPr>
                <w:rFonts w:ascii="Times New Roman" w:eastAsia="Times New Roman" w:hAnsi="Times New Roman" w:cs="Times New Roman"/>
                <w:lang w:val="ru-RU"/>
              </w:rPr>
              <w:t>3</w:t>
            </w:r>
          </w:p>
        </w:tc>
      </w:tr>
      <w:tr w:rsidR="001123A6" w14:paraId="2ED78329" w14:textId="77777777">
        <w:tc>
          <w:tcPr>
            <w:tcW w:w="563" w:type="dxa"/>
            <w:vMerge/>
          </w:tcPr>
          <w:p w14:paraId="54919DF0"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7164D3E1"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44215AD2"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4EA5FC56"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Б1.В.08</w:t>
            </w:r>
          </w:p>
        </w:tc>
        <w:tc>
          <w:tcPr>
            <w:tcW w:w="4797" w:type="dxa"/>
            <w:tcBorders>
              <w:top w:val="nil"/>
              <w:left w:val="nil"/>
              <w:bottom w:val="single" w:sz="4" w:space="0" w:color="000000"/>
              <w:right w:val="single" w:sz="4" w:space="0" w:color="000000"/>
            </w:tcBorders>
            <w:shd w:val="clear" w:color="auto" w:fill="FFFFFF"/>
            <w:vAlign w:val="center"/>
          </w:tcPr>
          <w:p w14:paraId="50CE451C"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Кооперативное право</w:t>
            </w:r>
          </w:p>
        </w:tc>
        <w:tc>
          <w:tcPr>
            <w:tcW w:w="822" w:type="dxa"/>
          </w:tcPr>
          <w:p w14:paraId="143E2328" w14:textId="3E3BF85E"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2</w:t>
            </w:r>
            <w:r w:rsidR="00AE5851">
              <w:rPr>
                <w:rFonts w:ascii="Times New Roman" w:eastAsia="Times New Roman" w:hAnsi="Times New Roman" w:cs="Times New Roman"/>
                <w:lang w:val="ru-RU"/>
              </w:rPr>
              <w:t>4</w:t>
            </w:r>
          </w:p>
        </w:tc>
      </w:tr>
      <w:tr w:rsidR="001123A6" w14:paraId="526226BC" w14:textId="77777777">
        <w:tc>
          <w:tcPr>
            <w:tcW w:w="563" w:type="dxa"/>
            <w:vMerge/>
          </w:tcPr>
          <w:p w14:paraId="1CCF7644"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5DF8D549"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2E1B2F68"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6731C"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Б1.В.ДЭ.01.01</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00AADA35"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Договорное право</w:t>
            </w:r>
          </w:p>
        </w:tc>
        <w:tc>
          <w:tcPr>
            <w:tcW w:w="822" w:type="dxa"/>
          </w:tcPr>
          <w:p w14:paraId="3581DF59" w14:textId="1D19784D"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2</w:t>
            </w:r>
            <w:r w:rsidR="00AE5851">
              <w:rPr>
                <w:rFonts w:ascii="Times New Roman" w:eastAsia="Times New Roman" w:hAnsi="Times New Roman" w:cs="Times New Roman"/>
                <w:lang w:val="ru-RU"/>
              </w:rPr>
              <w:t>6</w:t>
            </w:r>
          </w:p>
        </w:tc>
      </w:tr>
      <w:tr w:rsidR="001123A6" w14:paraId="6F05AA69" w14:textId="77777777">
        <w:tc>
          <w:tcPr>
            <w:tcW w:w="563" w:type="dxa"/>
            <w:vMerge/>
          </w:tcPr>
          <w:p w14:paraId="1A74D197"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0E9958C9"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2BEFE313"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2CE71164" w14:textId="77777777" w:rsidR="001123A6" w:rsidRDefault="00DA47A7">
            <w:pPr>
              <w:shd w:val="clear" w:color="auto" w:fill="FFFFFF"/>
              <w:rPr>
                <w:rFonts w:ascii="Times New Roman" w:eastAsia="Times New Roman" w:hAnsi="Times New Roman" w:cs="Times New Roman"/>
                <w:b/>
                <w:i/>
                <w:color w:val="000000"/>
              </w:rPr>
            </w:pPr>
            <w:r>
              <w:rPr>
                <w:rFonts w:ascii="Times New Roman" w:eastAsia="Times New Roman" w:hAnsi="Times New Roman" w:cs="Times New Roman"/>
                <w:b/>
                <w:i/>
                <w:color w:val="000000"/>
              </w:rPr>
              <w:t>Б1.В.ДЭ.01.02</w:t>
            </w:r>
          </w:p>
        </w:tc>
        <w:tc>
          <w:tcPr>
            <w:tcW w:w="4797" w:type="dxa"/>
            <w:tcBorders>
              <w:top w:val="nil"/>
              <w:left w:val="nil"/>
              <w:bottom w:val="single" w:sz="4" w:space="0" w:color="000000"/>
              <w:right w:val="single" w:sz="4" w:space="0" w:color="000000"/>
            </w:tcBorders>
            <w:shd w:val="clear" w:color="auto" w:fill="FFFFFF"/>
            <w:vAlign w:val="center"/>
          </w:tcPr>
          <w:p w14:paraId="3792F9BA" w14:textId="77777777" w:rsidR="001123A6" w:rsidRDefault="00DA47A7">
            <w:pPr>
              <w:shd w:val="clear" w:color="auto" w:fill="FFFFFF"/>
              <w:jc w:val="left"/>
              <w:rPr>
                <w:rFonts w:ascii="Times New Roman" w:eastAsia="Times New Roman" w:hAnsi="Times New Roman" w:cs="Times New Roman"/>
                <w:b/>
                <w:i/>
                <w:color w:val="000000"/>
              </w:rPr>
            </w:pPr>
            <w:r>
              <w:rPr>
                <w:rFonts w:ascii="Times New Roman" w:eastAsia="Times New Roman" w:hAnsi="Times New Roman" w:cs="Times New Roman"/>
                <w:b/>
                <w:i/>
                <w:color w:val="000000"/>
              </w:rPr>
              <w:t>Государственные закупки и контрактная система</w:t>
            </w:r>
          </w:p>
        </w:tc>
        <w:tc>
          <w:tcPr>
            <w:tcW w:w="822" w:type="dxa"/>
          </w:tcPr>
          <w:p w14:paraId="1C832A97" w14:textId="77777777" w:rsidR="001123A6" w:rsidRDefault="00DA47A7">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28</w:t>
            </w:r>
          </w:p>
        </w:tc>
      </w:tr>
      <w:tr w:rsidR="001123A6" w14:paraId="1B7F4A96" w14:textId="77777777">
        <w:tc>
          <w:tcPr>
            <w:tcW w:w="563" w:type="dxa"/>
            <w:vMerge/>
          </w:tcPr>
          <w:p w14:paraId="476769E4"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65563175"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36B44958"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14:paraId="3D6E87C4" w14:textId="77777777" w:rsidR="001123A6" w:rsidRDefault="00DA47A7">
            <w:pPr>
              <w:shd w:val="clear" w:color="auto" w:fill="FFFFFF"/>
              <w:rPr>
                <w:rFonts w:ascii="Times New Roman" w:eastAsia="Times New Roman" w:hAnsi="Times New Roman" w:cs="Times New Roman"/>
              </w:rPr>
            </w:pPr>
            <w:r>
              <w:rPr>
                <w:rFonts w:ascii="Times New Roman" w:eastAsia="Times New Roman" w:hAnsi="Times New Roman" w:cs="Times New Roman"/>
              </w:rPr>
              <w:t>Б2.В.01(П)</w:t>
            </w:r>
          </w:p>
        </w:tc>
        <w:tc>
          <w:tcPr>
            <w:tcW w:w="4797" w:type="dxa"/>
            <w:shd w:val="clear" w:color="auto" w:fill="FFFFFF"/>
          </w:tcPr>
          <w:p w14:paraId="545B3907" w14:textId="77777777" w:rsidR="001123A6" w:rsidRDefault="00DA47A7">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Производственная практика, практика по получению профессиональных умений и опыта профессиональной деятельности</w:t>
            </w:r>
          </w:p>
        </w:tc>
        <w:tc>
          <w:tcPr>
            <w:tcW w:w="822" w:type="dxa"/>
          </w:tcPr>
          <w:p w14:paraId="4AA79EAE" w14:textId="77777777" w:rsidR="001123A6" w:rsidRDefault="00DA47A7">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29</w:t>
            </w:r>
          </w:p>
        </w:tc>
      </w:tr>
      <w:tr w:rsidR="001123A6" w14:paraId="1DEEBB8F" w14:textId="77777777">
        <w:tc>
          <w:tcPr>
            <w:tcW w:w="563" w:type="dxa"/>
            <w:vMerge w:val="restart"/>
          </w:tcPr>
          <w:p w14:paraId="7D5D1A01" w14:textId="77777777" w:rsidR="001123A6" w:rsidRDefault="00DA47A7">
            <w:pPr>
              <w:shd w:val="clear" w:color="auto" w:fill="FFFFFF"/>
              <w:rPr>
                <w:rFonts w:ascii="Times New Roman" w:eastAsia="Times New Roman" w:hAnsi="Times New Roman" w:cs="Times New Roman"/>
                <w:b/>
              </w:rPr>
            </w:pPr>
            <w:r>
              <w:rPr>
                <w:rFonts w:ascii="Times New Roman" w:eastAsia="Times New Roman" w:hAnsi="Times New Roman" w:cs="Times New Roman"/>
                <w:b/>
              </w:rPr>
              <w:t>2</w:t>
            </w:r>
          </w:p>
        </w:tc>
        <w:tc>
          <w:tcPr>
            <w:tcW w:w="1453" w:type="dxa"/>
            <w:vMerge w:val="restart"/>
          </w:tcPr>
          <w:p w14:paraId="77BB9D6F" w14:textId="77777777" w:rsidR="001123A6" w:rsidRDefault="00DA47A7">
            <w:pPr>
              <w:shd w:val="clear" w:color="auto" w:fill="FFFFFF"/>
              <w:rPr>
                <w:rFonts w:ascii="Times New Roman" w:eastAsia="Times New Roman" w:hAnsi="Times New Roman" w:cs="Times New Roman"/>
                <w:b/>
              </w:rPr>
            </w:pPr>
            <w:r>
              <w:rPr>
                <w:rFonts w:ascii="Times New Roman" w:eastAsia="Times New Roman" w:hAnsi="Times New Roman" w:cs="Times New Roman"/>
                <w:b/>
              </w:rPr>
              <w:t>ПК-2</w:t>
            </w:r>
          </w:p>
        </w:tc>
        <w:tc>
          <w:tcPr>
            <w:tcW w:w="7735" w:type="dxa"/>
            <w:gridSpan w:val="3"/>
          </w:tcPr>
          <w:p w14:paraId="73939BF0" w14:textId="77777777" w:rsidR="001123A6" w:rsidRDefault="001123A6">
            <w:pPr>
              <w:shd w:val="clear" w:color="auto" w:fill="FFFFFF"/>
              <w:tabs>
                <w:tab w:val="left" w:pos="638"/>
              </w:tabs>
              <w:jc w:val="both"/>
              <w:rPr>
                <w:rFonts w:ascii="Times New Roman" w:eastAsia="Times New Roman" w:hAnsi="Times New Roman" w:cs="Times New Roman"/>
                <w:b/>
              </w:rPr>
            </w:pPr>
          </w:p>
        </w:tc>
        <w:tc>
          <w:tcPr>
            <w:tcW w:w="822" w:type="dxa"/>
          </w:tcPr>
          <w:p w14:paraId="00D246B2" w14:textId="77777777" w:rsidR="001123A6" w:rsidRDefault="00DA47A7">
            <w:pPr>
              <w:shd w:val="clear" w:color="auto" w:fill="FFFFFF"/>
              <w:tabs>
                <w:tab w:val="left" w:pos="1215"/>
              </w:tabs>
              <w:rPr>
                <w:rFonts w:ascii="Times New Roman" w:eastAsia="Times New Roman" w:hAnsi="Times New Roman" w:cs="Times New Roman"/>
                <w:b/>
              </w:rPr>
            </w:pPr>
            <w:r>
              <w:rPr>
                <w:rFonts w:ascii="Times New Roman" w:eastAsia="Times New Roman" w:hAnsi="Times New Roman" w:cs="Times New Roman"/>
                <w:b/>
              </w:rPr>
              <w:t>30</w:t>
            </w:r>
          </w:p>
        </w:tc>
      </w:tr>
      <w:tr w:rsidR="001123A6" w14:paraId="0B963742" w14:textId="77777777">
        <w:tc>
          <w:tcPr>
            <w:tcW w:w="563" w:type="dxa"/>
            <w:vMerge/>
          </w:tcPr>
          <w:p w14:paraId="6A9E2CD2"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14:paraId="512A71C1"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vMerge w:val="restart"/>
          </w:tcPr>
          <w:p w14:paraId="645AEC34" w14:textId="77777777" w:rsidR="001123A6" w:rsidRDefault="00DA47A7">
            <w:pPr>
              <w:shd w:val="clear" w:color="auto" w:fill="FFFFFF"/>
              <w:rPr>
                <w:rFonts w:ascii="Times New Roman" w:eastAsia="Times New Roman" w:hAnsi="Times New Roman" w:cs="Times New Roman"/>
              </w:rPr>
            </w:pPr>
            <w:r>
              <w:rPr>
                <w:rFonts w:ascii="Times New Roman" w:eastAsia="Times New Roman" w:hAnsi="Times New Roman" w:cs="Times New Roman"/>
              </w:rPr>
              <w:t>ПК-2.1</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460BC"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Б1.В.02</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019FB79C"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Адвокатура</w:t>
            </w:r>
          </w:p>
        </w:tc>
        <w:tc>
          <w:tcPr>
            <w:tcW w:w="822" w:type="dxa"/>
          </w:tcPr>
          <w:p w14:paraId="67538EB2" w14:textId="77777777" w:rsidR="001123A6" w:rsidRDefault="00DA47A7">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31</w:t>
            </w:r>
          </w:p>
        </w:tc>
      </w:tr>
      <w:tr w:rsidR="001123A6" w14:paraId="45CF502B" w14:textId="77777777">
        <w:tc>
          <w:tcPr>
            <w:tcW w:w="563" w:type="dxa"/>
            <w:vMerge/>
          </w:tcPr>
          <w:p w14:paraId="1CD28FD5"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54E4A257"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6234B3C7"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1AE1C0C6"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Б1.В.03</w:t>
            </w:r>
          </w:p>
        </w:tc>
        <w:tc>
          <w:tcPr>
            <w:tcW w:w="4797" w:type="dxa"/>
            <w:tcBorders>
              <w:top w:val="nil"/>
              <w:left w:val="nil"/>
              <w:bottom w:val="single" w:sz="4" w:space="0" w:color="000000"/>
              <w:right w:val="single" w:sz="4" w:space="0" w:color="000000"/>
            </w:tcBorders>
            <w:shd w:val="clear" w:color="auto" w:fill="FFFFFF"/>
            <w:vAlign w:val="center"/>
          </w:tcPr>
          <w:p w14:paraId="61AD197C"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Муниципальное право</w:t>
            </w:r>
          </w:p>
        </w:tc>
        <w:tc>
          <w:tcPr>
            <w:tcW w:w="822" w:type="dxa"/>
          </w:tcPr>
          <w:p w14:paraId="48B794AB" w14:textId="77777777" w:rsidR="001123A6" w:rsidRDefault="00DA47A7">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34</w:t>
            </w:r>
          </w:p>
        </w:tc>
      </w:tr>
      <w:tr w:rsidR="001123A6" w14:paraId="28F050E7" w14:textId="77777777">
        <w:tc>
          <w:tcPr>
            <w:tcW w:w="563" w:type="dxa"/>
            <w:vMerge/>
          </w:tcPr>
          <w:p w14:paraId="3D43589D"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5BAB5474"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56D3C2AD"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14E04D34"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Б1.В.04</w:t>
            </w:r>
          </w:p>
        </w:tc>
        <w:tc>
          <w:tcPr>
            <w:tcW w:w="4797" w:type="dxa"/>
            <w:tcBorders>
              <w:top w:val="nil"/>
              <w:left w:val="nil"/>
              <w:bottom w:val="single" w:sz="4" w:space="0" w:color="000000"/>
              <w:right w:val="single" w:sz="4" w:space="0" w:color="000000"/>
            </w:tcBorders>
            <w:shd w:val="clear" w:color="auto" w:fill="FFFFFF"/>
            <w:vAlign w:val="center"/>
          </w:tcPr>
          <w:p w14:paraId="7BFE7C02"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Наследственное право</w:t>
            </w:r>
          </w:p>
        </w:tc>
        <w:tc>
          <w:tcPr>
            <w:tcW w:w="822" w:type="dxa"/>
          </w:tcPr>
          <w:p w14:paraId="6CE85ACD" w14:textId="77777777" w:rsidR="001123A6" w:rsidRDefault="00DA47A7">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36</w:t>
            </w:r>
          </w:p>
        </w:tc>
      </w:tr>
      <w:tr w:rsidR="001123A6" w14:paraId="1018B35B" w14:textId="77777777">
        <w:tc>
          <w:tcPr>
            <w:tcW w:w="563" w:type="dxa"/>
            <w:vMerge/>
          </w:tcPr>
          <w:p w14:paraId="265C6D16"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42D19D30"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7E881D1D"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46D1EA34"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Б1.В.05</w:t>
            </w:r>
          </w:p>
        </w:tc>
        <w:tc>
          <w:tcPr>
            <w:tcW w:w="4797" w:type="dxa"/>
            <w:tcBorders>
              <w:top w:val="nil"/>
              <w:left w:val="nil"/>
              <w:bottom w:val="single" w:sz="4" w:space="0" w:color="000000"/>
              <w:right w:val="single" w:sz="4" w:space="0" w:color="000000"/>
            </w:tcBorders>
            <w:shd w:val="clear" w:color="auto" w:fill="FFFFFF"/>
            <w:vAlign w:val="center"/>
          </w:tcPr>
          <w:p w14:paraId="7E12B2B7"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Нотариат</w:t>
            </w:r>
          </w:p>
        </w:tc>
        <w:tc>
          <w:tcPr>
            <w:tcW w:w="822" w:type="dxa"/>
          </w:tcPr>
          <w:p w14:paraId="2E5F10EA" w14:textId="77777777" w:rsidR="001123A6" w:rsidRDefault="00DA47A7">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38</w:t>
            </w:r>
          </w:p>
        </w:tc>
      </w:tr>
      <w:tr w:rsidR="001123A6" w14:paraId="2900EBE6" w14:textId="77777777">
        <w:tc>
          <w:tcPr>
            <w:tcW w:w="563" w:type="dxa"/>
            <w:vMerge/>
          </w:tcPr>
          <w:p w14:paraId="1EA57570"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4C971930"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5BAE158F"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E07F5"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Б1.В.09</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3E042941"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Банковское право</w:t>
            </w:r>
          </w:p>
        </w:tc>
        <w:tc>
          <w:tcPr>
            <w:tcW w:w="822" w:type="dxa"/>
          </w:tcPr>
          <w:p w14:paraId="40AF87FE" w14:textId="77777777" w:rsidR="001123A6" w:rsidRDefault="00DA47A7">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39</w:t>
            </w:r>
          </w:p>
        </w:tc>
      </w:tr>
      <w:tr w:rsidR="001123A6" w14:paraId="25A0263F" w14:textId="77777777">
        <w:tc>
          <w:tcPr>
            <w:tcW w:w="563" w:type="dxa"/>
            <w:vMerge/>
          </w:tcPr>
          <w:p w14:paraId="23669B1E"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32598918"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2FED243A"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37939BFD"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Б1.В.10</w:t>
            </w:r>
          </w:p>
        </w:tc>
        <w:tc>
          <w:tcPr>
            <w:tcW w:w="4797" w:type="dxa"/>
            <w:tcBorders>
              <w:top w:val="nil"/>
              <w:left w:val="nil"/>
              <w:bottom w:val="single" w:sz="4" w:space="0" w:color="000000"/>
              <w:right w:val="single" w:sz="4" w:space="0" w:color="000000"/>
            </w:tcBorders>
            <w:shd w:val="clear" w:color="auto" w:fill="FFFFFF"/>
            <w:vAlign w:val="center"/>
          </w:tcPr>
          <w:p w14:paraId="34D4075C"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Правовой институт государственной регистрации</w:t>
            </w:r>
          </w:p>
        </w:tc>
        <w:tc>
          <w:tcPr>
            <w:tcW w:w="822" w:type="dxa"/>
          </w:tcPr>
          <w:p w14:paraId="452B3514" w14:textId="77777777" w:rsidR="001123A6" w:rsidRDefault="00DA47A7">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41</w:t>
            </w:r>
          </w:p>
        </w:tc>
      </w:tr>
      <w:tr w:rsidR="001123A6" w14:paraId="388C142A" w14:textId="77777777">
        <w:tc>
          <w:tcPr>
            <w:tcW w:w="563" w:type="dxa"/>
            <w:vMerge/>
          </w:tcPr>
          <w:p w14:paraId="0BE7FA88"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5D82FD5C"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053E96FB"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2C585"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Б1.В.ДЭ.01.01</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2FD04AD8"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Договорное право</w:t>
            </w:r>
          </w:p>
        </w:tc>
        <w:tc>
          <w:tcPr>
            <w:tcW w:w="822" w:type="dxa"/>
          </w:tcPr>
          <w:p w14:paraId="64D41DE7" w14:textId="3E9F1FC3"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4</w:t>
            </w:r>
            <w:r w:rsidR="00AE5851">
              <w:rPr>
                <w:rFonts w:ascii="Times New Roman" w:eastAsia="Times New Roman" w:hAnsi="Times New Roman" w:cs="Times New Roman"/>
                <w:lang w:val="ru-RU"/>
              </w:rPr>
              <w:t>3</w:t>
            </w:r>
          </w:p>
        </w:tc>
      </w:tr>
      <w:tr w:rsidR="001123A6" w14:paraId="1586EE47" w14:textId="77777777">
        <w:tc>
          <w:tcPr>
            <w:tcW w:w="563" w:type="dxa"/>
            <w:vMerge/>
          </w:tcPr>
          <w:p w14:paraId="70EE62A6"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044B80E1"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5F9BF3E7"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7CE8DFA6" w14:textId="77777777" w:rsidR="001123A6" w:rsidRDefault="00DA47A7">
            <w:pPr>
              <w:shd w:val="clear" w:color="auto" w:fill="FFFFFF"/>
              <w:rPr>
                <w:rFonts w:ascii="Times New Roman" w:eastAsia="Times New Roman" w:hAnsi="Times New Roman" w:cs="Times New Roman"/>
                <w:b/>
                <w:i/>
                <w:color w:val="000000"/>
              </w:rPr>
            </w:pPr>
            <w:r>
              <w:rPr>
                <w:rFonts w:ascii="Times New Roman" w:eastAsia="Times New Roman" w:hAnsi="Times New Roman" w:cs="Times New Roman"/>
                <w:b/>
                <w:i/>
                <w:color w:val="000000"/>
              </w:rPr>
              <w:t>Б1.В.ДЭ.01.02</w:t>
            </w:r>
          </w:p>
        </w:tc>
        <w:tc>
          <w:tcPr>
            <w:tcW w:w="4797" w:type="dxa"/>
            <w:tcBorders>
              <w:top w:val="nil"/>
              <w:left w:val="nil"/>
              <w:bottom w:val="single" w:sz="4" w:space="0" w:color="000000"/>
              <w:right w:val="single" w:sz="4" w:space="0" w:color="000000"/>
            </w:tcBorders>
            <w:shd w:val="clear" w:color="auto" w:fill="FFFFFF"/>
            <w:vAlign w:val="center"/>
          </w:tcPr>
          <w:p w14:paraId="0CD8D161" w14:textId="77777777" w:rsidR="001123A6" w:rsidRDefault="00DA47A7">
            <w:pPr>
              <w:shd w:val="clear" w:color="auto" w:fill="FFFFFF"/>
              <w:jc w:val="left"/>
              <w:rPr>
                <w:rFonts w:ascii="Times New Roman" w:eastAsia="Times New Roman" w:hAnsi="Times New Roman" w:cs="Times New Roman"/>
                <w:b/>
                <w:i/>
                <w:color w:val="000000"/>
              </w:rPr>
            </w:pPr>
            <w:r>
              <w:rPr>
                <w:rFonts w:ascii="Times New Roman" w:eastAsia="Times New Roman" w:hAnsi="Times New Roman" w:cs="Times New Roman"/>
                <w:b/>
                <w:i/>
                <w:color w:val="000000"/>
              </w:rPr>
              <w:t>Государственные закупки и контрактная система</w:t>
            </w:r>
          </w:p>
        </w:tc>
        <w:tc>
          <w:tcPr>
            <w:tcW w:w="822" w:type="dxa"/>
          </w:tcPr>
          <w:p w14:paraId="74E52344" w14:textId="7F2437E9"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4</w:t>
            </w:r>
            <w:r w:rsidR="00AE5851">
              <w:rPr>
                <w:rFonts w:ascii="Times New Roman" w:eastAsia="Times New Roman" w:hAnsi="Times New Roman" w:cs="Times New Roman"/>
                <w:lang w:val="ru-RU"/>
              </w:rPr>
              <w:t>4</w:t>
            </w:r>
          </w:p>
        </w:tc>
      </w:tr>
      <w:tr w:rsidR="001123A6" w14:paraId="3D1D2DE9" w14:textId="77777777">
        <w:tc>
          <w:tcPr>
            <w:tcW w:w="563" w:type="dxa"/>
            <w:vMerge/>
          </w:tcPr>
          <w:p w14:paraId="746FD5F5"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017012BE"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438BA484"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33D36"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Б1.В.ДЭ.02.01</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4BC01D14"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Исполнительное производство</w:t>
            </w:r>
          </w:p>
        </w:tc>
        <w:tc>
          <w:tcPr>
            <w:tcW w:w="822" w:type="dxa"/>
          </w:tcPr>
          <w:p w14:paraId="242867A7" w14:textId="339A6DB7"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4</w:t>
            </w:r>
            <w:r w:rsidR="00AE5851">
              <w:rPr>
                <w:rFonts w:ascii="Times New Roman" w:eastAsia="Times New Roman" w:hAnsi="Times New Roman" w:cs="Times New Roman"/>
                <w:lang w:val="ru-RU"/>
              </w:rPr>
              <w:t>5</w:t>
            </w:r>
          </w:p>
        </w:tc>
      </w:tr>
      <w:tr w:rsidR="001123A6" w14:paraId="29778C51" w14:textId="77777777">
        <w:tc>
          <w:tcPr>
            <w:tcW w:w="563" w:type="dxa"/>
            <w:vMerge/>
          </w:tcPr>
          <w:p w14:paraId="23771EFC"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2BEC6D22"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2823850C"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75B3F313" w14:textId="77777777" w:rsidR="001123A6" w:rsidRDefault="00DA47A7">
            <w:pPr>
              <w:shd w:val="clear" w:color="auto" w:fill="FFFFFF"/>
              <w:rPr>
                <w:rFonts w:ascii="Times New Roman" w:eastAsia="Times New Roman" w:hAnsi="Times New Roman" w:cs="Times New Roman"/>
                <w:b/>
                <w:i/>
                <w:color w:val="000000"/>
              </w:rPr>
            </w:pPr>
            <w:r>
              <w:rPr>
                <w:rFonts w:ascii="Times New Roman" w:eastAsia="Times New Roman" w:hAnsi="Times New Roman" w:cs="Times New Roman"/>
                <w:b/>
                <w:i/>
                <w:color w:val="000000"/>
              </w:rPr>
              <w:t>Б1.В.ДЭ.02.02</w:t>
            </w:r>
          </w:p>
        </w:tc>
        <w:tc>
          <w:tcPr>
            <w:tcW w:w="4797" w:type="dxa"/>
            <w:tcBorders>
              <w:top w:val="nil"/>
              <w:left w:val="nil"/>
              <w:bottom w:val="single" w:sz="4" w:space="0" w:color="000000"/>
              <w:right w:val="single" w:sz="4" w:space="0" w:color="000000"/>
            </w:tcBorders>
            <w:shd w:val="clear" w:color="auto" w:fill="FFFFFF"/>
            <w:vAlign w:val="center"/>
          </w:tcPr>
          <w:p w14:paraId="13811851" w14:textId="77777777" w:rsidR="001123A6" w:rsidRDefault="00DA47A7">
            <w:pPr>
              <w:shd w:val="clear" w:color="auto" w:fill="FFFFFF"/>
              <w:jc w:val="left"/>
              <w:rPr>
                <w:rFonts w:ascii="Times New Roman" w:eastAsia="Times New Roman" w:hAnsi="Times New Roman" w:cs="Times New Roman"/>
                <w:b/>
                <w:i/>
                <w:color w:val="000000"/>
              </w:rPr>
            </w:pPr>
            <w:r>
              <w:rPr>
                <w:rFonts w:ascii="Times New Roman" w:eastAsia="Times New Roman" w:hAnsi="Times New Roman" w:cs="Times New Roman"/>
                <w:b/>
                <w:i/>
                <w:color w:val="000000"/>
              </w:rPr>
              <w:t>Альтернативные (внесудебные) способы разрешения споров</w:t>
            </w:r>
          </w:p>
        </w:tc>
        <w:tc>
          <w:tcPr>
            <w:tcW w:w="822" w:type="dxa"/>
          </w:tcPr>
          <w:p w14:paraId="5A8E8B01" w14:textId="4B085348"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4</w:t>
            </w:r>
            <w:r w:rsidR="00AE5851">
              <w:rPr>
                <w:rFonts w:ascii="Times New Roman" w:eastAsia="Times New Roman" w:hAnsi="Times New Roman" w:cs="Times New Roman"/>
                <w:lang w:val="ru-RU"/>
              </w:rPr>
              <w:t>6</w:t>
            </w:r>
          </w:p>
        </w:tc>
      </w:tr>
      <w:tr w:rsidR="001123A6" w14:paraId="6207EE28" w14:textId="77777777">
        <w:tc>
          <w:tcPr>
            <w:tcW w:w="563" w:type="dxa"/>
            <w:vMerge/>
          </w:tcPr>
          <w:p w14:paraId="6A4EC8EE"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6B7F3391"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09EA2B1B"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44DCC"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Б1.В.ДЭ.04.01</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29A984A5"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Страховое право</w:t>
            </w:r>
          </w:p>
        </w:tc>
        <w:tc>
          <w:tcPr>
            <w:tcW w:w="822" w:type="dxa"/>
          </w:tcPr>
          <w:p w14:paraId="67527964" w14:textId="726C378E"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4</w:t>
            </w:r>
            <w:r w:rsidR="00AE5851">
              <w:rPr>
                <w:rFonts w:ascii="Times New Roman" w:eastAsia="Times New Roman" w:hAnsi="Times New Roman" w:cs="Times New Roman"/>
                <w:lang w:val="ru-RU"/>
              </w:rPr>
              <w:t>8</w:t>
            </w:r>
          </w:p>
        </w:tc>
      </w:tr>
      <w:tr w:rsidR="001123A6" w14:paraId="325E9006" w14:textId="77777777">
        <w:tc>
          <w:tcPr>
            <w:tcW w:w="563" w:type="dxa"/>
            <w:vMerge/>
          </w:tcPr>
          <w:p w14:paraId="654865E5"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2579FB94"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53B51A22"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65B85B1F" w14:textId="77777777" w:rsidR="001123A6" w:rsidRDefault="00DA47A7">
            <w:pPr>
              <w:shd w:val="clear" w:color="auto" w:fill="FFFFFF"/>
              <w:rPr>
                <w:rFonts w:ascii="Times New Roman" w:eastAsia="Times New Roman" w:hAnsi="Times New Roman" w:cs="Times New Roman"/>
                <w:b/>
                <w:i/>
                <w:color w:val="000000"/>
              </w:rPr>
            </w:pPr>
            <w:r>
              <w:rPr>
                <w:rFonts w:ascii="Times New Roman" w:eastAsia="Times New Roman" w:hAnsi="Times New Roman" w:cs="Times New Roman"/>
                <w:b/>
                <w:i/>
                <w:color w:val="000000"/>
              </w:rPr>
              <w:t>Б1.В.ДЭ.04.02</w:t>
            </w:r>
          </w:p>
        </w:tc>
        <w:tc>
          <w:tcPr>
            <w:tcW w:w="4797" w:type="dxa"/>
            <w:tcBorders>
              <w:top w:val="nil"/>
              <w:left w:val="nil"/>
              <w:bottom w:val="single" w:sz="4" w:space="0" w:color="000000"/>
              <w:right w:val="single" w:sz="4" w:space="0" w:color="000000"/>
            </w:tcBorders>
            <w:shd w:val="clear" w:color="auto" w:fill="FFFFFF"/>
            <w:vAlign w:val="center"/>
          </w:tcPr>
          <w:p w14:paraId="6C8CAD1E" w14:textId="77777777" w:rsidR="001123A6" w:rsidRDefault="00DA47A7">
            <w:pPr>
              <w:shd w:val="clear" w:color="auto" w:fill="FFFFFF"/>
              <w:jc w:val="left"/>
              <w:rPr>
                <w:rFonts w:ascii="Times New Roman" w:eastAsia="Times New Roman" w:hAnsi="Times New Roman" w:cs="Times New Roman"/>
                <w:b/>
                <w:i/>
                <w:color w:val="000000"/>
              </w:rPr>
            </w:pPr>
            <w:r>
              <w:rPr>
                <w:rFonts w:ascii="Times New Roman" w:eastAsia="Times New Roman" w:hAnsi="Times New Roman" w:cs="Times New Roman"/>
                <w:b/>
                <w:i/>
                <w:color w:val="000000"/>
              </w:rPr>
              <w:t>Защита прав потребителей</w:t>
            </w:r>
          </w:p>
        </w:tc>
        <w:tc>
          <w:tcPr>
            <w:tcW w:w="822" w:type="dxa"/>
          </w:tcPr>
          <w:p w14:paraId="6BDA5793" w14:textId="4E59D822"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4</w:t>
            </w:r>
            <w:r w:rsidR="00AE5851">
              <w:rPr>
                <w:rFonts w:ascii="Times New Roman" w:eastAsia="Times New Roman" w:hAnsi="Times New Roman" w:cs="Times New Roman"/>
                <w:lang w:val="ru-RU"/>
              </w:rPr>
              <w:t>9</w:t>
            </w:r>
          </w:p>
        </w:tc>
      </w:tr>
      <w:tr w:rsidR="001123A6" w14:paraId="21884316" w14:textId="77777777">
        <w:tc>
          <w:tcPr>
            <w:tcW w:w="563" w:type="dxa"/>
            <w:vMerge/>
          </w:tcPr>
          <w:p w14:paraId="70C80620"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449FF28F"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47293862"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14:paraId="1364D8AD" w14:textId="77777777" w:rsidR="001123A6" w:rsidRDefault="00DA47A7">
            <w:pPr>
              <w:shd w:val="clear" w:color="auto" w:fill="FFFFFF"/>
              <w:rPr>
                <w:rFonts w:ascii="Times New Roman" w:eastAsia="Times New Roman" w:hAnsi="Times New Roman" w:cs="Times New Roman"/>
              </w:rPr>
            </w:pPr>
            <w:r>
              <w:rPr>
                <w:rFonts w:ascii="Times New Roman" w:eastAsia="Times New Roman" w:hAnsi="Times New Roman" w:cs="Times New Roman"/>
              </w:rPr>
              <w:t>Б2.В.01(П)</w:t>
            </w:r>
          </w:p>
        </w:tc>
        <w:tc>
          <w:tcPr>
            <w:tcW w:w="4797" w:type="dxa"/>
            <w:shd w:val="clear" w:color="auto" w:fill="FFFFFF"/>
          </w:tcPr>
          <w:p w14:paraId="1ED92CDB" w14:textId="77777777" w:rsidR="001123A6" w:rsidRDefault="00DA47A7">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Производственная практика, практика по получению профессиональных умений и опыта профессиональной деятельности</w:t>
            </w:r>
          </w:p>
        </w:tc>
        <w:tc>
          <w:tcPr>
            <w:tcW w:w="822" w:type="dxa"/>
          </w:tcPr>
          <w:p w14:paraId="0C9A9664" w14:textId="648181F3" w:rsidR="001123A6" w:rsidRPr="00AE5851" w:rsidRDefault="00AE5851">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50</w:t>
            </w:r>
          </w:p>
        </w:tc>
      </w:tr>
      <w:tr w:rsidR="001123A6" w14:paraId="38E8C15B" w14:textId="77777777">
        <w:tc>
          <w:tcPr>
            <w:tcW w:w="563" w:type="dxa"/>
            <w:vMerge/>
          </w:tcPr>
          <w:p w14:paraId="038264C9"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3C611291"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val="restart"/>
          </w:tcPr>
          <w:p w14:paraId="73120A35" w14:textId="77777777" w:rsidR="001123A6" w:rsidRDefault="00DA47A7">
            <w:pPr>
              <w:shd w:val="clear" w:color="auto" w:fill="FFFFFF"/>
              <w:rPr>
                <w:rFonts w:ascii="Times New Roman" w:eastAsia="Times New Roman" w:hAnsi="Times New Roman" w:cs="Times New Roman"/>
              </w:rPr>
            </w:pPr>
            <w:r>
              <w:rPr>
                <w:rFonts w:ascii="Times New Roman" w:eastAsia="Times New Roman" w:hAnsi="Times New Roman" w:cs="Times New Roman"/>
              </w:rPr>
              <w:t>ПК-2.2</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E82AD"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Б1.В.02</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2B87DE39"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Адвокатура</w:t>
            </w:r>
          </w:p>
        </w:tc>
        <w:tc>
          <w:tcPr>
            <w:tcW w:w="822" w:type="dxa"/>
          </w:tcPr>
          <w:p w14:paraId="1664ED1A" w14:textId="7F192C6D" w:rsidR="001123A6" w:rsidRPr="00AE5851" w:rsidRDefault="00AE5851">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51</w:t>
            </w:r>
          </w:p>
        </w:tc>
      </w:tr>
      <w:tr w:rsidR="001123A6" w14:paraId="7C8BBFEC" w14:textId="77777777">
        <w:tc>
          <w:tcPr>
            <w:tcW w:w="563" w:type="dxa"/>
            <w:vMerge/>
          </w:tcPr>
          <w:p w14:paraId="544EA1C4"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67A0B0A5"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1AA59EFB"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5ED0D262"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Б1.В.03</w:t>
            </w:r>
          </w:p>
        </w:tc>
        <w:tc>
          <w:tcPr>
            <w:tcW w:w="4797" w:type="dxa"/>
            <w:tcBorders>
              <w:top w:val="nil"/>
              <w:left w:val="nil"/>
              <w:bottom w:val="single" w:sz="4" w:space="0" w:color="000000"/>
              <w:right w:val="single" w:sz="4" w:space="0" w:color="000000"/>
            </w:tcBorders>
            <w:shd w:val="clear" w:color="auto" w:fill="FFFFFF"/>
            <w:vAlign w:val="center"/>
          </w:tcPr>
          <w:p w14:paraId="0C23D338"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Муниципальное право</w:t>
            </w:r>
          </w:p>
        </w:tc>
        <w:tc>
          <w:tcPr>
            <w:tcW w:w="822" w:type="dxa"/>
          </w:tcPr>
          <w:p w14:paraId="556AC81C" w14:textId="058B41CF"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5</w:t>
            </w:r>
            <w:r w:rsidR="00AE5851">
              <w:rPr>
                <w:rFonts w:ascii="Times New Roman" w:eastAsia="Times New Roman" w:hAnsi="Times New Roman" w:cs="Times New Roman"/>
                <w:lang w:val="ru-RU"/>
              </w:rPr>
              <w:t>3</w:t>
            </w:r>
          </w:p>
        </w:tc>
      </w:tr>
      <w:tr w:rsidR="001123A6" w14:paraId="7FDBF238" w14:textId="77777777">
        <w:tc>
          <w:tcPr>
            <w:tcW w:w="563" w:type="dxa"/>
            <w:vMerge/>
          </w:tcPr>
          <w:p w14:paraId="184EB434"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1E63DEEC"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786BC7C4"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59DBA7B5"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Б1.В.04</w:t>
            </w:r>
          </w:p>
        </w:tc>
        <w:tc>
          <w:tcPr>
            <w:tcW w:w="4797" w:type="dxa"/>
            <w:tcBorders>
              <w:top w:val="nil"/>
              <w:left w:val="nil"/>
              <w:bottom w:val="single" w:sz="4" w:space="0" w:color="000000"/>
              <w:right w:val="single" w:sz="4" w:space="0" w:color="000000"/>
            </w:tcBorders>
            <w:shd w:val="clear" w:color="auto" w:fill="FFFFFF"/>
            <w:vAlign w:val="center"/>
          </w:tcPr>
          <w:p w14:paraId="5ABDAE2F"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Наследственное право</w:t>
            </w:r>
          </w:p>
        </w:tc>
        <w:tc>
          <w:tcPr>
            <w:tcW w:w="822" w:type="dxa"/>
          </w:tcPr>
          <w:p w14:paraId="39D01C56" w14:textId="77777777" w:rsidR="001123A6" w:rsidRDefault="00DA47A7">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55</w:t>
            </w:r>
          </w:p>
        </w:tc>
      </w:tr>
      <w:tr w:rsidR="001123A6" w14:paraId="6778D03A" w14:textId="77777777">
        <w:tc>
          <w:tcPr>
            <w:tcW w:w="563" w:type="dxa"/>
            <w:vMerge/>
          </w:tcPr>
          <w:p w14:paraId="33E84C86"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71CC8605"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4E3E69BF"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4B6BAF02"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Б1.В.05</w:t>
            </w:r>
          </w:p>
        </w:tc>
        <w:tc>
          <w:tcPr>
            <w:tcW w:w="4797" w:type="dxa"/>
            <w:tcBorders>
              <w:top w:val="nil"/>
              <w:left w:val="nil"/>
              <w:bottom w:val="single" w:sz="4" w:space="0" w:color="000000"/>
              <w:right w:val="single" w:sz="4" w:space="0" w:color="000000"/>
            </w:tcBorders>
            <w:shd w:val="clear" w:color="auto" w:fill="FFFFFF"/>
            <w:vAlign w:val="center"/>
          </w:tcPr>
          <w:p w14:paraId="7D25CBC5"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Нотариат</w:t>
            </w:r>
          </w:p>
        </w:tc>
        <w:tc>
          <w:tcPr>
            <w:tcW w:w="822" w:type="dxa"/>
          </w:tcPr>
          <w:p w14:paraId="2E0741EC" w14:textId="212FAE10"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5</w:t>
            </w:r>
            <w:r w:rsidR="00AE5851">
              <w:rPr>
                <w:rFonts w:ascii="Times New Roman" w:eastAsia="Times New Roman" w:hAnsi="Times New Roman" w:cs="Times New Roman"/>
                <w:lang w:val="ru-RU"/>
              </w:rPr>
              <w:t>8</w:t>
            </w:r>
          </w:p>
        </w:tc>
      </w:tr>
      <w:tr w:rsidR="001123A6" w14:paraId="7365CCEC" w14:textId="77777777">
        <w:tc>
          <w:tcPr>
            <w:tcW w:w="563" w:type="dxa"/>
            <w:vMerge w:val="restart"/>
            <w:tcBorders>
              <w:top w:val="nil"/>
            </w:tcBorders>
          </w:tcPr>
          <w:p w14:paraId="20D92494" w14:textId="77777777" w:rsidR="001123A6" w:rsidRDefault="001123A6">
            <w:pPr>
              <w:shd w:val="clear" w:color="auto" w:fill="FFFFFF"/>
              <w:rPr>
                <w:rFonts w:ascii="Times New Roman" w:eastAsia="Times New Roman" w:hAnsi="Times New Roman" w:cs="Times New Roman"/>
              </w:rPr>
            </w:pPr>
          </w:p>
        </w:tc>
        <w:tc>
          <w:tcPr>
            <w:tcW w:w="1453" w:type="dxa"/>
            <w:vMerge w:val="restart"/>
            <w:tcBorders>
              <w:top w:val="nil"/>
            </w:tcBorders>
          </w:tcPr>
          <w:p w14:paraId="455CFDA2" w14:textId="77777777" w:rsidR="001123A6" w:rsidRDefault="001123A6">
            <w:pPr>
              <w:shd w:val="clear" w:color="auto" w:fill="FFFFFF"/>
              <w:rPr>
                <w:rFonts w:ascii="Times New Roman" w:eastAsia="Times New Roman" w:hAnsi="Times New Roman" w:cs="Times New Roman"/>
              </w:rPr>
            </w:pPr>
          </w:p>
        </w:tc>
        <w:tc>
          <w:tcPr>
            <w:tcW w:w="1371" w:type="dxa"/>
            <w:vMerge w:val="restart"/>
            <w:tcBorders>
              <w:top w:val="nil"/>
            </w:tcBorders>
          </w:tcPr>
          <w:p w14:paraId="1B7B0EB7" w14:textId="77777777" w:rsidR="001123A6" w:rsidRDefault="001123A6">
            <w:pPr>
              <w:shd w:val="clear" w:color="auto" w:fill="FFFFFF"/>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0344E"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Б1.В.07</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4C138C85" w14:textId="77777777" w:rsidR="001123A6" w:rsidRDefault="00DA47A7">
            <w:pPr>
              <w:shd w:val="clear" w:color="auto" w:fill="FFFFFF"/>
              <w:ind w:right="-107"/>
              <w:jc w:val="left"/>
              <w:rPr>
                <w:rFonts w:ascii="Times New Roman" w:eastAsia="Times New Roman" w:hAnsi="Times New Roman" w:cs="Times New Roman"/>
                <w:color w:val="000000"/>
              </w:rPr>
            </w:pPr>
            <w:r>
              <w:rPr>
                <w:rFonts w:ascii="Times New Roman" w:eastAsia="Times New Roman" w:hAnsi="Times New Roman" w:cs="Times New Roman"/>
                <w:color w:val="000000"/>
              </w:rPr>
              <w:t>Право интеллектуальной собственности</w:t>
            </w:r>
          </w:p>
        </w:tc>
        <w:tc>
          <w:tcPr>
            <w:tcW w:w="822" w:type="dxa"/>
          </w:tcPr>
          <w:p w14:paraId="2502B1A5" w14:textId="6D6F4E92" w:rsidR="001123A6" w:rsidRDefault="00AE5851">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60</w:t>
            </w:r>
          </w:p>
        </w:tc>
      </w:tr>
      <w:tr w:rsidR="001123A6" w14:paraId="42D59819" w14:textId="77777777">
        <w:tc>
          <w:tcPr>
            <w:tcW w:w="563" w:type="dxa"/>
            <w:vMerge/>
            <w:tcBorders>
              <w:top w:val="nil"/>
            </w:tcBorders>
          </w:tcPr>
          <w:p w14:paraId="23736C9A"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Borders>
              <w:top w:val="nil"/>
            </w:tcBorders>
          </w:tcPr>
          <w:p w14:paraId="1E1A14F5"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Borders>
              <w:top w:val="nil"/>
            </w:tcBorders>
          </w:tcPr>
          <w:p w14:paraId="69A2B9A4"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8C317"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Б1.В.09</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2520FC29"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Банковское право</w:t>
            </w:r>
          </w:p>
        </w:tc>
        <w:tc>
          <w:tcPr>
            <w:tcW w:w="822" w:type="dxa"/>
          </w:tcPr>
          <w:p w14:paraId="7D766A36" w14:textId="6C423860" w:rsidR="001123A6" w:rsidRPr="00AE5851" w:rsidRDefault="00AE5851">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61</w:t>
            </w:r>
          </w:p>
        </w:tc>
      </w:tr>
      <w:tr w:rsidR="001123A6" w14:paraId="0FD160AF" w14:textId="77777777">
        <w:tc>
          <w:tcPr>
            <w:tcW w:w="563" w:type="dxa"/>
            <w:vMerge/>
            <w:tcBorders>
              <w:top w:val="nil"/>
            </w:tcBorders>
          </w:tcPr>
          <w:p w14:paraId="1738C1F0"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Borders>
              <w:top w:val="nil"/>
            </w:tcBorders>
          </w:tcPr>
          <w:p w14:paraId="7774D945"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Borders>
              <w:top w:val="nil"/>
            </w:tcBorders>
          </w:tcPr>
          <w:p w14:paraId="58C01809"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5C6707BB"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Б1.В.10</w:t>
            </w:r>
          </w:p>
        </w:tc>
        <w:tc>
          <w:tcPr>
            <w:tcW w:w="4797" w:type="dxa"/>
            <w:tcBorders>
              <w:top w:val="nil"/>
              <w:left w:val="nil"/>
              <w:bottom w:val="single" w:sz="4" w:space="0" w:color="000000"/>
              <w:right w:val="single" w:sz="4" w:space="0" w:color="000000"/>
            </w:tcBorders>
            <w:shd w:val="clear" w:color="auto" w:fill="FFFFFF"/>
            <w:vAlign w:val="center"/>
          </w:tcPr>
          <w:p w14:paraId="77A07170"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Правовой институт государственной регистрации</w:t>
            </w:r>
          </w:p>
        </w:tc>
        <w:tc>
          <w:tcPr>
            <w:tcW w:w="822" w:type="dxa"/>
          </w:tcPr>
          <w:p w14:paraId="612CD417" w14:textId="77777777" w:rsidR="001123A6" w:rsidRDefault="00DA47A7">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63</w:t>
            </w:r>
          </w:p>
        </w:tc>
      </w:tr>
      <w:tr w:rsidR="001123A6" w14:paraId="60F4A1F5" w14:textId="77777777">
        <w:tc>
          <w:tcPr>
            <w:tcW w:w="563" w:type="dxa"/>
            <w:vMerge/>
            <w:tcBorders>
              <w:top w:val="nil"/>
            </w:tcBorders>
          </w:tcPr>
          <w:p w14:paraId="6E76C362"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Borders>
              <w:top w:val="nil"/>
            </w:tcBorders>
          </w:tcPr>
          <w:p w14:paraId="5D326E13"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Borders>
              <w:top w:val="nil"/>
            </w:tcBorders>
          </w:tcPr>
          <w:p w14:paraId="72B5C942"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6DA91"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Б1.В.ДЭ.01.01</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132BD49B"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Договорное право</w:t>
            </w:r>
          </w:p>
        </w:tc>
        <w:tc>
          <w:tcPr>
            <w:tcW w:w="822" w:type="dxa"/>
          </w:tcPr>
          <w:p w14:paraId="1387EF51" w14:textId="2E24F5F2"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6</w:t>
            </w:r>
            <w:r w:rsidR="00AE5851">
              <w:rPr>
                <w:rFonts w:ascii="Times New Roman" w:eastAsia="Times New Roman" w:hAnsi="Times New Roman" w:cs="Times New Roman"/>
                <w:lang w:val="ru-RU"/>
              </w:rPr>
              <w:t>5</w:t>
            </w:r>
          </w:p>
        </w:tc>
      </w:tr>
      <w:tr w:rsidR="001123A6" w14:paraId="2C72CC95" w14:textId="77777777">
        <w:tc>
          <w:tcPr>
            <w:tcW w:w="563" w:type="dxa"/>
            <w:vMerge/>
            <w:tcBorders>
              <w:top w:val="nil"/>
            </w:tcBorders>
          </w:tcPr>
          <w:p w14:paraId="23F6224D"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Borders>
              <w:top w:val="nil"/>
            </w:tcBorders>
          </w:tcPr>
          <w:p w14:paraId="348EA5D6"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Borders>
              <w:top w:val="nil"/>
            </w:tcBorders>
          </w:tcPr>
          <w:p w14:paraId="5F7CCF9E"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5235C82C" w14:textId="77777777" w:rsidR="001123A6" w:rsidRDefault="00DA47A7">
            <w:pPr>
              <w:shd w:val="clear" w:color="auto" w:fill="FFFFFF"/>
              <w:rPr>
                <w:rFonts w:ascii="Times New Roman" w:eastAsia="Times New Roman" w:hAnsi="Times New Roman" w:cs="Times New Roman"/>
                <w:b/>
                <w:i/>
                <w:color w:val="000000"/>
              </w:rPr>
            </w:pPr>
            <w:r>
              <w:rPr>
                <w:rFonts w:ascii="Times New Roman" w:eastAsia="Times New Roman" w:hAnsi="Times New Roman" w:cs="Times New Roman"/>
                <w:b/>
                <w:i/>
                <w:color w:val="000000"/>
              </w:rPr>
              <w:t>Б1.В.ДЭ.01.02</w:t>
            </w:r>
          </w:p>
        </w:tc>
        <w:tc>
          <w:tcPr>
            <w:tcW w:w="4797" w:type="dxa"/>
            <w:tcBorders>
              <w:top w:val="nil"/>
              <w:left w:val="nil"/>
              <w:bottom w:val="single" w:sz="4" w:space="0" w:color="000000"/>
              <w:right w:val="single" w:sz="4" w:space="0" w:color="000000"/>
            </w:tcBorders>
            <w:shd w:val="clear" w:color="auto" w:fill="FFFFFF"/>
            <w:vAlign w:val="center"/>
          </w:tcPr>
          <w:p w14:paraId="744D2FC6" w14:textId="77777777" w:rsidR="001123A6" w:rsidRDefault="00DA47A7">
            <w:pPr>
              <w:shd w:val="clear" w:color="auto" w:fill="FFFFFF"/>
              <w:jc w:val="left"/>
              <w:rPr>
                <w:rFonts w:ascii="Times New Roman" w:eastAsia="Times New Roman" w:hAnsi="Times New Roman" w:cs="Times New Roman"/>
                <w:b/>
                <w:i/>
                <w:color w:val="000000"/>
              </w:rPr>
            </w:pPr>
            <w:r>
              <w:rPr>
                <w:rFonts w:ascii="Times New Roman" w:eastAsia="Times New Roman" w:hAnsi="Times New Roman" w:cs="Times New Roman"/>
                <w:b/>
                <w:i/>
                <w:color w:val="000000"/>
              </w:rPr>
              <w:t>Государственные закупки и контрактная система</w:t>
            </w:r>
          </w:p>
        </w:tc>
        <w:tc>
          <w:tcPr>
            <w:tcW w:w="822" w:type="dxa"/>
          </w:tcPr>
          <w:p w14:paraId="502EBF6E" w14:textId="125D6482"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6</w:t>
            </w:r>
            <w:r w:rsidR="00AE5851">
              <w:rPr>
                <w:rFonts w:ascii="Times New Roman" w:eastAsia="Times New Roman" w:hAnsi="Times New Roman" w:cs="Times New Roman"/>
                <w:lang w:val="ru-RU"/>
              </w:rPr>
              <w:t>6</w:t>
            </w:r>
          </w:p>
        </w:tc>
      </w:tr>
      <w:tr w:rsidR="001123A6" w14:paraId="0A0AECED" w14:textId="77777777">
        <w:tc>
          <w:tcPr>
            <w:tcW w:w="563" w:type="dxa"/>
            <w:vMerge/>
            <w:tcBorders>
              <w:top w:val="nil"/>
            </w:tcBorders>
          </w:tcPr>
          <w:p w14:paraId="4B1F4001"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Borders>
              <w:top w:val="nil"/>
            </w:tcBorders>
          </w:tcPr>
          <w:p w14:paraId="08E731F8"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Borders>
              <w:top w:val="nil"/>
            </w:tcBorders>
          </w:tcPr>
          <w:p w14:paraId="2874B523"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5C27A"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Б1.В.ДЭ.02.01</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15129618"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Исполнительное производство</w:t>
            </w:r>
          </w:p>
        </w:tc>
        <w:tc>
          <w:tcPr>
            <w:tcW w:w="822" w:type="dxa"/>
          </w:tcPr>
          <w:p w14:paraId="0514CD0C" w14:textId="37C85A12"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6</w:t>
            </w:r>
            <w:r w:rsidR="00AE5851">
              <w:rPr>
                <w:rFonts w:ascii="Times New Roman" w:eastAsia="Times New Roman" w:hAnsi="Times New Roman" w:cs="Times New Roman"/>
                <w:lang w:val="ru-RU"/>
              </w:rPr>
              <w:t>7</w:t>
            </w:r>
          </w:p>
        </w:tc>
      </w:tr>
      <w:tr w:rsidR="001123A6" w14:paraId="21E43A30" w14:textId="77777777">
        <w:tc>
          <w:tcPr>
            <w:tcW w:w="563" w:type="dxa"/>
            <w:vMerge/>
            <w:tcBorders>
              <w:top w:val="nil"/>
            </w:tcBorders>
          </w:tcPr>
          <w:p w14:paraId="602FEFFA"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Borders>
              <w:top w:val="nil"/>
            </w:tcBorders>
          </w:tcPr>
          <w:p w14:paraId="2A162649"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Borders>
              <w:top w:val="nil"/>
            </w:tcBorders>
          </w:tcPr>
          <w:p w14:paraId="2EC7778B"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3541CBBD" w14:textId="77777777" w:rsidR="001123A6" w:rsidRDefault="00DA47A7">
            <w:pPr>
              <w:shd w:val="clear" w:color="auto" w:fill="FFFFFF"/>
              <w:rPr>
                <w:rFonts w:ascii="Times New Roman" w:eastAsia="Times New Roman" w:hAnsi="Times New Roman" w:cs="Times New Roman"/>
                <w:b/>
                <w:i/>
                <w:color w:val="000000"/>
              </w:rPr>
            </w:pPr>
            <w:r>
              <w:rPr>
                <w:rFonts w:ascii="Times New Roman" w:eastAsia="Times New Roman" w:hAnsi="Times New Roman" w:cs="Times New Roman"/>
                <w:b/>
                <w:i/>
                <w:color w:val="000000"/>
              </w:rPr>
              <w:t>Б1.В.ДЭ.02.02</w:t>
            </w:r>
          </w:p>
        </w:tc>
        <w:tc>
          <w:tcPr>
            <w:tcW w:w="4797" w:type="dxa"/>
            <w:tcBorders>
              <w:top w:val="nil"/>
              <w:left w:val="nil"/>
              <w:bottom w:val="single" w:sz="4" w:space="0" w:color="000000"/>
              <w:right w:val="single" w:sz="4" w:space="0" w:color="000000"/>
            </w:tcBorders>
            <w:shd w:val="clear" w:color="auto" w:fill="FFFFFF"/>
            <w:vAlign w:val="center"/>
          </w:tcPr>
          <w:p w14:paraId="3831ED00" w14:textId="77777777" w:rsidR="001123A6" w:rsidRDefault="00DA47A7">
            <w:pPr>
              <w:shd w:val="clear" w:color="auto" w:fill="FFFFFF"/>
              <w:jc w:val="left"/>
              <w:rPr>
                <w:rFonts w:ascii="Times New Roman" w:eastAsia="Times New Roman" w:hAnsi="Times New Roman" w:cs="Times New Roman"/>
                <w:b/>
                <w:i/>
                <w:color w:val="000000"/>
              </w:rPr>
            </w:pPr>
            <w:r>
              <w:rPr>
                <w:rFonts w:ascii="Times New Roman" w:eastAsia="Times New Roman" w:hAnsi="Times New Roman" w:cs="Times New Roman"/>
                <w:b/>
                <w:i/>
                <w:color w:val="000000"/>
              </w:rPr>
              <w:t>Альтернативные (внесудебные) способы разрешения споров</w:t>
            </w:r>
          </w:p>
        </w:tc>
        <w:tc>
          <w:tcPr>
            <w:tcW w:w="822" w:type="dxa"/>
          </w:tcPr>
          <w:p w14:paraId="6E5DDC95" w14:textId="1A780A5B"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6</w:t>
            </w:r>
            <w:r w:rsidR="00AE5851">
              <w:rPr>
                <w:rFonts w:ascii="Times New Roman" w:eastAsia="Times New Roman" w:hAnsi="Times New Roman" w:cs="Times New Roman"/>
                <w:lang w:val="ru-RU"/>
              </w:rPr>
              <w:t>8</w:t>
            </w:r>
          </w:p>
        </w:tc>
      </w:tr>
      <w:tr w:rsidR="001123A6" w14:paraId="49130BD7" w14:textId="77777777">
        <w:tc>
          <w:tcPr>
            <w:tcW w:w="563" w:type="dxa"/>
            <w:vMerge/>
            <w:tcBorders>
              <w:top w:val="nil"/>
            </w:tcBorders>
          </w:tcPr>
          <w:p w14:paraId="4B99193B"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Borders>
              <w:top w:val="nil"/>
            </w:tcBorders>
          </w:tcPr>
          <w:p w14:paraId="4B69C573"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Borders>
              <w:top w:val="nil"/>
            </w:tcBorders>
          </w:tcPr>
          <w:p w14:paraId="33C89E86"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65B0A"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Б1.В.ДЭ.04.01</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018F58BE"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Страховое право</w:t>
            </w:r>
          </w:p>
        </w:tc>
        <w:tc>
          <w:tcPr>
            <w:tcW w:w="822" w:type="dxa"/>
            <w:tcBorders>
              <w:left w:val="single" w:sz="4" w:space="0" w:color="000000"/>
            </w:tcBorders>
          </w:tcPr>
          <w:p w14:paraId="734C16C9" w14:textId="391E5CB2"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6</w:t>
            </w:r>
            <w:r w:rsidR="00AE5851">
              <w:rPr>
                <w:rFonts w:ascii="Times New Roman" w:eastAsia="Times New Roman" w:hAnsi="Times New Roman" w:cs="Times New Roman"/>
                <w:lang w:val="ru-RU"/>
              </w:rPr>
              <w:t>9</w:t>
            </w:r>
          </w:p>
        </w:tc>
      </w:tr>
      <w:tr w:rsidR="001123A6" w14:paraId="7B61CBDC" w14:textId="77777777">
        <w:tc>
          <w:tcPr>
            <w:tcW w:w="563" w:type="dxa"/>
            <w:vMerge/>
            <w:tcBorders>
              <w:top w:val="nil"/>
            </w:tcBorders>
          </w:tcPr>
          <w:p w14:paraId="7ABA0EFE"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Borders>
              <w:top w:val="nil"/>
            </w:tcBorders>
          </w:tcPr>
          <w:p w14:paraId="4EDE28F3"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Borders>
              <w:top w:val="nil"/>
            </w:tcBorders>
          </w:tcPr>
          <w:p w14:paraId="3BD5C3BA"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12C27B0F" w14:textId="77777777" w:rsidR="001123A6" w:rsidRDefault="00DA47A7">
            <w:pPr>
              <w:shd w:val="clear" w:color="auto" w:fill="FFFFFF"/>
              <w:rPr>
                <w:rFonts w:ascii="Times New Roman" w:eastAsia="Times New Roman" w:hAnsi="Times New Roman" w:cs="Times New Roman"/>
                <w:b/>
                <w:i/>
                <w:color w:val="000000"/>
              </w:rPr>
            </w:pPr>
            <w:r>
              <w:rPr>
                <w:rFonts w:ascii="Times New Roman" w:eastAsia="Times New Roman" w:hAnsi="Times New Roman" w:cs="Times New Roman"/>
                <w:b/>
                <w:i/>
                <w:color w:val="000000"/>
              </w:rPr>
              <w:t>Б1.В.ДЭ.04.02</w:t>
            </w:r>
          </w:p>
        </w:tc>
        <w:tc>
          <w:tcPr>
            <w:tcW w:w="4797" w:type="dxa"/>
            <w:tcBorders>
              <w:top w:val="nil"/>
              <w:left w:val="nil"/>
              <w:bottom w:val="single" w:sz="4" w:space="0" w:color="000000"/>
              <w:right w:val="single" w:sz="4" w:space="0" w:color="000000"/>
            </w:tcBorders>
            <w:shd w:val="clear" w:color="auto" w:fill="FFFFFF"/>
            <w:vAlign w:val="center"/>
          </w:tcPr>
          <w:p w14:paraId="49F7A2AD" w14:textId="77777777" w:rsidR="001123A6" w:rsidRDefault="00DA47A7">
            <w:pPr>
              <w:shd w:val="clear" w:color="auto" w:fill="FFFFFF"/>
              <w:jc w:val="left"/>
              <w:rPr>
                <w:rFonts w:ascii="Times New Roman" w:eastAsia="Times New Roman" w:hAnsi="Times New Roman" w:cs="Times New Roman"/>
                <w:b/>
                <w:i/>
                <w:color w:val="000000"/>
              </w:rPr>
            </w:pPr>
            <w:r>
              <w:rPr>
                <w:rFonts w:ascii="Times New Roman" w:eastAsia="Times New Roman" w:hAnsi="Times New Roman" w:cs="Times New Roman"/>
                <w:b/>
                <w:i/>
                <w:color w:val="000000"/>
              </w:rPr>
              <w:t>Защита прав потребителей</w:t>
            </w:r>
          </w:p>
        </w:tc>
        <w:tc>
          <w:tcPr>
            <w:tcW w:w="822" w:type="dxa"/>
            <w:tcBorders>
              <w:left w:val="single" w:sz="4" w:space="0" w:color="000000"/>
            </w:tcBorders>
          </w:tcPr>
          <w:p w14:paraId="3C28917A" w14:textId="7B162471" w:rsidR="001123A6" w:rsidRPr="00AE5851" w:rsidRDefault="00AE5851">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70</w:t>
            </w:r>
          </w:p>
        </w:tc>
      </w:tr>
      <w:tr w:rsidR="001123A6" w14:paraId="7E1F7755" w14:textId="77777777">
        <w:tc>
          <w:tcPr>
            <w:tcW w:w="563" w:type="dxa"/>
            <w:vMerge/>
            <w:tcBorders>
              <w:top w:val="nil"/>
            </w:tcBorders>
          </w:tcPr>
          <w:p w14:paraId="71D6AF41"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Borders>
              <w:top w:val="nil"/>
            </w:tcBorders>
          </w:tcPr>
          <w:p w14:paraId="540E4606"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Borders>
              <w:top w:val="nil"/>
            </w:tcBorders>
          </w:tcPr>
          <w:p w14:paraId="42A1464C"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14:paraId="40129D96" w14:textId="77777777" w:rsidR="001123A6" w:rsidRDefault="00DA47A7">
            <w:pPr>
              <w:shd w:val="clear" w:color="auto" w:fill="FFFFFF"/>
              <w:rPr>
                <w:rFonts w:ascii="Times New Roman" w:eastAsia="Times New Roman" w:hAnsi="Times New Roman" w:cs="Times New Roman"/>
              </w:rPr>
            </w:pPr>
            <w:r>
              <w:rPr>
                <w:rFonts w:ascii="Times New Roman" w:eastAsia="Times New Roman" w:hAnsi="Times New Roman" w:cs="Times New Roman"/>
              </w:rPr>
              <w:t>Б2.В.02(П)</w:t>
            </w:r>
          </w:p>
        </w:tc>
        <w:tc>
          <w:tcPr>
            <w:tcW w:w="4797" w:type="dxa"/>
            <w:shd w:val="clear" w:color="auto" w:fill="FFFFFF"/>
          </w:tcPr>
          <w:p w14:paraId="25346460" w14:textId="77777777" w:rsidR="001123A6" w:rsidRDefault="00DA47A7">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Производственная практика, правоприменительная практика</w:t>
            </w:r>
          </w:p>
        </w:tc>
        <w:tc>
          <w:tcPr>
            <w:tcW w:w="822" w:type="dxa"/>
            <w:tcBorders>
              <w:left w:val="single" w:sz="4" w:space="0" w:color="000000"/>
            </w:tcBorders>
          </w:tcPr>
          <w:p w14:paraId="65FB8B64" w14:textId="3BC35043"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7</w:t>
            </w:r>
            <w:r w:rsidR="00AE5851">
              <w:rPr>
                <w:rFonts w:ascii="Times New Roman" w:eastAsia="Times New Roman" w:hAnsi="Times New Roman" w:cs="Times New Roman"/>
                <w:lang w:val="ru-RU"/>
              </w:rPr>
              <w:t>1</w:t>
            </w:r>
          </w:p>
        </w:tc>
      </w:tr>
      <w:tr w:rsidR="001123A6" w14:paraId="6DE32F8E" w14:textId="77777777">
        <w:tc>
          <w:tcPr>
            <w:tcW w:w="563" w:type="dxa"/>
            <w:vMerge w:val="restart"/>
          </w:tcPr>
          <w:p w14:paraId="1831E953" w14:textId="77777777" w:rsidR="001123A6" w:rsidRDefault="00DA47A7">
            <w:pPr>
              <w:shd w:val="clear" w:color="auto" w:fill="FFFFFF"/>
              <w:rPr>
                <w:rFonts w:ascii="Times New Roman" w:eastAsia="Times New Roman" w:hAnsi="Times New Roman" w:cs="Times New Roman"/>
                <w:b/>
              </w:rPr>
            </w:pPr>
            <w:r>
              <w:rPr>
                <w:rFonts w:ascii="Times New Roman" w:eastAsia="Times New Roman" w:hAnsi="Times New Roman" w:cs="Times New Roman"/>
                <w:b/>
              </w:rPr>
              <w:t>73</w:t>
            </w:r>
          </w:p>
        </w:tc>
        <w:tc>
          <w:tcPr>
            <w:tcW w:w="1453" w:type="dxa"/>
            <w:vMerge w:val="restart"/>
          </w:tcPr>
          <w:p w14:paraId="4DD0C8ED" w14:textId="77777777" w:rsidR="001123A6" w:rsidRDefault="00DA47A7">
            <w:pPr>
              <w:shd w:val="clear" w:color="auto" w:fill="FFFFFF"/>
              <w:rPr>
                <w:rFonts w:ascii="Times New Roman" w:eastAsia="Times New Roman" w:hAnsi="Times New Roman" w:cs="Times New Roman"/>
                <w:b/>
              </w:rPr>
            </w:pPr>
            <w:r>
              <w:rPr>
                <w:rFonts w:ascii="Times New Roman" w:eastAsia="Times New Roman" w:hAnsi="Times New Roman" w:cs="Times New Roman"/>
                <w:b/>
              </w:rPr>
              <w:t>ПК-3</w:t>
            </w:r>
          </w:p>
        </w:tc>
        <w:tc>
          <w:tcPr>
            <w:tcW w:w="7735" w:type="dxa"/>
            <w:gridSpan w:val="3"/>
          </w:tcPr>
          <w:p w14:paraId="5DB919A4" w14:textId="77777777" w:rsidR="001123A6" w:rsidRDefault="001123A6">
            <w:pPr>
              <w:shd w:val="clear" w:color="auto" w:fill="FFFFFF"/>
              <w:tabs>
                <w:tab w:val="left" w:pos="638"/>
              </w:tabs>
              <w:jc w:val="both"/>
              <w:rPr>
                <w:rFonts w:ascii="Times New Roman" w:eastAsia="Times New Roman" w:hAnsi="Times New Roman" w:cs="Times New Roman"/>
                <w:b/>
              </w:rPr>
            </w:pPr>
          </w:p>
        </w:tc>
        <w:tc>
          <w:tcPr>
            <w:tcW w:w="822" w:type="dxa"/>
            <w:tcBorders>
              <w:left w:val="single" w:sz="4" w:space="0" w:color="000000"/>
            </w:tcBorders>
          </w:tcPr>
          <w:p w14:paraId="211997D9" w14:textId="2083565E" w:rsidR="001123A6" w:rsidRPr="00AE5851" w:rsidRDefault="00AE5851">
            <w:pPr>
              <w:shd w:val="clear" w:color="auto" w:fill="FFFFFF"/>
              <w:tabs>
                <w:tab w:val="left" w:pos="1215"/>
              </w:tabs>
              <w:rPr>
                <w:rFonts w:ascii="Times New Roman" w:eastAsia="Times New Roman" w:hAnsi="Times New Roman" w:cs="Times New Roman"/>
                <w:b/>
                <w:lang w:val="ru-RU"/>
              </w:rPr>
            </w:pPr>
            <w:r>
              <w:rPr>
                <w:rFonts w:ascii="Times New Roman" w:eastAsia="Times New Roman" w:hAnsi="Times New Roman" w:cs="Times New Roman"/>
                <w:b/>
                <w:lang w:val="ru-RU"/>
              </w:rPr>
              <w:t>73</w:t>
            </w:r>
          </w:p>
        </w:tc>
      </w:tr>
      <w:tr w:rsidR="001123A6" w14:paraId="11820ECE" w14:textId="77777777">
        <w:tc>
          <w:tcPr>
            <w:tcW w:w="563" w:type="dxa"/>
            <w:vMerge/>
          </w:tcPr>
          <w:p w14:paraId="3FA43E9E"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14:paraId="1B02F9C2"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vMerge w:val="restart"/>
          </w:tcPr>
          <w:p w14:paraId="5C345075" w14:textId="77777777" w:rsidR="001123A6" w:rsidRDefault="00DA47A7">
            <w:pPr>
              <w:shd w:val="clear" w:color="auto" w:fill="FFFFFF"/>
              <w:rPr>
                <w:rFonts w:ascii="Times New Roman" w:eastAsia="Times New Roman" w:hAnsi="Times New Roman" w:cs="Times New Roman"/>
              </w:rPr>
            </w:pPr>
            <w:r>
              <w:rPr>
                <w:rFonts w:ascii="Times New Roman" w:eastAsia="Times New Roman" w:hAnsi="Times New Roman" w:cs="Times New Roman"/>
              </w:rPr>
              <w:t>ПК-3.1</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F6F32"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Б1.В.02</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2B59B113"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Адвокатура</w:t>
            </w:r>
          </w:p>
        </w:tc>
        <w:tc>
          <w:tcPr>
            <w:tcW w:w="822" w:type="dxa"/>
            <w:tcBorders>
              <w:left w:val="single" w:sz="4" w:space="0" w:color="000000"/>
            </w:tcBorders>
          </w:tcPr>
          <w:p w14:paraId="2AEAEC90" w14:textId="182C75F3" w:rsidR="001123A6" w:rsidRPr="00AE5851" w:rsidRDefault="00AE5851">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74</w:t>
            </w:r>
          </w:p>
        </w:tc>
      </w:tr>
      <w:tr w:rsidR="001123A6" w14:paraId="41C61EAC" w14:textId="77777777">
        <w:tc>
          <w:tcPr>
            <w:tcW w:w="563" w:type="dxa"/>
            <w:vMerge/>
          </w:tcPr>
          <w:p w14:paraId="457EBB0B"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29DA7668"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3CFD2C5A"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579B57DA"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Б1.В.05</w:t>
            </w:r>
          </w:p>
        </w:tc>
        <w:tc>
          <w:tcPr>
            <w:tcW w:w="4797" w:type="dxa"/>
            <w:tcBorders>
              <w:top w:val="nil"/>
              <w:left w:val="nil"/>
              <w:bottom w:val="single" w:sz="4" w:space="0" w:color="000000"/>
              <w:right w:val="single" w:sz="4" w:space="0" w:color="000000"/>
            </w:tcBorders>
            <w:shd w:val="clear" w:color="auto" w:fill="FFFFFF"/>
            <w:vAlign w:val="center"/>
          </w:tcPr>
          <w:p w14:paraId="7D863A41"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Нотариат</w:t>
            </w:r>
          </w:p>
        </w:tc>
        <w:tc>
          <w:tcPr>
            <w:tcW w:w="822" w:type="dxa"/>
            <w:tcBorders>
              <w:left w:val="single" w:sz="4" w:space="0" w:color="000000"/>
            </w:tcBorders>
          </w:tcPr>
          <w:p w14:paraId="2175DDAE" w14:textId="62A2F53A" w:rsidR="001123A6" w:rsidRPr="00AE5851" w:rsidRDefault="00AE5851">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78</w:t>
            </w:r>
          </w:p>
        </w:tc>
      </w:tr>
      <w:tr w:rsidR="001123A6" w14:paraId="0A4B9F35" w14:textId="77777777">
        <w:tc>
          <w:tcPr>
            <w:tcW w:w="563" w:type="dxa"/>
            <w:vMerge/>
          </w:tcPr>
          <w:p w14:paraId="68938ABE"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7F3E8831"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1CFBB298"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F2F2E"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Б1.В.13</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1EC2003C"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Правовые основы банкротства</w:t>
            </w:r>
          </w:p>
        </w:tc>
        <w:tc>
          <w:tcPr>
            <w:tcW w:w="822" w:type="dxa"/>
            <w:tcBorders>
              <w:left w:val="single" w:sz="4" w:space="0" w:color="000000"/>
            </w:tcBorders>
          </w:tcPr>
          <w:p w14:paraId="138FAF7A" w14:textId="3229A61C" w:rsidR="001123A6" w:rsidRPr="00AE5851" w:rsidRDefault="00AE5851">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80</w:t>
            </w:r>
          </w:p>
        </w:tc>
      </w:tr>
      <w:tr w:rsidR="001123A6" w14:paraId="4B9FA62C" w14:textId="77777777">
        <w:tc>
          <w:tcPr>
            <w:tcW w:w="563" w:type="dxa"/>
            <w:vMerge/>
          </w:tcPr>
          <w:p w14:paraId="12277D76"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1004DD1B"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25A301FE"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0350D"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Б1.В.ДЭ.02.01</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2C503460"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Исполнительное производство</w:t>
            </w:r>
          </w:p>
        </w:tc>
        <w:tc>
          <w:tcPr>
            <w:tcW w:w="822" w:type="dxa"/>
            <w:tcBorders>
              <w:left w:val="single" w:sz="4" w:space="0" w:color="000000"/>
            </w:tcBorders>
          </w:tcPr>
          <w:p w14:paraId="1BF61C12" w14:textId="70AA6067" w:rsidR="001123A6" w:rsidRPr="00AE5851" w:rsidRDefault="00AE5851">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81</w:t>
            </w:r>
          </w:p>
        </w:tc>
      </w:tr>
      <w:tr w:rsidR="001123A6" w14:paraId="518F180C" w14:textId="77777777">
        <w:tc>
          <w:tcPr>
            <w:tcW w:w="563" w:type="dxa"/>
            <w:vMerge/>
          </w:tcPr>
          <w:p w14:paraId="46B6B256"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69E46A9A"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7ADA7C38"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2ADC6E3A" w14:textId="77777777" w:rsidR="001123A6" w:rsidRDefault="00DA47A7">
            <w:pPr>
              <w:shd w:val="clear" w:color="auto" w:fill="FFFFFF"/>
              <w:rPr>
                <w:rFonts w:ascii="Times New Roman" w:eastAsia="Times New Roman" w:hAnsi="Times New Roman" w:cs="Times New Roman"/>
                <w:b/>
                <w:i/>
                <w:color w:val="000000"/>
              </w:rPr>
            </w:pPr>
            <w:r>
              <w:rPr>
                <w:rFonts w:ascii="Times New Roman" w:eastAsia="Times New Roman" w:hAnsi="Times New Roman" w:cs="Times New Roman"/>
                <w:b/>
                <w:i/>
                <w:color w:val="000000"/>
              </w:rPr>
              <w:t>Б1.В.ДЭ.02.02</w:t>
            </w:r>
          </w:p>
        </w:tc>
        <w:tc>
          <w:tcPr>
            <w:tcW w:w="4797" w:type="dxa"/>
            <w:tcBorders>
              <w:top w:val="nil"/>
              <w:left w:val="nil"/>
              <w:bottom w:val="single" w:sz="4" w:space="0" w:color="000000"/>
              <w:right w:val="single" w:sz="4" w:space="0" w:color="000000"/>
            </w:tcBorders>
            <w:shd w:val="clear" w:color="auto" w:fill="FFFFFF"/>
            <w:vAlign w:val="center"/>
          </w:tcPr>
          <w:p w14:paraId="657D608A" w14:textId="77777777" w:rsidR="001123A6" w:rsidRDefault="00DA47A7">
            <w:pPr>
              <w:shd w:val="clear" w:color="auto" w:fill="FFFFFF"/>
              <w:jc w:val="left"/>
              <w:rPr>
                <w:rFonts w:ascii="Times New Roman" w:eastAsia="Times New Roman" w:hAnsi="Times New Roman" w:cs="Times New Roman"/>
                <w:b/>
                <w:i/>
                <w:color w:val="000000"/>
              </w:rPr>
            </w:pPr>
            <w:r>
              <w:rPr>
                <w:rFonts w:ascii="Times New Roman" w:eastAsia="Times New Roman" w:hAnsi="Times New Roman" w:cs="Times New Roman"/>
                <w:b/>
                <w:i/>
                <w:color w:val="000000"/>
              </w:rPr>
              <w:t>Альтернативные (внесудебные) способы разрешения споров</w:t>
            </w:r>
          </w:p>
        </w:tc>
        <w:tc>
          <w:tcPr>
            <w:tcW w:w="822" w:type="dxa"/>
            <w:tcBorders>
              <w:left w:val="single" w:sz="4" w:space="0" w:color="000000"/>
            </w:tcBorders>
          </w:tcPr>
          <w:p w14:paraId="15ED7430" w14:textId="092B8B60" w:rsidR="001123A6" w:rsidRPr="00AE5851" w:rsidRDefault="00AE5851">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82</w:t>
            </w:r>
          </w:p>
        </w:tc>
      </w:tr>
      <w:tr w:rsidR="001123A6" w14:paraId="5E6E4862" w14:textId="77777777">
        <w:tc>
          <w:tcPr>
            <w:tcW w:w="563" w:type="dxa"/>
            <w:vMerge/>
          </w:tcPr>
          <w:p w14:paraId="799A708D"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34DCDC84"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18048135"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D8C24"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Б1.В.ДЭ.03.01</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715642A0"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Защита трудовых прав</w:t>
            </w:r>
          </w:p>
        </w:tc>
        <w:tc>
          <w:tcPr>
            <w:tcW w:w="822" w:type="dxa"/>
            <w:tcBorders>
              <w:left w:val="single" w:sz="4" w:space="0" w:color="000000"/>
            </w:tcBorders>
          </w:tcPr>
          <w:p w14:paraId="1546F694" w14:textId="06C25258" w:rsidR="001123A6" w:rsidRPr="00AE5851" w:rsidRDefault="00AE5851">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85</w:t>
            </w:r>
          </w:p>
        </w:tc>
      </w:tr>
      <w:tr w:rsidR="001123A6" w14:paraId="70F7E82F" w14:textId="77777777">
        <w:tc>
          <w:tcPr>
            <w:tcW w:w="563" w:type="dxa"/>
            <w:vMerge/>
          </w:tcPr>
          <w:p w14:paraId="47DBAF6B"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51E57137"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6A35208C"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132E8556" w14:textId="77777777" w:rsidR="001123A6" w:rsidRDefault="00DA47A7">
            <w:pPr>
              <w:shd w:val="clear" w:color="auto" w:fill="FFFFFF"/>
              <w:rPr>
                <w:rFonts w:ascii="Times New Roman" w:eastAsia="Times New Roman" w:hAnsi="Times New Roman" w:cs="Times New Roman"/>
                <w:b/>
                <w:i/>
                <w:color w:val="000000"/>
              </w:rPr>
            </w:pPr>
            <w:r>
              <w:rPr>
                <w:rFonts w:ascii="Times New Roman" w:eastAsia="Times New Roman" w:hAnsi="Times New Roman" w:cs="Times New Roman"/>
                <w:b/>
                <w:i/>
                <w:color w:val="000000"/>
              </w:rPr>
              <w:t>Б1.В.ДЭ.03.02</w:t>
            </w:r>
          </w:p>
        </w:tc>
        <w:tc>
          <w:tcPr>
            <w:tcW w:w="4797" w:type="dxa"/>
            <w:tcBorders>
              <w:top w:val="nil"/>
              <w:left w:val="nil"/>
              <w:bottom w:val="single" w:sz="4" w:space="0" w:color="000000"/>
              <w:right w:val="single" w:sz="4" w:space="0" w:color="000000"/>
            </w:tcBorders>
            <w:shd w:val="clear" w:color="auto" w:fill="FFFFFF"/>
            <w:vAlign w:val="center"/>
          </w:tcPr>
          <w:p w14:paraId="7ABDEBFC" w14:textId="77777777" w:rsidR="001123A6" w:rsidRDefault="00DA47A7">
            <w:pPr>
              <w:shd w:val="clear" w:color="auto" w:fill="FFFFFF"/>
              <w:jc w:val="left"/>
              <w:rPr>
                <w:rFonts w:ascii="Times New Roman" w:eastAsia="Times New Roman" w:hAnsi="Times New Roman" w:cs="Times New Roman"/>
                <w:b/>
                <w:i/>
                <w:color w:val="000000"/>
              </w:rPr>
            </w:pPr>
            <w:r>
              <w:rPr>
                <w:rFonts w:ascii="Times New Roman" w:eastAsia="Times New Roman" w:hAnsi="Times New Roman" w:cs="Times New Roman"/>
                <w:b/>
                <w:i/>
                <w:color w:val="000000"/>
              </w:rPr>
              <w:t>Трудовые споры</w:t>
            </w:r>
          </w:p>
        </w:tc>
        <w:tc>
          <w:tcPr>
            <w:tcW w:w="822" w:type="dxa"/>
            <w:tcBorders>
              <w:left w:val="single" w:sz="4" w:space="0" w:color="000000"/>
            </w:tcBorders>
          </w:tcPr>
          <w:p w14:paraId="63132824" w14:textId="40F741B2" w:rsidR="001123A6" w:rsidRPr="00AE5851" w:rsidRDefault="00AE5851">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88</w:t>
            </w:r>
          </w:p>
        </w:tc>
      </w:tr>
      <w:tr w:rsidR="001123A6" w14:paraId="73C34AB8" w14:textId="77777777">
        <w:tc>
          <w:tcPr>
            <w:tcW w:w="563" w:type="dxa"/>
            <w:vMerge/>
          </w:tcPr>
          <w:p w14:paraId="71933D9F"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38AFE1FE"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4E7D9009"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14:paraId="420B7D0A" w14:textId="77777777" w:rsidR="001123A6" w:rsidRDefault="00DA47A7">
            <w:pPr>
              <w:shd w:val="clear" w:color="auto" w:fill="FFFFFF"/>
              <w:rPr>
                <w:rFonts w:ascii="Times New Roman" w:eastAsia="Times New Roman" w:hAnsi="Times New Roman" w:cs="Times New Roman"/>
              </w:rPr>
            </w:pPr>
            <w:r>
              <w:rPr>
                <w:rFonts w:ascii="Times New Roman" w:eastAsia="Times New Roman" w:hAnsi="Times New Roman" w:cs="Times New Roman"/>
              </w:rPr>
              <w:t>Б2.В.01(П)</w:t>
            </w:r>
          </w:p>
        </w:tc>
        <w:tc>
          <w:tcPr>
            <w:tcW w:w="4797" w:type="dxa"/>
            <w:shd w:val="clear" w:color="auto" w:fill="FFFFFF"/>
          </w:tcPr>
          <w:p w14:paraId="4DC8C552" w14:textId="77777777" w:rsidR="001123A6" w:rsidRDefault="00DA47A7">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Производственная практика, практика по получению профессиональных умений и опыта профессиональной деятельности</w:t>
            </w:r>
          </w:p>
        </w:tc>
        <w:tc>
          <w:tcPr>
            <w:tcW w:w="822" w:type="dxa"/>
            <w:tcBorders>
              <w:left w:val="single" w:sz="4" w:space="0" w:color="000000"/>
            </w:tcBorders>
          </w:tcPr>
          <w:p w14:paraId="2A46A8B7" w14:textId="61064E7A" w:rsidR="001123A6" w:rsidRPr="00AE5851" w:rsidRDefault="00AE5851">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91</w:t>
            </w:r>
          </w:p>
        </w:tc>
      </w:tr>
      <w:tr w:rsidR="001123A6" w14:paraId="55464B79" w14:textId="77777777">
        <w:tc>
          <w:tcPr>
            <w:tcW w:w="563" w:type="dxa"/>
            <w:vMerge/>
          </w:tcPr>
          <w:p w14:paraId="261677AC"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46F9BAA8"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val="restart"/>
          </w:tcPr>
          <w:p w14:paraId="757A8935" w14:textId="77777777" w:rsidR="001123A6" w:rsidRDefault="00DA47A7">
            <w:pPr>
              <w:shd w:val="clear" w:color="auto" w:fill="FFFFFF"/>
              <w:rPr>
                <w:rFonts w:ascii="Times New Roman" w:eastAsia="Times New Roman" w:hAnsi="Times New Roman" w:cs="Times New Roman"/>
              </w:rPr>
            </w:pPr>
            <w:r>
              <w:rPr>
                <w:rFonts w:ascii="Times New Roman" w:eastAsia="Times New Roman" w:hAnsi="Times New Roman" w:cs="Times New Roman"/>
              </w:rPr>
              <w:t>ПК-3.2</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EAFB6"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Б1.В.01</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77D7C3E3"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Правоохранительные органы</w:t>
            </w:r>
          </w:p>
        </w:tc>
        <w:tc>
          <w:tcPr>
            <w:tcW w:w="822" w:type="dxa"/>
            <w:tcBorders>
              <w:left w:val="single" w:sz="4" w:space="0" w:color="000000"/>
            </w:tcBorders>
          </w:tcPr>
          <w:p w14:paraId="2B82D586" w14:textId="1C50AA8F"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9</w:t>
            </w:r>
            <w:r w:rsidR="00AE5851">
              <w:rPr>
                <w:rFonts w:ascii="Times New Roman" w:eastAsia="Times New Roman" w:hAnsi="Times New Roman" w:cs="Times New Roman"/>
                <w:lang w:val="ru-RU"/>
              </w:rPr>
              <w:t>3</w:t>
            </w:r>
          </w:p>
        </w:tc>
      </w:tr>
      <w:tr w:rsidR="001123A6" w14:paraId="48E2BCEA" w14:textId="77777777">
        <w:tc>
          <w:tcPr>
            <w:tcW w:w="563" w:type="dxa"/>
            <w:vMerge/>
          </w:tcPr>
          <w:p w14:paraId="04CA39FA"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5D1ED734"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0332C641"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C4F5B"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Б1.В.02</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7DAD222F"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Адвокатура</w:t>
            </w:r>
          </w:p>
        </w:tc>
        <w:tc>
          <w:tcPr>
            <w:tcW w:w="822" w:type="dxa"/>
            <w:tcBorders>
              <w:left w:val="single" w:sz="4" w:space="0" w:color="000000"/>
            </w:tcBorders>
          </w:tcPr>
          <w:p w14:paraId="76056AE5" w14:textId="2A0952B0"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9</w:t>
            </w:r>
            <w:r w:rsidR="00AE5851">
              <w:rPr>
                <w:rFonts w:ascii="Times New Roman" w:eastAsia="Times New Roman" w:hAnsi="Times New Roman" w:cs="Times New Roman"/>
                <w:lang w:val="ru-RU"/>
              </w:rPr>
              <w:t>5</w:t>
            </w:r>
          </w:p>
        </w:tc>
      </w:tr>
      <w:tr w:rsidR="001123A6" w14:paraId="3D01E755" w14:textId="77777777">
        <w:tc>
          <w:tcPr>
            <w:tcW w:w="563" w:type="dxa"/>
            <w:vMerge/>
          </w:tcPr>
          <w:p w14:paraId="3D76423D"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7CD7E0D8"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00D9B1A3"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3A8074BC"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Б1.В.05</w:t>
            </w:r>
          </w:p>
        </w:tc>
        <w:tc>
          <w:tcPr>
            <w:tcW w:w="4797" w:type="dxa"/>
            <w:tcBorders>
              <w:top w:val="nil"/>
              <w:left w:val="nil"/>
              <w:bottom w:val="single" w:sz="4" w:space="0" w:color="000000"/>
              <w:right w:val="single" w:sz="4" w:space="0" w:color="000000"/>
            </w:tcBorders>
            <w:shd w:val="clear" w:color="auto" w:fill="FFFFFF"/>
            <w:vAlign w:val="center"/>
          </w:tcPr>
          <w:p w14:paraId="6D0B24D1"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Нотариат</w:t>
            </w:r>
          </w:p>
        </w:tc>
        <w:tc>
          <w:tcPr>
            <w:tcW w:w="822" w:type="dxa"/>
            <w:tcBorders>
              <w:left w:val="single" w:sz="4" w:space="0" w:color="000000"/>
            </w:tcBorders>
          </w:tcPr>
          <w:p w14:paraId="5F904708" w14:textId="5A82690F"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9</w:t>
            </w:r>
            <w:r w:rsidR="00AE5851">
              <w:rPr>
                <w:rFonts w:ascii="Times New Roman" w:eastAsia="Times New Roman" w:hAnsi="Times New Roman" w:cs="Times New Roman"/>
                <w:lang w:val="ru-RU"/>
              </w:rPr>
              <w:t>7</w:t>
            </w:r>
          </w:p>
        </w:tc>
      </w:tr>
      <w:tr w:rsidR="001123A6" w14:paraId="4E2DBAF8" w14:textId="77777777">
        <w:tc>
          <w:tcPr>
            <w:tcW w:w="563" w:type="dxa"/>
            <w:vMerge/>
          </w:tcPr>
          <w:p w14:paraId="0D14712A"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6445FE18"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6C31D481"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24762"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Б1.В.13</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28695172"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Правовые основы банкротства</w:t>
            </w:r>
          </w:p>
        </w:tc>
        <w:tc>
          <w:tcPr>
            <w:tcW w:w="822" w:type="dxa"/>
            <w:tcBorders>
              <w:left w:val="single" w:sz="4" w:space="0" w:color="000000"/>
            </w:tcBorders>
          </w:tcPr>
          <w:p w14:paraId="6B6649E5" w14:textId="77777777" w:rsidR="001123A6" w:rsidRDefault="00DA47A7">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99</w:t>
            </w:r>
          </w:p>
        </w:tc>
      </w:tr>
      <w:tr w:rsidR="001123A6" w14:paraId="730774FD" w14:textId="77777777">
        <w:tc>
          <w:tcPr>
            <w:tcW w:w="563" w:type="dxa"/>
            <w:vMerge/>
          </w:tcPr>
          <w:p w14:paraId="4B6AA1C5"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54CCEF10"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54FC1340"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B614E"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Б1.В.ДЭ.02.01</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4950CC1F"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Исполнительное производство</w:t>
            </w:r>
          </w:p>
        </w:tc>
        <w:tc>
          <w:tcPr>
            <w:tcW w:w="822" w:type="dxa"/>
            <w:tcBorders>
              <w:left w:val="single" w:sz="4" w:space="0" w:color="000000"/>
            </w:tcBorders>
          </w:tcPr>
          <w:p w14:paraId="3BB3927C" w14:textId="6035A062"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10</w:t>
            </w:r>
            <w:r w:rsidR="00AE5851">
              <w:rPr>
                <w:rFonts w:ascii="Times New Roman" w:eastAsia="Times New Roman" w:hAnsi="Times New Roman" w:cs="Times New Roman"/>
                <w:lang w:val="ru-RU"/>
              </w:rPr>
              <w:t>1</w:t>
            </w:r>
          </w:p>
        </w:tc>
      </w:tr>
      <w:tr w:rsidR="001123A6" w14:paraId="2F34B1D9" w14:textId="77777777">
        <w:tc>
          <w:tcPr>
            <w:tcW w:w="563" w:type="dxa"/>
            <w:vMerge/>
          </w:tcPr>
          <w:p w14:paraId="001FF4DE"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65018BF0"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0762653D"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64D27800" w14:textId="77777777" w:rsidR="001123A6" w:rsidRDefault="00DA47A7">
            <w:pPr>
              <w:shd w:val="clear" w:color="auto" w:fill="FFFFFF"/>
              <w:rPr>
                <w:rFonts w:ascii="Times New Roman" w:eastAsia="Times New Roman" w:hAnsi="Times New Roman" w:cs="Times New Roman"/>
                <w:b/>
                <w:i/>
                <w:color w:val="000000"/>
              </w:rPr>
            </w:pPr>
            <w:r>
              <w:rPr>
                <w:rFonts w:ascii="Times New Roman" w:eastAsia="Times New Roman" w:hAnsi="Times New Roman" w:cs="Times New Roman"/>
                <w:b/>
                <w:i/>
                <w:color w:val="000000"/>
              </w:rPr>
              <w:t>Б1.В.ДЭ.02.02</w:t>
            </w:r>
          </w:p>
        </w:tc>
        <w:tc>
          <w:tcPr>
            <w:tcW w:w="4797" w:type="dxa"/>
            <w:tcBorders>
              <w:top w:val="nil"/>
              <w:left w:val="nil"/>
              <w:bottom w:val="single" w:sz="4" w:space="0" w:color="000000"/>
              <w:right w:val="single" w:sz="4" w:space="0" w:color="000000"/>
            </w:tcBorders>
            <w:shd w:val="clear" w:color="auto" w:fill="FFFFFF"/>
            <w:vAlign w:val="center"/>
          </w:tcPr>
          <w:p w14:paraId="79528398" w14:textId="77777777" w:rsidR="001123A6" w:rsidRDefault="00DA47A7">
            <w:pPr>
              <w:shd w:val="clear" w:color="auto" w:fill="FFFFFF"/>
              <w:jc w:val="left"/>
              <w:rPr>
                <w:rFonts w:ascii="Times New Roman" w:eastAsia="Times New Roman" w:hAnsi="Times New Roman" w:cs="Times New Roman"/>
                <w:b/>
                <w:i/>
                <w:color w:val="000000"/>
              </w:rPr>
            </w:pPr>
            <w:r>
              <w:rPr>
                <w:rFonts w:ascii="Times New Roman" w:eastAsia="Times New Roman" w:hAnsi="Times New Roman" w:cs="Times New Roman"/>
                <w:b/>
                <w:i/>
                <w:color w:val="000000"/>
              </w:rPr>
              <w:t>Альтернативные (внесудебные) способы разрешения споров</w:t>
            </w:r>
          </w:p>
        </w:tc>
        <w:tc>
          <w:tcPr>
            <w:tcW w:w="822" w:type="dxa"/>
            <w:tcBorders>
              <w:left w:val="single" w:sz="4" w:space="0" w:color="000000"/>
            </w:tcBorders>
          </w:tcPr>
          <w:p w14:paraId="6D8F5820" w14:textId="0F5B1B70"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10</w:t>
            </w:r>
            <w:r w:rsidR="00AE5851">
              <w:rPr>
                <w:rFonts w:ascii="Times New Roman" w:eastAsia="Times New Roman" w:hAnsi="Times New Roman" w:cs="Times New Roman"/>
                <w:lang w:val="ru-RU"/>
              </w:rPr>
              <w:t>2</w:t>
            </w:r>
          </w:p>
        </w:tc>
      </w:tr>
      <w:tr w:rsidR="001123A6" w14:paraId="7C182C46" w14:textId="77777777">
        <w:tc>
          <w:tcPr>
            <w:tcW w:w="563" w:type="dxa"/>
            <w:vMerge/>
          </w:tcPr>
          <w:p w14:paraId="13978CCE"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38016C70"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29A9E7F8"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4E26B"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Б1.В.ДЭ.03.01</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65DF0E17"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Защита трудовых прав</w:t>
            </w:r>
          </w:p>
        </w:tc>
        <w:tc>
          <w:tcPr>
            <w:tcW w:w="822" w:type="dxa"/>
            <w:tcBorders>
              <w:left w:val="single" w:sz="4" w:space="0" w:color="000000"/>
            </w:tcBorders>
          </w:tcPr>
          <w:p w14:paraId="392C85DC" w14:textId="4ADC451D"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10</w:t>
            </w:r>
            <w:r w:rsidR="00AE5851">
              <w:rPr>
                <w:rFonts w:ascii="Times New Roman" w:eastAsia="Times New Roman" w:hAnsi="Times New Roman" w:cs="Times New Roman"/>
                <w:lang w:val="ru-RU"/>
              </w:rPr>
              <w:t>4</w:t>
            </w:r>
          </w:p>
        </w:tc>
      </w:tr>
      <w:tr w:rsidR="001123A6" w14:paraId="1C52408C" w14:textId="77777777">
        <w:tc>
          <w:tcPr>
            <w:tcW w:w="563" w:type="dxa"/>
            <w:vMerge/>
          </w:tcPr>
          <w:p w14:paraId="46677416"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09DD572C"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0B65EB09"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5FF666A6" w14:textId="77777777" w:rsidR="001123A6" w:rsidRDefault="00DA47A7">
            <w:pPr>
              <w:shd w:val="clear" w:color="auto" w:fill="FFFFFF"/>
              <w:rPr>
                <w:rFonts w:ascii="Times New Roman" w:eastAsia="Times New Roman" w:hAnsi="Times New Roman" w:cs="Times New Roman"/>
                <w:b/>
                <w:i/>
                <w:color w:val="000000"/>
              </w:rPr>
            </w:pPr>
            <w:r>
              <w:rPr>
                <w:rFonts w:ascii="Times New Roman" w:eastAsia="Times New Roman" w:hAnsi="Times New Roman" w:cs="Times New Roman"/>
                <w:b/>
                <w:i/>
                <w:color w:val="000000"/>
              </w:rPr>
              <w:t>Б1.В.ДЭ.03.02</w:t>
            </w:r>
          </w:p>
        </w:tc>
        <w:tc>
          <w:tcPr>
            <w:tcW w:w="4797" w:type="dxa"/>
            <w:tcBorders>
              <w:top w:val="nil"/>
              <w:left w:val="nil"/>
              <w:bottom w:val="single" w:sz="4" w:space="0" w:color="000000"/>
              <w:right w:val="single" w:sz="4" w:space="0" w:color="000000"/>
            </w:tcBorders>
            <w:shd w:val="clear" w:color="auto" w:fill="FFFFFF"/>
            <w:vAlign w:val="center"/>
          </w:tcPr>
          <w:p w14:paraId="0ACCD8DB" w14:textId="77777777" w:rsidR="001123A6" w:rsidRDefault="00DA47A7">
            <w:pPr>
              <w:shd w:val="clear" w:color="auto" w:fill="FFFFFF"/>
              <w:jc w:val="left"/>
              <w:rPr>
                <w:rFonts w:ascii="Times New Roman" w:eastAsia="Times New Roman" w:hAnsi="Times New Roman" w:cs="Times New Roman"/>
                <w:b/>
                <w:i/>
                <w:color w:val="000000"/>
              </w:rPr>
            </w:pPr>
            <w:r>
              <w:rPr>
                <w:rFonts w:ascii="Times New Roman" w:eastAsia="Times New Roman" w:hAnsi="Times New Roman" w:cs="Times New Roman"/>
                <w:b/>
                <w:i/>
                <w:color w:val="000000"/>
              </w:rPr>
              <w:t>Трудовые споры</w:t>
            </w:r>
          </w:p>
        </w:tc>
        <w:tc>
          <w:tcPr>
            <w:tcW w:w="822" w:type="dxa"/>
            <w:tcBorders>
              <w:left w:val="single" w:sz="4" w:space="0" w:color="000000"/>
            </w:tcBorders>
          </w:tcPr>
          <w:p w14:paraId="6FA80845" w14:textId="5C734506"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10</w:t>
            </w:r>
            <w:r w:rsidR="00AE5851">
              <w:rPr>
                <w:rFonts w:ascii="Times New Roman" w:eastAsia="Times New Roman" w:hAnsi="Times New Roman" w:cs="Times New Roman"/>
                <w:lang w:val="ru-RU"/>
              </w:rPr>
              <w:t>7</w:t>
            </w:r>
          </w:p>
        </w:tc>
      </w:tr>
      <w:tr w:rsidR="001123A6" w14:paraId="1B4F0962" w14:textId="77777777">
        <w:tc>
          <w:tcPr>
            <w:tcW w:w="563" w:type="dxa"/>
            <w:vMerge/>
          </w:tcPr>
          <w:p w14:paraId="1A82E98B"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2B463331"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3F26B365"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14:paraId="4ABD064D" w14:textId="77777777" w:rsidR="001123A6" w:rsidRDefault="00DA47A7">
            <w:pPr>
              <w:shd w:val="clear" w:color="auto" w:fill="FFFFFF"/>
              <w:rPr>
                <w:rFonts w:ascii="Times New Roman" w:eastAsia="Times New Roman" w:hAnsi="Times New Roman" w:cs="Times New Roman"/>
              </w:rPr>
            </w:pPr>
            <w:r>
              <w:rPr>
                <w:rFonts w:ascii="Times New Roman" w:eastAsia="Times New Roman" w:hAnsi="Times New Roman" w:cs="Times New Roman"/>
              </w:rPr>
              <w:t>Б2.В.02(П)</w:t>
            </w:r>
          </w:p>
        </w:tc>
        <w:tc>
          <w:tcPr>
            <w:tcW w:w="4797" w:type="dxa"/>
            <w:shd w:val="clear" w:color="auto" w:fill="FFFFFF"/>
          </w:tcPr>
          <w:p w14:paraId="50A7A54B" w14:textId="77777777" w:rsidR="001123A6" w:rsidRDefault="00DA47A7">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Производственная практика, правоприменительная практика</w:t>
            </w:r>
          </w:p>
          <w:p w14:paraId="4A7D089C" w14:textId="77777777" w:rsidR="001123A6" w:rsidRDefault="001123A6">
            <w:pPr>
              <w:shd w:val="clear" w:color="auto" w:fill="FFFFFF"/>
              <w:tabs>
                <w:tab w:val="left" w:pos="638"/>
              </w:tabs>
              <w:jc w:val="both"/>
              <w:rPr>
                <w:rFonts w:ascii="Times New Roman" w:eastAsia="Times New Roman" w:hAnsi="Times New Roman" w:cs="Times New Roman"/>
              </w:rPr>
            </w:pPr>
          </w:p>
        </w:tc>
        <w:tc>
          <w:tcPr>
            <w:tcW w:w="822" w:type="dxa"/>
            <w:tcBorders>
              <w:left w:val="single" w:sz="4" w:space="0" w:color="000000"/>
            </w:tcBorders>
          </w:tcPr>
          <w:p w14:paraId="39C024C2" w14:textId="25DEB467" w:rsidR="001123A6" w:rsidRDefault="00DA47A7">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w:t>
            </w:r>
            <w:r w:rsidR="00AE5851">
              <w:rPr>
                <w:rFonts w:ascii="Times New Roman" w:eastAsia="Times New Roman" w:hAnsi="Times New Roman" w:cs="Times New Roman"/>
                <w:lang w:val="ru-RU"/>
              </w:rPr>
              <w:t>1</w:t>
            </w:r>
            <w:r>
              <w:rPr>
                <w:rFonts w:ascii="Times New Roman" w:eastAsia="Times New Roman" w:hAnsi="Times New Roman" w:cs="Times New Roman"/>
              </w:rPr>
              <w:t>0</w:t>
            </w:r>
          </w:p>
        </w:tc>
      </w:tr>
      <w:tr w:rsidR="001123A6" w14:paraId="2A1E5BAD" w14:textId="77777777">
        <w:tc>
          <w:tcPr>
            <w:tcW w:w="563" w:type="dxa"/>
            <w:vMerge w:val="restart"/>
          </w:tcPr>
          <w:p w14:paraId="4227C573" w14:textId="77777777" w:rsidR="001123A6" w:rsidRDefault="00DA47A7">
            <w:pPr>
              <w:shd w:val="clear" w:color="auto" w:fill="FFFFFF"/>
              <w:rPr>
                <w:rFonts w:ascii="Times New Roman" w:eastAsia="Times New Roman" w:hAnsi="Times New Roman" w:cs="Times New Roman"/>
                <w:b/>
              </w:rPr>
            </w:pPr>
            <w:r>
              <w:rPr>
                <w:rFonts w:ascii="Times New Roman" w:eastAsia="Times New Roman" w:hAnsi="Times New Roman" w:cs="Times New Roman"/>
                <w:b/>
              </w:rPr>
              <w:t>4</w:t>
            </w:r>
          </w:p>
        </w:tc>
        <w:tc>
          <w:tcPr>
            <w:tcW w:w="1453" w:type="dxa"/>
            <w:vMerge w:val="restart"/>
          </w:tcPr>
          <w:p w14:paraId="0ACEA63F" w14:textId="77777777" w:rsidR="001123A6" w:rsidRDefault="00DA47A7">
            <w:pPr>
              <w:shd w:val="clear" w:color="auto" w:fill="FFFFFF"/>
              <w:rPr>
                <w:rFonts w:ascii="Times New Roman" w:eastAsia="Times New Roman" w:hAnsi="Times New Roman" w:cs="Times New Roman"/>
                <w:b/>
              </w:rPr>
            </w:pPr>
            <w:r>
              <w:rPr>
                <w:rFonts w:ascii="Times New Roman" w:eastAsia="Times New Roman" w:hAnsi="Times New Roman" w:cs="Times New Roman"/>
                <w:b/>
              </w:rPr>
              <w:t>ПК-4</w:t>
            </w:r>
          </w:p>
        </w:tc>
        <w:tc>
          <w:tcPr>
            <w:tcW w:w="7735" w:type="dxa"/>
            <w:gridSpan w:val="3"/>
          </w:tcPr>
          <w:p w14:paraId="34CC6DB8" w14:textId="77777777" w:rsidR="001123A6" w:rsidRDefault="001123A6">
            <w:pPr>
              <w:shd w:val="clear" w:color="auto" w:fill="FFFFFF"/>
              <w:tabs>
                <w:tab w:val="left" w:pos="638"/>
              </w:tabs>
              <w:jc w:val="both"/>
              <w:rPr>
                <w:rFonts w:ascii="Times New Roman" w:eastAsia="Times New Roman" w:hAnsi="Times New Roman" w:cs="Times New Roman"/>
                <w:b/>
              </w:rPr>
            </w:pPr>
          </w:p>
        </w:tc>
        <w:tc>
          <w:tcPr>
            <w:tcW w:w="822" w:type="dxa"/>
            <w:tcBorders>
              <w:left w:val="single" w:sz="4" w:space="0" w:color="000000"/>
            </w:tcBorders>
          </w:tcPr>
          <w:p w14:paraId="2199F37A" w14:textId="17B3A884" w:rsidR="001123A6" w:rsidRPr="00AE5851" w:rsidRDefault="00DA47A7">
            <w:pPr>
              <w:shd w:val="clear" w:color="auto" w:fill="FFFFFF"/>
              <w:tabs>
                <w:tab w:val="left" w:pos="1215"/>
              </w:tabs>
              <w:rPr>
                <w:rFonts w:ascii="Times New Roman" w:eastAsia="Times New Roman" w:hAnsi="Times New Roman" w:cs="Times New Roman"/>
                <w:b/>
                <w:lang w:val="ru-RU"/>
              </w:rPr>
            </w:pPr>
            <w:r>
              <w:rPr>
                <w:rFonts w:ascii="Times New Roman" w:eastAsia="Times New Roman" w:hAnsi="Times New Roman" w:cs="Times New Roman"/>
                <w:b/>
              </w:rPr>
              <w:t>11</w:t>
            </w:r>
            <w:r w:rsidR="00AE5851">
              <w:rPr>
                <w:rFonts w:ascii="Times New Roman" w:eastAsia="Times New Roman" w:hAnsi="Times New Roman" w:cs="Times New Roman"/>
                <w:b/>
                <w:lang w:val="ru-RU"/>
              </w:rPr>
              <w:t>2</w:t>
            </w:r>
          </w:p>
        </w:tc>
      </w:tr>
      <w:tr w:rsidR="001123A6" w14:paraId="0F5CDE9D" w14:textId="77777777">
        <w:tc>
          <w:tcPr>
            <w:tcW w:w="563" w:type="dxa"/>
            <w:vMerge/>
          </w:tcPr>
          <w:p w14:paraId="69AFB2D8"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14:paraId="146CEEC0"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vMerge w:val="restart"/>
          </w:tcPr>
          <w:p w14:paraId="320FECE7" w14:textId="77777777" w:rsidR="001123A6" w:rsidRDefault="00DA47A7">
            <w:pPr>
              <w:shd w:val="clear" w:color="auto" w:fill="FFFFFF"/>
              <w:rPr>
                <w:rFonts w:ascii="Times New Roman" w:eastAsia="Times New Roman" w:hAnsi="Times New Roman" w:cs="Times New Roman"/>
              </w:rPr>
            </w:pPr>
            <w:r>
              <w:rPr>
                <w:rFonts w:ascii="Times New Roman" w:eastAsia="Times New Roman" w:hAnsi="Times New Roman" w:cs="Times New Roman"/>
              </w:rPr>
              <w:t>ПК-4.1</w:t>
            </w: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280039C1"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Б1.В.05</w:t>
            </w:r>
          </w:p>
        </w:tc>
        <w:tc>
          <w:tcPr>
            <w:tcW w:w="4797" w:type="dxa"/>
            <w:tcBorders>
              <w:top w:val="nil"/>
              <w:left w:val="nil"/>
              <w:bottom w:val="single" w:sz="4" w:space="0" w:color="000000"/>
              <w:right w:val="single" w:sz="4" w:space="0" w:color="000000"/>
            </w:tcBorders>
            <w:shd w:val="clear" w:color="auto" w:fill="FFFFFF"/>
            <w:vAlign w:val="center"/>
          </w:tcPr>
          <w:p w14:paraId="2BB460CE"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Нотариат</w:t>
            </w:r>
          </w:p>
        </w:tc>
        <w:tc>
          <w:tcPr>
            <w:tcW w:w="822" w:type="dxa"/>
            <w:tcBorders>
              <w:left w:val="single" w:sz="4" w:space="0" w:color="000000"/>
            </w:tcBorders>
          </w:tcPr>
          <w:p w14:paraId="41F28173" w14:textId="62004513"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11</w:t>
            </w:r>
            <w:r w:rsidR="00AE5851">
              <w:rPr>
                <w:rFonts w:ascii="Times New Roman" w:eastAsia="Times New Roman" w:hAnsi="Times New Roman" w:cs="Times New Roman"/>
                <w:lang w:val="ru-RU"/>
              </w:rPr>
              <w:t>3</w:t>
            </w:r>
          </w:p>
        </w:tc>
      </w:tr>
      <w:tr w:rsidR="001123A6" w14:paraId="2C572AA3" w14:textId="77777777">
        <w:tc>
          <w:tcPr>
            <w:tcW w:w="563" w:type="dxa"/>
            <w:vMerge/>
          </w:tcPr>
          <w:p w14:paraId="78D4EB99"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1B5F4020"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302BC2B3"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913EA"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Б1.В.06</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37DDA50A"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Жилищное право</w:t>
            </w:r>
          </w:p>
        </w:tc>
        <w:tc>
          <w:tcPr>
            <w:tcW w:w="822" w:type="dxa"/>
            <w:tcBorders>
              <w:left w:val="single" w:sz="4" w:space="0" w:color="000000"/>
            </w:tcBorders>
          </w:tcPr>
          <w:p w14:paraId="4D1150D7" w14:textId="68E82E39"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11</w:t>
            </w:r>
            <w:r w:rsidR="00AE5851">
              <w:rPr>
                <w:rFonts w:ascii="Times New Roman" w:eastAsia="Times New Roman" w:hAnsi="Times New Roman" w:cs="Times New Roman"/>
                <w:lang w:val="ru-RU"/>
              </w:rPr>
              <w:t>4</w:t>
            </w:r>
          </w:p>
        </w:tc>
      </w:tr>
      <w:tr w:rsidR="001123A6" w14:paraId="1EA9FF57" w14:textId="77777777">
        <w:tc>
          <w:tcPr>
            <w:tcW w:w="563" w:type="dxa"/>
            <w:vMerge/>
          </w:tcPr>
          <w:p w14:paraId="270B8396"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7FC3D932"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17704CDA"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4A40FA12"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Б1.В.10</w:t>
            </w:r>
          </w:p>
        </w:tc>
        <w:tc>
          <w:tcPr>
            <w:tcW w:w="4797" w:type="dxa"/>
            <w:tcBorders>
              <w:top w:val="nil"/>
              <w:left w:val="nil"/>
              <w:bottom w:val="single" w:sz="4" w:space="0" w:color="000000"/>
              <w:right w:val="single" w:sz="4" w:space="0" w:color="000000"/>
            </w:tcBorders>
            <w:shd w:val="clear" w:color="auto" w:fill="FFFFFF"/>
            <w:vAlign w:val="center"/>
          </w:tcPr>
          <w:p w14:paraId="39C66B31"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Правовой институт государственной регистрации</w:t>
            </w:r>
          </w:p>
        </w:tc>
        <w:tc>
          <w:tcPr>
            <w:tcW w:w="822" w:type="dxa"/>
            <w:tcBorders>
              <w:left w:val="single" w:sz="4" w:space="0" w:color="000000"/>
            </w:tcBorders>
          </w:tcPr>
          <w:p w14:paraId="0C0B0ACD" w14:textId="3A5A2F03" w:rsidR="001123A6" w:rsidRPr="00AE5851"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12</w:t>
            </w:r>
            <w:r w:rsidR="00AE5851">
              <w:rPr>
                <w:rFonts w:ascii="Times New Roman" w:eastAsia="Times New Roman" w:hAnsi="Times New Roman" w:cs="Times New Roman"/>
                <w:lang w:val="ru-RU"/>
              </w:rPr>
              <w:t>2</w:t>
            </w:r>
          </w:p>
        </w:tc>
      </w:tr>
      <w:tr w:rsidR="001123A6" w14:paraId="1D024613" w14:textId="77777777">
        <w:tc>
          <w:tcPr>
            <w:tcW w:w="563" w:type="dxa"/>
            <w:vMerge/>
          </w:tcPr>
          <w:p w14:paraId="7AB56E2A"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1D503EFD"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2A8D41F5"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14:paraId="082829E0" w14:textId="77777777" w:rsidR="001123A6" w:rsidRDefault="00DA47A7">
            <w:pPr>
              <w:shd w:val="clear" w:color="auto" w:fill="FFFFFF"/>
              <w:rPr>
                <w:rFonts w:ascii="Times New Roman" w:eastAsia="Times New Roman" w:hAnsi="Times New Roman" w:cs="Times New Roman"/>
              </w:rPr>
            </w:pPr>
            <w:r>
              <w:rPr>
                <w:rFonts w:ascii="Times New Roman" w:eastAsia="Times New Roman" w:hAnsi="Times New Roman" w:cs="Times New Roman"/>
              </w:rPr>
              <w:t>Б1.В.11</w:t>
            </w:r>
          </w:p>
        </w:tc>
        <w:tc>
          <w:tcPr>
            <w:tcW w:w="4797" w:type="dxa"/>
            <w:shd w:val="clear" w:color="auto" w:fill="FFFFFF"/>
          </w:tcPr>
          <w:p w14:paraId="07DB3000" w14:textId="77777777" w:rsidR="001123A6" w:rsidRDefault="00DA47A7">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Правовое регулирование оборота недвижимости</w:t>
            </w:r>
          </w:p>
        </w:tc>
        <w:tc>
          <w:tcPr>
            <w:tcW w:w="822" w:type="dxa"/>
            <w:tcBorders>
              <w:left w:val="single" w:sz="4" w:space="0" w:color="000000"/>
            </w:tcBorders>
          </w:tcPr>
          <w:p w14:paraId="7ECD1742" w14:textId="4C27AADE" w:rsidR="001123A6" w:rsidRPr="00E5663A"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12</w:t>
            </w:r>
            <w:r w:rsidR="00E5663A">
              <w:rPr>
                <w:rFonts w:ascii="Times New Roman" w:eastAsia="Times New Roman" w:hAnsi="Times New Roman" w:cs="Times New Roman"/>
                <w:lang w:val="ru-RU"/>
              </w:rPr>
              <w:t>4</w:t>
            </w:r>
          </w:p>
        </w:tc>
      </w:tr>
      <w:tr w:rsidR="001123A6" w14:paraId="689B3E69" w14:textId="77777777">
        <w:tc>
          <w:tcPr>
            <w:tcW w:w="563" w:type="dxa"/>
            <w:vMerge/>
          </w:tcPr>
          <w:p w14:paraId="7B470D8E"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6FE00BCD"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0131A433"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14:paraId="6874DB38" w14:textId="77777777" w:rsidR="001123A6" w:rsidRDefault="00DA47A7">
            <w:pPr>
              <w:shd w:val="clear" w:color="auto" w:fill="FFFFFF"/>
              <w:rPr>
                <w:rFonts w:ascii="Times New Roman" w:eastAsia="Times New Roman" w:hAnsi="Times New Roman" w:cs="Times New Roman"/>
              </w:rPr>
            </w:pPr>
            <w:r>
              <w:rPr>
                <w:rFonts w:ascii="Times New Roman" w:eastAsia="Times New Roman" w:hAnsi="Times New Roman" w:cs="Times New Roman"/>
              </w:rPr>
              <w:t>Б2.В.02(П)</w:t>
            </w:r>
          </w:p>
        </w:tc>
        <w:tc>
          <w:tcPr>
            <w:tcW w:w="4797" w:type="dxa"/>
            <w:shd w:val="clear" w:color="auto" w:fill="FFFFFF"/>
          </w:tcPr>
          <w:p w14:paraId="660AD101" w14:textId="77777777" w:rsidR="001123A6" w:rsidRDefault="00DA47A7">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Производственная практика, правоприменительная практика</w:t>
            </w:r>
          </w:p>
        </w:tc>
        <w:tc>
          <w:tcPr>
            <w:tcW w:w="822" w:type="dxa"/>
            <w:tcBorders>
              <w:left w:val="single" w:sz="4" w:space="0" w:color="000000"/>
            </w:tcBorders>
          </w:tcPr>
          <w:p w14:paraId="4800FA9D" w14:textId="3B573FF7" w:rsidR="001123A6" w:rsidRPr="00E5663A"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12</w:t>
            </w:r>
            <w:r w:rsidR="00E5663A">
              <w:rPr>
                <w:rFonts w:ascii="Times New Roman" w:eastAsia="Times New Roman" w:hAnsi="Times New Roman" w:cs="Times New Roman"/>
                <w:lang w:val="ru-RU"/>
              </w:rPr>
              <w:t>5</w:t>
            </w:r>
          </w:p>
        </w:tc>
      </w:tr>
      <w:tr w:rsidR="001123A6" w14:paraId="4ACC7FF0" w14:textId="77777777">
        <w:tc>
          <w:tcPr>
            <w:tcW w:w="563" w:type="dxa"/>
            <w:vMerge w:val="restart"/>
            <w:tcBorders>
              <w:top w:val="nil"/>
            </w:tcBorders>
          </w:tcPr>
          <w:p w14:paraId="26B63922" w14:textId="77777777" w:rsidR="001123A6" w:rsidRDefault="001123A6">
            <w:pPr>
              <w:shd w:val="clear" w:color="auto" w:fill="FFFFFF"/>
              <w:rPr>
                <w:rFonts w:ascii="Times New Roman" w:eastAsia="Times New Roman" w:hAnsi="Times New Roman" w:cs="Times New Roman"/>
              </w:rPr>
            </w:pPr>
          </w:p>
        </w:tc>
        <w:tc>
          <w:tcPr>
            <w:tcW w:w="1453" w:type="dxa"/>
            <w:vMerge w:val="restart"/>
            <w:tcBorders>
              <w:top w:val="nil"/>
            </w:tcBorders>
          </w:tcPr>
          <w:p w14:paraId="37BA91E9" w14:textId="77777777" w:rsidR="001123A6" w:rsidRDefault="001123A6">
            <w:pPr>
              <w:shd w:val="clear" w:color="auto" w:fill="FFFFFF"/>
              <w:rPr>
                <w:rFonts w:ascii="Times New Roman" w:eastAsia="Times New Roman" w:hAnsi="Times New Roman" w:cs="Times New Roman"/>
              </w:rPr>
            </w:pPr>
          </w:p>
        </w:tc>
        <w:tc>
          <w:tcPr>
            <w:tcW w:w="1371" w:type="dxa"/>
            <w:vMerge w:val="restart"/>
          </w:tcPr>
          <w:p w14:paraId="0B7C7934" w14:textId="77777777" w:rsidR="001123A6" w:rsidRDefault="00DA47A7">
            <w:pPr>
              <w:shd w:val="clear" w:color="auto" w:fill="FFFFFF"/>
              <w:rPr>
                <w:rFonts w:ascii="Times New Roman" w:eastAsia="Times New Roman" w:hAnsi="Times New Roman" w:cs="Times New Roman"/>
              </w:rPr>
            </w:pPr>
            <w:r>
              <w:rPr>
                <w:rFonts w:ascii="Times New Roman" w:eastAsia="Times New Roman" w:hAnsi="Times New Roman" w:cs="Times New Roman"/>
              </w:rPr>
              <w:t>ПК-4.2</w:t>
            </w:r>
          </w:p>
        </w:tc>
        <w:tc>
          <w:tcPr>
            <w:tcW w:w="1567" w:type="dxa"/>
            <w:shd w:val="clear" w:color="auto" w:fill="FFFFFF"/>
          </w:tcPr>
          <w:p w14:paraId="41428666" w14:textId="77777777" w:rsidR="001123A6" w:rsidRDefault="00DA47A7">
            <w:pPr>
              <w:shd w:val="clear" w:color="auto" w:fill="FFFFFF"/>
              <w:rPr>
                <w:rFonts w:ascii="Times New Roman" w:eastAsia="Times New Roman" w:hAnsi="Times New Roman" w:cs="Times New Roman"/>
              </w:rPr>
            </w:pPr>
            <w:r>
              <w:rPr>
                <w:rFonts w:ascii="Times New Roman" w:eastAsia="Times New Roman" w:hAnsi="Times New Roman" w:cs="Times New Roman"/>
              </w:rPr>
              <w:t>Б1.В.10</w:t>
            </w:r>
          </w:p>
        </w:tc>
        <w:tc>
          <w:tcPr>
            <w:tcW w:w="4797" w:type="dxa"/>
            <w:shd w:val="clear" w:color="auto" w:fill="FFFFFF"/>
          </w:tcPr>
          <w:p w14:paraId="302ACDF9" w14:textId="77777777" w:rsidR="001123A6" w:rsidRDefault="00DA47A7">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Правовой институт государственной регистрации</w:t>
            </w:r>
          </w:p>
        </w:tc>
        <w:tc>
          <w:tcPr>
            <w:tcW w:w="822" w:type="dxa"/>
            <w:tcBorders>
              <w:left w:val="single" w:sz="4" w:space="0" w:color="000000"/>
            </w:tcBorders>
          </w:tcPr>
          <w:p w14:paraId="752C97E7" w14:textId="632E8870" w:rsidR="001123A6" w:rsidRPr="00E5663A"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12</w:t>
            </w:r>
            <w:r w:rsidR="00E5663A">
              <w:rPr>
                <w:rFonts w:ascii="Times New Roman" w:eastAsia="Times New Roman" w:hAnsi="Times New Roman" w:cs="Times New Roman"/>
                <w:lang w:val="ru-RU"/>
              </w:rPr>
              <w:t>6</w:t>
            </w:r>
          </w:p>
        </w:tc>
      </w:tr>
      <w:tr w:rsidR="001123A6" w14:paraId="41558622" w14:textId="77777777">
        <w:tc>
          <w:tcPr>
            <w:tcW w:w="563" w:type="dxa"/>
            <w:vMerge/>
            <w:tcBorders>
              <w:top w:val="nil"/>
            </w:tcBorders>
          </w:tcPr>
          <w:p w14:paraId="22550051"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Borders>
              <w:top w:val="nil"/>
            </w:tcBorders>
          </w:tcPr>
          <w:p w14:paraId="31F9ED02"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5C062770"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3D8FD" w14:textId="77777777" w:rsidR="001123A6" w:rsidRDefault="00DA47A7">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Б1.В.11</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414851EE" w14:textId="77777777" w:rsidR="001123A6" w:rsidRDefault="00DA47A7">
            <w:pPr>
              <w:shd w:val="clear" w:color="auto" w:fill="FFFFFF"/>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Правовое регулирование оборота недвижимости</w:t>
            </w:r>
          </w:p>
        </w:tc>
        <w:tc>
          <w:tcPr>
            <w:tcW w:w="822" w:type="dxa"/>
            <w:tcBorders>
              <w:left w:val="single" w:sz="4" w:space="0" w:color="000000"/>
            </w:tcBorders>
          </w:tcPr>
          <w:p w14:paraId="0E7BE038" w14:textId="0D156C64" w:rsidR="001123A6" w:rsidRPr="00E5663A"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12</w:t>
            </w:r>
            <w:r w:rsidR="00E5663A">
              <w:rPr>
                <w:rFonts w:ascii="Times New Roman" w:eastAsia="Times New Roman" w:hAnsi="Times New Roman" w:cs="Times New Roman"/>
                <w:lang w:val="ru-RU"/>
              </w:rPr>
              <w:t>8</w:t>
            </w:r>
          </w:p>
        </w:tc>
      </w:tr>
      <w:tr w:rsidR="001123A6" w14:paraId="77FA871B" w14:textId="77777777">
        <w:tc>
          <w:tcPr>
            <w:tcW w:w="563" w:type="dxa"/>
            <w:vMerge/>
            <w:tcBorders>
              <w:top w:val="nil"/>
            </w:tcBorders>
          </w:tcPr>
          <w:p w14:paraId="09078C43"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Borders>
              <w:top w:val="nil"/>
            </w:tcBorders>
          </w:tcPr>
          <w:p w14:paraId="019CABE1"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727A796D"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14:paraId="5F914E9F" w14:textId="77777777" w:rsidR="001123A6" w:rsidRDefault="00DA47A7">
            <w:pPr>
              <w:shd w:val="clear" w:color="auto" w:fill="FFFFFF"/>
              <w:rPr>
                <w:rFonts w:ascii="Times New Roman" w:eastAsia="Times New Roman" w:hAnsi="Times New Roman" w:cs="Times New Roman"/>
              </w:rPr>
            </w:pPr>
            <w:r>
              <w:rPr>
                <w:rFonts w:ascii="Times New Roman" w:eastAsia="Times New Roman" w:hAnsi="Times New Roman" w:cs="Times New Roman"/>
              </w:rPr>
              <w:t>Б2.В.01(П)</w:t>
            </w:r>
          </w:p>
        </w:tc>
        <w:tc>
          <w:tcPr>
            <w:tcW w:w="4797" w:type="dxa"/>
            <w:shd w:val="clear" w:color="auto" w:fill="FFFFFF"/>
          </w:tcPr>
          <w:p w14:paraId="64821116" w14:textId="77777777" w:rsidR="001123A6" w:rsidRDefault="00DA47A7">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Производственная практика, практика по получению профессиональных умений и опыта профессиональной деятельности</w:t>
            </w:r>
          </w:p>
        </w:tc>
        <w:tc>
          <w:tcPr>
            <w:tcW w:w="822" w:type="dxa"/>
            <w:tcBorders>
              <w:left w:val="single" w:sz="4" w:space="0" w:color="000000"/>
            </w:tcBorders>
          </w:tcPr>
          <w:p w14:paraId="6CD66556" w14:textId="518D5C8E" w:rsidR="001123A6" w:rsidRPr="00E5663A" w:rsidRDefault="00DA47A7">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rPr>
              <w:t>1</w:t>
            </w:r>
            <w:r w:rsidR="00E5663A">
              <w:rPr>
                <w:rFonts w:ascii="Times New Roman" w:eastAsia="Times New Roman" w:hAnsi="Times New Roman" w:cs="Times New Roman"/>
                <w:lang w:val="ru-RU"/>
              </w:rPr>
              <w:t>30</w:t>
            </w:r>
          </w:p>
        </w:tc>
      </w:tr>
      <w:tr w:rsidR="001123A6" w14:paraId="2DBBA629" w14:textId="77777777">
        <w:tc>
          <w:tcPr>
            <w:tcW w:w="563" w:type="dxa"/>
            <w:vMerge w:val="restart"/>
          </w:tcPr>
          <w:p w14:paraId="611E022E" w14:textId="77777777" w:rsidR="001123A6" w:rsidRDefault="00DA47A7">
            <w:pPr>
              <w:shd w:val="clear" w:color="auto" w:fill="FFFFFF"/>
              <w:rPr>
                <w:rFonts w:ascii="Times New Roman" w:eastAsia="Times New Roman" w:hAnsi="Times New Roman" w:cs="Times New Roman"/>
                <w:b/>
              </w:rPr>
            </w:pPr>
            <w:r>
              <w:rPr>
                <w:rFonts w:ascii="Times New Roman" w:eastAsia="Times New Roman" w:hAnsi="Times New Roman" w:cs="Times New Roman"/>
                <w:b/>
              </w:rPr>
              <w:t>5</w:t>
            </w:r>
          </w:p>
        </w:tc>
        <w:tc>
          <w:tcPr>
            <w:tcW w:w="1453" w:type="dxa"/>
            <w:vMerge w:val="restart"/>
          </w:tcPr>
          <w:p w14:paraId="574683CA" w14:textId="77777777" w:rsidR="001123A6" w:rsidRDefault="00DA47A7">
            <w:pPr>
              <w:shd w:val="clear" w:color="auto" w:fill="FFFFFF"/>
              <w:spacing w:line="259" w:lineRule="auto"/>
              <w:rPr>
                <w:rFonts w:ascii="Times New Roman" w:eastAsia="Times New Roman" w:hAnsi="Times New Roman" w:cs="Times New Roman"/>
                <w:b/>
              </w:rPr>
            </w:pPr>
            <w:r>
              <w:rPr>
                <w:rFonts w:ascii="Times New Roman" w:eastAsia="Times New Roman" w:hAnsi="Times New Roman" w:cs="Times New Roman"/>
                <w:b/>
              </w:rPr>
              <w:t>ПК-5</w:t>
            </w:r>
          </w:p>
          <w:p w14:paraId="473AB77F" w14:textId="77777777" w:rsidR="001123A6" w:rsidRDefault="001123A6">
            <w:pPr>
              <w:shd w:val="clear" w:color="auto" w:fill="FFFFFF"/>
              <w:rPr>
                <w:rFonts w:ascii="Times New Roman" w:eastAsia="Times New Roman" w:hAnsi="Times New Roman" w:cs="Times New Roman"/>
                <w:b/>
              </w:rPr>
            </w:pPr>
          </w:p>
        </w:tc>
        <w:tc>
          <w:tcPr>
            <w:tcW w:w="7735" w:type="dxa"/>
            <w:gridSpan w:val="3"/>
          </w:tcPr>
          <w:p w14:paraId="329E582E" w14:textId="77777777" w:rsidR="001123A6" w:rsidRDefault="001123A6">
            <w:pPr>
              <w:shd w:val="clear" w:color="auto" w:fill="FFFFFF"/>
              <w:tabs>
                <w:tab w:val="left" w:pos="638"/>
              </w:tabs>
              <w:jc w:val="both"/>
              <w:rPr>
                <w:rFonts w:ascii="Times New Roman" w:eastAsia="Times New Roman" w:hAnsi="Times New Roman" w:cs="Times New Roman"/>
                <w:b/>
              </w:rPr>
            </w:pPr>
          </w:p>
        </w:tc>
        <w:tc>
          <w:tcPr>
            <w:tcW w:w="822" w:type="dxa"/>
            <w:tcBorders>
              <w:left w:val="single" w:sz="4" w:space="0" w:color="000000"/>
            </w:tcBorders>
          </w:tcPr>
          <w:p w14:paraId="7FA9BCC4" w14:textId="44958C74" w:rsidR="001123A6" w:rsidRPr="00E5663A" w:rsidRDefault="00E5663A">
            <w:pPr>
              <w:shd w:val="clear" w:color="auto" w:fill="FFFFFF"/>
              <w:tabs>
                <w:tab w:val="left" w:pos="1215"/>
              </w:tabs>
              <w:rPr>
                <w:rFonts w:ascii="Times New Roman" w:eastAsia="Times New Roman" w:hAnsi="Times New Roman" w:cs="Times New Roman"/>
                <w:b/>
                <w:lang w:val="ru-RU"/>
              </w:rPr>
            </w:pPr>
            <w:r>
              <w:rPr>
                <w:rFonts w:ascii="Times New Roman" w:eastAsia="Times New Roman" w:hAnsi="Times New Roman" w:cs="Times New Roman"/>
                <w:b/>
                <w:lang w:val="ru-RU"/>
              </w:rPr>
              <w:t>131</w:t>
            </w:r>
          </w:p>
        </w:tc>
      </w:tr>
      <w:tr w:rsidR="001123A6" w14:paraId="5505CC79" w14:textId="77777777">
        <w:tc>
          <w:tcPr>
            <w:tcW w:w="563" w:type="dxa"/>
            <w:vMerge/>
          </w:tcPr>
          <w:p w14:paraId="12E24F95"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14:paraId="0F13D50F"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vMerge w:val="restart"/>
          </w:tcPr>
          <w:p w14:paraId="06E15055" w14:textId="77777777" w:rsidR="001123A6" w:rsidRDefault="00DA47A7">
            <w:pPr>
              <w:shd w:val="clear" w:color="auto" w:fill="FFFFFF"/>
              <w:rPr>
                <w:rFonts w:ascii="Times New Roman" w:eastAsia="Times New Roman" w:hAnsi="Times New Roman" w:cs="Times New Roman"/>
              </w:rPr>
            </w:pPr>
            <w:r>
              <w:rPr>
                <w:rFonts w:ascii="Times New Roman" w:eastAsia="Times New Roman" w:hAnsi="Times New Roman" w:cs="Times New Roman"/>
              </w:rPr>
              <w:t>ПК-5.1</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382FB"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Б1.В.12</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29549035"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Корпоративное право</w:t>
            </w:r>
          </w:p>
        </w:tc>
        <w:tc>
          <w:tcPr>
            <w:tcW w:w="822" w:type="dxa"/>
            <w:tcBorders>
              <w:left w:val="single" w:sz="4" w:space="0" w:color="000000"/>
            </w:tcBorders>
          </w:tcPr>
          <w:p w14:paraId="2C2CFD7F" w14:textId="095ADC39" w:rsidR="001123A6" w:rsidRPr="00E5663A" w:rsidRDefault="00E5663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132</w:t>
            </w:r>
          </w:p>
        </w:tc>
      </w:tr>
      <w:tr w:rsidR="001123A6" w14:paraId="01467C74" w14:textId="77777777">
        <w:tc>
          <w:tcPr>
            <w:tcW w:w="563" w:type="dxa"/>
            <w:vMerge/>
          </w:tcPr>
          <w:p w14:paraId="5A8227E8"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4E41C2FA"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4BE1C68A"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A6E2E"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Б1.В.13</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6CB1B094"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Правовые основы банкротства</w:t>
            </w:r>
          </w:p>
        </w:tc>
        <w:tc>
          <w:tcPr>
            <w:tcW w:w="822" w:type="dxa"/>
            <w:tcBorders>
              <w:left w:val="single" w:sz="4" w:space="0" w:color="000000"/>
            </w:tcBorders>
          </w:tcPr>
          <w:p w14:paraId="77CFFDBF" w14:textId="53AC7738" w:rsidR="001123A6" w:rsidRPr="00E5663A" w:rsidRDefault="00E5663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133</w:t>
            </w:r>
          </w:p>
        </w:tc>
      </w:tr>
      <w:tr w:rsidR="001123A6" w14:paraId="5B3352BD" w14:textId="77777777">
        <w:tc>
          <w:tcPr>
            <w:tcW w:w="563" w:type="dxa"/>
            <w:vMerge/>
          </w:tcPr>
          <w:p w14:paraId="08212F8F"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7C2A2403"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77B49317"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BD5A9"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Б1.В.ДЭ.03.01</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5AC09B6B"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Защита трудовых прав</w:t>
            </w:r>
          </w:p>
        </w:tc>
        <w:tc>
          <w:tcPr>
            <w:tcW w:w="822" w:type="dxa"/>
            <w:tcBorders>
              <w:left w:val="single" w:sz="4" w:space="0" w:color="000000"/>
            </w:tcBorders>
          </w:tcPr>
          <w:p w14:paraId="2A174EB6" w14:textId="6CCFAA5D" w:rsidR="001123A6" w:rsidRPr="00E5663A" w:rsidRDefault="00E5663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135</w:t>
            </w:r>
          </w:p>
        </w:tc>
      </w:tr>
      <w:tr w:rsidR="001123A6" w14:paraId="0D8E658A" w14:textId="77777777">
        <w:tc>
          <w:tcPr>
            <w:tcW w:w="563" w:type="dxa"/>
            <w:vMerge/>
          </w:tcPr>
          <w:p w14:paraId="5AFA0675"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44D6A2A0"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7929B215"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4FA1C74A" w14:textId="77777777" w:rsidR="001123A6" w:rsidRDefault="00DA47A7">
            <w:pPr>
              <w:shd w:val="clear" w:color="auto" w:fill="FFFFFF"/>
              <w:rPr>
                <w:rFonts w:ascii="Times New Roman" w:eastAsia="Times New Roman" w:hAnsi="Times New Roman" w:cs="Times New Roman"/>
                <w:b/>
                <w:i/>
                <w:color w:val="000000"/>
              </w:rPr>
            </w:pPr>
            <w:r>
              <w:rPr>
                <w:rFonts w:ascii="Times New Roman" w:eastAsia="Times New Roman" w:hAnsi="Times New Roman" w:cs="Times New Roman"/>
                <w:b/>
                <w:i/>
                <w:color w:val="000000"/>
              </w:rPr>
              <w:t>Б1.В.ДЭ.03.02</w:t>
            </w:r>
          </w:p>
        </w:tc>
        <w:tc>
          <w:tcPr>
            <w:tcW w:w="4797" w:type="dxa"/>
            <w:tcBorders>
              <w:top w:val="nil"/>
              <w:left w:val="nil"/>
              <w:bottom w:val="single" w:sz="4" w:space="0" w:color="000000"/>
              <w:right w:val="single" w:sz="4" w:space="0" w:color="000000"/>
            </w:tcBorders>
            <w:shd w:val="clear" w:color="auto" w:fill="FFFFFF"/>
            <w:vAlign w:val="center"/>
          </w:tcPr>
          <w:p w14:paraId="0C673EDF" w14:textId="77777777" w:rsidR="001123A6" w:rsidRDefault="00DA47A7">
            <w:pPr>
              <w:shd w:val="clear" w:color="auto" w:fill="FFFFFF"/>
              <w:jc w:val="left"/>
              <w:rPr>
                <w:rFonts w:ascii="Times New Roman" w:eastAsia="Times New Roman" w:hAnsi="Times New Roman" w:cs="Times New Roman"/>
                <w:b/>
                <w:i/>
                <w:color w:val="000000"/>
              </w:rPr>
            </w:pPr>
            <w:r>
              <w:rPr>
                <w:rFonts w:ascii="Times New Roman" w:eastAsia="Times New Roman" w:hAnsi="Times New Roman" w:cs="Times New Roman"/>
                <w:b/>
                <w:i/>
                <w:color w:val="000000"/>
              </w:rPr>
              <w:t>Трудовые споры</w:t>
            </w:r>
          </w:p>
        </w:tc>
        <w:tc>
          <w:tcPr>
            <w:tcW w:w="822" w:type="dxa"/>
            <w:tcBorders>
              <w:left w:val="single" w:sz="4" w:space="0" w:color="000000"/>
            </w:tcBorders>
          </w:tcPr>
          <w:p w14:paraId="6FE3B472" w14:textId="4C2EAB13" w:rsidR="001123A6" w:rsidRPr="00E5663A" w:rsidRDefault="00E5663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139</w:t>
            </w:r>
          </w:p>
        </w:tc>
      </w:tr>
      <w:tr w:rsidR="001123A6" w14:paraId="71D3A220" w14:textId="77777777">
        <w:tc>
          <w:tcPr>
            <w:tcW w:w="563" w:type="dxa"/>
            <w:vMerge/>
          </w:tcPr>
          <w:p w14:paraId="2ADA16CE"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0BA9B51B"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08957F3D"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F0400"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Б1.В.ДЭ.04.01</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0E8960B9"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Страховое право</w:t>
            </w:r>
          </w:p>
        </w:tc>
        <w:tc>
          <w:tcPr>
            <w:tcW w:w="822" w:type="dxa"/>
            <w:tcBorders>
              <w:left w:val="single" w:sz="4" w:space="0" w:color="000000"/>
            </w:tcBorders>
          </w:tcPr>
          <w:p w14:paraId="47506230" w14:textId="056AC7FD" w:rsidR="001123A6" w:rsidRPr="00E5663A" w:rsidRDefault="00E5663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142</w:t>
            </w:r>
          </w:p>
        </w:tc>
      </w:tr>
      <w:tr w:rsidR="001123A6" w14:paraId="2081B05A" w14:textId="77777777">
        <w:tc>
          <w:tcPr>
            <w:tcW w:w="563" w:type="dxa"/>
            <w:vMerge/>
          </w:tcPr>
          <w:p w14:paraId="5EFFABE5"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11725D37"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6B6EC578"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139A792B" w14:textId="77777777" w:rsidR="001123A6" w:rsidRDefault="00DA47A7">
            <w:pPr>
              <w:shd w:val="clear" w:color="auto" w:fill="FFFFFF"/>
              <w:rPr>
                <w:rFonts w:ascii="Times New Roman" w:eastAsia="Times New Roman" w:hAnsi="Times New Roman" w:cs="Times New Roman"/>
                <w:b/>
                <w:i/>
                <w:color w:val="000000"/>
              </w:rPr>
            </w:pPr>
            <w:r>
              <w:rPr>
                <w:rFonts w:ascii="Times New Roman" w:eastAsia="Times New Roman" w:hAnsi="Times New Roman" w:cs="Times New Roman"/>
                <w:b/>
                <w:i/>
                <w:color w:val="000000"/>
              </w:rPr>
              <w:t>Б1.В.ДЭ.04.02</w:t>
            </w:r>
          </w:p>
        </w:tc>
        <w:tc>
          <w:tcPr>
            <w:tcW w:w="4797" w:type="dxa"/>
            <w:tcBorders>
              <w:top w:val="nil"/>
              <w:left w:val="nil"/>
              <w:bottom w:val="single" w:sz="4" w:space="0" w:color="000000"/>
              <w:right w:val="single" w:sz="4" w:space="0" w:color="000000"/>
            </w:tcBorders>
            <w:shd w:val="clear" w:color="auto" w:fill="FFFFFF"/>
            <w:vAlign w:val="center"/>
          </w:tcPr>
          <w:p w14:paraId="282721BE" w14:textId="77777777" w:rsidR="001123A6" w:rsidRDefault="00DA47A7">
            <w:pPr>
              <w:shd w:val="clear" w:color="auto" w:fill="FFFFFF"/>
              <w:jc w:val="left"/>
              <w:rPr>
                <w:rFonts w:ascii="Times New Roman" w:eastAsia="Times New Roman" w:hAnsi="Times New Roman" w:cs="Times New Roman"/>
                <w:b/>
                <w:i/>
                <w:color w:val="000000"/>
              </w:rPr>
            </w:pPr>
            <w:r>
              <w:rPr>
                <w:rFonts w:ascii="Times New Roman" w:eastAsia="Times New Roman" w:hAnsi="Times New Roman" w:cs="Times New Roman"/>
                <w:b/>
                <w:i/>
                <w:color w:val="000000"/>
              </w:rPr>
              <w:t>Защита прав потребителей</w:t>
            </w:r>
          </w:p>
        </w:tc>
        <w:tc>
          <w:tcPr>
            <w:tcW w:w="822" w:type="dxa"/>
            <w:tcBorders>
              <w:left w:val="single" w:sz="4" w:space="0" w:color="000000"/>
            </w:tcBorders>
          </w:tcPr>
          <w:p w14:paraId="00463591" w14:textId="0C13CF51" w:rsidR="001123A6" w:rsidRPr="00E5663A" w:rsidRDefault="00E5663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143</w:t>
            </w:r>
          </w:p>
        </w:tc>
      </w:tr>
      <w:tr w:rsidR="001123A6" w14:paraId="59CD9169" w14:textId="77777777">
        <w:tc>
          <w:tcPr>
            <w:tcW w:w="563" w:type="dxa"/>
            <w:vMerge/>
          </w:tcPr>
          <w:p w14:paraId="2A573AC6"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6F768A21"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319E09C7"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14:paraId="16E9DF74" w14:textId="77777777" w:rsidR="001123A6" w:rsidRDefault="00DA47A7">
            <w:pPr>
              <w:shd w:val="clear" w:color="auto" w:fill="FFFFFF"/>
              <w:rPr>
                <w:rFonts w:ascii="Times New Roman" w:eastAsia="Times New Roman" w:hAnsi="Times New Roman" w:cs="Times New Roman"/>
              </w:rPr>
            </w:pPr>
            <w:r>
              <w:rPr>
                <w:rFonts w:ascii="Times New Roman" w:eastAsia="Times New Roman" w:hAnsi="Times New Roman" w:cs="Times New Roman"/>
              </w:rPr>
              <w:t>Б2.В.01(П)</w:t>
            </w:r>
          </w:p>
        </w:tc>
        <w:tc>
          <w:tcPr>
            <w:tcW w:w="4797" w:type="dxa"/>
            <w:shd w:val="clear" w:color="auto" w:fill="FFFFFF"/>
          </w:tcPr>
          <w:p w14:paraId="252E158C" w14:textId="77777777" w:rsidR="001123A6" w:rsidRDefault="00DA47A7">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Производственная практика, практика по получению профессиональных умений и опыта профессиональной деятельности</w:t>
            </w:r>
          </w:p>
        </w:tc>
        <w:tc>
          <w:tcPr>
            <w:tcW w:w="822" w:type="dxa"/>
            <w:tcBorders>
              <w:left w:val="single" w:sz="4" w:space="0" w:color="000000"/>
            </w:tcBorders>
          </w:tcPr>
          <w:p w14:paraId="73FD5C5F" w14:textId="744404BC" w:rsidR="001123A6" w:rsidRPr="00E5663A" w:rsidRDefault="00E5663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147</w:t>
            </w:r>
          </w:p>
        </w:tc>
      </w:tr>
      <w:tr w:rsidR="001123A6" w14:paraId="29546A56" w14:textId="77777777">
        <w:tc>
          <w:tcPr>
            <w:tcW w:w="563" w:type="dxa"/>
            <w:vMerge/>
          </w:tcPr>
          <w:p w14:paraId="3E504E60"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29DB7B90"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val="restart"/>
          </w:tcPr>
          <w:p w14:paraId="6420101D" w14:textId="77777777" w:rsidR="001123A6" w:rsidRDefault="00DA47A7">
            <w:pPr>
              <w:shd w:val="clear" w:color="auto" w:fill="FFFFFF"/>
              <w:rPr>
                <w:rFonts w:ascii="Times New Roman" w:eastAsia="Times New Roman" w:hAnsi="Times New Roman" w:cs="Times New Roman"/>
              </w:rPr>
            </w:pPr>
            <w:r>
              <w:rPr>
                <w:rFonts w:ascii="Times New Roman" w:eastAsia="Times New Roman" w:hAnsi="Times New Roman" w:cs="Times New Roman"/>
              </w:rPr>
              <w:t>ПК-5.2</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70958"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Б1.В.06</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37CE4285"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Жилищное право</w:t>
            </w:r>
          </w:p>
        </w:tc>
        <w:tc>
          <w:tcPr>
            <w:tcW w:w="822" w:type="dxa"/>
            <w:tcBorders>
              <w:left w:val="single" w:sz="4" w:space="0" w:color="000000"/>
            </w:tcBorders>
          </w:tcPr>
          <w:p w14:paraId="7EDAC214" w14:textId="28EC03F8" w:rsidR="001123A6" w:rsidRPr="00E5663A" w:rsidRDefault="00E5663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148</w:t>
            </w:r>
          </w:p>
        </w:tc>
      </w:tr>
      <w:tr w:rsidR="001123A6" w14:paraId="041079F1" w14:textId="77777777">
        <w:tc>
          <w:tcPr>
            <w:tcW w:w="563" w:type="dxa"/>
            <w:vMerge/>
          </w:tcPr>
          <w:p w14:paraId="26801C77"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1BD0D60D"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35B07BE0"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D2155"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Б1.В.07</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1744955F"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Право интеллектуальной собственности</w:t>
            </w:r>
          </w:p>
        </w:tc>
        <w:tc>
          <w:tcPr>
            <w:tcW w:w="822" w:type="dxa"/>
            <w:tcBorders>
              <w:left w:val="single" w:sz="4" w:space="0" w:color="000000"/>
            </w:tcBorders>
          </w:tcPr>
          <w:p w14:paraId="3D2308AC" w14:textId="6F18D792" w:rsidR="001123A6" w:rsidRPr="00E5663A" w:rsidRDefault="00E5663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151</w:t>
            </w:r>
          </w:p>
        </w:tc>
      </w:tr>
      <w:tr w:rsidR="001123A6" w14:paraId="721B47FA" w14:textId="77777777">
        <w:tc>
          <w:tcPr>
            <w:tcW w:w="563" w:type="dxa"/>
            <w:vMerge/>
          </w:tcPr>
          <w:p w14:paraId="0722C2A9"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5B927208"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1C2D964B"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B789D"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Б1.В.11</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337EEFCF"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Правовое регулирование оборота недвижимости</w:t>
            </w:r>
          </w:p>
        </w:tc>
        <w:tc>
          <w:tcPr>
            <w:tcW w:w="822" w:type="dxa"/>
            <w:tcBorders>
              <w:left w:val="single" w:sz="4" w:space="0" w:color="000000"/>
            </w:tcBorders>
          </w:tcPr>
          <w:p w14:paraId="27C2AAB2" w14:textId="130B9A29" w:rsidR="001123A6" w:rsidRPr="00E5663A" w:rsidRDefault="00E5663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153</w:t>
            </w:r>
          </w:p>
        </w:tc>
      </w:tr>
      <w:tr w:rsidR="001123A6" w14:paraId="4605776F" w14:textId="77777777">
        <w:tc>
          <w:tcPr>
            <w:tcW w:w="563" w:type="dxa"/>
            <w:vMerge/>
          </w:tcPr>
          <w:p w14:paraId="1BA52F71"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2B19D200"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189A1C93"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6ED52"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Б1.В.12</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1B0B4C4A"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Корпоративное право</w:t>
            </w:r>
          </w:p>
        </w:tc>
        <w:tc>
          <w:tcPr>
            <w:tcW w:w="822" w:type="dxa"/>
            <w:tcBorders>
              <w:left w:val="single" w:sz="4" w:space="0" w:color="000000"/>
            </w:tcBorders>
          </w:tcPr>
          <w:p w14:paraId="1B7A8322" w14:textId="10FDFAD8" w:rsidR="001123A6" w:rsidRPr="00E5663A" w:rsidRDefault="00E5663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154</w:t>
            </w:r>
          </w:p>
        </w:tc>
      </w:tr>
      <w:tr w:rsidR="001123A6" w14:paraId="41B776A6" w14:textId="77777777">
        <w:tc>
          <w:tcPr>
            <w:tcW w:w="563" w:type="dxa"/>
            <w:vMerge/>
          </w:tcPr>
          <w:p w14:paraId="5AC3AD1F"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1FD56943"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5933F180"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4A440"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Б1.В.13</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6ADE028A"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Правовые основы банкротства</w:t>
            </w:r>
          </w:p>
        </w:tc>
        <w:tc>
          <w:tcPr>
            <w:tcW w:w="822" w:type="dxa"/>
            <w:tcBorders>
              <w:left w:val="single" w:sz="4" w:space="0" w:color="000000"/>
            </w:tcBorders>
          </w:tcPr>
          <w:p w14:paraId="6214596C" w14:textId="22AF12CC" w:rsidR="001123A6" w:rsidRPr="00E5663A" w:rsidRDefault="00E5663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155</w:t>
            </w:r>
          </w:p>
        </w:tc>
      </w:tr>
      <w:tr w:rsidR="001123A6" w14:paraId="149850BF" w14:textId="77777777">
        <w:tc>
          <w:tcPr>
            <w:tcW w:w="563" w:type="dxa"/>
            <w:vMerge/>
          </w:tcPr>
          <w:p w14:paraId="364FA628"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28A61CEE"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07B0AC7B"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5B23E"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Б1.В.ДЭ.03.01</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6423B9E8"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Защита трудовых прав</w:t>
            </w:r>
          </w:p>
        </w:tc>
        <w:tc>
          <w:tcPr>
            <w:tcW w:w="822" w:type="dxa"/>
            <w:tcBorders>
              <w:left w:val="single" w:sz="4" w:space="0" w:color="000000"/>
            </w:tcBorders>
          </w:tcPr>
          <w:p w14:paraId="499FDAC3" w14:textId="46D18095" w:rsidR="001123A6" w:rsidRPr="00E5663A" w:rsidRDefault="00E5663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156</w:t>
            </w:r>
          </w:p>
        </w:tc>
      </w:tr>
      <w:tr w:rsidR="001123A6" w14:paraId="717B424C" w14:textId="77777777">
        <w:tc>
          <w:tcPr>
            <w:tcW w:w="563" w:type="dxa"/>
            <w:vMerge/>
          </w:tcPr>
          <w:p w14:paraId="325E6410"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6A3187E3"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0936F3A6"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1C2DD52A" w14:textId="77777777" w:rsidR="001123A6" w:rsidRDefault="00DA47A7">
            <w:pPr>
              <w:shd w:val="clear" w:color="auto" w:fill="FFFFFF"/>
              <w:rPr>
                <w:rFonts w:ascii="Times New Roman" w:eastAsia="Times New Roman" w:hAnsi="Times New Roman" w:cs="Times New Roman"/>
                <w:b/>
                <w:i/>
                <w:color w:val="000000"/>
              </w:rPr>
            </w:pPr>
            <w:r>
              <w:rPr>
                <w:rFonts w:ascii="Times New Roman" w:eastAsia="Times New Roman" w:hAnsi="Times New Roman" w:cs="Times New Roman"/>
                <w:b/>
                <w:i/>
                <w:color w:val="000000"/>
              </w:rPr>
              <w:t>Б1.В.ДЭ.03.02</w:t>
            </w:r>
          </w:p>
        </w:tc>
        <w:tc>
          <w:tcPr>
            <w:tcW w:w="4797" w:type="dxa"/>
            <w:tcBorders>
              <w:top w:val="nil"/>
              <w:left w:val="nil"/>
              <w:bottom w:val="single" w:sz="4" w:space="0" w:color="000000"/>
              <w:right w:val="single" w:sz="4" w:space="0" w:color="000000"/>
            </w:tcBorders>
            <w:shd w:val="clear" w:color="auto" w:fill="FFFFFF"/>
            <w:vAlign w:val="center"/>
          </w:tcPr>
          <w:p w14:paraId="25576608" w14:textId="77777777" w:rsidR="001123A6" w:rsidRDefault="00DA47A7">
            <w:pPr>
              <w:shd w:val="clear" w:color="auto" w:fill="FFFFFF"/>
              <w:jc w:val="left"/>
              <w:rPr>
                <w:rFonts w:ascii="Times New Roman" w:eastAsia="Times New Roman" w:hAnsi="Times New Roman" w:cs="Times New Roman"/>
                <w:b/>
                <w:i/>
                <w:color w:val="000000"/>
              </w:rPr>
            </w:pPr>
            <w:r>
              <w:rPr>
                <w:rFonts w:ascii="Times New Roman" w:eastAsia="Times New Roman" w:hAnsi="Times New Roman" w:cs="Times New Roman"/>
                <w:b/>
                <w:i/>
                <w:color w:val="000000"/>
              </w:rPr>
              <w:t>Трудовые споры</w:t>
            </w:r>
          </w:p>
        </w:tc>
        <w:tc>
          <w:tcPr>
            <w:tcW w:w="822" w:type="dxa"/>
            <w:tcBorders>
              <w:left w:val="single" w:sz="4" w:space="0" w:color="000000"/>
            </w:tcBorders>
          </w:tcPr>
          <w:p w14:paraId="24F1F61B" w14:textId="089CE44F" w:rsidR="001123A6" w:rsidRPr="00E5663A" w:rsidRDefault="00E5663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160</w:t>
            </w:r>
          </w:p>
        </w:tc>
      </w:tr>
      <w:tr w:rsidR="001123A6" w14:paraId="54D2CB7B" w14:textId="77777777">
        <w:tc>
          <w:tcPr>
            <w:tcW w:w="563" w:type="dxa"/>
            <w:vMerge/>
          </w:tcPr>
          <w:p w14:paraId="20AB4B4E"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6674C62D"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28E39A32"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F2E94" w14:textId="77777777" w:rsidR="001123A6" w:rsidRDefault="00DA47A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Б1.В.ДЭ.04.01</w:t>
            </w:r>
          </w:p>
        </w:tc>
        <w:tc>
          <w:tcPr>
            <w:tcW w:w="4797" w:type="dxa"/>
            <w:tcBorders>
              <w:top w:val="single" w:sz="4" w:space="0" w:color="000000"/>
              <w:left w:val="nil"/>
              <w:bottom w:val="single" w:sz="4" w:space="0" w:color="000000"/>
              <w:right w:val="single" w:sz="4" w:space="0" w:color="000000"/>
            </w:tcBorders>
            <w:shd w:val="clear" w:color="auto" w:fill="FFFFFF"/>
            <w:vAlign w:val="center"/>
          </w:tcPr>
          <w:p w14:paraId="7BCAC95D" w14:textId="77777777" w:rsidR="001123A6" w:rsidRDefault="00DA47A7">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Страховое право</w:t>
            </w:r>
          </w:p>
        </w:tc>
        <w:tc>
          <w:tcPr>
            <w:tcW w:w="822" w:type="dxa"/>
            <w:tcBorders>
              <w:left w:val="single" w:sz="4" w:space="0" w:color="000000"/>
            </w:tcBorders>
          </w:tcPr>
          <w:p w14:paraId="2D9C00AD" w14:textId="422D3985" w:rsidR="001123A6" w:rsidRPr="00E5663A" w:rsidRDefault="00E5663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162</w:t>
            </w:r>
          </w:p>
        </w:tc>
      </w:tr>
      <w:tr w:rsidR="001123A6" w14:paraId="14BC6ED1" w14:textId="77777777">
        <w:tc>
          <w:tcPr>
            <w:tcW w:w="563" w:type="dxa"/>
            <w:vMerge/>
          </w:tcPr>
          <w:p w14:paraId="35D51755"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4AECF610"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7FA8AA03"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Borders>
              <w:top w:val="nil"/>
              <w:left w:val="single" w:sz="4" w:space="0" w:color="000000"/>
              <w:bottom w:val="single" w:sz="4" w:space="0" w:color="000000"/>
              <w:right w:val="single" w:sz="4" w:space="0" w:color="000000"/>
            </w:tcBorders>
            <w:shd w:val="clear" w:color="auto" w:fill="FFFFFF"/>
            <w:vAlign w:val="center"/>
          </w:tcPr>
          <w:p w14:paraId="048F2C01" w14:textId="77777777" w:rsidR="001123A6" w:rsidRDefault="00DA47A7">
            <w:pPr>
              <w:shd w:val="clear" w:color="auto" w:fill="FFFFFF"/>
              <w:rPr>
                <w:rFonts w:ascii="Times New Roman" w:eastAsia="Times New Roman" w:hAnsi="Times New Roman" w:cs="Times New Roman"/>
                <w:b/>
                <w:i/>
                <w:color w:val="000000"/>
              </w:rPr>
            </w:pPr>
            <w:r>
              <w:rPr>
                <w:rFonts w:ascii="Times New Roman" w:eastAsia="Times New Roman" w:hAnsi="Times New Roman" w:cs="Times New Roman"/>
                <w:b/>
                <w:i/>
                <w:color w:val="000000"/>
              </w:rPr>
              <w:t>Б1.В.ДЭ.04.02</w:t>
            </w:r>
          </w:p>
        </w:tc>
        <w:tc>
          <w:tcPr>
            <w:tcW w:w="4797" w:type="dxa"/>
            <w:tcBorders>
              <w:top w:val="nil"/>
              <w:left w:val="nil"/>
              <w:bottom w:val="single" w:sz="4" w:space="0" w:color="000000"/>
              <w:right w:val="single" w:sz="4" w:space="0" w:color="000000"/>
            </w:tcBorders>
            <w:shd w:val="clear" w:color="auto" w:fill="FFFFFF"/>
            <w:vAlign w:val="center"/>
          </w:tcPr>
          <w:p w14:paraId="0397E009" w14:textId="77777777" w:rsidR="001123A6" w:rsidRDefault="00DA47A7">
            <w:pPr>
              <w:shd w:val="clear" w:color="auto" w:fill="FFFFFF"/>
              <w:jc w:val="left"/>
              <w:rPr>
                <w:rFonts w:ascii="Times New Roman" w:eastAsia="Times New Roman" w:hAnsi="Times New Roman" w:cs="Times New Roman"/>
                <w:b/>
                <w:i/>
                <w:color w:val="000000"/>
              </w:rPr>
            </w:pPr>
            <w:r>
              <w:rPr>
                <w:rFonts w:ascii="Times New Roman" w:eastAsia="Times New Roman" w:hAnsi="Times New Roman" w:cs="Times New Roman"/>
                <w:b/>
                <w:i/>
                <w:color w:val="000000"/>
              </w:rPr>
              <w:t>Защита прав потребителей</w:t>
            </w:r>
          </w:p>
        </w:tc>
        <w:tc>
          <w:tcPr>
            <w:tcW w:w="822" w:type="dxa"/>
            <w:tcBorders>
              <w:left w:val="single" w:sz="4" w:space="0" w:color="000000"/>
            </w:tcBorders>
          </w:tcPr>
          <w:p w14:paraId="747A5930" w14:textId="497AC7CD" w:rsidR="001123A6" w:rsidRPr="00E5663A" w:rsidRDefault="00E5663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163</w:t>
            </w:r>
          </w:p>
        </w:tc>
      </w:tr>
      <w:tr w:rsidR="001123A6" w14:paraId="11DC17AC" w14:textId="77777777">
        <w:tc>
          <w:tcPr>
            <w:tcW w:w="563" w:type="dxa"/>
            <w:vMerge/>
          </w:tcPr>
          <w:p w14:paraId="1BF3FC74"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14:paraId="7A28AE47"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14:paraId="05B2C638" w14:textId="77777777" w:rsidR="001123A6" w:rsidRDefault="001123A6">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14:paraId="366AFF87" w14:textId="77777777" w:rsidR="001123A6" w:rsidRDefault="00DA47A7">
            <w:pPr>
              <w:shd w:val="clear" w:color="auto" w:fill="FFFFFF"/>
              <w:rPr>
                <w:rFonts w:ascii="Times New Roman" w:eastAsia="Times New Roman" w:hAnsi="Times New Roman" w:cs="Times New Roman"/>
              </w:rPr>
            </w:pPr>
            <w:r>
              <w:rPr>
                <w:rFonts w:ascii="Times New Roman" w:eastAsia="Times New Roman" w:hAnsi="Times New Roman" w:cs="Times New Roman"/>
              </w:rPr>
              <w:t>Б2.В.02(П)</w:t>
            </w:r>
          </w:p>
        </w:tc>
        <w:tc>
          <w:tcPr>
            <w:tcW w:w="4797" w:type="dxa"/>
            <w:shd w:val="clear" w:color="auto" w:fill="FFFFFF"/>
          </w:tcPr>
          <w:p w14:paraId="41D9A5D3" w14:textId="77777777" w:rsidR="001123A6" w:rsidRDefault="00DA47A7">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Производственная практика, правоприменительная практика</w:t>
            </w:r>
          </w:p>
        </w:tc>
        <w:tc>
          <w:tcPr>
            <w:tcW w:w="822" w:type="dxa"/>
            <w:tcBorders>
              <w:left w:val="single" w:sz="4" w:space="0" w:color="000000"/>
            </w:tcBorders>
          </w:tcPr>
          <w:p w14:paraId="55BB69F1" w14:textId="448EA436" w:rsidR="001123A6" w:rsidRPr="00E5663A" w:rsidRDefault="00E5663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166</w:t>
            </w:r>
          </w:p>
        </w:tc>
      </w:tr>
      <w:bookmarkEnd w:id="2"/>
    </w:tbl>
    <w:p w14:paraId="4384E226" w14:textId="77777777" w:rsidR="001123A6" w:rsidRDefault="001123A6">
      <w:pPr>
        <w:shd w:val="clear" w:color="auto" w:fill="FFFFFF"/>
        <w:rPr>
          <w:rFonts w:ascii="Times New Roman" w:eastAsia="Times New Roman" w:hAnsi="Times New Roman" w:cs="Times New Roman"/>
        </w:rPr>
      </w:pPr>
    </w:p>
    <w:p w14:paraId="5BE49C47" w14:textId="77777777" w:rsidR="001123A6" w:rsidRDefault="001123A6">
      <w:pPr>
        <w:shd w:val="clear" w:color="auto" w:fill="FFFFFF"/>
        <w:rPr>
          <w:rFonts w:ascii="Times New Roman" w:eastAsia="Times New Roman" w:hAnsi="Times New Roman" w:cs="Times New Roman"/>
        </w:rPr>
      </w:pPr>
    </w:p>
    <w:p w14:paraId="6C4C2CC7" w14:textId="77777777" w:rsidR="001123A6" w:rsidRDefault="001123A6">
      <w:pPr>
        <w:shd w:val="clear" w:color="auto" w:fill="FFFFFF"/>
        <w:rPr>
          <w:rFonts w:ascii="Times New Roman" w:eastAsia="Times New Roman" w:hAnsi="Times New Roman" w:cs="Times New Roman"/>
        </w:rPr>
      </w:pPr>
    </w:p>
    <w:p w14:paraId="415EB818" w14:textId="77777777" w:rsidR="001123A6" w:rsidRDefault="001123A6">
      <w:pPr>
        <w:shd w:val="clear" w:color="auto" w:fill="FFFFFF"/>
        <w:rPr>
          <w:rFonts w:ascii="Times New Roman" w:eastAsia="Times New Roman" w:hAnsi="Times New Roman" w:cs="Times New Roman"/>
          <w:b/>
          <w:sz w:val="52"/>
          <w:szCs w:val="52"/>
        </w:rPr>
      </w:pPr>
    </w:p>
    <w:p w14:paraId="69C9367A" w14:textId="77777777" w:rsidR="001123A6" w:rsidRDefault="001123A6">
      <w:pPr>
        <w:shd w:val="clear" w:color="auto" w:fill="FFFFFF"/>
        <w:rPr>
          <w:rFonts w:ascii="Times New Roman" w:eastAsia="Times New Roman" w:hAnsi="Times New Roman" w:cs="Times New Roman"/>
          <w:b/>
          <w:sz w:val="52"/>
          <w:szCs w:val="52"/>
        </w:rPr>
      </w:pPr>
    </w:p>
    <w:p w14:paraId="673BC447" w14:textId="77777777" w:rsidR="001123A6" w:rsidRDefault="001123A6">
      <w:pPr>
        <w:rPr>
          <w:rFonts w:ascii="Times New Roman" w:eastAsia="Times New Roman" w:hAnsi="Times New Roman" w:cs="Times New Roman"/>
          <w:b/>
          <w:sz w:val="52"/>
          <w:szCs w:val="52"/>
        </w:rPr>
      </w:pPr>
    </w:p>
    <w:p w14:paraId="7AE5CF73" w14:textId="77777777" w:rsidR="001123A6" w:rsidRDefault="001123A6">
      <w:pPr>
        <w:rPr>
          <w:rFonts w:ascii="Times New Roman" w:eastAsia="Times New Roman" w:hAnsi="Times New Roman" w:cs="Times New Roman"/>
          <w:b/>
          <w:sz w:val="52"/>
          <w:szCs w:val="52"/>
        </w:rPr>
      </w:pPr>
    </w:p>
    <w:p w14:paraId="5D54720D" w14:textId="77777777" w:rsidR="001123A6" w:rsidRDefault="001123A6">
      <w:pPr>
        <w:rPr>
          <w:rFonts w:ascii="Times New Roman" w:eastAsia="Times New Roman" w:hAnsi="Times New Roman" w:cs="Times New Roman"/>
          <w:b/>
          <w:sz w:val="52"/>
          <w:szCs w:val="52"/>
        </w:rPr>
      </w:pPr>
    </w:p>
    <w:p w14:paraId="0BA83F8E" w14:textId="77777777" w:rsidR="001123A6" w:rsidRDefault="001123A6">
      <w:pPr>
        <w:ind w:firstLine="709"/>
        <w:jc w:val="both"/>
        <w:rPr>
          <w:rFonts w:ascii="Times New Roman" w:eastAsia="Times New Roman" w:hAnsi="Times New Roman" w:cs="Times New Roman"/>
          <w:b/>
          <w:sz w:val="24"/>
          <w:szCs w:val="24"/>
        </w:rPr>
      </w:pPr>
    </w:p>
    <w:p w14:paraId="509AF477" w14:textId="77777777" w:rsidR="001123A6" w:rsidRDefault="001123A6">
      <w:pPr>
        <w:ind w:firstLine="709"/>
        <w:jc w:val="both"/>
        <w:rPr>
          <w:rFonts w:ascii="Times New Roman" w:eastAsia="Times New Roman" w:hAnsi="Times New Roman" w:cs="Times New Roman"/>
          <w:b/>
          <w:sz w:val="24"/>
          <w:szCs w:val="24"/>
        </w:rPr>
      </w:pPr>
    </w:p>
    <w:p w14:paraId="63A156D0" w14:textId="77777777" w:rsidR="001123A6" w:rsidRDefault="001123A6">
      <w:pPr>
        <w:ind w:firstLine="709"/>
        <w:jc w:val="both"/>
        <w:rPr>
          <w:rFonts w:ascii="Times New Roman" w:eastAsia="Times New Roman" w:hAnsi="Times New Roman" w:cs="Times New Roman"/>
          <w:b/>
          <w:sz w:val="24"/>
          <w:szCs w:val="24"/>
        </w:rPr>
      </w:pPr>
    </w:p>
    <w:p w14:paraId="3F8C64BF" w14:textId="77777777" w:rsidR="001123A6" w:rsidRDefault="001123A6">
      <w:pPr>
        <w:rPr>
          <w:rFonts w:ascii="Times New Roman" w:eastAsia="Times New Roman" w:hAnsi="Times New Roman" w:cs="Times New Roman"/>
          <w:b/>
          <w:sz w:val="40"/>
          <w:szCs w:val="40"/>
        </w:rPr>
      </w:pPr>
    </w:p>
    <w:p w14:paraId="0801BE8B" w14:textId="77777777" w:rsidR="001123A6" w:rsidRDefault="001123A6">
      <w:pPr>
        <w:rPr>
          <w:rFonts w:ascii="Times New Roman" w:eastAsia="Times New Roman" w:hAnsi="Times New Roman" w:cs="Times New Roman"/>
          <w:b/>
          <w:sz w:val="40"/>
          <w:szCs w:val="40"/>
        </w:rPr>
      </w:pPr>
    </w:p>
    <w:p w14:paraId="45F79517" w14:textId="77777777" w:rsidR="001123A6" w:rsidRDefault="001123A6">
      <w:pPr>
        <w:rPr>
          <w:rFonts w:ascii="Times New Roman" w:eastAsia="Times New Roman" w:hAnsi="Times New Roman" w:cs="Times New Roman"/>
          <w:b/>
          <w:sz w:val="40"/>
          <w:szCs w:val="40"/>
        </w:rPr>
      </w:pPr>
    </w:p>
    <w:p w14:paraId="461F6ED8" w14:textId="77777777" w:rsidR="001123A6" w:rsidRDefault="001123A6">
      <w:pPr>
        <w:rPr>
          <w:rFonts w:ascii="Times New Roman" w:eastAsia="Times New Roman" w:hAnsi="Times New Roman" w:cs="Times New Roman"/>
          <w:b/>
          <w:sz w:val="40"/>
          <w:szCs w:val="40"/>
        </w:rPr>
      </w:pPr>
    </w:p>
    <w:p w14:paraId="3EEC25FE" w14:textId="77777777" w:rsidR="001123A6" w:rsidRDefault="001123A6">
      <w:pPr>
        <w:rPr>
          <w:rFonts w:ascii="Times New Roman" w:eastAsia="Times New Roman" w:hAnsi="Times New Roman" w:cs="Times New Roman"/>
          <w:b/>
          <w:sz w:val="40"/>
          <w:szCs w:val="40"/>
        </w:rPr>
      </w:pPr>
    </w:p>
    <w:p w14:paraId="047A4CBB" w14:textId="77777777" w:rsidR="001123A6" w:rsidRDefault="001123A6">
      <w:pPr>
        <w:rPr>
          <w:rFonts w:ascii="Times New Roman" w:eastAsia="Times New Roman" w:hAnsi="Times New Roman" w:cs="Times New Roman"/>
          <w:b/>
          <w:sz w:val="40"/>
          <w:szCs w:val="40"/>
        </w:rPr>
      </w:pPr>
    </w:p>
    <w:p w14:paraId="62DE5209" w14:textId="77777777" w:rsidR="001123A6" w:rsidRDefault="001123A6">
      <w:pPr>
        <w:rPr>
          <w:rFonts w:ascii="Times New Roman" w:eastAsia="Times New Roman" w:hAnsi="Times New Roman" w:cs="Times New Roman"/>
          <w:b/>
          <w:sz w:val="40"/>
          <w:szCs w:val="40"/>
        </w:rPr>
      </w:pPr>
    </w:p>
    <w:p w14:paraId="05FE14A4" w14:textId="77777777" w:rsidR="001123A6" w:rsidRDefault="001123A6">
      <w:pPr>
        <w:rPr>
          <w:rFonts w:ascii="Times New Roman" w:eastAsia="Times New Roman" w:hAnsi="Times New Roman" w:cs="Times New Roman"/>
          <w:b/>
          <w:sz w:val="40"/>
          <w:szCs w:val="40"/>
        </w:rPr>
      </w:pPr>
    </w:p>
    <w:p w14:paraId="7F6A843B" w14:textId="77777777" w:rsidR="001123A6" w:rsidRDefault="001123A6">
      <w:pPr>
        <w:rPr>
          <w:rFonts w:ascii="Times New Roman" w:eastAsia="Times New Roman" w:hAnsi="Times New Roman" w:cs="Times New Roman"/>
          <w:b/>
          <w:sz w:val="40"/>
          <w:szCs w:val="40"/>
        </w:rPr>
      </w:pPr>
    </w:p>
    <w:p w14:paraId="345FD587" w14:textId="77777777" w:rsidR="001123A6" w:rsidRDefault="001123A6">
      <w:pPr>
        <w:rPr>
          <w:rFonts w:ascii="Times New Roman" w:eastAsia="Times New Roman" w:hAnsi="Times New Roman" w:cs="Times New Roman"/>
          <w:b/>
          <w:sz w:val="40"/>
          <w:szCs w:val="40"/>
        </w:rPr>
      </w:pPr>
    </w:p>
    <w:p w14:paraId="5B8F6CE4" w14:textId="77777777" w:rsidR="001123A6" w:rsidRDefault="001123A6">
      <w:pPr>
        <w:rPr>
          <w:rFonts w:ascii="Times New Roman" w:eastAsia="Times New Roman" w:hAnsi="Times New Roman" w:cs="Times New Roman"/>
          <w:b/>
          <w:sz w:val="40"/>
          <w:szCs w:val="40"/>
        </w:rPr>
      </w:pPr>
    </w:p>
    <w:p w14:paraId="2851404B" w14:textId="77777777" w:rsidR="001123A6" w:rsidRDefault="001123A6">
      <w:pPr>
        <w:rPr>
          <w:rFonts w:ascii="Times New Roman" w:eastAsia="Times New Roman" w:hAnsi="Times New Roman" w:cs="Times New Roman"/>
          <w:b/>
          <w:sz w:val="40"/>
          <w:szCs w:val="40"/>
        </w:rPr>
      </w:pPr>
    </w:p>
    <w:p w14:paraId="501C5270" w14:textId="77777777" w:rsidR="001123A6" w:rsidRDefault="001123A6">
      <w:pPr>
        <w:rPr>
          <w:rFonts w:ascii="Times New Roman" w:eastAsia="Times New Roman" w:hAnsi="Times New Roman" w:cs="Times New Roman"/>
          <w:b/>
          <w:sz w:val="40"/>
          <w:szCs w:val="40"/>
        </w:rPr>
      </w:pPr>
    </w:p>
    <w:p w14:paraId="699380AE" w14:textId="77777777" w:rsidR="001123A6" w:rsidRDefault="001123A6">
      <w:pPr>
        <w:rPr>
          <w:rFonts w:ascii="Times New Roman" w:eastAsia="Times New Roman" w:hAnsi="Times New Roman" w:cs="Times New Roman"/>
          <w:b/>
          <w:sz w:val="40"/>
          <w:szCs w:val="40"/>
        </w:rPr>
      </w:pPr>
    </w:p>
    <w:p w14:paraId="5ABC85ED" w14:textId="77777777" w:rsidR="001123A6" w:rsidRDefault="001123A6">
      <w:pPr>
        <w:rPr>
          <w:rFonts w:ascii="Times New Roman" w:eastAsia="Times New Roman" w:hAnsi="Times New Roman" w:cs="Times New Roman"/>
          <w:b/>
          <w:sz w:val="40"/>
          <w:szCs w:val="40"/>
        </w:rPr>
      </w:pPr>
    </w:p>
    <w:p w14:paraId="0D6AB276" w14:textId="77777777" w:rsidR="001123A6" w:rsidRDefault="001123A6">
      <w:pPr>
        <w:rPr>
          <w:rFonts w:ascii="Times New Roman" w:eastAsia="Times New Roman" w:hAnsi="Times New Roman" w:cs="Times New Roman"/>
          <w:b/>
          <w:sz w:val="40"/>
          <w:szCs w:val="40"/>
        </w:rPr>
      </w:pPr>
    </w:p>
    <w:p w14:paraId="514D18C8" w14:textId="77777777" w:rsidR="001123A6" w:rsidRDefault="001123A6">
      <w:pPr>
        <w:rPr>
          <w:rFonts w:ascii="Times New Roman" w:eastAsia="Times New Roman" w:hAnsi="Times New Roman" w:cs="Times New Roman"/>
          <w:b/>
          <w:sz w:val="40"/>
          <w:szCs w:val="40"/>
        </w:rPr>
      </w:pPr>
    </w:p>
    <w:p w14:paraId="15BC882D" w14:textId="77777777" w:rsidR="001123A6" w:rsidRDefault="001123A6">
      <w:pPr>
        <w:rPr>
          <w:rFonts w:ascii="Times New Roman" w:eastAsia="Times New Roman" w:hAnsi="Times New Roman" w:cs="Times New Roman"/>
          <w:b/>
          <w:sz w:val="40"/>
          <w:szCs w:val="40"/>
        </w:rPr>
      </w:pPr>
    </w:p>
    <w:p w14:paraId="7CC0DFD0" w14:textId="77777777" w:rsidR="001123A6" w:rsidRDefault="001123A6">
      <w:pPr>
        <w:rPr>
          <w:rFonts w:ascii="Times New Roman" w:eastAsia="Times New Roman" w:hAnsi="Times New Roman" w:cs="Times New Roman"/>
          <w:b/>
          <w:sz w:val="40"/>
          <w:szCs w:val="40"/>
        </w:rPr>
      </w:pPr>
    </w:p>
    <w:p w14:paraId="0E573AFB" w14:textId="77777777" w:rsidR="001123A6" w:rsidRDefault="001123A6">
      <w:pPr>
        <w:rPr>
          <w:rFonts w:ascii="Times New Roman" w:eastAsia="Times New Roman" w:hAnsi="Times New Roman" w:cs="Times New Roman"/>
          <w:b/>
          <w:sz w:val="40"/>
          <w:szCs w:val="40"/>
        </w:rPr>
      </w:pPr>
    </w:p>
    <w:p w14:paraId="437E71F2" w14:textId="77777777" w:rsidR="001123A6" w:rsidRDefault="001123A6">
      <w:pPr>
        <w:rPr>
          <w:rFonts w:ascii="Times New Roman" w:eastAsia="Times New Roman" w:hAnsi="Times New Roman" w:cs="Times New Roman"/>
          <w:b/>
          <w:sz w:val="40"/>
          <w:szCs w:val="40"/>
        </w:rPr>
      </w:pPr>
    </w:p>
    <w:p w14:paraId="64E624AF" w14:textId="77777777" w:rsidR="001123A6" w:rsidRDefault="001123A6">
      <w:pPr>
        <w:rPr>
          <w:rFonts w:ascii="Times New Roman" w:eastAsia="Times New Roman" w:hAnsi="Times New Roman" w:cs="Times New Roman"/>
          <w:b/>
          <w:sz w:val="40"/>
          <w:szCs w:val="40"/>
        </w:rPr>
      </w:pPr>
    </w:p>
    <w:p w14:paraId="6C1A2A42" w14:textId="77777777" w:rsidR="001123A6" w:rsidRDefault="001123A6">
      <w:pPr>
        <w:rPr>
          <w:rFonts w:ascii="Times New Roman" w:eastAsia="Times New Roman" w:hAnsi="Times New Roman" w:cs="Times New Roman"/>
          <w:b/>
          <w:sz w:val="40"/>
          <w:szCs w:val="40"/>
        </w:rPr>
      </w:pPr>
    </w:p>
    <w:p w14:paraId="42D41A44" w14:textId="77777777" w:rsidR="001123A6" w:rsidRDefault="00DA47A7">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Оценочные материалы</w:t>
      </w:r>
    </w:p>
    <w:p w14:paraId="5E0078F2" w14:textId="77777777" w:rsidR="001123A6" w:rsidRDefault="00DA47A7">
      <w:pPr>
        <w:spacing w:line="240" w:lineRule="auto"/>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ПК-1</w:t>
      </w:r>
    </w:p>
    <w:p w14:paraId="532CB860" w14:textId="77777777" w:rsidR="001123A6" w:rsidRDefault="001123A6">
      <w:pPr>
        <w:spacing w:line="240" w:lineRule="auto"/>
        <w:rPr>
          <w:rFonts w:ascii="Times New Roman" w:eastAsia="Times New Roman" w:hAnsi="Times New Roman" w:cs="Times New Roman"/>
          <w:b/>
          <w:color w:val="000000"/>
          <w:sz w:val="40"/>
          <w:szCs w:val="40"/>
        </w:rPr>
      </w:pPr>
    </w:p>
    <w:p w14:paraId="75AA1A41" w14:textId="77777777" w:rsidR="001123A6" w:rsidRDefault="00DA47A7">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Способен принимать решения и совершать юридические действия в  точном </w:t>
      </w:r>
    </w:p>
    <w:p w14:paraId="19BE3896" w14:textId="77777777" w:rsidR="001123A6" w:rsidRDefault="00DA47A7">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соответствии с законодательством </w:t>
      </w:r>
    </w:p>
    <w:p w14:paraId="318D8778" w14:textId="77777777" w:rsidR="001123A6" w:rsidRDefault="00DA47A7">
      <w:pPr>
        <w:rPr>
          <w:rFonts w:ascii="Times New Roman" w:eastAsia="Times New Roman" w:hAnsi="Times New Roman" w:cs="Times New Roman"/>
          <w:sz w:val="32"/>
          <w:szCs w:val="32"/>
        </w:rPr>
      </w:pPr>
      <w:r>
        <w:rPr>
          <w:rFonts w:ascii="Times New Roman" w:eastAsia="Times New Roman" w:hAnsi="Times New Roman" w:cs="Times New Roman"/>
          <w:b/>
          <w:sz w:val="48"/>
          <w:szCs w:val="48"/>
        </w:rPr>
        <w:t xml:space="preserve">Российской Федерации </w:t>
      </w:r>
      <w:r>
        <w:br w:type="page"/>
      </w:r>
    </w:p>
    <w:p w14:paraId="1D92CA2E" w14:textId="77777777" w:rsidR="001123A6" w:rsidRDefault="00DA47A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14:paraId="23631A68"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ПК -1.1 Способен юридически правильно квалифицировать и интерпретировать факты и обстоятельства, с которыми закон связывает возникновение       правоотношений</w:t>
      </w:r>
    </w:p>
    <w:p w14:paraId="2BF8DD80" w14:textId="77777777" w:rsidR="001123A6" w:rsidRDefault="001123A6">
      <w:pPr>
        <w:rPr>
          <w:rFonts w:ascii="Times New Roman" w:eastAsia="Times New Roman" w:hAnsi="Times New Roman" w:cs="Times New Roman"/>
          <w:b/>
          <w:sz w:val="28"/>
          <w:szCs w:val="28"/>
        </w:rPr>
      </w:pPr>
    </w:p>
    <w:p w14:paraId="0556498D" w14:textId="77777777" w:rsidR="001123A6" w:rsidRDefault="00DA47A7">
      <w:pPr>
        <w:tabs>
          <w:tab w:val="left" w:pos="1943"/>
          <w:tab w:val="center" w:pos="5102"/>
        </w:tabs>
        <w:ind w:firstLine="709"/>
        <w:rPr>
          <w:rFonts w:ascii="Times New Roman" w:eastAsia="Times New Roman" w:hAnsi="Times New Roman" w:cs="Times New Roman"/>
          <w:b/>
          <w:sz w:val="28"/>
          <w:szCs w:val="28"/>
        </w:rPr>
      </w:pPr>
      <w:bookmarkStart w:id="3" w:name="_heading=h.vxdj357val5g" w:colFirst="0" w:colLast="0"/>
      <w:bookmarkEnd w:id="3"/>
      <w:r>
        <w:rPr>
          <w:rFonts w:ascii="Times New Roman" w:eastAsia="Times New Roman" w:hAnsi="Times New Roman" w:cs="Times New Roman"/>
          <w:b/>
          <w:sz w:val="28"/>
          <w:szCs w:val="28"/>
        </w:rPr>
        <w:t>по дисциплине  Б1.В.03 «Муниципальное право»</w:t>
      </w:r>
    </w:p>
    <w:tbl>
      <w:tblPr>
        <w:tblStyle w:val="a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281D3537" w14:textId="77777777">
        <w:tc>
          <w:tcPr>
            <w:tcW w:w="1694" w:type="dxa"/>
            <w:shd w:val="clear" w:color="auto" w:fill="auto"/>
          </w:tcPr>
          <w:p w14:paraId="5A5055BA"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shd w:val="clear" w:color="auto" w:fill="auto"/>
          </w:tcPr>
          <w:p w14:paraId="56F5A08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rPr>
              <w:t>понятие и виды юридических фактов и обстоятельств, с которыми закон связывает возникновение правоотношений</w:t>
            </w:r>
          </w:p>
        </w:tc>
      </w:tr>
      <w:tr w:rsidR="001123A6" w14:paraId="691C99AD" w14:textId="77777777">
        <w:tc>
          <w:tcPr>
            <w:tcW w:w="1694" w:type="dxa"/>
            <w:shd w:val="clear" w:color="auto" w:fill="auto"/>
          </w:tcPr>
          <w:p w14:paraId="038F395B"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shd w:val="clear" w:color="auto" w:fill="auto"/>
          </w:tcPr>
          <w:p w14:paraId="2897F84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rPr>
              <w:t>различать юридические факты и обстоятельства, с которыми закон связывает возникновение правоотношений</w:t>
            </w:r>
          </w:p>
        </w:tc>
      </w:tr>
      <w:tr w:rsidR="001123A6" w14:paraId="5741A2B6" w14:textId="77777777">
        <w:tc>
          <w:tcPr>
            <w:tcW w:w="1694" w:type="dxa"/>
            <w:shd w:val="clear" w:color="auto" w:fill="auto"/>
          </w:tcPr>
          <w:p w14:paraId="0940728B"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shd w:val="clear" w:color="auto" w:fill="auto"/>
          </w:tcPr>
          <w:p w14:paraId="0876F92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rPr>
              <w:t>навыками квалификации и интерпретации фактов и обстоятельств, с которыми закон связывает возникновение правоотношений</w:t>
            </w:r>
          </w:p>
        </w:tc>
      </w:tr>
      <w:tr w:rsidR="001123A6" w14:paraId="74BBCD67" w14:textId="77777777">
        <w:tc>
          <w:tcPr>
            <w:tcW w:w="1694" w:type="dxa"/>
            <w:shd w:val="clear" w:color="auto" w:fill="auto"/>
          </w:tcPr>
          <w:p w14:paraId="0C0C13E3"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14:paraId="466390E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Способность юридически правильно квалифицировать и интерпретировать факты и обстоятельства, с которыми закон связывает возникновение муниципальных правовых отношений </w:t>
            </w:r>
          </w:p>
        </w:tc>
      </w:tr>
    </w:tbl>
    <w:p w14:paraId="63C3EB8A" w14:textId="77777777" w:rsidR="001123A6" w:rsidRDefault="001123A6">
      <w:pPr>
        <w:tabs>
          <w:tab w:val="left" w:pos="1943"/>
          <w:tab w:val="center" w:pos="5102"/>
        </w:tabs>
        <w:ind w:firstLine="709"/>
        <w:jc w:val="both"/>
        <w:rPr>
          <w:rFonts w:ascii="Times New Roman" w:eastAsia="Times New Roman" w:hAnsi="Times New Roman" w:cs="Times New Roman"/>
          <w:b/>
          <w:i/>
          <w:sz w:val="24"/>
          <w:szCs w:val="24"/>
        </w:rPr>
      </w:pPr>
    </w:p>
    <w:p w14:paraId="6E30088A"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14:paraId="43C47631"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62F70A8B"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образование приняло решение о введении платы за парковку на территории центральной площади. На основании какого нормативно-правового акта они имеют право это сделать?</w:t>
      </w:r>
    </w:p>
    <w:p w14:paraId="3A5C610B" w14:textId="77777777" w:rsidR="001123A6" w:rsidRDefault="00DA47A7">
      <w:pPr>
        <w:numPr>
          <w:ilvl w:val="0"/>
          <w:numId w:val="7"/>
        </w:numPr>
        <w:tabs>
          <w:tab w:val="left" w:pos="993"/>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Градостроительного кодекса РФ</w:t>
      </w:r>
    </w:p>
    <w:p w14:paraId="0503C814" w14:textId="77777777" w:rsidR="001123A6" w:rsidRDefault="00DA47A7">
      <w:pPr>
        <w:numPr>
          <w:ilvl w:val="0"/>
          <w:numId w:val="7"/>
        </w:numPr>
        <w:tabs>
          <w:tab w:val="left" w:pos="993"/>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Гражданского кодекса РФ</w:t>
      </w:r>
    </w:p>
    <w:p w14:paraId="7D1F5C03" w14:textId="77777777" w:rsidR="001123A6" w:rsidRDefault="00DA47A7">
      <w:pPr>
        <w:numPr>
          <w:ilvl w:val="0"/>
          <w:numId w:val="7"/>
        </w:numPr>
        <w:tabs>
          <w:tab w:val="left" w:pos="993"/>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Федерального закона «Об общих принципах организации местного самоуправления в Российской Федерации»</w:t>
      </w:r>
    </w:p>
    <w:p w14:paraId="3719DA7F" w14:textId="77777777" w:rsidR="001123A6" w:rsidRDefault="00DA47A7">
      <w:pPr>
        <w:numPr>
          <w:ilvl w:val="0"/>
          <w:numId w:val="7"/>
        </w:numPr>
        <w:tabs>
          <w:tab w:val="left" w:pos="993"/>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Иных нормативных актов в сфере местного самоуправления</w:t>
      </w:r>
    </w:p>
    <w:p w14:paraId="75E01A44" w14:textId="77777777" w:rsidR="001123A6" w:rsidRDefault="00DA47A7">
      <w:pPr>
        <w:tabs>
          <w:tab w:val="left" w:pos="709"/>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Г</w:t>
      </w:r>
    </w:p>
    <w:p w14:paraId="315CA4A1" w14:textId="77777777" w:rsidR="001123A6" w:rsidRDefault="001123A6">
      <w:pPr>
        <w:tabs>
          <w:tab w:val="left" w:pos="709"/>
          <w:tab w:val="left" w:pos="1943"/>
          <w:tab w:val="center" w:pos="5102"/>
        </w:tabs>
        <w:spacing w:line="240" w:lineRule="auto"/>
        <w:ind w:firstLine="709"/>
        <w:jc w:val="both"/>
        <w:rPr>
          <w:rFonts w:ascii="Times New Roman" w:eastAsia="Times New Roman" w:hAnsi="Times New Roman" w:cs="Times New Roman"/>
          <w:b/>
          <w:sz w:val="24"/>
          <w:szCs w:val="24"/>
        </w:rPr>
      </w:pPr>
    </w:p>
    <w:p w14:paraId="4A248D21" w14:textId="77777777" w:rsidR="001123A6" w:rsidRDefault="00C657BF">
      <w:pPr>
        <w:tabs>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2</w:t>
      </w:r>
      <w:r w:rsidR="00DA47A7">
        <w:rPr>
          <w:rFonts w:ascii="Times New Roman" w:eastAsia="Times New Roman" w:hAnsi="Times New Roman" w:cs="Times New Roman"/>
          <w:b/>
          <w:sz w:val="24"/>
          <w:szCs w:val="24"/>
        </w:rPr>
        <w:t>.Задание открытого типа на дополнение Уровень сложности базовый. Время выполнения 3 мин.</w:t>
      </w:r>
    </w:p>
    <w:p w14:paraId="77470041" w14:textId="77777777" w:rsidR="001123A6" w:rsidRDefault="00DA47A7">
      <w:pPr>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Прочитайте текст, запишите ответ, логично трактующий понятие: </w:t>
      </w:r>
    </w:p>
    <w:p w14:paraId="79E1B293" w14:textId="77777777" w:rsidR="001123A6" w:rsidRDefault="00DA47A7">
      <w:pPr>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Муниципальный бюджет принимает ____________орган муниципального образования </w:t>
      </w:r>
    </w:p>
    <w:p w14:paraId="628CA012" w14:textId="77777777" w:rsidR="001123A6" w:rsidRDefault="00DA47A7">
      <w:pPr>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представительный </w:t>
      </w:r>
    </w:p>
    <w:p w14:paraId="47E5B751" w14:textId="77777777" w:rsidR="001123A6" w:rsidRDefault="001123A6">
      <w:pPr>
        <w:tabs>
          <w:tab w:val="left" w:pos="709"/>
          <w:tab w:val="left" w:pos="1943"/>
          <w:tab w:val="center" w:pos="5102"/>
        </w:tabs>
        <w:spacing w:line="240" w:lineRule="auto"/>
        <w:ind w:firstLine="709"/>
        <w:jc w:val="both"/>
        <w:rPr>
          <w:rFonts w:ascii="Times New Roman" w:eastAsia="Times New Roman" w:hAnsi="Times New Roman" w:cs="Times New Roman"/>
          <w:b/>
          <w:sz w:val="24"/>
          <w:szCs w:val="24"/>
        </w:rPr>
      </w:pPr>
    </w:p>
    <w:p w14:paraId="52B68407" w14:textId="77777777" w:rsidR="001123A6" w:rsidRDefault="00C657BF">
      <w:pPr>
        <w:tabs>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3</w:t>
      </w:r>
      <w:r w:rsidR="00DA47A7">
        <w:rPr>
          <w:rFonts w:ascii="Times New Roman" w:eastAsia="Times New Roman" w:hAnsi="Times New Roman" w:cs="Times New Roman"/>
          <w:b/>
          <w:sz w:val="24"/>
          <w:szCs w:val="24"/>
        </w:rPr>
        <w:t xml:space="preserve">.Задание закрытого типа на установление соответствия. Уровень сложности повышенный. Время выполнения 5 минут. </w:t>
      </w:r>
    </w:p>
    <w:p w14:paraId="3EF3E612" w14:textId="77777777" w:rsidR="001123A6" w:rsidRDefault="00DA47A7">
      <w:pPr>
        <w:tabs>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2DCE1F1A" w14:textId="77777777" w:rsidR="001123A6" w:rsidRDefault="00DA47A7">
      <w:pPr>
        <w:tabs>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каждой позиции, данной в левом столбце, подберите соответствующую позицию из правого столбца.</w:t>
      </w:r>
    </w:p>
    <w:p w14:paraId="578BE4C3" w14:textId="77777777" w:rsidR="001123A6" w:rsidRDefault="00DA47A7">
      <w:pPr>
        <w:spacing w:after="160"/>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Установите соответствие между видами правового акта и их характерными признаками:</w:t>
      </w:r>
    </w:p>
    <w:tbl>
      <w:tblPr>
        <w:tblStyle w:val="a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8"/>
        <w:gridCol w:w="3527"/>
        <w:gridCol w:w="465"/>
        <w:gridCol w:w="5405"/>
      </w:tblGrid>
      <w:tr w:rsidR="001123A6" w14:paraId="2869DF23" w14:textId="77777777">
        <w:tc>
          <w:tcPr>
            <w:tcW w:w="4325" w:type="dxa"/>
            <w:gridSpan w:val="2"/>
          </w:tcPr>
          <w:p w14:paraId="2CD3EF26" w14:textId="77777777" w:rsidR="001123A6" w:rsidRDefault="00DA47A7">
            <w:pPr>
              <w:rPr>
                <w:rFonts w:ascii="Times New Roman" w:eastAsia="Times New Roman" w:hAnsi="Times New Roman" w:cs="Times New Roman"/>
                <w:color w:val="000000"/>
              </w:rPr>
            </w:pPr>
            <w:r>
              <w:rPr>
                <w:rFonts w:ascii="Times New Roman" w:eastAsia="Times New Roman" w:hAnsi="Times New Roman" w:cs="Times New Roman"/>
                <w:b/>
                <w:sz w:val="24"/>
                <w:szCs w:val="24"/>
              </w:rPr>
              <w:t xml:space="preserve"> Вид правового акта</w:t>
            </w:r>
          </w:p>
        </w:tc>
        <w:tc>
          <w:tcPr>
            <w:tcW w:w="5870" w:type="dxa"/>
            <w:gridSpan w:val="2"/>
          </w:tcPr>
          <w:p w14:paraId="598A4445" w14:textId="77777777" w:rsidR="001123A6" w:rsidRDefault="00DA47A7">
            <w:pPr>
              <w:rPr>
                <w:rFonts w:ascii="Times New Roman" w:eastAsia="Times New Roman" w:hAnsi="Times New Roman" w:cs="Times New Roman"/>
                <w:color w:val="000000"/>
              </w:rPr>
            </w:pPr>
            <w:r>
              <w:rPr>
                <w:rFonts w:ascii="Times New Roman" w:eastAsia="Times New Roman" w:hAnsi="Times New Roman" w:cs="Times New Roman"/>
                <w:b/>
                <w:sz w:val="24"/>
                <w:szCs w:val="24"/>
              </w:rPr>
              <w:t>Характерный признак</w:t>
            </w:r>
          </w:p>
        </w:tc>
      </w:tr>
      <w:tr w:rsidR="001123A6" w14:paraId="4424EC34" w14:textId="77777777">
        <w:tc>
          <w:tcPr>
            <w:tcW w:w="798" w:type="dxa"/>
          </w:tcPr>
          <w:p w14:paraId="00A213EA"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3527" w:type="dxa"/>
          </w:tcPr>
          <w:p w14:paraId="64E2B572"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sz w:val="24"/>
                <w:szCs w:val="24"/>
              </w:rPr>
              <w:t>Решение представительного органа муниципального образования</w:t>
            </w:r>
          </w:p>
        </w:tc>
        <w:tc>
          <w:tcPr>
            <w:tcW w:w="465" w:type="dxa"/>
          </w:tcPr>
          <w:p w14:paraId="6857D484"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5405" w:type="dxa"/>
          </w:tcPr>
          <w:p w14:paraId="0C80CC29"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sz w:val="24"/>
                <w:szCs w:val="24"/>
              </w:rPr>
              <w:t>Регулирует вопросы местного значения, но не противоречит федеральному и региональному законодательству</w:t>
            </w:r>
          </w:p>
        </w:tc>
      </w:tr>
      <w:tr w:rsidR="001123A6" w14:paraId="7B0F7826" w14:textId="77777777">
        <w:tc>
          <w:tcPr>
            <w:tcW w:w="798" w:type="dxa"/>
          </w:tcPr>
          <w:p w14:paraId="57866047"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color w:val="000000"/>
              </w:rPr>
              <w:t>Б</w:t>
            </w:r>
          </w:p>
        </w:tc>
        <w:tc>
          <w:tcPr>
            <w:tcW w:w="3527" w:type="dxa"/>
          </w:tcPr>
          <w:p w14:paraId="59287861"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sz w:val="24"/>
                <w:szCs w:val="24"/>
              </w:rPr>
              <w:t>Постановление главы муниципального образования</w:t>
            </w:r>
          </w:p>
        </w:tc>
        <w:tc>
          <w:tcPr>
            <w:tcW w:w="465" w:type="dxa"/>
          </w:tcPr>
          <w:p w14:paraId="009F135C"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5405" w:type="dxa"/>
          </w:tcPr>
          <w:p w14:paraId="71B65608"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sz w:val="24"/>
                <w:szCs w:val="24"/>
              </w:rPr>
              <w:t>Имеет обязательную силу на территории муниципального образования</w:t>
            </w:r>
          </w:p>
        </w:tc>
      </w:tr>
      <w:tr w:rsidR="001123A6" w14:paraId="3AFB8388" w14:textId="77777777">
        <w:tc>
          <w:tcPr>
            <w:tcW w:w="798" w:type="dxa"/>
          </w:tcPr>
          <w:p w14:paraId="1B81504E"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color w:val="000000"/>
              </w:rPr>
              <w:t>В</w:t>
            </w:r>
          </w:p>
        </w:tc>
        <w:tc>
          <w:tcPr>
            <w:tcW w:w="3527" w:type="dxa"/>
          </w:tcPr>
          <w:p w14:paraId="4AF2759C"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sz w:val="24"/>
                <w:szCs w:val="24"/>
              </w:rPr>
              <w:t>Муниципальная программа</w:t>
            </w:r>
          </w:p>
        </w:tc>
        <w:tc>
          <w:tcPr>
            <w:tcW w:w="465" w:type="dxa"/>
          </w:tcPr>
          <w:p w14:paraId="5296C121"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5405" w:type="dxa"/>
          </w:tcPr>
          <w:p w14:paraId="7C7BF88F"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sz w:val="24"/>
                <w:szCs w:val="24"/>
              </w:rPr>
              <w:t>Определяет порядок реализации конкретной задачи местного значения, содержит целевые показатели и механизмы контроля</w:t>
            </w:r>
          </w:p>
        </w:tc>
      </w:tr>
      <w:tr w:rsidR="001123A6" w14:paraId="5E42A562" w14:textId="77777777">
        <w:tc>
          <w:tcPr>
            <w:tcW w:w="798" w:type="dxa"/>
          </w:tcPr>
          <w:p w14:paraId="5DF1BC5D"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Г</w:t>
            </w:r>
          </w:p>
        </w:tc>
        <w:tc>
          <w:tcPr>
            <w:tcW w:w="3527" w:type="dxa"/>
          </w:tcPr>
          <w:p w14:paraId="1DD43253" w14:textId="77777777" w:rsidR="001123A6" w:rsidRDefault="00DA47A7">
            <w:pPr>
              <w:rPr>
                <w:rFonts w:ascii="Times New Roman" w:eastAsia="Times New Roman" w:hAnsi="Times New Roman" w:cs="Times New Roman"/>
                <w:color w:val="000000"/>
              </w:rPr>
            </w:pPr>
            <w:r>
              <w:rPr>
                <w:rFonts w:ascii="Times New Roman" w:eastAsia="Times New Roman" w:hAnsi="Times New Roman" w:cs="Times New Roman"/>
                <w:sz w:val="24"/>
                <w:szCs w:val="24"/>
              </w:rPr>
              <w:t>Нормативный правовой акт субъекта РФ, затрагивающий муниципальные вопросы</w:t>
            </w:r>
          </w:p>
        </w:tc>
        <w:tc>
          <w:tcPr>
            <w:tcW w:w="465" w:type="dxa"/>
          </w:tcPr>
          <w:p w14:paraId="709B5B43"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5405" w:type="dxa"/>
          </w:tcPr>
          <w:p w14:paraId="130913A0"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sz w:val="24"/>
                <w:szCs w:val="24"/>
              </w:rPr>
              <w:t>Является актом индивидуального действия, направлен на решение конкретного вопроса в рамках компетенции главы муниципального образования</w:t>
            </w:r>
          </w:p>
        </w:tc>
      </w:tr>
    </w:tbl>
    <w:p w14:paraId="3DCF8CA6"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Запишите выбранные цифры под соответствующими буквами:</w:t>
      </w:r>
    </w:p>
    <w:tbl>
      <w:tblPr>
        <w:tblStyle w:val="a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173ACE09" w14:textId="77777777">
        <w:tc>
          <w:tcPr>
            <w:tcW w:w="2548" w:type="dxa"/>
          </w:tcPr>
          <w:p w14:paraId="5E53934B"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2549" w:type="dxa"/>
          </w:tcPr>
          <w:p w14:paraId="4746A007"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549" w:type="dxa"/>
          </w:tcPr>
          <w:p w14:paraId="7B760913"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2549" w:type="dxa"/>
          </w:tcPr>
          <w:p w14:paraId="7A472A9D"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r>
      <w:tr w:rsidR="001123A6" w14:paraId="6F389FDB" w14:textId="77777777">
        <w:tc>
          <w:tcPr>
            <w:tcW w:w="2548" w:type="dxa"/>
          </w:tcPr>
          <w:p w14:paraId="45FEF2A1" w14:textId="77777777" w:rsidR="001123A6" w:rsidRDefault="001123A6">
            <w:pPr>
              <w:rPr>
                <w:rFonts w:ascii="Times New Roman" w:eastAsia="Times New Roman" w:hAnsi="Times New Roman" w:cs="Times New Roman"/>
                <w:color w:val="000000"/>
                <w:sz w:val="24"/>
                <w:szCs w:val="24"/>
              </w:rPr>
            </w:pPr>
          </w:p>
        </w:tc>
        <w:tc>
          <w:tcPr>
            <w:tcW w:w="2549" w:type="dxa"/>
          </w:tcPr>
          <w:p w14:paraId="60AEEFA4" w14:textId="77777777" w:rsidR="001123A6" w:rsidRDefault="001123A6">
            <w:pPr>
              <w:rPr>
                <w:rFonts w:ascii="Times New Roman" w:eastAsia="Times New Roman" w:hAnsi="Times New Roman" w:cs="Times New Roman"/>
                <w:color w:val="000000"/>
                <w:sz w:val="24"/>
                <w:szCs w:val="24"/>
              </w:rPr>
            </w:pPr>
          </w:p>
        </w:tc>
        <w:tc>
          <w:tcPr>
            <w:tcW w:w="2549" w:type="dxa"/>
          </w:tcPr>
          <w:p w14:paraId="322C48A9" w14:textId="77777777" w:rsidR="001123A6" w:rsidRDefault="001123A6">
            <w:pPr>
              <w:rPr>
                <w:rFonts w:ascii="Times New Roman" w:eastAsia="Times New Roman" w:hAnsi="Times New Roman" w:cs="Times New Roman"/>
                <w:color w:val="000000"/>
                <w:sz w:val="24"/>
                <w:szCs w:val="24"/>
              </w:rPr>
            </w:pPr>
          </w:p>
        </w:tc>
        <w:tc>
          <w:tcPr>
            <w:tcW w:w="2549" w:type="dxa"/>
          </w:tcPr>
          <w:p w14:paraId="67EC4C51" w14:textId="77777777" w:rsidR="001123A6" w:rsidRDefault="001123A6">
            <w:pPr>
              <w:rPr>
                <w:rFonts w:ascii="Times New Roman" w:eastAsia="Times New Roman" w:hAnsi="Times New Roman" w:cs="Times New Roman"/>
                <w:color w:val="000000"/>
                <w:sz w:val="24"/>
                <w:szCs w:val="24"/>
              </w:rPr>
            </w:pPr>
          </w:p>
        </w:tc>
      </w:tr>
    </w:tbl>
    <w:p w14:paraId="6A598BFE"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Ответ: </w:t>
      </w:r>
    </w:p>
    <w:tbl>
      <w:tblPr>
        <w:tblStyle w:val="afa"/>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2551"/>
        <w:gridCol w:w="2552"/>
        <w:gridCol w:w="2551"/>
      </w:tblGrid>
      <w:tr w:rsidR="001123A6" w14:paraId="3198FC38" w14:textId="77777777">
        <w:tc>
          <w:tcPr>
            <w:tcW w:w="2547" w:type="dxa"/>
          </w:tcPr>
          <w:p w14:paraId="085C7DC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51" w:type="dxa"/>
          </w:tcPr>
          <w:p w14:paraId="5F52AB8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52" w:type="dxa"/>
          </w:tcPr>
          <w:p w14:paraId="018AA77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51" w:type="dxa"/>
          </w:tcPr>
          <w:p w14:paraId="3F47692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0FC1EA61" w14:textId="77777777">
        <w:tc>
          <w:tcPr>
            <w:tcW w:w="2547" w:type="dxa"/>
          </w:tcPr>
          <w:p w14:paraId="5510BE7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51" w:type="dxa"/>
          </w:tcPr>
          <w:p w14:paraId="7E68D2E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52" w:type="dxa"/>
          </w:tcPr>
          <w:p w14:paraId="167077D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51" w:type="dxa"/>
          </w:tcPr>
          <w:p w14:paraId="73B206F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1D494B01" w14:textId="77777777" w:rsidR="001123A6" w:rsidRDefault="001123A6">
      <w:pPr>
        <w:spacing w:line="240" w:lineRule="auto"/>
        <w:ind w:firstLine="709"/>
        <w:jc w:val="both"/>
        <w:rPr>
          <w:rFonts w:ascii="Times New Roman" w:eastAsia="Times New Roman" w:hAnsi="Times New Roman" w:cs="Times New Roman"/>
          <w:b/>
          <w:color w:val="FF0000"/>
          <w:sz w:val="24"/>
          <w:szCs w:val="24"/>
          <w:highlight w:val="yellow"/>
        </w:rPr>
      </w:pPr>
    </w:p>
    <w:p w14:paraId="1FCF2EF2" w14:textId="77777777" w:rsidR="001123A6" w:rsidRDefault="00C657BF">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4</w:t>
      </w:r>
      <w:r w:rsidR="00DA47A7">
        <w:rPr>
          <w:rFonts w:ascii="Times New Roman" w:eastAsia="Times New Roman" w:hAnsi="Times New Roman" w:cs="Times New Roman"/>
          <w:b/>
          <w:sz w:val="24"/>
          <w:szCs w:val="24"/>
        </w:rPr>
        <w:t xml:space="preserve">.Задание закрытого типа на установление соответствия. Уровень сложности повышенный. Время выполнения 5 минут. </w:t>
      </w:r>
    </w:p>
    <w:p w14:paraId="6A48BBA0"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14:paraId="0352CE6F" w14:textId="77777777" w:rsidR="001123A6" w:rsidRDefault="00DA47A7">
      <w:pPr>
        <w:spacing w:after="160"/>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Установите соответствие между </w:t>
      </w:r>
      <w:r>
        <w:rPr>
          <w:rFonts w:ascii="Times New Roman" w:eastAsia="Times New Roman" w:hAnsi="Times New Roman" w:cs="Times New Roman"/>
          <w:sz w:val="24"/>
          <w:szCs w:val="24"/>
        </w:rPr>
        <w:t>полномочиями органов местного самоуправления</w:t>
      </w:r>
      <w:r>
        <w:rPr>
          <w:rFonts w:ascii="Times New Roman" w:eastAsia="Times New Roman" w:hAnsi="Times New Roman" w:cs="Times New Roman"/>
          <w:color w:val="000000"/>
          <w:sz w:val="24"/>
          <w:szCs w:val="24"/>
        </w:rPr>
        <w:t xml:space="preserve"> и сферами реализации:</w:t>
      </w:r>
    </w:p>
    <w:tbl>
      <w:tblPr>
        <w:tblStyle w:val="a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
        <w:gridCol w:w="4608"/>
        <w:gridCol w:w="467"/>
        <w:gridCol w:w="4321"/>
      </w:tblGrid>
      <w:tr w:rsidR="001123A6" w14:paraId="4D4D0873" w14:textId="77777777">
        <w:tc>
          <w:tcPr>
            <w:tcW w:w="5407" w:type="dxa"/>
            <w:gridSpan w:val="2"/>
          </w:tcPr>
          <w:p w14:paraId="1AC61B9E" w14:textId="77777777" w:rsidR="001123A6" w:rsidRDefault="00DA47A7">
            <w:pPr>
              <w:rPr>
                <w:rFonts w:ascii="Times New Roman" w:eastAsia="Times New Roman" w:hAnsi="Times New Roman" w:cs="Times New Roman"/>
                <w:color w:val="000000"/>
              </w:rPr>
            </w:pPr>
            <w:r>
              <w:rPr>
                <w:rFonts w:ascii="Times New Roman" w:eastAsia="Times New Roman" w:hAnsi="Times New Roman" w:cs="Times New Roman"/>
                <w:b/>
                <w:sz w:val="24"/>
                <w:szCs w:val="24"/>
              </w:rPr>
              <w:t>Полномочия органов местного самоуправления</w:t>
            </w:r>
          </w:p>
        </w:tc>
        <w:tc>
          <w:tcPr>
            <w:tcW w:w="4788" w:type="dxa"/>
            <w:gridSpan w:val="2"/>
          </w:tcPr>
          <w:p w14:paraId="3D1E4515" w14:textId="77777777" w:rsidR="001123A6" w:rsidRDefault="00DA47A7">
            <w:pPr>
              <w:rPr>
                <w:rFonts w:ascii="Times New Roman" w:eastAsia="Times New Roman" w:hAnsi="Times New Roman" w:cs="Times New Roman"/>
                <w:color w:val="000000"/>
              </w:rPr>
            </w:pPr>
            <w:r>
              <w:rPr>
                <w:rFonts w:ascii="Times New Roman" w:eastAsia="Times New Roman" w:hAnsi="Times New Roman" w:cs="Times New Roman"/>
                <w:b/>
                <w:sz w:val="24"/>
                <w:szCs w:val="24"/>
              </w:rPr>
              <w:t>Сфера реализации</w:t>
            </w:r>
          </w:p>
        </w:tc>
      </w:tr>
      <w:tr w:rsidR="001123A6" w14:paraId="6CA13CFA" w14:textId="77777777">
        <w:tc>
          <w:tcPr>
            <w:tcW w:w="799" w:type="dxa"/>
          </w:tcPr>
          <w:p w14:paraId="1F4A0B1B"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4608" w:type="dxa"/>
          </w:tcPr>
          <w:p w14:paraId="7698D0CA"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sz w:val="24"/>
                <w:szCs w:val="24"/>
              </w:rPr>
              <w:t>Решение вопросов местного значения в области благоустройства</w:t>
            </w:r>
          </w:p>
        </w:tc>
        <w:tc>
          <w:tcPr>
            <w:tcW w:w="467" w:type="dxa"/>
          </w:tcPr>
          <w:p w14:paraId="5F8EC83F"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321" w:type="dxa"/>
          </w:tcPr>
          <w:p w14:paraId="03A50443"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sz w:val="24"/>
                <w:szCs w:val="24"/>
              </w:rPr>
              <w:t>Финансово-экономическая деятельность</w:t>
            </w:r>
          </w:p>
        </w:tc>
      </w:tr>
      <w:tr w:rsidR="001123A6" w14:paraId="64C50CE7" w14:textId="77777777">
        <w:tc>
          <w:tcPr>
            <w:tcW w:w="799" w:type="dxa"/>
          </w:tcPr>
          <w:p w14:paraId="00AD3D55"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color w:val="000000"/>
              </w:rPr>
              <w:t>Б</w:t>
            </w:r>
          </w:p>
        </w:tc>
        <w:tc>
          <w:tcPr>
            <w:tcW w:w="4608" w:type="dxa"/>
          </w:tcPr>
          <w:p w14:paraId="111698C2"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sz w:val="24"/>
                <w:szCs w:val="24"/>
              </w:rPr>
              <w:t>Утверждение местного бюджета и отчета о его исполнении</w:t>
            </w:r>
          </w:p>
        </w:tc>
        <w:tc>
          <w:tcPr>
            <w:tcW w:w="467" w:type="dxa"/>
          </w:tcPr>
          <w:p w14:paraId="2AEF0AC5"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321" w:type="dxa"/>
          </w:tcPr>
          <w:p w14:paraId="2F7CE0B3"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sz w:val="24"/>
                <w:szCs w:val="24"/>
              </w:rPr>
              <w:t>Социальное обеспечение и защита населения</w:t>
            </w:r>
          </w:p>
        </w:tc>
      </w:tr>
      <w:tr w:rsidR="001123A6" w14:paraId="3C8603DD" w14:textId="77777777">
        <w:tc>
          <w:tcPr>
            <w:tcW w:w="799" w:type="dxa"/>
          </w:tcPr>
          <w:p w14:paraId="768CE241"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color w:val="000000"/>
              </w:rPr>
              <w:t>В</w:t>
            </w:r>
          </w:p>
        </w:tc>
        <w:tc>
          <w:tcPr>
            <w:tcW w:w="4608" w:type="dxa"/>
          </w:tcPr>
          <w:p w14:paraId="15D0C22A"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sz w:val="24"/>
                <w:szCs w:val="24"/>
              </w:rPr>
              <w:t>Организация предоставления муниципальных услуг</w:t>
            </w:r>
          </w:p>
        </w:tc>
        <w:tc>
          <w:tcPr>
            <w:tcW w:w="467" w:type="dxa"/>
          </w:tcPr>
          <w:p w14:paraId="04B58420"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321" w:type="dxa"/>
          </w:tcPr>
          <w:p w14:paraId="429A8250"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sz w:val="24"/>
                <w:szCs w:val="24"/>
              </w:rPr>
              <w:t>Коммунальное хозяйство и благоустройство территории</w:t>
            </w:r>
          </w:p>
        </w:tc>
      </w:tr>
      <w:tr w:rsidR="001123A6" w14:paraId="36AA3A7F" w14:textId="77777777">
        <w:tc>
          <w:tcPr>
            <w:tcW w:w="799" w:type="dxa"/>
          </w:tcPr>
          <w:p w14:paraId="7C4F1617"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color w:val="000000"/>
              </w:rPr>
              <w:t>Г</w:t>
            </w:r>
          </w:p>
        </w:tc>
        <w:tc>
          <w:tcPr>
            <w:tcW w:w="4608" w:type="dxa"/>
          </w:tcPr>
          <w:p w14:paraId="010F6446"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sz w:val="24"/>
                <w:szCs w:val="24"/>
              </w:rPr>
              <w:t>Разработка и реализация муниципальных программ</w:t>
            </w:r>
          </w:p>
        </w:tc>
        <w:tc>
          <w:tcPr>
            <w:tcW w:w="467" w:type="dxa"/>
          </w:tcPr>
          <w:p w14:paraId="468684E8"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321" w:type="dxa"/>
          </w:tcPr>
          <w:p w14:paraId="31A589F5" w14:textId="77777777" w:rsidR="001123A6" w:rsidRDefault="00DA47A7">
            <w:pPr>
              <w:jc w:val="both"/>
              <w:rPr>
                <w:rFonts w:ascii="Times New Roman" w:eastAsia="Times New Roman" w:hAnsi="Times New Roman" w:cs="Times New Roman"/>
                <w:color w:val="000000"/>
              </w:rPr>
            </w:pPr>
            <w:r>
              <w:rPr>
                <w:rFonts w:ascii="Times New Roman" w:eastAsia="Times New Roman" w:hAnsi="Times New Roman" w:cs="Times New Roman"/>
                <w:sz w:val="24"/>
                <w:szCs w:val="24"/>
              </w:rPr>
              <w:t>Образование и культура</w:t>
            </w:r>
          </w:p>
        </w:tc>
      </w:tr>
    </w:tbl>
    <w:p w14:paraId="3B92E058" w14:textId="77777777" w:rsidR="001123A6" w:rsidRDefault="001123A6">
      <w:pPr>
        <w:jc w:val="both"/>
        <w:rPr>
          <w:rFonts w:ascii="Times New Roman" w:eastAsia="Times New Roman" w:hAnsi="Times New Roman" w:cs="Times New Roman"/>
          <w:color w:val="000000"/>
          <w:sz w:val="23"/>
          <w:szCs w:val="23"/>
        </w:rPr>
      </w:pPr>
    </w:p>
    <w:p w14:paraId="0CB57161"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Запишите выбранные цифры под соответствующими буквами:</w:t>
      </w:r>
    </w:p>
    <w:tbl>
      <w:tblPr>
        <w:tblStyle w:val="a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650D5331" w14:textId="77777777">
        <w:tc>
          <w:tcPr>
            <w:tcW w:w="2548" w:type="dxa"/>
          </w:tcPr>
          <w:p w14:paraId="27CB4ED0"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2549" w:type="dxa"/>
          </w:tcPr>
          <w:p w14:paraId="3D9B3A5C"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549" w:type="dxa"/>
          </w:tcPr>
          <w:p w14:paraId="071AA920"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2549" w:type="dxa"/>
          </w:tcPr>
          <w:p w14:paraId="24D6F1F7"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r>
      <w:tr w:rsidR="001123A6" w14:paraId="09A54B70" w14:textId="77777777">
        <w:tc>
          <w:tcPr>
            <w:tcW w:w="2548" w:type="dxa"/>
          </w:tcPr>
          <w:p w14:paraId="4B3D5D0F" w14:textId="77777777" w:rsidR="001123A6" w:rsidRDefault="001123A6">
            <w:pPr>
              <w:rPr>
                <w:rFonts w:ascii="Times New Roman" w:eastAsia="Times New Roman" w:hAnsi="Times New Roman" w:cs="Times New Roman"/>
                <w:color w:val="000000"/>
                <w:sz w:val="24"/>
                <w:szCs w:val="24"/>
              </w:rPr>
            </w:pPr>
          </w:p>
        </w:tc>
        <w:tc>
          <w:tcPr>
            <w:tcW w:w="2549" w:type="dxa"/>
          </w:tcPr>
          <w:p w14:paraId="0C27F5A0" w14:textId="77777777" w:rsidR="001123A6" w:rsidRDefault="001123A6">
            <w:pPr>
              <w:rPr>
                <w:rFonts w:ascii="Times New Roman" w:eastAsia="Times New Roman" w:hAnsi="Times New Roman" w:cs="Times New Roman"/>
                <w:color w:val="000000"/>
                <w:sz w:val="24"/>
                <w:szCs w:val="24"/>
              </w:rPr>
            </w:pPr>
          </w:p>
        </w:tc>
        <w:tc>
          <w:tcPr>
            <w:tcW w:w="2549" w:type="dxa"/>
          </w:tcPr>
          <w:p w14:paraId="7406A130" w14:textId="77777777" w:rsidR="001123A6" w:rsidRDefault="001123A6">
            <w:pPr>
              <w:rPr>
                <w:rFonts w:ascii="Times New Roman" w:eastAsia="Times New Roman" w:hAnsi="Times New Roman" w:cs="Times New Roman"/>
                <w:color w:val="000000"/>
                <w:sz w:val="24"/>
                <w:szCs w:val="24"/>
              </w:rPr>
            </w:pPr>
          </w:p>
        </w:tc>
        <w:tc>
          <w:tcPr>
            <w:tcW w:w="2549" w:type="dxa"/>
          </w:tcPr>
          <w:p w14:paraId="3D6292C4" w14:textId="77777777" w:rsidR="001123A6" w:rsidRDefault="001123A6">
            <w:pPr>
              <w:rPr>
                <w:rFonts w:ascii="Times New Roman" w:eastAsia="Times New Roman" w:hAnsi="Times New Roman" w:cs="Times New Roman"/>
                <w:color w:val="000000"/>
                <w:sz w:val="24"/>
                <w:szCs w:val="24"/>
              </w:rPr>
            </w:pPr>
          </w:p>
        </w:tc>
      </w:tr>
    </w:tbl>
    <w:p w14:paraId="254BC02F"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d"/>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762"/>
        <w:gridCol w:w="2552"/>
        <w:gridCol w:w="2551"/>
      </w:tblGrid>
      <w:tr w:rsidR="001123A6" w14:paraId="553A959E" w14:textId="77777777">
        <w:tc>
          <w:tcPr>
            <w:tcW w:w="2336" w:type="dxa"/>
          </w:tcPr>
          <w:p w14:paraId="6618A34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762" w:type="dxa"/>
          </w:tcPr>
          <w:p w14:paraId="5A3C398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52" w:type="dxa"/>
          </w:tcPr>
          <w:p w14:paraId="5377B10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51" w:type="dxa"/>
          </w:tcPr>
          <w:p w14:paraId="31CE5FB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74BC3879" w14:textId="77777777">
        <w:tc>
          <w:tcPr>
            <w:tcW w:w="2336" w:type="dxa"/>
          </w:tcPr>
          <w:p w14:paraId="438AB9B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762" w:type="dxa"/>
          </w:tcPr>
          <w:p w14:paraId="3C02BFB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52" w:type="dxa"/>
          </w:tcPr>
          <w:p w14:paraId="50810E4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51" w:type="dxa"/>
          </w:tcPr>
          <w:p w14:paraId="020E2C0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73CF66AD" w14:textId="77777777" w:rsidR="001123A6" w:rsidRDefault="001123A6">
      <w:pPr>
        <w:ind w:left="720"/>
        <w:jc w:val="both"/>
        <w:rPr>
          <w:rFonts w:ascii="Times New Roman" w:eastAsia="Times New Roman" w:hAnsi="Times New Roman" w:cs="Times New Roman"/>
          <w:b/>
          <w:sz w:val="24"/>
          <w:szCs w:val="24"/>
        </w:rPr>
      </w:pPr>
    </w:p>
    <w:p w14:paraId="76A30131"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br w:type="page"/>
      </w:r>
    </w:p>
    <w:p w14:paraId="6671A8DD"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Б1.В.04 «Наследственное право»</w:t>
      </w:r>
    </w:p>
    <w:tbl>
      <w:tblPr>
        <w:tblStyle w:val="a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3F9D35AA" w14:textId="77777777">
        <w:tc>
          <w:tcPr>
            <w:tcW w:w="1694" w:type="dxa"/>
          </w:tcPr>
          <w:p w14:paraId="31680E10"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7FF0453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факты и обстоятельства, являющиеся значимыми относительно объекта профессиональной деятельности в рамках наследственных отношений;</w:t>
            </w:r>
          </w:p>
        </w:tc>
      </w:tr>
      <w:tr w:rsidR="001123A6" w14:paraId="390E991E" w14:textId="77777777">
        <w:tc>
          <w:tcPr>
            <w:tcW w:w="1694" w:type="dxa"/>
          </w:tcPr>
          <w:p w14:paraId="0D208205"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3328A35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квалифицировать факты и обстоятельства, являющиеся значимыми относительно объекта профессиональной деятельности в рамках наследственных отношений;</w:t>
            </w:r>
          </w:p>
        </w:tc>
      </w:tr>
      <w:tr w:rsidR="001123A6" w14:paraId="279311DB" w14:textId="77777777">
        <w:tc>
          <w:tcPr>
            <w:tcW w:w="1694" w:type="dxa"/>
          </w:tcPr>
          <w:p w14:paraId="0014F84E"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3F868B1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анализировать факты и обстоятельства, являющиеся значимыми относительно объекта профессиональной деятельности в рамках наследственных отношений</w:t>
            </w:r>
          </w:p>
        </w:tc>
      </w:tr>
      <w:tr w:rsidR="001123A6" w14:paraId="292AFAE3" w14:textId="77777777">
        <w:tc>
          <w:tcPr>
            <w:tcW w:w="1694" w:type="dxa"/>
          </w:tcPr>
          <w:p w14:paraId="5020C285"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14:paraId="13D3387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правильно квалифицировать и интерпретировать юридические факты  в сфере наследственных правоотношений</w:t>
            </w:r>
          </w:p>
        </w:tc>
      </w:tr>
    </w:tbl>
    <w:p w14:paraId="70E7AA62" w14:textId="77777777" w:rsidR="001123A6" w:rsidRDefault="001123A6">
      <w:pPr>
        <w:tabs>
          <w:tab w:val="left" w:pos="284"/>
          <w:tab w:val="center" w:pos="5102"/>
        </w:tabs>
        <w:spacing w:line="240" w:lineRule="auto"/>
        <w:jc w:val="both"/>
        <w:rPr>
          <w:rFonts w:ascii="Times New Roman" w:eastAsia="Times New Roman" w:hAnsi="Times New Roman" w:cs="Times New Roman"/>
          <w:b/>
        </w:rPr>
      </w:pPr>
    </w:p>
    <w:p w14:paraId="02805C3B" w14:textId="77777777" w:rsidR="001123A6" w:rsidRDefault="001123A6">
      <w:pPr>
        <w:tabs>
          <w:tab w:val="left" w:pos="284"/>
          <w:tab w:val="center" w:pos="5102"/>
        </w:tabs>
        <w:spacing w:line="240" w:lineRule="auto"/>
        <w:rPr>
          <w:rFonts w:ascii="Times New Roman" w:eastAsia="Times New Roman" w:hAnsi="Times New Roman" w:cs="Times New Roman"/>
          <w:b/>
          <w:sz w:val="24"/>
          <w:szCs w:val="24"/>
        </w:rPr>
      </w:pPr>
    </w:p>
    <w:p w14:paraId="115EE2D5" w14:textId="77777777" w:rsidR="001123A6" w:rsidRDefault="00DA47A7">
      <w:pPr>
        <w:tabs>
          <w:tab w:val="left" w:pos="284"/>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14:paraId="0030BCFB"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68CEAB1E" w14:textId="77777777" w:rsidR="001123A6" w:rsidRDefault="00DA47A7">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На кого в соответствии со ст.12 ГК РФ не возложена обязанность хранить тайну завещания?</w:t>
      </w:r>
    </w:p>
    <w:p w14:paraId="5B87981B"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на рукоприкладчика</w:t>
      </w:r>
    </w:p>
    <w:p w14:paraId="7BE335D9"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на переводчика</w:t>
      </w:r>
    </w:p>
    <w:p w14:paraId="5695B134"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на завещателя</w:t>
      </w:r>
    </w:p>
    <w:p w14:paraId="47BBFCF8"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на нотариуса</w:t>
      </w:r>
    </w:p>
    <w:p w14:paraId="11E49136" w14:textId="77777777" w:rsidR="001123A6" w:rsidRDefault="00DA47A7">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r>
        <w:rPr>
          <w:rFonts w:ascii="Times New Roman" w:eastAsia="Times New Roman" w:hAnsi="Times New Roman" w:cs="Times New Roman"/>
          <w:b/>
          <w:sz w:val="24"/>
          <w:szCs w:val="24"/>
        </w:rPr>
        <w:t xml:space="preserve"> </w:t>
      </w:r>
    </w:p>
    <w:p w14:paraId="08A3734D" w14:textId="77777777" w:rsidR="001123A6" w:rsidRDefault="001123A6">
      <w:pPr>
        <w:shd w:val="clear" w:color="auto" w:fill="FFFFFF"/>
        <w:spacing w:line="240" w:lineRule="auto"/>
        <w:jc w:val="left"/>
        <w:rPr>
          <w:rFonts w:ascii="Times New Roman" w:eastAsia="Times New Roman" w:hAnsi="Times New Roman" w:cs="Times New Roman"/>
          <w:b/>
          <w:sz w:val="24"/>
          <w:szCs w:val="24"/>
        </w:rPr>
      </w:pPr>
    </w:p>
    <w:p w14:paraId="018B0AAC" w14:textId="77777777" w:rsidR="001123A6" w:rsidRDefault="00C657BF">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2</w:t>
      </w:r>
      <w:r w:rsidR="00DA47A7">
        <w:rPr>
          <w:rFonts w:ascii="Times New Roman" w:eastAsia="Times New Roman" w:hAnsi="Times New Roman" w:cs="Times New Roman"/>
          <w:b/>
          <w:sz w:val="24"/>
          <w:szCs w:val="24"/>
        </w:rPr>
        <w:t>.Задание открытого типа на дополнение. Уровень сложности базовый. Время выполнения 3 мин.</w:t>
      </w:r>
    </w:p>
    <w:p w14:paraId="4E2516B7"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7FE54717"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Нотариус в соответствии со ст. 1126 ГК РФ не позднее чем через ____ дней со дня представления свидетельства о смерти лица, совершившего закрытое завещание, вскрывает конверт с завещанием</w:t>
      </w:r>
    </w:p>
    <w:p w14:paraId="19E53624" w14:textId="77777777" w:rsidR="001123A6" w:rsidRDefault="00DA47A7">
      <w:pPr>
        <w:shd w:val="clear" w:color="auto" w:fill="FFFFFF"/>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15</w:t>
      </w:r>
    </w:p>
    <w:p w14:paraId="095AD56E" w14:textId="77777777" w:rsidR="001123A6" w:rsidRDefault="001123A6">
      <w:pPr>
        <w:spacing w:line="240" w:lineRule="auto"/>
        <w:rPr>
          <w:rFonts w:ascii="Times New Roman" w:eastAsia="Times New Roman" w:hAnsi="Times New Roman" w:cs="Times New Roman"/>
          <w:b/>
          <w:sz w:val="24"/>
          <w:szCs w:val="24"/>
        </w:rPr>
      </w:pPr>
    </w:p>
    <w:p w14:paraId="7CBA81F9" w14:textId="77777777" w:rsidR="001123A6" w:rsidRDefault="00C657BF">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3</w:t>
      </w:r>
      <w:r w:rsidR="00DA47A7">
        <w:rPr>
          <w:rFonts w:ascii="Times New Roman" w:eastAsia="Times New Roman" w:hAnsi="Times New Roman" w:cs="Times New Roman"/>
          <w:b/>
          <w:sz w:val="24"/>
          <w:szCs w:val="24"/>
        </w:rPr>
        <w:t>.Задание закрытого типа на установление соответствия.  Уровень сложности повышенный. Время выполнения 5 мин.</w:t>
      </w:r>
    </w:p>
    <w:p w14:paraId="1A192352"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w:t>
      </w:r>
    </w:p>
    <w:p w14:paraId="516CCFFD"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
        <w:gridCol w:w="2490"/>
        <w:gridCol w:w="542"/>
        <w:gridCol w:w="6368"/>
      </w:tblGrid>
      <w:tr w:rsidR="001123A6" w14:paraId="6279CBF3" w14:textId="77777777">
        <w:tc>
          <w:tcPr>
            <w:tcW w:w="3285" w:type="dxa"/>
            <w:gridSpan w:val="2"/>
          </w:tcPr>
          <w:p w14:paraId="5673F68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Понятие </w:t>
            </w:r>
          </w:p>
        </w:tc>
        <w:tc>
          <w:tcPr>
            <w:tcW w:w="6910" w:type="dxa"/>
            <w:gridSpan w:val="2"/>
          </w:tcPr>
          <w:p w14:paraId="39C555C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Характеристика  </w:t>
            </w:r>
          </w:p>
        </w:tc>
      </w:tr>
      <w:tr w:rsidR="001123A6" w14:paraId="7969AFE3" w14:textId="77777777">
        <w:tc>
          <w:tcPr>
            <w:tcW w:w="795" w:type="dxa"/>
          </w:tcPr>
          <w:p w14:paraId="75921CB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490" w:type="dxa"/>
          </w:tcPr>
          <w:p w14:paraId="01657B5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Наследодатель</w:t>
            </w:r>
          </w:p>
        </w:tc>
        <w:tc>
          <w:tcPr>
            <w:tcW w:w="542" w:type="dxa"/>
          </w:tcPr>
          <w:p w14:paraId="2D399C0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68" w:type="dxa"/>
          </w:tcPr>
          <w:p w14:paraId="1623E08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w:t>
            </w:r>
          </w:p>
        </w:tc>
      </w:tr>
      <w:tr w:rsidR="001123A6" w14:paraId="01A81B3C" w14:textId="77777777">
        <w:tc>
          <w:tcPr>
            <w:tcW w:w="795" w:type="dxa"/>
          </w:tcPr>
          <w:p w14:paraId="668D7DE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490" w:type="dxa"/>
          </w:tcPr>
          <w:p w14:paraId="5D24E94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Наследник</w:t>
            </w:r>
          </w:p>
        </w:tc>
        <w:tc>
          <w:tcPr>
            <w:tcW w:w="542" w:type="dxa"/>
          </w:tcPr>
          <w:p w14:paraId="6C153BA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68" w:type="dxa"/>
          </w:tcPr>
          <w:p w14:paraId="059D613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Завещатель может поручить ему исполнение завещания </w:t>
            </w:r>
          </w:p>
        </w:tc>
      </w:tr>
      <w:tr w:rsidR="001123A6" w14:paraId="4146D21B" w14:textId="77777777">
        <w:tc>
          <w:tcPr>
            <w:tcW w:w="795" w:type="dxa"/>
          </w:tcPr>
          <w:p w14:paraId="2929778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490" w:type="dxa"/>
          </w:tcPr>
          <w:p w14:paraId="36DA7E3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Рукоприкладчик</w:t>
            </w:r>
          </w:p>
        </w:tc>
        <w:tc>
          <w:tcPr>
            <w:tcW w:w="542" w:type="dxa"/>
          </w:tcPr>
          <w:p w14:paraId="7729982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68" w:type="dxa"/>
          </w:tcPr>
          <w:p w14:paraId="11BE015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Граждане, находящиеся в живых в момент открытия наследства, а также зачатые при жизни наследодателя и родившиеся живыми после открытия наследства, а также юридические лица</w:t>
            </w:r>
          </w:p>
        </w:tc>
      </w:tr>
      <w:tr w:rsidR="001123A6" w14:paraId="6AC168AA" w14:textId="77777777">
        <w:tc>
          <w:tcPr>
            <w:tcW w:w="795" w:type="dxa"/>
          </w:tcPr>
          <w:p w14:paraId="54F72BA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490" w:type="dxa"/>
          </w:tcPr>
          <w:p w14:paraId="29536BD5"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Душеприказчик</w:t>
            </w:r>
          </w:p>
        </w:tc>
        <w:tc>
          <w:tcPr>
            <w:tcW w:w="542" w:type="dxa"/>
          </w:tcPr>
          <w:p w14:paraId="005C980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68" w:type="dxa"/>
          </w:tcPr>
          <w:p w14:paraId="7B403F1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Это лицо, которое умерло и оставило имущество, подлежащее передаче наследникам</w:t>
            </w:r>
          </w:p>
        </w:tc>
      </w:tr>
    </w:tbl>
    <w:p w14:paraId="18D92E08" w14:textId="77777777" w:rsidR="001123A6" w:rsidRDefault="001123A6">
      <w:pPr>
        <w:spacing w:line="240" w:lineRule="auto"/>
        <w:jc w:val="both"/>
        <w:rPr>
          <w:rFonts w:ascii="Times New Roman" w:eastAsia="Times New Roman" w:hAnsi="Times New Roman" w:cs="Times New Roman"/>
          <w:b/>
          <w:sz w:val="24"/>
          <w:szCs w:val="24"/>
        </w:rPr>
      </w:pPr>
    </w:p>
    <w:p w14:paraId="5EC7AE70"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07E0B030" w14:textId="77777777">
        <w:tc>
          <w:tcPr>
            <w:tcW w:w="2548" w:type="dxa"/>
          </w:tcPr>
          <w:p w14:paraId="2D7BEE1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066A5F7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39DD5A6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7BE128A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0C1B16E2" w14:textId="77777777">
        <w:tc>
          <w:tcPr>
            <w:tcW w:w="2548" w:type="dxa"/>
          </w:tcPr>
          <w:p w14:paraId="51D3D31D" w14:textId="77777777" w:rsidR="001123A6" w:rsidRDefault="001123A6">
            <w:pPr>
              <w:rPr>
                <w:rFonts w:ascii="Times New Roman" w:eastAsia="Times New Roman" w:hAnsi="Times New Roman" w:cs="Times New Roman"/>
                <w:sz w:val="24"/>
                <w:szCs w:val="24"/>
              </w:rPr>
            </w:pPr>
          </w:p>
        </w:tc>
        <w:tc>
          <w:tcPr>
            <w:tcW w:w="2549" w:type="dxa"/>
          </w:tcPr>
          <w:p w14:paraId="4656E9C9" w14:textId="77777777" w:rsidR="001123A6" w:rsidRDefault="001123A6">
            <w:pPr>
              <w:rPr>
                <w:rFonts w:ascii="Times New Roman" w:eastAsia="Times New Roman" w:hAnsi="Times New Roman" w:cs="Times New Roman"/>
                <w:sz w:val="24"/>
                <w:szCs w:val="24"/>
              </w:rPr>
            </w:pPr>
          </w:p>
        </w:tc>
        <w:tc>
          <w:tcPr>
            <w:tcW w:w="2549" w:type="dxa"/>
          </w:tcPr>
          <w:p w14:paraId="0F538D3A" w14:textId="77777777" w:rsidR="001123A6" w:rsidRDefault="001123A6">
            <w:pPr>
              <w:rPr>
                <w:rFonts w:ascii="Times New Roman" w:eastAsia="Times New Roman" w:hAnsi="Times New Roman" w:cs="Times New Roman"/>
                <w:sz w:val="24"/>
                <w:szCs w:val="24"/>
              </w:rPr>
            </w:pPr>
          </w:p>
        </w:tc>
        <w:tc>
          <w:tcPr>
            <w:tcW w:w="2549" w:type="dxa"/>
          </w:tcPr>
          <w:p w14:paraId="135DAF4F" w14:textId="77777777" w:rsidR="001123A6" w:rsidRDefault="001123A6">
            <w:pPr>
              <w:rPr>
                <w:rFonts w:ascii="Times New Roman" w:eastAsia="Times New Roman" w:hAnsi="Times New Roman" w:cs="Times New Roman"/>
                <w:sz w:val="24"/>
                <w:szCs w:val="24"/>
              </w:rPr>
            </w:pPr>
          </w:p>
        </w:tc>
      </w:tr>
    </w:tbl>
    <w:p w14:paraId="0649A3E3" w14:textId="77777777" w:rsidR="001123A6" w:rsidRDefault="001123A6">
      <w:pPr>
        <w:spacing w:line="240" w:lineRule="auto"/>
        <w:jc w:val="both"/>
        <w:rPr>
          <w:rFonts w:ascii="Times New Roman" w:eastAsia="Times New Roman" w:hAnsi="Times New Roman" w:cs="Times New Roman"/>
          <w:b/>
          <w:sz w:val="24"/>
          <w:szCs w:val="24"/>
        </w:rPr>
      </w:pPr>
    </w:p>
    <w:p w14:paraId="5220EF64"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6085B7A1" w14:textId="77777777">
        <w:tc>
          <w:tcPr>
            <w:tcW w:w="2548" w:type="dxa"/>
          </w:tcPr>
          <w:p w14:paraId="548CA47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328D907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BEB0F8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03BF64A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28A67EA2" w14:textId="77777777">
        <w:tc>
          <w:tcPr>
            <w:tcW w:w="2548" w:type="dxa"/>
          </w:tcPr>
          <w:p w14:paraId="04E28E9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02849D9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349F14F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55F4BA9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1654CF8A" w14:textId="77777777" w:rsidR="001123A6" w:rsidRDefault="001123A6">
      <w:pPr>
        <w:spacing w:line="240" w:lineRule="auto"/>
        <w:jc w:val="both"/>
        <w:rPr>
          <w:rFonts w:ascii="Times New Roman" w:eastAsia="Times New Roman" w:hAnsi="Times New Roman" w:cs="Times New Roman"/>
          <w:b/>
          <w:sz w:val="24"/>
          <w:szCs w:val="24"/>
        </w:rPr>
      </w:pPr>
    </w:p>
    <w:p w14:paraId="4EAAADEF" w14:textId="77777777" w:rsidR="001123A6" w:rsidRPr="00C657BF" w:rsidRDefault="00C657BF">
      <w:pPr>
        <w:spacing w:line="240" w:lineRule="auto"/>
        <w:ind w:firstLine="709"/>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4</w:t>
      </w:r>
      <w:r w:rsidR="00DA47A7">
        <w:rPr>
          <w:rFonts w:ascii="Times New Roman" w:eastAsia="Times New Roman" w:hAnsi="Times New Roman" w:cs="Times New Roman"/>
          <w:b/>
          <w:sz w:val="24"/>
          <w:szCs w:val="24"/>
        </w:rPr>
        <w:t xml:space="preserve">.Задание открытого типа с </w:t>
      </w:r>
      <w:r>
        <w:rPr>
          <w:rFonts w:ascii="Times New Roman" w:eastAsia="Times New Roman" w:hAnsi="Times New Roman" w:cs="Times New Roman"/>
          <w:b/>
          <w:sz w:val="24"/>
          <w:szCs w:val="24"/>
          <w:lang w:val="ru-RU"/>
        </w:rPr>
        <w:t>развернутым</w:t>
      </w:r>
      <w:r w:rsidR="00DA47A7">
        <w:rPr>
          <w:rFonts w:ascii="Times New Roman" w:eastAsia="Times New Roman" w:hAnsi="Times New Roman" w:cs="Times New Roman"/>
          <w:b/>
          <w:sz w:val="24"/>
          <w:szCs w:val="24"/>
        </w:rPr>
        <w:t xml:space="preserve"> ответом. Уровень сложности </w:t>
      </w:r>
      <w:r>
        <w:rPr>
          <w:rFonts w:ascii="Times New Roman" w:eastAsia="Times New Roman" w:hAnsi="Times New Roman" w:cs="Times New Roman"/>
          <w:b/>
          <w:sz w:val="24"/>
          <w:szCs w:val="24"/>
          <w:lang w:val="ru-RU"/>
        </w:rPr>
        <w:t>высокий</w:t>
      </w:r>
      <w:r w:rsidR="00DA47A7">
        <w:rPr>
          <w:rFonts w:ascii="Times New Roman" w:eastAsia="Times New Roman" w:hAnsi="Times New Roman" w:cs="Times New Roman"/>
          <w:b/>
          <w:sz w:val="24"/>
          <w:szCs w:val="24"/>
        </w:rPr>
        <w:t xml:space="preserve">й. Время выполнения </w:t>
      </w:r>
      <w:r>
        <w:rPr>
          <w:rFonts w:ascii="Times New Roman" w:eastAsia="Times New Roman" w:hAnsi="Times New Roman" w:cs="Times New Roman"/>
          <w:b/>
          <w:sz w:val="24"/>
          <w:szCs w:val="24"/>
          <w:lang w:val="ru-RU"/>
        </w:rPr>
        <w:t>10</w:t>
      </w:r>
      <w:r w:rsidR="00DA47A7">
        <w:rPr>
          <w:rFonts w:ascii="Times New Roman" w:eastAsia="Times New Roman" w:hAnsi="Times New Roman" w:cs="Times New Roman"/>
          <w:b/>
          <w:sz w:val="24"/>
          <w:szCs w:val="24"/>
        </w:rPr>
        <w:t xml:space="preserve"> минут. </w:t>
      </w:r>
    </w:p>
    <w:p w14:paraId="04DF8AA3"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14:paraId="0ED63668" w14:textId="77777777" w:rsidR="001123A6" w:rsidRDefault="00DA47A7">
      <w:pPr>
        <w:spacing w:line="240" w:lineRule="auto"/>
        <w:ind w:firstLine="709"/>
        <w:jc w:val="both"/>
        <w:rPr>
          <w:rFonts w:ascii="Times New Roman" w:eastAsia="Times New Roman" w:hAnsi="Times New Roman" w:cs="Times New Roman"/>
          <w:sz w:val="24"/>
          <w:szCs w:val="24"/>
          <w:highlight w:val="white"/>
        </w:rPr>
      </w:pPr>
      <w:bookmarkStart w:id="4" w:name="_heading=h.hwu50utbhwpm" w:colFirst="0" w:colLast="0"/>
      <w:bookmarkEnd w:id="4"/>
      <w:r>
        <w:rPr>
          <w:rFonts w:ascii="Times New Roman" w:eastAsia="Times New Roman" w:hAnsi="Times New Roman" w:cs="Times New Roman"/>
          <w:sz w:val="24"/>
          <w:szCs w:val="24"/>
          <w:highlight w:val="white"/>
        </w:rPr>
        <w:t>В свое время муж и жена приобрели дом, который находился в их совместной собственности. У мужчины трое детей от предыдущего брака. Какую долю получит жена после смерти мужа?</w:t>
      </w:r>
    </w:p>
    <w:p w14:paraId="4AF1E72F" w14:textId="77777777" w:rsidR="001123A6" w:rsidRPr="00C657BF" w:rsidRDefault="00DA47A7">
      <w:pPr>
        <w:spacing w:line="240" w:lineRule="auto"/>
        <w:ind w:firstLine="709"/>
        <w:jc w:val="both"/>
        <w:rPr>
          <w:rFonts w:ascii="Times New Roman" w:eastAsia="Times New Roman" w:hAnsi="Times New Roman" w:cs="Times New Roman"/>
          <w:sz w:val="24"/>
          <w:szCs w:val="24"/>
          <w:highlight w:val="white"/>
          <w:lang w:val="ru-RU"/>
        </w:rPr>
      </w:pPr>
      <w:r>
        <w:rPr>
          <w:rFonts w:ascii="Times New Roman" w:eastAsia="Times New Roman" w:hAnsi="Times New Roman" w:cs="Times New Roman"/>
          <w:b/>
          <w:sz w:val="24"/>
          <w:szCs w:val="24"/>
        </w:rPr>
        <w:t xml:space="preserve">Ответ: </w:t>
      </w:r>
      <w:r w:rsidR="00C657BF">
        <w:rPr>
          <w:rFonts w:ascii="Times New Roman" w:eastAsia="Times New Roman" w:hAnsi="Times New Roman" w:cs="Times New Roman"/>
          <w:sz w:val="24"/>
          <w:szCs w:val="24"/>
          <w:lang w:val="ru-RU"/>
        </w:rPr>
        <w:t>после смерти мужа жена 5 долей из 8</w:t>
      </w:r>
    </w:p>
    <w:p w14:paraId="3D3EC0C7" w14:textId="77777777" w:rsidR="001123A6" w:rsidRDefault="001123A6">
      <w:pPr>
        <w:spacing w:line="240" w:lineRule="auto"/>
        <w:jc w:val="both"/>
        <w:rPr>
          <w:rFonts w:ascii="Times New Roman" w:eastAsia="Times New Roman" w:hAnsi="Times New Roman" w:cs="Times New Roman"/>
          <w:b/>
          <w:sz w:val="24"/>
          <w:szCs w:val="24"/>
        </w:rPr>
      </w:pPr>
    </w:p>
    <w:p w14:paraId="2B766FCE" w14:textId="77777777" w:rsidR="001123A6" w:rsidRDefault="001123A6">
      <w:pPr>
        <w:tabs>
          <w:tab w:val="left" w:pos="1943"/>
          <w:tab w:val="center" w:pos="5102"/>
        </w:tabs>
        <w:ind w:firstLine="709"/>
        <w:rPr>
          <w:rFonts w:ascii="Times New Roman" w:eastAsia="Times New Roman" w:hAnsi="Times New Roman" w:cs="Times New Roman"/>
          <w:b/>
          <w:sz w:val="28"/>
          <w:szCs w:val="28"/>
        </w:rPr>
      </w:pPr>
    </w:p>
    <w:p w14:paraId="79ABFFAF"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br w:type="page"/>
      </w:r>
    </w:p>
    <w:p w14:paraId="567CD236"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Б1.В.06 «Жилищное право»</w:t>
      </w:r>
    </w:p>
    <w:p w14:paraId="0D99425A" w14:textId="77777777" w:rsidR="001123A6" w:rsidRDefault="001123A6">
      <w:pPr>
        <w:tabs>
          <w:tab w:val="left" w:pos="1943"/>
          <w:tab w:val="center" w:pos="5102"/>
        </w:tabs>
        <w:ind w:firstLine="709"/>
        <w:rPr>
          <w:rFonts w:ascii="Times New Roman" w:eastAsia="Times New Roman" w:hAnsi="Times New Roman" w:cs="Times New Roman"/>
          <w:b/>
          <w:sz w:val="28"/>
          <w:szCs w:val="28"/>
        </w:rPr>
      </w:pPr>
    </w:p>
    <w:tbl>
      <w:tblPr>
        <w:tblStyle w:val="a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7D7A9F89" w14:textId="77777777">
        <w:tc>
          <w:tcPr>
            <w:tcW w:w="1694" w:type="dxa"/>
          </w:tcPr>
          <w:p w14:paraId="4B933D47"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ПК-1</w:t>
            </w:r>
          </w:p>
        </w:tc>
        <w:tc>
          <w:tcPr>
            <w:tcW w:w="8501" w:type="dxa"/>
          </w:tcPr>
          <w:p w14:paraId="6AA2AAA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Способен принимать решения и совершать юридические действия в точном соответствии с законодательством Российской Федерации</w:t>
            </w:r>
          </w:p>
        </w:tc>
      </w:tr>
      <w:tr w:rsidR="001123A6" w14:paraId="5B59D4C0" w14:textId="77777777">
        <w:tc>
          <w:tcPr>
            <w:tcW w:w="1694" w:type="dxa"/>
          </w:tcPr>
          <w:p w14:paraId="6447522A"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ПК-1.1</w:t>
            </w:r>
          </w:p>
        </w:tc>
        <w:tc>
          <w:tcPr>
            <w:tcW w:w="8501" w:type="dxa"/>
          </w:tcPr>
          <w:p w14:paraId="1F27F7C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Способен юридически правильно квалифицировать и интерпретировать факты и обстоятельства, с которыми закон связывает возникновение правоотношений</w:t>
            </w:r>
          </w:p>
        </w:tc>
      </w:tr>
      <w:tr w:rsidR="001123A6" w14:paraId="69A327E9" w14:textId="77777777">
        <w:tc>
          <w:tcPr>
            <w:tcW w:w="1694" w:type="dxa"/>
          </w:tcPr>
          <w:p w14:paraId="2043B7D2"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60EFC69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юридические факты и обстоятельства, которые влияют на возникновение, изменение и прекращение жилищных правоотношений</w:t>
            </w:r>
          </w:p>
        </w:tc>
      </w:tr>
      <w:tr w:rsidR="001123A6" w14:paraId="4B99DC89" w14:textId="77777777">
        <w:tc>
          <w:tcPr>
            <w:tcW w:w="1694" w:type="dxa"/>
          </w:tcPr>
          <w:p w14:paraId="333EFC4C"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1261C39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содержание и состав юридических фактов и обстоятельств, которые влияют на возникновение, изменение и прекращение жилищных правоотношений</w:t>
            </w:r>
          </w:p>
        </w:tc>
      </w:tr>
      <w:tr w:rsidR="001123A6" w14:paraId="25156BCE" w14:textId="77777777">
        <w:tc>
          <w:tcPr>
            <w:tcW w:w="1694" w:type="dxa"/>
          </w:tcPr>
          <w:p w14:paraId="68AE5BB1"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0400930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анализа юридических фактов и обстоятельств, которые влияют на возникновение, изменение и прекращение жилищных правоотношений</w:t>
            </w:r>
          </w:p>
        </w:tc>
      </w:tr>
      <w:tr w:rsidR="001123A6" w14:paraId="09307986" w14:textId="77777777">
        <w:tc>
          <w:tcPr>
            <w:tcW w:w="1694" w:type="dxa"/>
          </w:tcPr>
          <w:p w14:paraId="41D585C4"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Показатель оценивания: </w:t>
            </w:r>
          </w:p>
          <w:p w14:paraId="3779986E" w14:textId="77777777" w:rsidR="001123A6" w:rsidRDefault="001123A6">
            <w:pPr>
              <w:rPr>
                <w:rFonts w:ascii="Times New Roman" w:eastAsia="Times New Roman" w:hAnsi="Times New Roman" w:cs="Times New Roman"/>
                <w:b/>
                <w:sz w:val="24"/>
                <w:szCs w:val="24"/>
              </w:rPr>
            </w:pPr>
          </w:p>
        </w:tc>
        <w:tc>
          <w:tcPr>
            <w:tcW w:w="8501" w:type="dxa"/>
          </w:tcPr>
          <w:p w14:paraId="4ED980D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Способность анализировать юридические факты и обстоятельства, влияющие на возникновение, изменение и прекращение жилищных правоотношений </w:t>
            </w:r>
          </w:p>
        </w:tc>
      </w:tr>
    </w:tbl>
    <w:p w14:paraId="23B2ACC0" w14:textId="77777777" w:rsidR="001123A6" w:rsidRDefault="00DA47A7">
      <w:pPr>
        <w:tabs>
          <w:tab w:val="left" w:pos="1943"/>
          <w:tab w:val="center" w:pos="5102"/>
        </w:tabs>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14:paraId="1899F587"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656D0339"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222190FA"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полномочиям органов государственной власти Российской Федерации в области жилищных отношений относятся:</w:t>
      </w:r>
    </w:p>
    <w:p w14:paraId="7CC3968A"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определение порядка предоставления жилых помещений специализированного жилищного фонда субъекта РФ</w:t>
      </w:r>
    </w:p>
    <w:p w14:paraId="76733686"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определение порядка государственного учета жилищных фондов, установление требований к жилым помещениям</w:t>
      </w:r>
    </w:p>
    <w:p w14:paraId="3CFF9F67"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определение оснований признания малоимущих граждан нуждающимися в жилых помещениях, предоставляемых по договорам социального найма</w:t>
      </w:r>
    </w:p>
    <w:p w14:paraId="3592FB79"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определение порядка предоставления жилых помещений муниципального специализированного жилищного фонда</w:t>
      </w:r>
    </w:p>
    <w:p w14:paraId="62C62E9E"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w:t>
      </w:r>
    </w:p>
    <w:p w14:paraId="67F73F2F" w14:textId="77777777" w:rsidR="001123A6" w:rsidRDefault="001123A6">
      <w:pPr>
        <w:ind w:firstLine="709"/>
        <w:jc w:val="both"/>
        <w:rPr>
          <w:rFonts w:ascii="Times New Roman" w:eastAsia="Times New Roman" w:hAnsi="Times New Roman" w:cs="Times New Roman"/>
          <w:b/>
          <w:sz w:val="24"/>
          <w:szCs w:val="24"/>
        </w:rPr>
      </w:pPr>
    </w:p>
    <w:p w14:paraId="133FDB79" w14:textId="77777777" w:rsidR="001123A6" w:rsidRDefault="00DA47A7" w:rsidP="005C48B3">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14:paraId="13D36BEE"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однозначно трактующий понятие:</w:t>
      </w:r>
    </w:p>
    <w:p w14:paraId="30E03B11"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 __________________ - это совокупность всех жилых помещений, находящихся на территории Российской Федерации независимо от их принадлежности, назначения, сроков проживания, юридического статуса и других факторов.</w:t>
      </w:r>
    </w:p>
    <w:p w14:paraId="2546B818" w14:textId="42B06DF5"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sidR="00F81372">
        <w:rPr>
          <w:rFonts w:ascii="Times New Roman" w:eastAsia="Times New Roman" w:hAnsi="Times New Roman" w:cs="Times New Roman"/>
          <w:sz w:val="24"/>
          <w:szCs w:val="24"/>
          <w:lang w:val="ru-RU"/>
        </w:rPr>
        <w:t>ж</w:t>
      </w:r>
      <w:r>
        <w:rPr>
          <w:rFonts w:ascii="Times New Roman" w:eastAsia="Times New Roman" w:hAnsi="Times New Roman" w:cs="Times New Roman"/>
          <w:sz w:val="24"/>
          <w:szCs w:val="24"/>
        </w:rPr>
        <w:t>илищный фонд</w:t>
      </w:r>
    </w:p>
    <w:p w14:paraId="25113E0C" w14:textId="77777777" w:rsidR="001123A6" w:rsidRDefault="001123A6">
      <w:pPr>
        <w:tabs>
          <w:tab w:val="left" w:pos="1943"/>
          <w:tab w:val="center" w:pos="5102"/>
        </w:tabs>
        <w:ind w:firstLine="709"/>
        <w:jc w:val="both"/>
        <w:rPr>
          <w:rFonts w:ascii="Times New Roman" w:eastAsia="Times New Roman" w:hAnsi="Times New Roman" w:cs="Times New Roman"/>
          <w:b/>
          <w:sz w:val="24"/>
          <w:szCs w:val="24"/>
        </w:rPr>
      </w:pPr>
    </w:p>
    <w:p w14:paraId="21861738" w14:textId="77777777" w:rsidR="001123A6" w:rsidRDefault="005C48B3">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3</w:t>
      </w:r>
      <w:r w:rsidR="00DA47A7">
        <w:rPr>
          <w:rFonts w:ascii="Times New Roman" w:eastAsia="Times New Roman" w:hAnsi="Times New Roman" w:cs="Times New Roman"/>
          <w:b/>
          <w:sz w:val="24"/>
          <w:szCs w:val="24"/>
        </w:rPr>
        <w:t xml:space="preserve">.Задание закрытого типа на установление соответствия. Уровень сложности повышенный. Время выполнения 5 минут. </w:t>
      </w:r>
    </w:p>
    <w:p w14:paraId="30359669"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12D81689"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722"/>
        <w:gridCol w:w="425"/>
        <w:gridCol w:w="6656"/>
      </w:tblGrid>
      <w:tr w:rsidR="001123A6" w14:paraId="3CD9266B" w14:textId="77777777">
        <w:tc>
          <w:tcPr>
            <w:tcW w:w="3114" w:type="dxa"/>
            <w:gridSpan w:val="2"/>
          </w:tcPr>
          <w:p w14:paraId="06E537D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7081" w:type="dxa"/>
            <w:gridSpan w:val="2"/>
          </w:tcPr>
          <w:p w14:paraId="229B5A0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123A6" w14:paraId="4BBE7B09" w14:textId="77777777">
        <w:tc>
          <w:tcPr>
            <w:tcW w:w="392" w:type="dxa"/>
          </w:tcPr>
          <w:p w14:paraId="71A39DF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722" w:type="dxa"/>
          </w:tcPr>
          <w:p w14:paraId="2CF0681F"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Жилье социального назначения</w:t>
            </w:r>
          </w:p>
        </w:tc>
        <w:tc>
          <w:tcPr>
            <w:tcW w:w="425" w:type="dxa"/>
          </w:tcPr>
          <w:p w14:paraId="1DD7411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56" w:type="dxa"/>
          </w:tcPr>
          <w:p w14:paraId="65E98C76" w14:textId="77777777" w:rsidR="001123A6" w:rsidRDefault="00DA47A7">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находится в собственности федеральных или муниципальных органов и предоставляется в качестве временного жилого помещения. Такой фонд чаще называют ведомственным и квартиры или комнаты в нем выдаются гражданам на период работы, службы или выполнения каких-либо функций</w:t>
            </w:r>
          </w:p>
        </w:tc>
      </w:tr>
      <w:tr w:rsidR="001123A6" w14:paraId="7DA3FEB0" w14:textId="77777777">
        <w:tc>
          <w:tcPr>
            <w:tcW w:w="392" w:type="dxa"/>
          </w:tcPr>
          <w:p w14:paraId="6582DEE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w:t>
            </w:r>
          </w:p>
        </w:tc>
        <w:tc>
          <w:tcPr>
            <w:tcW w:w="2722" w:type="dxa"/>
          </w:tcPr>
          <w:p w14:paraId="68AD8367"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Коммерческий жилой фонд специализированного назначения</w:t>
            </w:r>
          </w:p>
        </w:tc>
        <w:tc>
          <w:tcPr>
            <w:tcW w:w="425" w:type="dxa"/>
          </w:tcPr>
          <w:p w14:paraId="6396F78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56" w:type="dxa"/>
          </w:tcPr>
          <w:p w14:paraId="31A40D6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находятся в частной (личной или коллективной) собственности и используются владельцами для проживания, включая членов семей и других лиц с разрешения собственника</w:t>
            </w:r>
          </w:p>
        </w:tc>
      </w:tr>
      <w:tr w:rsidR="001123A6" w14:paraId="7ADC542E" w14:textId="77777777">
        <w:tc>
          <w:tcPr>
            <w:tcW w:w="392" w:type="dxa"/>
          </w:tcPr>
          <w:p w14:paraId="176E9BF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722" w:type="dxa"/>
          </w:tcPr>
          <w:p w14:paraId="0961966B"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Помещения индивидуального жилищного фонда</w:t>
            </w:r>
          </w:p>
        </w:tc>
        <w:tc>
          <w:tcPr>
            <w:tcW w:w="425" w:type="dxa"/>
          </w:tcPr>
          <w:p w14:paraId="7FD431E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656" w:type="dxa"/>
          </w:tcPr>
          <w:p w14:paraId="0A8A689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предназначается для передачи пользователем на платной основе и служит источником доходов для собственников (аренда, субаренда)</w:t>
            </w:r>
          </w:p>
        </w:tc>
      </w:tr>
      <w:tr w:rsidR="001123A6" w14:paraId="569BC631" w14:textId="77777777">
        <w:tc>
          <w:tcPr>
            <w:tcW w:w="392" w:type="dxa"/>
          </w:tcPr>
          <w:p w14:paraId="7196604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722" w:type="dxa"/>
          </w:tcPr>
          <w:p w14:paraId="30F9198E"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Жилищный фонд специализированного назначения</w:t>
            </w:r>
          </w:p>
        </w:tc>
        <w:tc>
          <w:tcPr>
            <w:tcW w:w="425" w:type="dxa"/>
          </w:tcPr>
          <w:p w14:paraId="5F561D3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656" w:type="dxa"/>
          </w:tcPr>
          <w:p w14:paraId="05ACF0B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распределяется между гражданами в соответствии со специальным порядком и очередностью путем заключения договоров на социальный наем жилья</w:t>
            </w:r>
          </w:p>
        </w:tc>
      </w:tr>
    </w:tbl>
    <w:p w14:paraId="310F2F9A" w14:textId="77777777" w:rsidR="001123A6" w:rsidRDefault="001123A6">
      <w:pPr>
        <w:spacing w:line="240" w:lineRule="auto"/>
        <w:jc w:val="both"/>
        <w:rPr>
          <w:rFonts w:ascii="Times New Roman" w:eastAsia="Times New Roman" w:hAnsi="Times New Roman" w:cs="Times New Roman"/>
          <w:sz w:val="24"/>
          <w:szCs w:val="24"/>
        </w:rPr>
      </w:pPr>
    </w:p>
    <w:p w14:paraId="2EA1ECB4"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87A403C" w14:textId="77777777">
        <w:tc>
          <w:tcPr>
            <w:tcW w:w="2548" w:type="dxa"/>
          </w:tcPr>
          <w:p w14:paraId="1502935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1EDBB4F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6DBB512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46265AE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28D17D8A" w14:textId="77777777">
        <w:tc>
          <w:tcPr>
            <w:tcW w:w="2548" w:type="dxa"/>
          </w:tcPr>
          <w:p w14:paraId="14FF225B" w14:textId="77777777" w:rsidR="001123A6" w:rsidRDefault="001123A6">
            <w:pPr>
              <w:rPr>
                <w:rFonts w:ascii="Times New Roman" w:eastAsia="Times New Roman" w:hAnsi="Times New Roman" w:cs="Times New Roman"/>
                <w:sz w:val="24"/>
                <w:szCs w:val="24"/>
              </w:rPr>
            </w:pPr>
          </w:p>
        </w:tc>
        <w:tc>
          <w:tcPr>
            <w:tcW w:w="2549" w:type="dxa"/>
          </w:tcPr>
          <w:p w14:paraId="1AD5A765" w14:textId="77777777" w:rsidR="001123A6" w:rsidRDefault="001123A6">
            <w:pPr>
              <w:rPr>
                <w:rFonts w:ascii="Times New Roman" w:eastAsia="Times New Roman" w:hAnsi="Times New Roman" w:cs="Times New Roman"/>
                <w:sz w:val="24"/>
                <w:szCs w:val="24"/>
              </w:rPr>
            </w:pPr>
          </w:p>
        </w:tc>
        <w:tc>
          <w:tcPr>
            <w:tcW w:w="2549" w:type="dxa"/>
          </w:tcPr>
          <w:p w14:paraId="11839939" w14:textId="77777777" w:rsidR="001123A6" w:rsidRDefault="001123A6">
            <w:pPr>
              <w:rPr>
                <w:rFonts w:ascii="Times New Roman" w:eastAsia="Times New Roman" w:hAnsi="Times New Roman" w:cs="Times New Roman"/>
                <w:sz w:val="24"/>
                <w:szCs w:val="24"/>
              </w:rPr>
            </w:pPr>
          </w:p>
        </w:tc>
        <w:tc>
          <w:tcPr>
            <w:tcW w:w="2549" w:type="dxa"/>
          </w:tcPr>
          <w:p w14:paraId="0099D6C9" w14:textId="77777777" w:rsidR="001123A6" w:rsidRDefault="001123A6">
            <w:pPr>
              <w:rPr>
                <w:rFonts w:ascii="Times New Roman" w:eastAsia="Times New Roman" w:hAnsi="Times New Roman" w:cs="Times New Roman"/>
                <w:sz w:val="24"/>
                <w:szCs w:val="24"/>
              </w:rPr>
            </w:pPr>
          </w:p>
        </w:tc>
      </w:tr>
    </w:tbl>
    <w:p w14:paraId="07C9EA88" w14:textId="77777777" w:rsidR="001123A6" w:rsidRDefault="001123A6">
      <w:pPr>
        <w:spacing w:line="240" w:lineRule="auto"/>
        <w:jc w:val="both"/>
        <w:rPr>
          <w:rFonts w:ascii="Times New Roman" w:eastAsia="Times New Roman" w:hAnsi="Times New Roman" w:cs="Times New Roman"/>
          <w:b/>
          <w:sz w:val="24"/>
          <w:szCs w:val="24"/>
        </w:rPr>
      </w:pPr>
    </w:p>
    <w:p w14:paraId="683728C0"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71B19984" w14:textId="77777777">
        <w:tc>
          <w:tcPr>
            <w:tcW w:w="2548" w:type="dxa"/>
          </w:tcPr>
          <w:p w14:paraId="27233EE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0E32054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3001665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40BEC5A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BA91266" w14:textId="77777777">
        <w:tc>
          <w:tcPr>
            <w:tcW w:w="2548" w:type="dxa"/>
          </w:tcPr>
          <w:p w14:paraId="455B54D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5BD2878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36A74F6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4B9E86E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4033906C" w14:textId="77777777" w:rsidR="001123A6" w:rsidRDefault="001123A6">
      <w:pPr>
        <w:spacing w:after="160"/>
        <w:ind w:firstLine="709"/>
        <w:jc w:val="both"/>
        <w:rPr>
          <w:rFonts w:ascii="Times New Roman" w:eastAsia="Times New Roman" w:hAnsi="Times New Roman" w:cs="Times New Roman"/>
          <w:b/>
          <w:sz w:val="24"/>
          <w:szCs w:val="24"/>
        </w:rPr>
      </w:pPr>
    </w:p>
    <w:p w14:paraId="15385003" w14:textId="77777777" w:rsidR="001123A6" w:rsidRDefault="005C48B3">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4</w:t>
      </w:r>
      <w:r w:rsidR="00DA47A7">
        <w:rPr>
          <w:rFonts w:ascii="Times New Roman" w:eastAsia="Times New Roman" w:hAnsi="Times New Roman" w:cs="Times New Roman"/>
          <w:b/>
          <w:sz w:val="24"/>
          <w:szCs w:val="24"/>
        </w:rPr>
        <w:t xml:space="preserve">.Задание закрытого типа на установление соответствия. Уровень сложности повышенный. Время выполнения 5 минут. </w:t>
      </w:r>
    </w:p>
    <w:p w14:paraId="2C622F39"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4DBA7705" w14:textId="77777777" w:rsidR="001123A6" w:rsidRDefault="001123A6">
      <w:pPr>
        <w:spacing w:line="240" w:lineRule="auto"/>
        <w:ind w:firstLine="709"/>
        <w:jc w:val="both"/>
        <w:rPr>
          <w:rFonts w:ascii="Times New Roman" w:eastAsia="Times New Roman" w:hAnsi="Times New Roman" w:cs="Times New Roman"/>
          <w:sz w:val="24"/>
          <w:szCs w:val="24"/>
        </w:rPr>
      </w:pPr>
    </w:p>
    <w:p w14:paraId="0574E871"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6"/>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3118"/>
        <w:gridCol w:w="425"/>
        <w:gridCol w:w="6379"/>
      </w:tblGrid>
      <w:tr w:rsidR="001123A6" w14:paraId="44C3587D" w14:textId="77777777">
        <w:tc>
          <w:tcPr>
            <w:tcW w:w="3652" w:type="dxa"/>
            <w:gridSpan w:val="2"/>
          </w:tcPr>
          <w:p w14:paraId="7105E08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6804" w:type="dxa"/>
            <w:gridSpan w:val="2"/>
          </w:tcPr>
          <w:p w14:paraId="0984BFE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123A6" w14:paraId="1E8D8B3B" w14:textId="77777777">
        <w:tc>
          <w:tcPr>
            <w:tcW w:w="534" w:type="dxa"/>
          </w:tcPr>
          <w:p w14:paraId="15267D2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118" w:type="dxa"/>
          </w:tcPr>
          <w:p w14:paraId="009B9DBB"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Переустройство жилого помещения</w:t>
            </w:r>
          </w:p>
        </w:tc>
        <w:tc>
          <w:tcPr>
            <w:tcW w:w="425" w:type="dxa"/>
          </w:tcPr>
          <w:p w14:paraId="6CFEC5A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6379" w:type="dxa"/>
          </w:tcPr>
          <w:p w14:paraId="04F0A243"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это изменение конфигурации помещения, требующее внесения изменений в технический паспорт жилого помещения</w:t>
            </w:r>
          </w:p>
        </w:tc>
      </w:tr>
      <w:tr w:rsidR="001123A6" w14:paraId="5FE11536" w14:textId="77777777">
        <w:tc>
          <w:tcPr>
            <w:tcW w:w="534" w:type="dxa"/>
          </w:tcPr>
          <w:p w14:paraId="3723145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118" w:type="dxa"/>
          </w:tcPr>
          <w:p w14:paraId="57CF8F57"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Перепланировка жилого помещения</w:t>
            </w:r>
          </w:p>
        </w:tc>
        <w:tc>
          <w:tcPr>
            <w:tcW w:w="425" w:type="dxa"/>
          </w:tcPr>
          <w:p w14:paraId="50BAD89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6379" w:type="dxa"/>
          </w:tcPr>
          <w:p w14:paraId="2B150156"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это установка, замена или перенос инженерных сетей, санитарно-технического, электрического или другого оборудования, требующие внесения изменений в технический паспорт помещения </w:t>
            </w:r>
          </w:p>
        </w:tc>
      </w:tr>
      <w:tr w:rsidR="001123A6" w14:paraId="1D378988" w14:textId="77777777">
        <w:tc>
          <w:tcPr>
            <w:tcW w:w="534" w:type="dxa"/>
          </w:tcPr>
          <w:p w14:paraId="58F791B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118" w:type="dxa"/>
          </w:tcPr>
          <w:p w14:paraId="2C9DA578"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Перевод жилого помещения в нежилое</w:t>
            </w:r>
          </w:p>
        </w:tc>
        <w:tc>
          <w:tcPr>
            <w:tcW w:w="425" w:type="dxa"/>
          </w:tcPr>
          <w:p w14:paraId="36E1C8D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6379" w:type="dxa"/>
          </w:tcPr>
          <w:p w14:paraId="0EE25DD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решение принимается </w:t>
            </w:r>
            <w:r>
              <w:rPr>
                <w:rFonts w:ascii="Times New Roman" w:eastAsia="Times New Roman" w:hAnsi="Times New Roman" w:cs="Times New Roman"/>
                <w:color w:val="000000"/>
                <w:sz w:val="24"/>
                <w:szCs w:val="24"/>
                <w:highlight w:val="white"/>
              </w:rPr>
              <w:t>органом исполнительной власти субъекта РФ или органом местного самоуправления, в соответствии с Постановлением Правительства РФ от 28.01.2006 № 47 (ред. от 19.10.2024)</w:t>
            </w:r>
          </w:p>
        </w:tc>
      </w:tr>
      <w:tr w:rsidR="001123A6" w14:paraId="556DBCF1" w14:textId="77777777">
        <w:tc>
          <w:tcPr>
            <w:tcW w:w="534" w:type="dxa"/>
          </w:tcPr>
          <w:p w14:paraId="76A3DA4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118" w:type="dxa"/>
          </w:tcPr>
          <w:p w14:paraId="06F8E421"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Признание жилого помещения непригодным для проживания</w:t>
            </w:r>
          </w:p>
        </w:tc>
        <w:tc>
          <w:tcPr>
            <w:tcW w:w="425" w:type="dxa"/>
          </w:tcPr>
          <w:p w14:paraId="15548AD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6379" w:type="dxa"/>
          </w:tcPr>
          <w:p w14:paraId="675F7DE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осуществляется органом местного самоуправления, при представлении документов, в соответствии со ст.23 ЖК РФ </w:t>
            </w:r>
          </w:p>
        </w:tc>
      </w:tr>
    </w:tbl>
    <w:p w14:paraId="6DF641F7" w14:textId="77777777" w:rsidR="001123A6" w:rsidRDefault="001123A6">
      <w:pPr>
        <w:spacing w:line="240" w:lineRule="auto"/>
        <w:jc w:val="both"/>
        <w:rPr>
          <w:rFonts w:ascii="Times New Roman" w:eastAsia="Times New Roman" w:hAnsi="Times New Roman" w:cs="Times New Roman"/>
          <w:b/>
          <w:sz w:val="24"/>
          <w:szCs w:val="24"/>
        </w:rPr>
      </w:pPr>
    </w:p>
    <w:p w14:paraId="1B4D8776"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16AB7173" w14:textId="77777777">
        <w:tc>
          <w:tcPr>
            <w:tcW w:w="2548" w:type="dxa"/>
          </w:tcPr>
          <w:p w14:paraId="08526E8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5D67989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6A54FD3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5983219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39CEC054" w14:textId="77777777">
        <w:tc>
          <w:tcPr>
            <w:tcW w:w="2548" w:type="dxa"/>
          </w:tcPr>
          <w:p w14:paraId="4A2BFDFA" w14:textId="77777777" w:rsidR="001123A6" w:rsidRDefault="001123A6">
            <w:pPr>
              <w:rPr>
                <w:rFonts w:ascii="Times New Roman" w:eastAsia="Times New Roman" w:hAnsi="Times New Roman" w:cs="Times New Roman"/>
                <w:sz w:val="24"/>
                <w:szCs w:val="24"/>
              </w:rPr>
            </w:pPr>
          </w:p>
        </w:tc>
        <w:tc>
          <w:tcPr>
            <w:tcW w:w="2549" w:type="dxa"/>
          </w:tcPr>
          <w:p w14:paraId="14BB3850" w14:textId="77777777" w:rsidR="001123A6" w:rsidRDefault="001123A6">
            <w:pPr>
              <w:rPr>
                <w:rFonts w:ascii="Times New Roman" w:eastAsia="Times New Roman" w:hAnsi="Times New Roman" w:cs="Times New Roman"/>
                <w:sz w:val="24"/>
                <w:szCs w:val="24"/>
              </w:rPr>
            </w:pPr>
          </w:p>
        </w:tc>
        <w:tc>
          <w:tcPr>
            <w:tcW w:w="2549" w:type="dxa"/>
          </w:tcPr>
          <w:p w14:paraId="6D6C1C64" w14:textId="77777777" w:rsidR="001123A6" w:rsidRDefault="001123A6">
            <w:pPr>
              <w:rPr>
                <w:rFonts w:ascii="Times New Roman" w:eastAsia="Times New Roman" w:hAnsi="Times New Roman" w:cs="Times New Roman"/>
                <w:sz w:val="24"/>
                <w:szCs w:val="24"/>
              </w:rPr>
            </w:pPr>
          </w:p>
        </w:tc>
        <w:tc>
          <w:tcPr>
            <w:tcW w:w="2549" w:type="dxa"/>
          </w:tcPr>
          <w:p w14:paraId="678A2588" w14:textId="77777777" w:rsidR="001123A6" w:rsidRDefault="001123A6">
            <w:pPr>
              <w:rPr>
                <w:rFonts w:ascii="Times New Roman" w:eastAsia="Times New Roman" w:hAnsi="Times New Roman" w:cs="Times New Roman"/>
                <w:sz w:val="24"/>
                <w:szCs w:val="24"/>
              </w:rPr>
            </w:pPr>
          </w:p>
        </w:tc>
      </w:tr>
    </w:tbl>
    <w:p w14:paraId="4BB51BE6" w14:textId="77777777" w:rsidR="001123A6" w:rsidRDefault="001123A6">
      <w:pPr>
        <w:spacing w:line="240" w:lineRule="auto"/>
        <w:jc w:val="both"/>
        <w:rPr>
          <w:rFonts w:ascii="Times New Roman" w:eastAsia="Times New Roman" w:hAnsi="Times New Roman" w:cs="Times New Roman"/>
          <w:b/>
          <w:sz w:val="24"/>
          <w:szCs w:val="24"/>
        </w:rPr>
      </w:pPr>
    </w:p>
    <w:p w14:paraId="7DFC2808"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29FA86B5" w14:textId="77777777">
        <w:tc>
          <w:tcPr>
            <w:tcW w:w="2548" w:type="dxa"/>
          </w:tcPr>
          <w:p w14:paraId="4D98C72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791DBE0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050FBA4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476933F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5F636A32" w14:textId="77777777">
        <w:tc>
          <w:tcPr>
            <w:tcW w:w="2548" w:type="dxa"/>
          </w:tcPr>
          <w:p w14:paraId="0B0EA5A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4BF5874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25529A1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6CED1C4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03EDF13C" w14:textId="77777777" w:rsidR="001123A6" w:rsidRDefault="001123A6">
      <w:pPr>
        <w:spacing w:line="240" w:lineRule="auto"/>
        <w:jc w:val="both"/>
        <w:rPr>
          <w:rFonts w:ascii="Times New Roman" w:eastAsia="Times New Roman" w:hAnsi="Times New Roman" w:cs="Times New Roman"/>
          <w:b/>
          <w:sz w:val="24"/>
          <w:szCs w:val="24"/>
        </w:rPr>
      </w:pPr>
    </w:p>
    <w:p w14:paraId="5A4C41F1" w14:textId="77777777" w:rsidR="005C48B3" w:rsidRDefault="005C48B3">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3A8AAEC4" w14:textId="2EB02B09"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r w:rsidR="0070279B">
        <w:rPr>
          <w:rFonts w:ascii="Times New Roman" w:eastAsia="Times New Roman" w:hAnsi="Times New Roman" w:cs="Times New Roman"/>
          <w:b/>
          <w:sz w:val="28"/>
          <w:szCs w:val="28"/>
        </w:rPr>
        <w:t>дисциплине Б</w:t>
      </w:r>
      <w:r>
        <w:rPr>
          <w:rFonts w:ascii="Times New Roman" w:eastAsia="Times New Roman" w:hAnsi="Times New Roman" w:cs="Times New Roman"/>
          <w:b/>
          <w:sz w:val="28"/>
          <w:szCs w:val="28"/>
        </w:rPr>
        <w:t xml:space="preserve">1.В.07 </w:t>
      </w:r>
      <w:r w:rsidRPr="000E6DB2">
        <w:rPr>
          <w:rFonts w:ascii="Times New Roman" w:eastAsia="Times New Roman" w:hAnsi="Times New Roman" w:cs="Times New Roman"/>
          <w:b/>
          <w:sz w:val="28"/>
          <w:szCs w:val="28"/>
        </w:rPr>
        <w:t>«Право интеллектуальной собственности»</w:t>
      </w:r>
    </w:p>
    <w:tbl>
      <w:tblPr>
        <w:tblStyle w:val="a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462A8900" w14:textId="77777777">
        <w:trPr>
          <w:trHeight w:val="515"/>
        </w:trPr>
        <w:tc>
          <w:tcPr>
            <w:tcW w:w="1694" w:type="dxa"/>
          </w:tcPr>
          <w:p w14:paraId="755F647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679E7CE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юридические факты и обстоятельства, которые влияют на возникновение, изменение и прекращение отношений в сфере интеллектуальной собственности</w:t>
            </w:r>
          </w:p>
        </w:tc>
      </w:tr>
      <w:tr w:rsidR="001123A6" w14:paraId="03B54C96" w14:textId="77777777">
        <w:tc>
          <w:tcPr>
            <w:tcW w:w="1694" w:type="dxa"/>
          </w:tcPr>
          <w:p w14:paraId="68D6B218"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0F7B2E8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содержание и состав юридических фактов и обстоятельств, которые влияют на возникновение, изменение и прекращение отношений в сфере интеллектуальной собственности</w:t>
            </w:r>
          </w:p>
        </w:tc>
      </w:tr>
      <w:tr w:rsidR="001123A6" w14:paraId="447E1101" w14:textId="77777777">
        <w:tc>
          <w:tcPr>
            <w:tcW w:w="1694" w:type="dxa"/>
          </w:tcPr>
          <w:p w14:paraId="5D47D1E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274CB30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анализа юридических фактов и обстоятельств, которые влияют на возникновение, изменение и прекращение отношений в сфере интеллектуальной собственности</w:t>
            </w:r>
          </w:p>
        </w:tc>
      </w:tr>
      <w:tr w:rsidR="001123A6" w14:paraId="2A0BC3AF" w14:textId="77777777">
        <w:trPr>
          <w:trHeight w:val="523"/>
        </w:trPr>
        <w:tc>
          <w:tcPr>
            <w:tcW w:w="1694" w:type="dxa"/>
          </w:tcPr>
          <w:p w14:paraId="335F22F0"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14:paraId="63CC274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юридически правильно квалифицировать и интерпретировать факты и обстоятельства, с которыми закон связывает возникновение правоотношений</w:t>
            </w:r>
          </w:p>
        </w:tc>
      </w:tr>
    </w:tbl>
    <w:p w14:paraId="205ED1D7" w14:textId="77777777" w:rsidR="001123A6" w:rsidRDefault="00DA47A7">
      <w:pPr>
        <w:tabs>
          <w:tab w:val="left" w:pos="1943"/>
          <w:tab w:val="center" w:pos="5102"/>
        </w:tabs>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14:paraId="70A4E099"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(или более) предложенных. Уровень сложности базовый. Время выполнения 3 мин.</w:t>
      </w:r>
    </w:p>
    <w:p w14:paraId="00492FF8"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12C1DD3E"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Субъектами смежных прав не являются:</w:t>
      </w:r>
    </w:p>
    <w:p w14:paraId="32514414" w14:textId="77777777" w:rsidR="001123A6" w:rsidRDefault="00DA47A7">
      <w:pPr>
        <w:tabs>
          <w:tab w:val="left" w:pos="993"/>
          <w:tab w:val="left" w:pos="1943"/>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авторы текста песен</w:t>
      </w:r>
    </w:p>
    <w:p w14:paraId="72AD9015" w14:textId="77777777" w:rsidR="001123A6" w:rsidRDefault="00DA47A7">
      <w:pPr>
        <w:tabs>
          <w:tab w:val="left" w:pos="993"/>
          <w:tab w:val="left" w:pos="1943"/>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композиторы</w:t>
      </w:r>
    </w:p>
    <w:p w14:paraId="077D595D" w14:textId="77777777" w:rsidR="001123A6" w:rsidRDefault="00DA47A7">
      <w:pPr>
        <w:tabs>
          <w:tab w:val="left" w:pos="993"/>
          <w:tab w:val="left" w:pos="1943"/>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исполнители</w:t>
      </w:r>
    </w:p>
    <w:p w14:paraId="6ED9EF44" w14:textId="77777777" w:rsidR="001123A6" w:rsidRDefault="00DA47A7">
      <w:pPr>
        <w:tabs>
          <w:tab w:val="left" w:pos="993"/>
          <w:tab w:val="left" w:pos="1943"/>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производители фонограмм</w:t>
      </w:r>
    </w:p>
    <w:p w14:paraId="39BD0388"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w:t>
      </w:r>
    </w:p>
    <w:p w14:paraId="233D4DC0" w14:textId="77777777" w:rsidR="001123A6" w:rsidRDefault="001123A6">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p w14:paraId="01DC9452"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верных ответов из четырех (или более) предложенных. Уровень сложности базовый. Время выполнения 3 мин.</w:t>
      </w:r>
    </w:p>
    <w:p w14:paraId="0632D1E7" w14:textId="77777777" w:rsidR="001123A6" w:rsidRDefault="00DA47A7">
      <w:pPr>
        <w:tabs>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66AB42AA" w14:textId="77777777" w:rsidR="001123A6" w:rsidRDefault="00DA47A7">
      <w:pPr>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регистрацию лицензионного договора, относящегося к патенту на изобретение, промышленный образец, на полезную модель, не взимается:</w:t>
      </w:r>
    </w:p>
    <w:p w14:paraId="532969FC" w14:textId="77777777" w:rsidR="001123A6" w:rsidRDefault="00DA47A7">
      <w:pPr>
        <w:tabs>
          <w:tab w:val="left" w:pos="851"/>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патентная пошлина</w:t>
      </w:r>
    </w:p>
    <w:p w14:paraId="76D3CB39" w14:textId="77777777" w:rsidR="001123A6" w:rsidRDefault="00DA47A7">
      <w:pPr>
        <w:tabs>
          <w:tab w:val="left" w:pos="851"/>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налог на добавленную стоимость</w:t>
      </w:r>
    </w:p>
    <w:p w14:paraId="36285261" w14:textId="77777777" w:rsidR="001123A6" w:rsidRDefault="00DA47A7">
      <w:pPr>
        <w:tabs>
          <w:tab w:val="left" w:pos="851"/>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паушальный платеж</w:t>
      </w:r>
    </w:p>
    <w:p w14:paraId="43ED12B4" w14:textId="77777777" w:rsidR="001123A6" w:rsidRDefault="00DA47A7">
      <w:pPr>
        <w:tabs>
          <w:tab w:val="left" w:pos="851"/>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роялти</w:t>
      </w:r>
    </w:p>
    <w:p w14:paraId="78F35775"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r>
        <w:rPr>
          <w:sz w:val="24"/>
          <w:szCs w:val="24"/>
        </w:rPr>
        <w:t xml:space="preserve"> </w:t>
      </w:r>
      <w:r>
        <w:rPr>
          <w:rFonts w:ascii="Times New Roman" w:eastAsia="Times New Roman" w:hAnsi="Times New Roman" w:cs="Times New Roman"/>
          <w:sz w:val="24"/>
          <w:szCs w:val="24"/>
        </w:rPr>
        <w:t>Б Г</w:t>
      </w:r>
    </w:p>
    <w:p w14:paraId="2A6F1C11"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i/>
          <w:sz w:val="24"/>
          <w:szCs w:val="24"/>
        </w:rPr>
      </w:pPr>
    </w:p>
    <w:p w14:paraId="039475B2" w14:textId="577D721C" w:rsidR="001123A6" w:rsidRDefault="00DA47A7">
      <w:pPr>
        <w:tabs>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w:t>
      </w:r>
      <w:bookmarkStart w:id="5" w:name="_GoBack"/>
      <w:bookmarkEnd w:id="5"/>
      <w:r w:rsidR="0070279B">
        <w:rPr>
          <w:rFonts w:ascii="Times New Roman" w:eastAsia="Times New Roman" w:hAnsi="Times New Roman" w:cs="Times New Roman"/>
          <w:b/>
          <w:sz w:val="24"/>
          <w:szCs w:val="24"/>
        </w:rPr>
        <w:t>открытого типа</w:t>
      </w:r>
      <w:r>
        <w:rPr>
          <w:rFonts w:ascii="Times New Roman" w:eastAsia="Times New Roman" w:hAnsi="Times New Roman" w:cs="Times New Roman"/>
          <w:b/>
          <w:sz w:val="24"/>
          <w:szCs w:val="24"/>
        </w:rPr>
        <w:t xml:space="preserve"> с кратким ответом. Уровень сложности повышенный. Время выполнения 5 минут. </w:t>
      </w:r>
    </w:p>
    <w:p w14:paraId="7173E602" w14:textId="77777777" w:rsidR="001123A6" w:rsidRDefault="00DA47A7">
      <w:pPr>
        <w:tabs>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14:paraId="064BCB59" w14:textId="77777777" w:rsidR="001123A6" w:rsidRDefault="00DA47A7">
      <w:pPr>
        <w:widowControl w:val="0"/>
        <w:tabs>
          <w:tab w:val="left" w:pos="85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налогообложении таких нематериальных активов как патенты на изобретения, промышленные образцы, полезные модели взыскивается ….</w:t>
      </w:r>
    </w:p>
    <w:p w14:paraId="24C4C91C"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налог на имущество </w:t>
      </w:r>
    </w:p>
    <w:p w14:paraId="2C63FE5B"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br w:type="page"/>
      </w:r>
    </w:p>
    <w:p w14:paraId="1321B1F8" w14:textId="77777777" w:rsidR="001123A6" w:rsidRDefault="001123A6">
      <w:pPr>
        <w:tabs>
          <w:tab w:val="left" w:pos="1943"/>
          <w:tab w:val="center" w:pos="5102"/>
        </w:tabs>
        <w:ind w:firstLine="709"/>
        <w:rPr>
          <w:rFonts w:ascii="Times New Roman" w:eastAsia="Times New Roman" w:hAnsi="Times New Roman" w:cs="Times New Roman"/>
          <w:b/>
          <w:sz w:val="28"/>
          <w:szCs w:val="28"/>
        </w:rPr>
      </w:pPr>
    </w:p>
    <w:p w14:paraId="0EB52075"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Б1.В.08 «Кооперативное право»</w:t>
      </w:r>
    </w:p>
    <w:tbl>
      <w:tblPr>
        <w:tblStyle w:val="a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9"/>
        <w:gridCol w:w="8456"/>
      </w:tblGrid>
      <w:tr w:rsidR="001123A6" w14:paraId="5A10D514" w14:textId="77777777">
        <w:tc>
          <w:tcPr>
            <w:tcW w:w="1739" w:type="dxa"/>
          </w:tcPr>
          <w:p w14:paraId="55AAE62B" w14:textId="77777777" w:rsidR="001123A6" w:rsidRDefault="00DA47A7">
            <w:pPr>
              <w:rPr>
                <w:rFonts w:ascii="Times New Roman" w:eastAsia="Times New Roman" w:hAnsi="Times New Roman" w:cs="Times New Roman"/>
                <w:b/>
                <w:sz w:val="24"/>
                <w:szCs w:val="24"/>
              </w:rPr>
            </w:pPr>
            <w:bookmarkStart w:id="6" w:name="_heading=h.vxwlzkjpcm54" w:colFirst="0" w:colLast="0"/>
            <w:bookmarkEnd w:id="6"/>
            <w:r>
              <w:rPr>
                <w:rFonts w:ascii="Times New Roman" w:eastAsia="Times New Roman" w:hAnsi="Times New Roman" w:cs="Times New Roman"/>
                <w:b/>
                <w:sz w:val="24"/>
                <w:szCs w:val="24"/>
              </w:rPr>
              <w:t>Знать</w:t>
            </w:r>
          </w:p>
        </w:tc>
        <w:tc>
          <w:tcPr>
            <w:tcW w:w="8456" w:type="dxa"/>
          </w:tcPr>
          <w:p w14:paraId="184CEC4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юридические факты и обстоятельства, которые влияют на возникновение кооперативных правоотношений</w:t>
            </w:r>
          </w:p>
        </w:tc>
      </w:tr>
      <w:tr w:rsidR="001123A6" w14:paraId="5C037BA6" w14:textId="77777777">
        <w:tc>
          <w:tcPr>
            <w:tcW w:w="1739" w:type="dxa"/>
          </w:tcPr>
          <w:p w14:paraId="52CB3B14"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56" w:type="dxa"/>
          </w:tcPr>
          <w:p w14:paraId="59A64DC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содержание и состав юридических фактов и обстоятельств, которые влияют на возникновение кооперативных правоотношений</w:t>
            </w:r>
          </w:p>
        </w:tc>
      </w:tr>
      <w:tr w:rsidR="001123A6" w14:paraId="48B7F9C9" w14:textId="77777777">
        <w:tc>
          <w:tcPr>
            <w:tcW w:w="1739" w:type="dxa"/>
          </w:tcPr>
          <w:p w14:paraId="0CAB88C4"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56" w:type="dxa"/>
          </w:tcPr>
          <w:p w14:paraId="2BAA8B8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квалификации и интерпретации юридических фактов и обстоятельств, которые влияют на возникновение кооперативных правоотношений</w:t>
            </w:r>
          </w:p>
        </w:tc>
      </w:tr>
      <w:tr w:rsidR="001123A6" w14:paraId="2DFBC2C7" w14:textId="77777777">
        <w:tc>
          <w:tcPr>
            <w:tcW w:w="1739" w:type="dxa"/>
          </w:tcPr>
          <w:p w14:paraId="54F666E4"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56" w:type="dxa"/>
          </w:tcPr>
          <w:p w14:paraId="0BD60EA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определять содержание и состав юридических фактов и обстоятельств, которые влияют на возникновение кооперативных правоотношений</w:t>
            </w:r>
          </w:p>
        </w:tc>
      </w:tr>
    </w:tbl>
    <w:p w14:paraId="2E6C1E0B" w14:textId="77777777" w:rsidR="001123A6" w:rsidRDefault="001123A6">
      <w:pPr>
        <w:tabs>
          <w:tab w:val="left" w:pos="1943"/>
          <w:tab w:val="center" w:pos="5102"/>
        </w:tabs>
        <w:spacing w:line="240" w:lineRule="auto"/>
        <w:jc w:val="both"/>
        <w:rPr>
          <w:rFonts w:ascii="Times New Roman" w:eastAsia="Times New Roman" w:hAnsi="Times New Roman" w:cs="Times New Roman"/>
          <w:b/>
          <w:sz w:val="24"/>
          <w:szCs w:val="24"/>
        </w:rPr>
      </w:pPr>
    </w:p>
    <w:p w14:paraId="04C945FF"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14:paraId="388EEB61"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трактующий понятие:</w:t>
      </w:r>
    </w:p>
    <w:p w14:paraId="5DE8B45D"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 кооперативом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w:t>
      </w:r>
    </w:p>
    <w:p w14:paraId="435C429B" w14:textId="0577452B"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sidR="00A23709">
        <w:rPr>
          <w:rFonts w:ascii="Times New Roman" w:eastAsia="Times New Roman" w:hAnsi="Times New Roman" w:cs="Times New Roman"/>
          <w:sz w:val="24"/>
          <w:szCs w:val="24"/>
          <w:lang w:val="ru-RU"/>
        </w:rPr>
        <w:t>п</w:t>
      </w:r>
      <w:r>
        <w:rPr>
          <w:rFonts w:ascii="Times New Roman" w:eastAsia="Times New Roman" w:hAnsi="Times New Roman" w:cs="Times New Roman"/>
          <w:sz w:val="24"/>
          <w:szCs w:val="24"/>
        </w:rPr>
        <w:t>роизводственным</w:t>
      </w:r>
    </w:p>
    <w:p w14:paraId="45740096"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0E4750E3"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открытого типа с кратким ответом. Уровень сложности повышенный. Время выполнения 5 минут. </w:t>
      </w:r>
    </w:p>
    <w:p w14:paraId="60F6D880"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14:paraId="78DC7DA3"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Представим, что существует Производственный кооператив «Восход», который занимается производством сельскохозяйственной продукции. Согласно действующему законодательству Российской Федерации название кооператива данного вида должно включать в себя словосочетание «производственный кооператив». Однако возможно и «альтернативное» название этого добровольного объединения участников. Укажите это название. </w:t>
      </w:r>
    </w:p>
    <w:p w14:paraId="3DCCDFEF" w14:textId="02721E0E"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Ответ: </w:t>
      </w:r>
      <w:r w:rsidR="00C9364D">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rPr>
        <w:t xml:space="preserve">ртель «Восход» </w:t>
      </w:r>
    </w:p>
    <w:p w14:paraId="77B7A844"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5BBF2DB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504AA15F"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5A1DA110"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Учредительным документом производственного кооператива является его устав, утвержденный общим собранием его членов. Укажите какие сведения должны быть указаны в уставе производственного кооператива? </w:t>
      </w:r>
    </w:p>
    <w:p w14:paraId="3DB8BDB3"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p w14:paraId="73526287"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Сведения о фирменном наименовании кооператива и месте его нахождения;</w:t>
      </w:r>
    </w:p>
    <w:p w14:paraId="3A9AC177"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Условия о размере паевых взносов членов кооператива;</w:t>
      </w:r>
    </w:p>
    <w:p w14:paraId="5DFCC5C6"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Состав и порядок внесения паевых взносов членами кооператива и об их ответственности за нарушение обязательства по внесению паевых взносов; </w:t>
      </w:r>
    </w:p>
    <w:p w14:paraId="453C2B13"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w:t>
      </w:r>
    </w:p>
    <w:p w14:paraId="304D5231"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О порядке распределения прибыли и убытков кооператива; </w:t>
      </w:r>
    </w:p>
    <w:p w14:paraId="2156F6EC"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Размер и условия субсидиарной ответственности его членов по обязательствам кооператива; </w:t>
      </w:r>
    </w:p>
    <w:p w14:paraId="204B7C66"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14:paraId="0AF02588"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Б2.В.02 (П) «Производственная практика,</w:t>
      </w:r>
    </w:p>
    <w:p w14:paraId="39DC8908"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правоприменительная практика»</w:t>
      </w:r>
    </w:p>
    <w:tbl>
      <w:tblPr>
        <w:tblStyle w:val="a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9"/>
        <w:gridCol w:w="8456"/>
      </w:tblGrid>
      <w:tr w:rsidR="001123A6" w14:paraId="3BDF9188" w14:textId="77777777">
        <w:tc>
          <w:tcPr>
            <w:tcW w:w="1739" w:type="dxa"/>
          </w:tcPr>
          <w:p w14:paraId="5C81BB57" w14:textId="77777777" w:rsidR="001123A6" w:rsidRDefault="00DA47A7">
            <w:pPr>
              <w:rPr>
                <w:rFonts w:ascii="Times New Roman" w:eastAsia="Times New Roman" w:hAnsi="Times New Roman" w:cs="Times New Roman"/>
                <w:b/>
                <w:sz w:val="24"/>
                <w:szCs w:val="24"/>
              </w:rPr>
            </w:pPr>
            <w:bookmarkStart w:id="7" w:name="_heading=h.qdegrbfz048i" w:colFirst="0" w:colLast="0"/>
            <w:bookmarkEnd w:id="7"/>
            <w:r>
              <w:rPr>
                <w:rFonts w:ascii="Times New Roman" w:eastAsia="Times New Roman" w:hAnsi="Times New Roman" w:cs="Times New Roman"/>
                <w:b/>
                <w:sz w:val="24"/>
                <w:szCs w:val="24"/>
              </w:rPr>
              <w:t>Знать</w:t>
            </w:r>
          </w:p>
        </w:tc>
        <w:tc>
          <w:tcPr>
            <w:tcW w:w="8456" w:type="dxa"/>
          </w:tcPr>
          <w:p w14:paraId="77FCE4B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принципы и стадии правотворческого процесса исполнительных органов государственной власти</w:t>
            </w:r>
          </w:p>
        </w:tc>
      </w:tr>
      <w:tr w:rsidR="001123A6" w14:paraId="33821596" w14:textId="77777777">
        <w:tc>
          <w:tcPr>
            <w:tcW w:w="1739" w:type="dxa"/>
          </w:tcPr>
          <w:p w14:paraId="0ADEDFDB"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56" w:type="dxa"/>
          </w:tcPr>
          <w:p w14:paraId="233E990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содержание и состав юридических фактов и обстоятельств, правотворческого процесса</w:t>
            </w:r>
          </w:p>
        </w:tc>
      </w:tr>
      <w:tr w:rsidR="001123A6" w14:paraId="4D5BF5CF" w14:textId="77777777">
        <w:tc>
          <w:tcPr>
            <w:tcW w:w="1739" w:type="dxa"/>
          </w:tcPr>
          <w:p w14:paraId="2082E61F"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56" w:type="dxa"/>
          </w:tcPr>
          <w:p w14:paraId="58C309C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разработки структуры подзаконных актов и сопроводительной документации</w:t>
            </w:r>
          </w:p>
        </w:tc>
      </w:tr>
      <w:tr w:rsidR="001123A6" w14:paraId="0E7272B1" w14:textId="77777777">
        <w:tc>
          <w:tcPr>
            <w:tcW w:w="1739" w:type="dxa"/>
          </w:tcPr>
          <w:p w14:paraId="5BF1D51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56" w:type="dxa"/>
          </w:tcPr>
          <w:p w14:paraId="6789042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определять содержание и состав юридических фактов и обстоятельств, которые влияют на возникновение правоотношений</w:t>
            </w:r>
          </w:p>
        </w:tc>
      </w:tr>
    </w:tbl>
    <w:p w14:paraId="57A6AE31" w14:textId="77777777" w:rsidR="00194D6E" w:rsidRDefault="00194D6E">
      <w:pPr>
        <w:ind w:firstLine="709"/>
        <w:jc w:val="both"/>
        <w:rPr>
          <w:rFonts w:ascii="Times New Roman" w:eastAsia="Times New Roman" w:hAnsi="Times New Roman" w:cs="Times New Roman"/>
          <w:b/>
          <w:sz w:val="24"/>
          <w:szCs w:val="24"/>
        </w:rPr>
      </w:pPr>
    </w:p>
    <w:p w14:paraId="307568FD"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1.Задание закрытого типа с выбором одного верного ответа из четырех предложенных. Уровень сложности базовый. Время выполнения 3 мин. </w:t>
      </w:r>
    </w:p>
    <w:p w14:paraId="23498DED"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выберите правильный ответ: </w:t>
      </w:r>
    </w:p>
    <w:p w14:paraId="57D672AC"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Конфликт в обществе – это: </w:t>
      </w:r>
    </w:p>
    <w:p w14:paraId="58FA0574"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конфликты в любых социальных группах; </w:t>
      </w:r>
    </w:p>
    <w:p w14:paraId="0AB00C3C"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конфликты в больших социальных группах; </w:t>
      </w:r>
    </w:p>
    <w:p w14:paraId="1ED20C27"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конфликты между государствами; </w:t>
      </w:r>
    </w:p>
    <w:p w14:paraId="7B28EA0A"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конфликты в различных сферах общественной жизни; </w:t>
      </w:r>
    </w:p>
    <w:p w14:paraId="6BA77279"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Г </w:t>
      </w:r>
    </w:p>
    <w:p w14:paraId="11DF7B14" w14:textId="77777777" w:rsidR="001123A6" w:rsidRDefault="001123A6">
      <w:pPr>
        <w:ind w:firstLine="709"/>
        <w:jc w:val="both"/>
        <w:rPr>
          <w:rFonts w:ascii="Times New Roman" w:eastAsia="Times New Roman" w:hAnsi="Times New Roman" w:cs="Times New Roman"/>
          <w:sz w:val="24"/>
          <w:szCs w:val="24"/>
        </w:rPr>
      </w:pPr>
    </w:p>
    <w:p w14:paraId="45817021"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14:paraId="11B76EDE"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w:t>
      </w:r>
    </w:p>
    <w:p w14:paraId="4524FC10" w14:textId="77777777" w:rsidR="00194D6E" w:rsidRDefault="00194D6E">
      <w:pPr>
        <w:ind w:firstLine="709"/>
        <w:jc w:val="both"/>
        <w:rPr>
          <w:rFonts w:ascii="Times New Roman" w:eastAsia="Times New Roman" w:hAnsi="Times New Roman" w:cs="Times New Roman"/>
          <w:sz w:val="24"/>
          <w:szCs w:val="24"/>
        </w:rPr>
      </w:pPr>
    </w:p>
    <w:p w14:paraId="36E6BB3E"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Установите соответствие между областями права и примерами работы юридической клиники</w:t>
      </w:r>
    </w:p>
    <w:tbl>
      <w:tblPr>
        <w:tblStyle w:val="a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
        <w:gridCol w:w="2822"/>
        <w:gridCol w:w="787"/>
        <w:gridCol w:w="5807"/>
      </w:tblGrid>
      <w:tr w:rsidR="001123A6" w14:paraId="119BE61A" w14:textId="77777777">
        <w:tc>
          <w:tcPr>
            <w:tcW w:w="779" w:type="dxa"/>
          </w:tcPr>
          <w:p w14:paraId="4CAA13A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822" w:type="dxa"/>
          </w:tcPr>
          <w:p w14:paraId="33C127F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уголовное право</w:t>
            </w:r>
          </w:p>
        </w:tc>
        <w:tc>
          <w:tcPr>
            <w:tcW w:w="787" w:type="dxa"/>
          </w:tcPr>
          <w:p w14:paraId="1426117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07" w:type="dxa"/>
          </w:tcPr>
          <w:p w14:paraId="1378853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прав потерпевших</w:t>
            </w:r>
          </w:p>
        </w:tc>
      </w:tr>
      <w:tr w:rsidR="001123A6" w14:paraId="37D732FD" w14:textId="77777777">
        <w:tc>
          <w:tcPr>
            <w:tcW w:w="779" w:type="dxa"/>
          </w:tcPr>
          <w:p w14:paraId="24D739B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822" w:type="dxa"/>
          </w:tcPr>
          <w:p w14:paraId="6FCE7CF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гражданское право</w:t>
            </w:r>
          </w:p>
        </w:tc>
        <w:tc>
          <w:tcPr>
            <w:tcW w:w="787" w:type="dxa"/>
          </w:tcPr>
          <w:p w14:paraId="5F9C2AB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07" w:type="dxa"/>
          </w:tcPr>
          <w:p w14:paraId="0520011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Консультирование по вопросам наследства</w:t>
            </w:r>
          </w:p>
        </w:tc>
      </w:tr>
      <w:tr w:rsidR="001123A6" w14:paraId="7BEDF13C" w14:textId="77777777">
        <w:tc>
          <w:tcPr>
            <w:tcW w:w="779" w:type="dxa"/>
          </w:tcPr>
          <w:p w14:paraId="55CBE70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822" w:type="dxa"/>
          </w:tcPr>
          <w:p w14:paraId="0A69FC1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административное</w:t>
            </w:r>
          </w:p>
        </w:tc>
        <w:tc>
          <w:tcPr>
            <w:tcW w:w="787" w:type="dxa"/>
          </w:tcPr>
          <w:p w14:paraId="1EF7BE7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807" w:type="dxa"/>
          </w:tcPr>
          <w:p w14:paraId="2152AE1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Помощь в оспаривании административных актов</w:t>
            </w:r>
          </w:p>
        </w:tc>
      </w:tr>
      <w:tr w:rsidR="001123A6" w14:paraId="421ED267" w14:textId="77777777">
        <w:tc>
          <w:tcPr>
            <w:tcW w:w="779" w:type="dxa"/>
          </w:tcPr>
          <w:p w14:paraId="724C8A2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822" w:type="dxa"/>
          </w:tcPr>
          <w:p w14:paraId="7D5DB21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семейное право</w:t>
            </w:r>
          </w:p>
        </w:tc>
        <w:tc>
          <w:tcPr>
            <w:tcW w:w="787" w:type="dxa"/>
          </w:tcPr>
          <w:p w14:paraId="0E86232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807" w:type="dxa"/>
          </w:tcPr>
          <w:p w14:paraId="4AFF605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Консультирование по вопросам разводов и опеки</w:t>
            </w:r>
          </w:p>
        </w:tc>
      </w:tr>
    </w:tbl>
    <w:p w14:paraId="337A7E21" w14:textId="77777777" w:rsidR="001123A6" w:rsidRDefault="001123A6">
      <w:pPr>
        <w:ind w:firstLine="709"/>
        <w:jc w:val="both"/>
        <w:rPr>
          <w:rFonts w:ascii="Times New Roman" w:eastAsia="Times New Roman" w:hAnsi="Times New Roman" w:cs="Times New Roman"/>
          <w:sz w:val="24"/>
          <w:szCs w:val="24"/>
        </w:rPr>
      </w:pPr>
    </w:p>
    <w:p w14:paraId="7D45811D"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074F819" w14:textId="77777777">
        <w:tc>
          <w:tcPr>
            <w:tcW w:w="2548" w:type="dxa"/>
          </w:tcPr>
          <w:p w14:paraId="6E774086"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6FF352C8"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64BBB778"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107A5754"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223F214C" w14:textId="77777777">
        <w:tc>
          <w:tcPr>
            <w:tcW w:w="2548" w:type="dxa"/>
          </w:tcPr>
          <w:p w14:paraId="625EB4F7" w14:textId="77777777" w:rsidR="001123A6" w:rsidRDefault="001123A6">
            <w:pPr>
              <w:spacing w:line="259" w:lineRule="auto"/>
              <w:ind w:firstLine="709"/>
              <w:jc w:val="both"/>
              <w:rPr>
                <w:rFonts w:ascii="Times New Roman" w:eastAsia="Times New Roman" w:hAnsi="Times New Roman" w:cs="Times New Roman"/>
                <w:sz w:val="24"/>
                <w:szCs w:val="24"/>
              </w:rPr>
            </w:pPr>
          </w:p>
        </w:tc>
        <w:tc>
          <w:tcPr>
            <w:tcW w:w="2549" w:type="dxa"/>
          </w:tcPr>
          <w:p w14:paraId="6651586C" w14:textId="77777777" w:rsidR="001123A6" w:rsidRDefault="001123A6">
            <w:pPr>
              <w:spacing w:line="259" w:lineRule="auto"/>
              <w:ind w:firstLine="709"/>
              <w:jc w:val="both"/>
              <w:rPr>
                <w:rFonts w:ascii="Times New Roman" w:eastAsia="Times New Roman" w:hAnsi="Times New Roman" w:cs="Times New Roman"/>
                <w:sz w:val="24"/>
                <w:szCs w:val="24"/>
              </w:rPr>
            </w:pPr>
          </w:p>
        </w:tc>
        <w:tc>
          <w:tcPr>
            <w:tcW w:w="2549" w:type="dxa"/>
          </w:tcPr>
          <w:p w14:paraId="59BA0844" w14:textId="77777777" w:rsidR="001123A6" w:rsidRDefault="001123A6">
            <w:pPr>
              <w:spacing w:line="259" w:lineRule="auto"/>
              <w:ind w:firstLine="709"/>
              <w:jc w:val="both"/>
              <w:rPr>
                <w:rFonts w:ascii="Times New Roman" w:eastAsia="Times New Roman" w:hAnsi="Times New Roman" w:cs="Times New Roman"/>
                <w:sz w:val="24"/>
                <w:szCs w:val="24"/>
              </w:rPr>
            </w:pPr>
          </w:p>
        </w:tc>
        <w:tc>
          <w:tcPr>
            <w:tcW w:w="2549" w:type="dxa"/>
          </w:tcPr>
          <w:p w14:paraId="50DBFB28" w14:textId="77777777" w:rsidR="001123A6" w:rsidRDefault="001123A6">
            <w:pPr>
              <w:spacing w:line="259" w:lineRule="auto"/>
              <w:ind w:firstLine="709"/>
              <w:jc w:val="both"/>
              <w:rPr>
                <w:rFonts w:ascii="Times New Roman" w:eastAsia="Times New Roman" w:hAnsi="Times New Roman" w:cs="Times New Roman"/>
                <w:sz w:val="24"/>
                <w:szCs w:val="24"/>
              </w:rPr>
            </w:pPr>
          </w:p>
        </w:tc>
      </w:tr>
    </w:tbl>
    <w:p w14:paraId="6AED2C6F" w14:textId="77777777" w:rsidR="00194D6E" w:rsidRDefault="00194D6E">
      <w:pPr>
        <w:ind w:firstLine="709"/>
        <w:jc w:val="both"/>
        <w:rPr>
          <w:rFonts w:ascii="Times New Roman" w:eastAsia="Times New Roman" w:hAnsi="Times New Roman" w:cs="Times New Roman"/>
          <w:b/>
          <w:sz w:val="24"/>
          <w:szCs w:val="24"/>
          <w:lang w:val="ru-RU"/>
        </w:rPr>
      </w:pPr>
    </w:p>
    <w:p w14:paraId="27CE97A3" w14:textId="77777777" w:rsidR="001123A6" w:rsidRDefault="00194D6E">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 xml:space="preserve"> </w:t>
      </w:r>
      <w:r w:rsidR="00DA47A7">
        <w:rPr>
          <w:rFonts w:ascii="Times New Roman" w:eastAsia="Times New Roman" w:hAnsi="Times New Roman" w:cs="Times New Roman"/>
          <w:b/>
          <w:sz w:val="24"/>
          <w:szCs w:val="24"/>
        </w:rPr>
        <w:t xml:space="preserve">Ответ: </w:t>
      </w:r>
    </w:p>
    <w:tbl>
      <w:tblPr>
        <w:tblStyle w:val="a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7CB2A7F5" w14:textId="77777777">
        <w:tc>
          <w:tcPr>
            <w:tcW w:w="2548" w:type="dxa"/>
          </w:tcPr>
          <w:p w14:paraId="3B9BFEB0"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6A8681CC"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452E6379"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1FAAF62C"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744B4F69" w14:textId="77777777">
        <w:tc>
          <w:tcPr>
            <w:tcW w:w="2548" w:type="dxa"/>
          </w:tcPr>
          <w:p w14:paraId="6CE26820"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44C172DC"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4C6036AA"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221E024F"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083270A0" w14:textId="77777777" w:rsidR="001123A6" w:rsidRDefault="001123A6">
      <w:pPr>
        <w:ind w:firstLine="709"/>
        <w:jc w:val="both"/>
        <w:rPr>
          <w:rFonts w:ascii="Times New Roman" w:eastAsia="Times New Roman" w:hAnsi="Times New Roman" w:cs="Times New Roman"/>
          <w:b/>
          <w:sz w:val="24"/>
          <w:szCs w:val="24"/>
        </w:rPr>
      </w:pPr>
    </w:p>
    <w:p w14:paraId="121758CF"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24B6B6E5"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109343CA"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такое Трудовой кодекс РФ (ТК РФ)</w:t>
      </w:r>
    </w:p>
    <w:p w14:paraId="7C9C52A1" w14:textId="0FCD0771" w:rsidR="001123A6" w:rsidRDefault="00DA47A7">
      <w:pPr>
        <w:ind w:firstLine="709"/>
        <w:jc w:val="both"/>
        <w:rPr>
          <w:rFonts w:ascii="Times New Roman" w:eastAsia="Times New Roman" w:hAnsi="Times New Roman" w:cs="Times New Roman"/>
          <w:sz w:val="24"/>
          <w:szCs w:val="24"/>
        </w:rPr>
      </w:pPr>
      <w:bookmarkStart w:id="8" w:name="_heading=h.1vht52c24t1t" w:colFirst="0" w:colLast="0"/>
      <w:bookmarkEnd w:id="8"/>
      <w:r>
        <w:rPr>
          <w:rFonts w:ascii="Times New Roman" w:eastAsia="Times New Roman" w:hAnsi="Times New Roman" w:cs="Times New Roman"/>
          <w:b/>
          <w:sz w:val="24"/>
          <w:szCs w:val="24"/>
        </w:rPr>
        <w:t xml:space="preserve">Ответ: </w:t>
      </w:r>
      <w:r w:rsidR="00A3390C">
        <w:rPr>
          <w:rFonts w:ascii="Times New Roman" w:eastAsia="Times New Roman" w:hAnsi="Times New Roman" w:cs="Times New Roman"/>
          <w:sz w:val="24"/>
          <w:szCs w:val="24"/>
          <w:lang w:val="ru-RU"/>
        </w:rPr>
        <w:t>т</w:t>
      </w:r>
      <w:r>
        <w:rPr>
          <w:rFonts w:ascii="Times New Roman" w:eastAsia="Times New Roman" w:hAnsi="Times New Roman" w:cs="Times New Roman"/>
          <w:sz w:val="24"/>
          <w:szCs w:val="24"/>
        </w:rPr>
        <w:t>рудовой кодекс Российской Федерации (ТК РФ) —свод законов, регулирующих трудовые отношения между работодателем и работником, Федеральный закон № 197-ФЗ от 30 декабря 2001 года.  Кодекс имеет приоритетное значение перед другими принятыми федеральными законами, связанными с трудовыми отношениями.</w:t>
      </w:r>
    </w:p>
    <w:p w14:paraId="141AD7D0" w14:textId="77777777" w:rsidR="001123A6" w:rsidRDefault="001123A6">
      <w:pPr>
        <w:ind w:firstLine="709"/>
        <w:jc w:val="both"/>
        <w:rPr>
          <w:rFonts w:ascii="Times New Roman" w:eastAsia="Times New Roman" w:hAnsi="Times New Roman" w:cs="Times New Roman"/>
          <w:sz w:val="24"/>
          <w:szCs w:val="24"/>
        </w:rPr>
      </w:pPr>
    </w:p>
    <w:p w14:paraId="64D5FAA3" w14:textId="77777777" w:rsidR="00194D6E" w:rsidRDefault="00194D6E" w:rsidP="00194D6E">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lastRenderedPageBreak/>
        <w:t xml:space="preserve">4. </w:t>
      </w:r>
      <w:r>
        <w:rPr>
          <w:rFonts w:ascii="Times New Roman" w:eastAsia="Times New Roman" w:hAnsi="Times New Roman" w:cs="Times New Roman"/>
          <w:b/>
          <w:sz w:val="24"/>
          <w:szCs w:val="24"/>
        </w:rPr>
        <w:t xml:space="preserve">Задание открытого типа с развернутым ответом. Уровень сложности высокий. Время выполнения 10 минут. </w:t>
      </w:r>
    </w:p>
    <w:p w14:paraId="7FFD2244" w14:textId="77777777" w:rsidR="00194D6E" w:rsidRDefault="00194D6E" w:rsidP="00194D6E">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развернутый ответ: </w:t>
      </w:r>
    </w:p>
    <w:p w14:paraId="2D188FDA" w14:textId="77777777" w:rsidR="00194D6E" w:rsidRPr="00194D6E" w:rsidRDefault="00194D6E" w:rsidP="00194D6E">
      <w:pPr>
        <w:ind w:firstLine="709"/>
        <w:jc w:val="both"/>
        <w:rPr>
          <w:rFonts w:ascii="Times New Roman" w:eastAsia="Times New Roman" w:hAnsi="Times New Roman" w:cs="Times New Roman"/>
          <w:spacing w:val="-6"/>
          <w:sz w:val="24"/>
          <w:szCs w:val="24"/>
        </w:rPr>
      </w:pPr>
      <w:r w:rsidRPr="00194D6E">
        <w:rPr>
          <w:rFonts w:ascii="Times New Roman" w:eastAsia="Times New Roman" w:hAnsi="Times New Roman" w:cs="Times New Roman"/>
          <w:spacing w:val="-6"/>
          <w:sz w:val="24"/>
          <w:szCs w:val="24"/>
        </w:rPr>
        <w:t>Депутаты городского муниципального Совета городского поселения «А» обратились в Областную Думу с инициативой о придании городскому поселению статуса городского округа. К своему заявлению они приложили результаты опроса жителей поселения, выразивших согласие на преобразование его статуса, а также решение представительного органа муниципального района, в состав которого входит данное поселение, о согласии на наделение городского поселения «А.» статусом городского округа. Однако областная дума отказала в рассмотрении данной инициативы на том основании, что к решению представительного органа муниципального района не приложены результаты опроса жителей муниципального района по данному вопросу. Каков порядок изменения статуса городского поселения в связи с наделением его статусом городского округа?</w:t>
      </w:r>
    </w:p>
    <w:p w14:paraId="22536F7F" w14:textId="4FCC97FE" w:rsidR="00194D6E" w:rsidRDefault="00194D6E" w:rsidP="00194D6E">
      <w:pPr>
        <w:tabs>
          <w:tab w:val="left" w:pos="1943"/>
          <w:tab w:val="center" w:pos="5102"/>
        </w:tabs>
        <w:ind w:firstLine="709"/>
        <w:jc w:val="both"/>
        <w:rPr>
          <w:rFonts w:ascii="Times New Roman" w:eastAsia="Times New Roman" w:hAnsi="Times New Roman" w:cs="Times New Roman"/>
          <w:sz w:val="24"/>
          <w:szCs w:val="24"/>
        </w:rPr>
      </w:pPr>
      <w:r w:rsidRPr="00194D6E">
        <w:rPr>
          <w:rFonts w:ascii="Times New Roman" w:eastAsia="Times New Roman" w:hAnsi="Times New Roman" w:cs="Times New Roman"/>
          <w:b/>
          <w:spacing w:val="-6"/>
          <w:sz w:val="24"/>
          <w:szCs w:val="24"/>
        </w:rPr>
        <w:t xml:space="preserve"> Ответ:</w:t>
      </w:r>
      <w:r w:rsidRPr="00194D6E">
        <w:rPr>
          <w:rFonts w:ascii="Times New Roman" w:eastAsia="Times New Roman" w:hAnsi="Times New Roman" w:cs="Times New Roman"/>
          <w:spacing w:val="-6"/>
          <w:sz w:val="24"/>
          <w:szCs w:val="24"/>
        </w:rPr>
        <w:t xml:space="preserve"> </w:t>
      </w:r>
      <w:r w:rsidR="00230395">
        <w:rPr>
          <w:rFonts w:ascii="Times New Roman" w:eastAsia="Times New Roman" w:hAnsi="Times New Roman" w:cs="Times New Roman"/>
          <w:spacing w:val="-6"/>
          <w:sz w:val="24"/>
          <w:szCs w:val="24"/>
          <w:lang w:val="ru-RU"/>
        </w:rPr>
        <w:t>п</w:t>
      </w:r>
      <w:r w:rsidRPr="00194D6E">
        <w:rPr>
          <w:rFonts w:ascii="Times New Roman" w:eastAsia="Times New Roman" w:hAnsi="Times New Roman" w:cs="Times New Roman"/>
          <w:spacing w:val="-6"/>
          <w:sz w:val="24"/>
          <w:szCs w:val="24"/>
        </w:rPr>
        <w:t>орядок изменения статуса городского поселения на городской округ регламентируется Федеральным законом от 06.10.2003 № 131-ФЗ «Об общих принципах организации местного самоуправления в Российской Федерации» и другими нормативными правовыми актами субъектов РФ. Порядок включает в себя: инициативу от представительного органа муниципального образования  или граждан (в форме местного референдума или сбора подписей), согласование, проект решения,  рассмотрение в представительном органе субъекта РФ</w:t>
      </w:r>
      <w:r>
        <w:rPr>
          <w:rFonts w:ascii="Times New Roman" w:eastAsia="Times New Roman" w:hAnsi="Times New Roman" w:cs="Times New Roman"/>
          <w:sz w:val="24"/>
          <w:szCs w:val="24"/>
        </w:rPr>
        <w:t xml:space="preserve">. </w:t>
      </w:r>
    </w:p>
    <w:p w14:paraId="75E911AE" w14:textId="77777777" w:rsidR="00194D6E" w:rsidRDefault="00194D6E" w:rsidP="00194D6E">
      <w:pPr>
        <w:tabs>
          <w:tab w:val="left" w:pos="1943"/>
          <w:tab w:val="center" w:pos="5102"/>
        </w:tabs>
        <w:ind w:firstLine="709"/>
        <w:jc w:val="both"/>
        <w:rPr>
          <w:rFonts w:ascii="Times New Roman" w:eastAsia="Times New Roman" w:hAnsi="Times New Roman" w:cs="Times New Roman"/>
          <w:sz w:val="24"/>
          <w:szCs w:val="24"/>
        </w:rPr>
      </w:pPr>
    </w:p>
    <w:p w14:paraId="09584969" w14:textId="77777777" w:rsidR="00194D6E" w:rsidRDefault="00194D6E" w:rsidP="00194D6E">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 xml:space="preserve">.Задание открытого типа с развернутым ответом. Уровень сложности высокий. Время выполнения 10 минут. </w:t>
      </w:r>
    </w:p>
    <w:p w14:paraId="1B04E4BD" w14:textId="77777777" w:rsidR="00194D6E" w:rsidRDefault="00194D6E" w:rsidP="00194D6E">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25C7E4DA" w14:textId="77777777" w:rsidR="00194D6E" w:rsidRDefault="00194D6E" w:rsidP="00194D6E">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 свои 37 лет гражданин Карпухин не задумывался о смерти и о составлении завещания на имущество, которое у него уже было к тому времени. А это: квартира, в которой он проживал со своей «гражданской» женой Ириной (27 лет), сыном Алексеем (5 лет), автомобиль. У Карпухина ещё были живы его мать и отчим.  Но после его внезапной кончины в нотариальную контору за оформлением наследства обратились все эти ближайшие родственники.</w:t>
      </w:r>
    </w:p>
    <w:p w14:paraId="00A34FE6" w14:textId="77777777" w:rsidR="00194D6E" w:rsidRDefault="00194D6E" w:rsidP="00194D6E">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Скажите, кто из указанных лиц имеет право претендовать на наследство наследодателя, какова будет доля каждого из наследников в наследуемом имуществе?</w:t>
      </w:r>
    </w:p>
    <w:p w14:paraId="143CCFB9" w14:textId="77777777" w:rsidR="00194D6E" w:rsidRDefault="00194D6E" w:rsidP="00194D6E">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Из указанных лиц претендовать на наследство в виде квартиры и автомобиля по закону могут:  мать Карпухина и его сын Алексей. Наследство между ними будет распределено в равных долях (по ½). «Гражданская» жена Ирина имущества не получит, т. к. с наследодателем она не состояла в законном браке и не является его законной супругой, отчим также не получит наследства (в соответствии со ст. 1142 ГК РФ).</w:t>
      </w:r>
    </w:p>
    <w:p w14:paraId="7BF9A347" w14:textId="77777777" w:rsidR="00194D6E" w:rsidRDefault="00194D6E" w:rsidP="00194D6E">
      <w:pPr>
        <w:spacing w:line="240" w:lineRule="auto"/>
        <w:ind w:firstLine="709"/>
        <w:jc w:val="both"/>
        <w:rPr>
          <w:rFonts w:ascii="Times New Roman" w:eastAsia="Times New Roman" w:hAnsi="Times New Roman" w:cs="Times New Roman"/>
          <w:sz w:val="24"/>
          <w:szCs w:val="24"/>
        </w:rPr>
      </w:pPr>
    </w:p>
    <w:p w14:paraId="32F9D38B" w14:textId="77777777" w:rsidR="00194D6E" w:rsidRDefault="00194D6E" w:rsidP="00194D6E">
      <w:pPr>
        <w:tabs>
          <w:tab w:val="left" w:pos="-2694"/>
          <w:tab w:val="center" w:pos="-255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 xml:space="preserve">6. </w:t>
      </w:r>
      <w:r>
        <w:rPr>
          <w:rFonts w:ascii="Times New Roman" w:eastAsia="Times New Roman" w:hAnsi="Times New Roman" w:cs="Times New Roman"/>
          <w:b/>
          <w:sz w:val="24"/>
          <w:szCs w:val="24"/>
        </w:rPr>
        <w:t>Задание открытого типа с развернутым ответом. Уровень сложности высокий. Время выполнения 10 мин.</w:t>
      </w:r>
    </w:p>
    <w:p w14:paraId="35353737" w14:textId="77777777" w:rsidR="00194D6E" w:rsidRDefault="00194D6E" w:rsidP="00194D6E">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559409E7" w14:textId="77777777" w:rsidR="00194D6E" w:rsidRDefault="00194D6E" w:rsidP="00194D6E">
      <w:pPr>
        <w:spacing w:line="240" w:lineRule="auto"/>
        <w:ind w:righ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 Ивашову поступил звонок на рабочий номер телефона от сотрудников полиции о необходимости возвращения домой в течение 10 минут, во избежание вскрытия входной двери его квартиры.</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Гр. Ивашов в недоумении спросил причину проникновения в его квартиру и наличия у сотрудников Постановления на вторжение. Уполномоченный представитель сообщил, что у сотрудников имеются все основания считать, что в квартире гр. Ивашова в данную минуту находится подозреваемый в совершении преступления, а Постановления на вторжения они могут предоставить не позднее 24 часов с момента проникновения.</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Возможны ли такие действия со стороны представителей власти?</w:t>
      </w:r>
    </w:p>
    <w:p w14:paraId="2B4CC35A" w14:textId="21D8AB45" w:rsidR="00194D6E" w:rsidRDefault="00194D6E" w:rsidP="00194D6E">
      <w:pPr>
        <w:spacing w:line="240" w:lineRule="auto"/>
        <w:ind w:right="-284"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201556">
        <w:rPr>
          <w:rFonts w:ascii="Times New Roman" w:eastAsia="Times New Roman" w:hAnsi="Times New Roman" w:cs="Times New Roman"/>
          <w:sz w:val="24"/>
          <w:szCs w:val="24"/>
          <w:lang w:val="ru-RU"/>
        </w:rPr>
        <w:t>д</w:t>
      </w:r>
      <w:r>
        <w:rPr>
          <w:rFonts w:ascii="Times New Roman" w:eastAsia="Times New Roman" w:hAnsi="Times New Roman" w:cs="Times New Roman"/>
          <w:sz w:val="24"/>
          <w:szCs w:val="24"/>
        </w:rPr>
        <w:t>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согласно ст. 15 ФЗ от 07.02.2011 № 3 «О полиции» представители уполномоченных органов полиции вправе входить на территорию частной собственности  без согласия собственника такого имущества и в его отсутствие, если органами власти предполагается, что в жилом помещении находится подозреваемый в совершении преступления; для установления обстоятельств совершенного преступления; для пресечения совершаемого преступления.</w:t>
      </w:r>
    </w:p>
    <w:p w14:paraId="3AEF24C5" w14:textId="77777777" w:rsidR="001123A6" w:rsidRDefault="00DA47A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14:paraId="03626194"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ПК -1.2 Способен обосновывать принимаемые решения и совершаемые                          юридические действия с позиции действующего законодательства                                       Российской Федерации</w:t>
      </w:r>
    </w:p>
    <w:p w14:paraId="70460D3B" w14:textId="77777777" w:rsidR="001123A6" w:rsidRDefault="001123A6">
      <w:pPr>
        <w:rPr>
          <w:rFonts w:ascii="Times New Roman" w:eastAsia="Times New Roman" w:hAnsi="Times New Roman" w:cs="Times New Roman"/>
          <w:b/>
          <w:sz w:val="28"/>
          <w:szCs w:val="28"/>
        </w:rPr>
      </w:pPr>
    </w:p>
    <w:p w14:paraId="4A767F8D"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Б1.В.03 «Муниципальное право»</w:t>
      </w:r>
    </w:p>
    <w:tbl>
      <w:tblPr>
        <w:tblStyle w:val="a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44256272" w14:textId="77777777">
        <w:tc>
          <w:tcPr>
            <w:tcW w:w="1694" w:type="dxa"/>
            <w:shd w:val="clear" w:color="auto" w:fill="auto"/>
          </w:tcPr>
          <w:p w14:paraId="3F082C73"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shd w:val="clear" w:color="auto" w:fill="auto"/>
          </w:tcPr>
          <w:p w14:paraId="379E04A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rPr>
              <w:t>требования, предъявляемые действующим законодательством РФ к юридическим решениям и действиям</w:t>
            </w:r>
          </w:p>
        </w:tc>
      </w:tr>
      <w:tr w:rsidR="001123A6" w14:paraId="7985B7DA" w14:textId="77777777">
        <w:tc>
          <w:tcPr>
            <w:tcW w:w="1694" w:type="dxa"/>
            <w:shd w:val="clear" w:color="auto" w:fill="auto"/>
          </w:tcPr>
          <w:p w14:paraId="693E78D7"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shd w:val="clear" w:color="auto" w:fill="auto"/>
          </w:tcPr>
          <w:p w14:paraId="1CAED09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rPr>
              <w:t>выделять основания принятия решений и осуществления юридических действий, предусмотренных действующим законодательством РФ</w:t>
            </w:r>
          </w:p>
        </w:tc>
      </w:tr>
      <w:tr w:rsidR="001123A6" w14:paraId="14C2658B" w14:textId="77777777">
        <w:tc>
          <w:tcPr>
            <w:tcW w:w="1694" w:type="dxa"/>
            <w:shd w:val="clear" w:color="auto" w:fill="auto"/>
          </w:tcPr>
          <w:p w14:paraId="19EB1577"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shd w:val="clear" w:color="auto" w:fill="auto"/>
          </w:tcPr>
          <w:p w14:paraId="6AA3460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rPr>
              <w:t>навыками обоснования принимаемых решений и осуществления юридических действий, предусмотренные действующим законодательством РФ</w:t>
            </w:r>
          </w:p>
        </w:tc>
      </w:tr>
      <w:tr w:rsidR="001123A6" w14:paraId="27EF2FF3" w14:textId="77777777">
        <w:tc>
          <w:tcPr>
            <w:tcW w:w="1694" w:type="dxa"/>
            <w:shd w:val="clear" w:color="auto" w:fill="auto"/>
          </w:tcPr>
          <w:p w14:paraId="00BE47A9"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14:paraId="1ECFE0C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обосновывать принимаемые решения и совершаемые юридические действия с позиции муниципального законодательства Российской Федерации</w:t>
            </w:r>
          </w:p>
        </w:tc>
      </w:tr>
    </w:tbl>
    <w:p w14:paraId="1E0F53B6" w14:textId="77777777" w:rsidR="001123A6" w:rsidRDefault="001123A6">
      <w:pPr>
        <w:tabs>
          <w:tab w:val="left" w:pos="1943"/>
          <w:tab w:val="center" w:pos="5102"/>
        </w:tabs>
        <w:spacing w:line="240" w:lineRule="auto"/>
        <w:rPr>
          <w:rFonts w:ascii="Times New Roman" w:eastAsia="Times New Roman" w:hAnsi="Times New Roman" w:cs="Times New Roman"/>
          <w:b/>
          <w:i/>
          <w:sz w:val="24"/>
          <w:szCs w:val="24"/>
        </w:rPr>
      </w:pPr>
    </w:p>
    <w:p w14:paraId="4D0B2174"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14:paraId="3F0F4767"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48331DEC" w14:textId="77777777" w:rsidR="001123A6" w:rsidRDefault="00DA47A7">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Гражданин Иванов обратился в местную администрацию с жалобой на действия сотрудника полиции. Администрация имеет право:</w:t>
      </w:r>
    </w:p>
    <w:p w14:paraId="6C0FC8F7" w14:textId="77777777" w:rsidR="001123A6" w:rsidRDefault="00DA47A7">
      <w:pPr>
        <w:numPr>
          <w:ilvl w:val="0"/>
          <w:numId w:val="5"/>
        </w:numPr>
        <w:tabs>
          <w:tab w:val="left"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Рассмотреть жалобу и направить ее в прокуратуру для проверки.</w:t>
      </w:r>
    </w:p>
    <w:p w14:paraId="349D8A97" w14:textId="77777777" w:rsidR="001123A6" w:rsidRDefault="00DA47A7">
      <w:pPr>
        <w:numPr>
          <w:ilvl w:val="0"/>
          <w:numId w:val="5"/>
        </w:numPr>
        <w:tabs>
          <w:tab w:val="left"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Принять решение об увольнении сотрудника полиции.</w:t>
      </w:r>
    </w:p>
    <w:p w14:paraId="1ADA9B33" w14:textId="77777777" w:rsidR="001123A6" w:rsidRDefault="00DA47A7">
      <w:pPr>
        <w:numPr>
          <w:ilvl w:val="0"/>
          <w:numId w:val="5"/>
        </w:numPr>
        <w:tabs>
          <w:tab w:val="left"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Рассмотреть жалобу и направить ее в МВД для проверки.</w:t>
      </w:r>
    </w:p>
    <w:p w14:paraId="4F80ACEC" w14:textId="77777777" w:rsidR="001123A6" w:rsidRDefault="00DA47A7">
      <w:pPr>
        <w:numPr>
          <w:ilvl w:val="0"/>
          <w:numId w:val="5"/>
        </w:numPr>
        <w:tabs>
          <w:tab w:val="left"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отвечать на жалобу, так как это не входит в компетенцию местной администрации.</w:t>
      </w:r>
    </w:p>
    <w:p w14:paraId="1676B8D2"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w:t>
      </w:r>
    </w:p>
    <w:p w14:paraId="639D1705"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1C8906A4"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вариантов ответов из четырех предложенных. Уровень сложности базовый. Время выполнения 3 мин.</w:t>
      </w:r>
    </w:p>
    <w:p w14:paraId="4FD083AA"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0D57F28B" w14:textId="77777777" w:rsidR="001123A6" w:rsidRDefault="00DA47A7">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Местная администрация планирует ввести новый местный налог. На каком основании она может это сделать?</w:t>
      </w:r>
    </w:p>
    <w:p w14:paraId="0200738D" w14:textId="77777777" w:rsidR="001123A6" w:rsidRDefault="00DA47A7">
      <w:pPr>
        <w:numPr>
          <w:ilvl w:val="0"/>
          <w:numId w:val="6"/>
        </w:numPr>
        <w:tabs>
          <w:tab w:val="left"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основании решения главы администрации.</w:t>
      </w:r>
    </w:p>
    <w:p w14:paraId="665D8C69" w14:textId="77777777" w:rsidR="001123A6" w:rsidRDefault="00DA47A7">
      <w:pPr>
        <w:numPr>
          <w:ilvl w:val="0"/>
          <w:numId w:val="6"/>
        </w:numPr>
        <w:tabs>
          <w:tab w:val="left"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основании Налогового кодекса РФ</w:t>
      </w:r>
    </w:p>
    <w:p w14:paraId="2DE08E16" w14:textId="77777777" w:rsidR="001123A6" w:rsidRDefault="00DA47A7">
      <w:pPr>
        <w:numPr>
          <w:ilvl w:val="0"/>
          <w:numId w:val="6"/>
        </w:numPr>
        <w:tabs>
          <w:tab w:val="left"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основании федерального закона, разрешающего введение данного налога и определяющего порядок его взимания.</w:t>
      </w:r>
    </w:p>
    <w:p w14:paraId="1AB7A8BA" w14:textId="77777777" w:rsidR="001123A6" w:rsidRDefault="00DA47A7">
      <w:pPr>
        <w:numPr>
          <w:ilvl w:val="0"/>
          <w:numId w:val="6"/>
        </w:numPr>
        <w:tabs>
          <w:tab w:val="left"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основании решения местного собрания граждан.</w:t>
      </w:r>
    </w:p>
    <w:p w14:paraId="12D0AD08"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w:t>
      </w:r>
    </w:p>
    <w:p w14:paraId="6A8ACDFE" w14:textId="77777777" w:rsidR="001123A6" w:rsidRDefault="001123A6">
      <w:pPr>
        <w:tabs>
          <w:tab w:val="left" w:pos="1943"/>
          <w:tab w:val="center" w:pos="5102"/>
        </w:tabs>
        <w:spacing w:line="240" w:lineRule="auto"/>
        <w:ind w:firstLine="709"/>
        <w:jc w:val="left"/>
        <w:rPr>
          <w:rFonts w:ascii="Times New Roman" w:eastAsia="Times New Roman" w:hAnsi="Times New Roman" w:cs="Times New Roman"/>
          <w:b/>
          <w:sz w:val="24"/>
          <w:szCs w:val="24"/>
        </w:rPr>
      </w:pPr>
    </w:p>
    <w:p w14:paraId="6A0D6B0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на дополнение Уровень сложности базовый. Время выполнения 3 мин.</w:t>
      </w:r>
    </w:p>
    <w:p w14:paraId="1FD0D38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трактующий понятие: </w:t>
      </w:r>
    </w:p>
    <w:p w14:paraId="294EA00E"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Городской округ – это то муниципальное образование, которое включает в себя территорию___________________ и прилегающие к нему сельские территории, объединенные единым управлением. </w:t>
      </w:r>
    </w:p>
    <w:p w14:paraId="485F08A9"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города </w:t>
      </w:r>
    </w:p>
    <w:p w14:paraId="00DC117E" w14:textId="77777777" w:rsidR="001123A6" w:rsidRDefault="001123A6">
      <w:pPr>
        <w:spacing w:line="240" w:lineRule="auto"/>
        <w:ind w:firstLine="709"/>
        <w:jc w:val="both"/>
        <w:rPr>
          <w:rFonts w:ascii="Times New Roman" w:eastAsia="Times New Roman" w:hAnsi="Times New Roman" w:cs="Times New Roman"/>
          <w:b/>
          <w:sz w:val="24"/>
          <w:szCs w:val="24"/>
        </w:rPr>
      </w:pPr>
    </w:p>
    <w:p w14:paraId="1597B6F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4.Задание закрытого типа на установление соответствия. Уровень сложности повышенный. Время выполнения 5 минут. </w:t>
      </w:r>
    </w:p>
    <w:p w14:paraId="7851D673"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14:paraId="769CE722" w14:textId="77777777" w:rsidR="001123A6" w:rsidRDefault="00DA47A7">
      <w:pPr>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Установите соответствие между </w:t>
      </w:r>
      <w:r>
        <w:rPr>
          <w:rFonts w:ascii="Times New Roman" w:eastAsia="Times New Roman" w:hAnsi="Times New Roman" w:cs="Times New Roman"/>
          <w:sz w:val="24"/>
          <w:szCs w:val="24"/>
        </w:rPr>
        <w:t>полномочиями органов местного самоуправления</w:t>
      </w:r>
      <w:r>
        <w:rPr>
          <w:rFonts w:ascii="Times New Roman" w:eastAsia="Times New Roman" w:hAnsi="Times New Roman" w:cs="Times New Roman"/>
          <w:color w:val="000000"/>
          <w:sz w:val="24"/>
          <w:szCs w:val="24"/>
        </w:rPr>
        <w:t xml:space="preserve"> и правовыми основаниями:</w:t>
      </w:r>
    </w:p>
    <w:p w14:paraId="7C5BF46A" w14:textId="77777777" w:rsidR="001123A6" w:rsidRDefault="001123A6">
      <w:pPr>
        <w:spacing w:after="160"/>
        <w:ind w:left="709"/>
        <w:jc w:val="both"/>
        <w:rPr>
          <w:rFonts w:ascii="Times New Roman" w:eastAsia="Times New Roman" w:hAnsi="Times New Roman" w:cs="Times New Roman"/>
          <w:color w:val="000000"/>
          <w:sz w:val="24"/>
          <w:szCs w:val="24"/>
        </w:rPr>
      </w:pPr>
    </w:p>
    <w:tbl>
      <w:tblPr>
        <w:tblStyle w:val="afff0"/>
        <w:tblW w:w="10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1"/>
        <w:gridCol w:w="4160"/>
        <w:gridCol w:w="466"/>
        <w:gridCol w:w="4664"/>
      </w:tblGrid>
      <w:tr w:rsidR="001123A6" w14:paraId="10DC3E41" w14:textId="77777777">
        <w:tc>
          <w:tcPr>
            <w:tcW w:w="4961" w:type="dxa"/>
            <w:gridSpan w:val="2"/>
          </w:tcPr>
          <w:p w14:paraId="6EBC8A74"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Полномочия органов местного самоуправления</w:t>
            </w:r>
          </w:p>
        </w:tc>
        <w:tc>
          <w:tcPr>
            <w:tcW w:w="5130" w:type="dxa"/>
            <w:gridSpan w:val="2"/>
          </w:tcPr>
          <w:p w14:paraId="52187F66"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Правовые основания</w:t>
            </w:r>
          </w:p>
        </w:tc>
      </w:tr>
      <w:tr w:rsidR="001123A6" w14:paraId="78CA9770" w14:textId="77777777">
        <w:tc>
          <w:tcPr>
            <w:tcW w:w="801" w:type="dxa"/>
          </w:tcPr>
          <w:p w14:paraId="6C4D010D"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4160" w:type="dxa"/>
          </w:tcPr>
          <w:p w14:paraId="612E4DD3"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Управление муниципальной собственностью</w:t>
            </w:r>
          </w:p>
        </w:tc>
        <w:tc>
          <w:tcPr>
            <w:tcW w:w="466" w:type="dxa"/>
          </w:tcPr>
          <w:p w14:paraId="486C8C77"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664" w:type="dxa"/>
          </w:tcPr>
          <w:p w14:paraId="075591E4"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Федеральный закон «Об общих принципах организации местного самоуправления в Российской Федерации»</w:t>
            </w:r>
          </w:p>
        </w:tc>
      </w:tr>
      <w:tr w:rsidR="001123A6" w14:paraId="3CEC4AE0" w14:textId="77777777">
        <w:tc>
          <w:tcPr>
            <w:tcW w:w="801" w:type="dxa"/>
          </w:tcPr>
          <w:p w14:paraId="0F20AC0F"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4160" w:type="dxa"/>
          </w:tcPr>
          <w:p w14:paraId="73758567"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Организация предоставления муниципальных услуг</w:t>
            </w:r>
          </w:p>
        </w:tc>
        <w:tc>
          <w:tcPr>
            <w:tcW w:w="466" w:type="dxa"/>
          </w:tcPr>
          <w:p w14:paraId="7E8BA4F8"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664" w:type="dxa"/>
          </w:tcPr>
          <w:p w14:paraId="4E44B54E"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Гражданский кодекс Российской Федерации</w:t>
            </w:r>
          </w:p>
        </w:tc>
      </w:tr>
      <w:tr w:rsidR="001123A6" w14:paraId="2F4F8E0A" w14:textId="77777777">
        <w:tc>
          <w:tcPr>
            <w:tcW w:w="801" w:type="dxa"/>
          </w:tcPr>
          <w:p w14:paraId="50014F89"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4160" w:type="dxa"/>
          </w:tcPr>
          <w:p w14:paraId="5D5524A4"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Утверждение правил благоустройства территории</w:t>
            </w:r>
          </w:p>
        </w:tc>
        <w:tc>
          <w:tcPr>
            <w:tcW w:w="466" w:type="dxa"/>
          </w:tcPr>
          <w:p w14:paraId="266B9AAB"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664" w:type="dxa"/>
          </w:tcPr>
          <w:p w14:paraId="09196BF7"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Бюджетный кодекс Российской Федерации</w:t>
            </w:r>
          </w:p>
        </w:tc>
      </w:tr>
      <w:tr w:rsidR="001123A6" w14:paraId="55D47345" w14:textId="77777777">
        <w:tc>
          <w:tcPr>
            <w:tcW w:w="801" w:type="dxa"/>
          </w:tcPr>
          <w:p w14:paraId="1A08EF06"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c>
          <w:tcPr>
            <w:tcW w:w="4160" w:type="dxa"/>
          </w:tcPr>
          <w:p w14:paraId="63C68767"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Разработка и реализация местных программ</w:t>
            </w:r>
          </w:p>
        </w:tc>
        <w:tc>
          <w:tcPr>
            <w:tcW w:w="466" w:type="dxa"/>
          </w:tcPr>
          <w:p w14:paraId="52456C88"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664" w:type="dxa"/>
          </w:tcPr>
          <w:p w14:paraId="4C618FBF"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Федеральные законы, регулирующие предоставление</w:t>
            </w:r>
          </w:p>
        </w:tc>
      </w:tr>
    </w:tbl>
    <w:p w14:paraId="5256F296" w14:textId="77777777" w:rsidR="001123A6" w:rsidRDefault="001123A6">
      <w:pPr>
        <w:jc w:val="both"/>
        <w:rPr>
          <w:rFonts w:ascii="Times New Roman" w:eastAsia="Times New Roman" w:hAnsi="Times New Roman" w:cs="Times New Roman"/>
          <w:color w:val="000000"/>
          <w:sz w:val="23"/>
          <w:szCs w:val="23"/>
        </w:rPr>
      </w:pPr>
    </w:p>
    <w:p w14:paraId="6CA53A22"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Запишите выбранные цифры под соответствующими буквами:</w:t>
      </w:r>
    </w:p>
    <w:tbl>
      <w:tblPr>
        <w:tblStyle w:val="a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6F1D1357" w14:textId="77777777">
        <w:tc>
          <w:tcPr>
            <w:tcW w:w="2548" w:type="dxa"/>
          </w:tcPr>
          <w:p w14:paraId="19B41BCC"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2549" w:type="dxa"/>
          </w:tcPr>
          <w:p w14:paraId="2D9B14E3"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549" w:type="dxa"/>
          </w:tcPr>
          <w:p w14:paraId="317D0FA6"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2549" w:type="dxa"/>
          </w:tcPr>
          <w:p w14:paraId="25CE1C36"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r>
      <w:tr w:rsidR="001123A6" w14:paraId="2CD72E28" w14:textId="77777777">
        <w:tc>
          <w:tcPr>
            <w:tcW w:w="2548" w:type="dxa"/>
          </w:tcPr>
          <w:p w14:paraId="497BD4A2" w14:textId="77777777" w:rsidR="001123A6" w:rsidRDefault="001123A6">
            <w:pPr>
              <w:rPr>
                <w:rFonts w:ascii="Times New Roman" w:eastAsia="Times New Roman" w:hAnsi="Times New Roman" w:cs="Times New Roman"/>
                <w:color w:val="000000"/>
                <w:sz w:val="24"/>
                <w:szCs w:val="24"/>
              </w:rPr>
            </w:pPr>
          </w:p>
        </w:tc>
        <w:tc>
          <w:tcPr>
            <w:tcW w:w="2549" w:type="dxa"/>
          </w:tcPr>
          <w:p w14:paraId="2E993793" w14:textId="77777777" w:rsidR="001123A6" w:rsidRDefault="001123A6">
            <w:pPr>
              <w:rPr>
                <w:rFonts w:ascii="Times New Roman" w:eastAsia="Times New Roman" w:hAnsi="Times New Roman" w:cs="Times New Roman"/>
                <w:color w:val="000000"/>
                <w:sz w:val="24"/>
                <w:szCs w:val="24"/>
              </w:rPr>
            </w:pPr>
          </w:p>
        </w:tc>
        <w:tc>
          <w:tcPr>
            <w:tcW w:w="2549" w:type="dxa"/>
          </w:tcPr>
          <w:p w14:paraId="46F5CB62" w14:textId="77777777" w:rsidR="001123A6" w:rsidRDefault="001123A6">
            <w:pPr>
              <w:rPr>
                <w:rFonts w:ascii="Times New Roman" w:eastAsia="Times New Roman" w:hAnsi="Times New Roman" w:cs="Times New Roman"/>
                <w:color w:val="000000"/>
                <w:sz w:val="24"/>
                <w:szCs w:val="24"/>
              </w:rPr>
            </w:pPr>
          </w:p>
        </w:tc>
        <w:tc>
          <w:tcPr>
            <w:tcW w:w="2549" w:type="dxa"/>
          </w:tcPr>
          <w:p w14:paraId="5E88454B" w14:textId="77777777" w:rsidR="001123A6" w:rsidRDefault="001123A6">
            <w:pPr>
              <w:rPr>
                <w:rFonts w:ascii="Times New Roman" w:eastAsia="Times New Roman" w:hAnsi="Times New Roman" w:cs="Times New Roman"/>
                <w:color w:val="000000"/>
                <w:sz w:val="24"/>
                <w:szCs w:val="24"/>
              </w:rPr>
            </w:pPr>
          </w:p>
        </w:tc>
      </w:tr>
    </w:tbl>
    <w:p w14:paraId="56127B30" w14:textId="77777777" w:rsidR="001123A6" w:rsidRDefault="001123A6">
      <w:pPr>
        <w:spacing w:line="240" w:lineRule="auto"/>
        <w:ind w:firstLine="709"/>
        <w:jc w:val="both"/>
        <w:rPr>
          <w:rFonts w:ascii="Times New Roman" w:eastAsia="Times New Roman" w:hAnsi="Times New Roman" w:cs="Times New Roman"/>
          <w:b/>
          <w:sz w:val="24"/>
          <w:szCs w:val="24"/>
        </w:rPr>
      </w:pPr>
    </w:p>
    <w:p w14:paraId="1E0CC54B"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3DEAF7FB" w14:textId="77777777">
        <w:tc>
          <w:tcPr>
            <w:tcW w:w="2548" w:type="dxa"/>
          </w:tcPr>
          <w:p w14:paraId="6AF9947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03C1078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1F4B64C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2A669EE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0979CC1" w14:textId="77777777">
        <w:tc>
          <w:tcPr>
            <w:tcW w:w="2548" w:type="dxa"/>
          </w:tcPr>
          <w:p w14:paraId="7A383FE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5AF7A9E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6A3EC76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0575BB1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23655675" w14:textId="77777777" w:rsidR="001123A6" w:rsidRDefault="001123A6">
      <w:pPr>
        <w:spacing w:line="240" w:lineRule="auto"/>
        <w:ind w:left="709"/>
        <w:jc w:val="both"/>
        <w:rPr>
          <w:rFonts w:ascii="Times New Roman" w:eastAsia="Times New Roman" w:hAnsi="Times New Roman" w:cs="Times New Roman"/>
          <w:b/>
          <w:sz w:val="24"/>
          <w:szCs w:val="24"/>
        </w:rPr>
      </w:pPr>
    </w:p>
    <w:p w14:paraId="01B27EC7"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5.Задание закрытого типа на установление соответствия. Уровень сложности повышенный. Время выполнения 5 минут. </w:t>
      </w:r>
    </w:p>
    <w:p w14:paraId="37B65B94"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14:paraId="69E41AF3" w14:textId="77777777" w:rsidR="001123A6" w:rsidRDefault="00DA47A7">
      <w:pPr>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Установите соответствие между </w:t>
      </w:r>
      <w:r>
        <w:rPr>
          <w:rFonts w:ascii="Times New Roman" w:eastAsia="Times New Roman" w:hAnsi="Times New Roman" w:cs="Times New Roman"/>
          <w:sz w:val="24"/>
          <w:szCs w:val="24"/>
        </w:rPr>
        <w:t>действиями местной администрации</w:t>
      </w:r>
      <w:r>
        <w:rPr>
          <w:rFonts w:ascii="Times New Roman" w:eastAsia="Times New Roman" w:hAnsi="Times New Roman" w:cs="Times New Roman"/>
          <w:color w:val="000000"/>
          <w:sz w:val="24"/>
          <w:szCs w:val="24"/>
        </w:rPr>
        <w:t xml:space="preserve"> и правовыми основаниями:</w:t>
      </w:r>
    </w:p>
    <w:p w14:paraId="6EEAD97B" w14:textId="77777777" w:rsidR="001123A6" w:rsidRDefault="001123A6">
      <w:pPr>
        <w:spacing w:after="160"/>
        <w:ind w:left="709"/>
        <w:jc w:val="both"/>
        <w:rPr>
          <w:rFonts w:ascii="Times New Roman" w:eastAsia="Times New Roman" w:hAnsi="Times New Roman" w:cs="Times New Roman"/>
          <w:color w:val="000000"/>
          <w:sz w:val="24"/>
          <w:szCs w:val="24"/>
        </w:rPr>
      </w:pPr>
    </w:p>
    <w:tbl>
      <w:tblPr>
        <w:tblStyle w:val="a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
        <w:gridCol w:w="4608"/>
        <w:gridCol w:w="467"/>
        <w:gridCol w:w="4321"/>
      </w:tblGrid>
      <w:tr w:rsidR="001123A6" w14:paraId="767DD9A1" w14:textId="77777777">
        <w:tc>
          <w:tcPr>
            <w:tcW w:w="5407" w:type="dxa"/>
            <w:gridSpan w:val="2"/>
          </w:tcPr>
          <w:p w14:paraId="42A63187"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Действия местной администрации</w:t>
            </w:r>
          </w:p>
        </w:tc>
        <w:tc>
          <w:tcPr>
            <w:tcW w:w="4788" w:type="dxa"/>
            <w:gridSpan w:val="2"/>
          </w:tcPr>
          <w:p w14:paraId="7CC6ECF8"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Правовые основания</w:t>
            </w:r>
          </w:p>
        </w:tc>
      </w:tr>
      <w:tr w:rsidR="001123A6" w14:paraId="1DBDCD1E" w14:textId="77777777">
        <w:tc>
          <w:tcPr>
            <w:tcW w:w="799" w:type="dxa"/>
          </w:tcPr>
          <w:p w14:paraId="5512F949"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4608" w:type="dxa"/>
          </w:tcPr>
          <w:p w14:paraId="53F252D7"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Утверждение местного бюджета</w:t>
            </w:r>
          </w:p>
        </w:tc>
        <w:tc>
          <w:tcPr>
            <w:tcW w:w="467" w:type="dxa"/>
          </w:tcPr>
          <w:p w14:paraId="1260DC79"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321" w:type="dxa"/>
          </w:tcPr>
          <w:p w14:paraId="28F6C3AF"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Федеральный закон «Об общих принципах организации местного самоуправления в Российской Федерации»</w:t>
            </w:r>
          </w:p>
        </w:tc>
      </w:tr>
      <w:tr w:rsidR="001123A6" w14:paraId="083280AB" w14:textId="77777777">
        <w:tc>
          <w:tcPr>
            <w:tcW w:w="799" w:type="dxa"/>
          </w:tcPr>
          <w:p w14:paraId="1572C8C0"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4608" w:type="dxa"/>
          </w:tcPr>
          <w:p w14:paraId="6F8C20D9"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Предоставление земельного участка под индивидуальное жилищное строительство</w:t>
            </w:r>
          </w:p>
        </w:tc>
        <w:tc>
          <w:tcPr>
            <w:tcW w:w="467" w:type="dxa"/>
          </w:tcPr>
          <w:p w14:paraId="6DD52063"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321" w:type="dxa"/>
          </w:tcPr>
          <w:p w14:paraId="24486409"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Земельный кодекс Российской Федерации</w:t>
            </w:r>
          </w:p>
        </w:tc>
      </w:tr>
      <w:tr w:rsidR="001123A6" w14:paraId="2E091FF9" w14:textId="77777777">
        <w:tc>
          <w:tcPr>
            <w:tcW w:w="799" w:type="dxa"/>
          </w:tcPr>
          <w:p w14:paraId="147ED9F8"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4608" w:type="dxa"/>
          </w:tcPr>
          <w:p w14:paraId="617CBB42"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Принятие решения о реконструкции здания муниципальной больницы</w:t>
            </w:r>
          </w:p>
        </w:tc>
        <w:tc>
          <w:tcPr>
            <w:tcW w:w="467" w:type="dxa"/>
          </w:tcPr>
          <w:p w14:paraId="0928CDB6"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321" w:type="dxa"/>
          </w:tcPr>
          <w:p w14:paraId="7D6886D2"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Градостроительный кодекс Российской Федерации</w:t>
            </w:r>
          </w:p>
        </w:tc>
      </w:tr>
      <w:tr w:rsidR="001123A6" w14:paraId="40FF42AA" w14:textId="77777777">
        <w:tc>
          <w:tcPr>
            <w:tcW w:w="799" w:type="dxa"/>
          </w:tcPr>
          <w:p w14:paraId="2F1C6CB3"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c>
          <w:tcPr>
            <w:tcW w:w="4608" w:type="dxa"/>
          </w:tcPr>
          <w:p w14:paraId="7082CF50"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Наложение административного штрафа за незаконную торговлю на территории рынка</w:t>
            </w:r>
          </w:p>
        </w:tc>
        <w:tc>
          <w:tcPr>
            <w:tcW w:w="467" w:type="dxa"/>
          </w:tcPr>
          <w:p w14:paraId="65582A6B"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321" w:type="dxa"/>
          </w:tcPr>
          <w:p w14:paraId="02603C8B"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Бюджетный кодекс Российской Федерации</w:t>
            </w:r>
          </w:p>
        </w:tc>
      </w:tr>
    </w:tbl>
    <w:p w14:paraId="1BAD4702" w14:textId="77777777" w:rsidR="001123A6" w:rsidRDefault="001123A6">
      <w:pPr>
        <w:jc w:val="both"/>
        <w:rPr>
          <w:rFonts w:ascii="Times New Roman" w:eastAsia="Times New Roman" w:hAnsi="Times New Roman" w:cs="Times New Roman"/>
          <w:color w:val="000000"/>
          <w:sz w:val="23"/>
          <w:szCs w:val="23"/>
        </w:rPr>
      </w:pPr>
    </w:p>
    <w:p w14:paraId="6189DAA3"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Запишите выбранные цифры под соответствующими буквами:</w:t>
      </w:r>
    </w:p>
    <w:tbl>
      <w:tblPr>
        <w:tblStyle w:val="a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7082400D" w14:textId="77777777">
        <w:tc>
          <w:tcPr>
            <w:tcW w:w="2548" w:type="dxa"/>
          </w:tcPr>
          <w:p w14:paraId="009580ED"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2549" w:type="dxa"/>
          </w:tcPr>
          <w:p w14:paraId="027FB22F"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549" w:type="dxa"/>
          </w:tcPr>
          <w:p w14:paraId="77E35D62"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2549" w:type="dxa"/>
          </w:tcPr>
          <w:p w14:paraId="688279A9"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r>
      <w:tr w:rsidR="001123A6" w14:paraId="26BDBB51" w14:textId="77777777">
        <w:tc>
          <w:tcPr>
            <w:tcW w:w="2548" w:type="dxa"/>
          </w:tcPr>
          <w:p w14:paraId="4FE035FF" w14:textId="77777777" w:rsidR="001123A6" w:rsidRDefault="001123A6">
            <w:pPr>
              <w:rPr>
                <w:rFonts w:ascii="Times New Roman" w:eastAsia="Times New Roman" w:hAnsi="Times New Roman" w:cs="Times New Roman"/>
                <w:color w:val="000000"/>
                <w:sz w:val="24"/>
                <w:szCs w:val="24"/>
              </w:rPr>
            </w:pPr>
          </w:p>
        </w:tc>
        <w:tc>
          <w:tcPr>
            <w:tcW w:w="2549" w:type="dxa"/>
          </w:tcPr>
          <w:p w14:paraId="67845A77" w14:textId="77777777" w:rsidR="001123A6" w:rsidRDefault="001123A6">
            <w:pPr>
              <w:rPr>
                <w:rFonts w:ascii="Times New Roman" w:eastAsia="Times New Roman" w:hAnsi="Times New Roman" w:cs="Times New Roman"/>
                <w:color w:val="000000"/>
                <w:sz w:val="24"/>
                <w:szCs w:val="24"/>
              </w:rPr>
            </w:pPr>
          </w:p>
        </w:tc>
        <w:tc>
          <w:tcPr>
            <w:tcW w:w="2549" w:type="dxa"/>
          </w:tcPr>
          <w:p w14:paraId="5B8F7779" w14:textId="77777777" w:rsidR="001123A6" w:rsidRDefault="001123A6">
            <w:pPr>
              <w:rPr>
                <w:rFonts w:ascii="Times New Roman" w:eastAsia="Times New Roman" w:hAnsi="Times New Roman" w:cs="Times New Roman"/>
                <w:color w:val="000000"/>
                <w:sz w:val="24"/>
                <w:szCs w:val="24"/>
              </w:rPr>
            </w:pPr>
          </w:p>
        </w:tc>
        <w:tc>
          <w:tcPr>
            <w:tcW w:w="2549" w:type="dxa"/>
          </w:tcPr>
          <w:p w14:paraId="29E73A8B" w14:textId="77777777" w:rsidR="001123A6" w:rsidRDefault="001123A6">
            <w:pPr>
              <w:rPr>
                <w:rFonts w:ascii="Times New Roman" w:eastAsia="Times New Roman" w:hAnsi="Times New Roman" w:cs="Times New Roman"/>
                <w:color w:val="000000"/>
                <w:sz w:val="24"/>
                <w:szCs w:val="24"/>
              </w:rPr>
            </w:pPr>
          </w:p>
        </w:tc>
      </w:tr>
    </w:tbl>
    <w:p w14:paraId="57C7DD94" w14:textId="77777777" w:rsidR="001123A6" w:rsidRDefault="001123A6">
      <w:pPr>
        <w:spacing w:line="240" w:lineRule="auto"/>
        <w:ind w:firstLine="709"/>
        <w:jc w:val="both"/>
        <w:rPr>
          <w:rFonts w:ascii="Times New Roman" w:eastAsia="Times New Roman" w:hAnsi="Times New Roman" w:cs="Times New Roman"/>
          <w:b/>
          <w:sz w:val="24"/>
          <w:szCs w:val="24"/>
        </w:rPr>
      </w:pPr>
    </w:p>
    <w:p w14:paraId="298C57B9"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0"/>
        <w:gridCol w:w="2479"/>
        <w:gridCol w:w="2479"/>
        <w:gridCol w:w="2757"/>
      </w:tblGrid>
      <w:tr w:rsidR="001123A6" w14:paraId="61C13C9C" w14:textId="77777777">
        <w:tc>
          <w:tcPr>
            <w:tcW w:w="2480" w:type="dxa"/>
          </w:tcPr>
          <w:p w14:paraId="080E2FB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479" w:type="dxa"/>
          </w:tcPr>
          <w:p w14:paraId="2348913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479" w:type="dxa"/>
          </w:tcPr>
          <w:p w14:paraId="31F6A9E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757" w:type="dxa"/>
          </w:tcPr>
          <w:p w14:paraId="5EE0664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4CC982FE" w14:textId="77777777">
        <w:tc>
          <w:tcPr>
            <w:tcW w:w="2480" w:type="dxa"/>
          </w:tcPr>
          <w:p w14:paraId="4D3F260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79" w:type="dxa"/>
          </w:tcPr>
          <w:p w14:paraId="0AA3CAD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79" w:type="dxa"/>
          </w:tcPr>
          <w:p w14:paraId="48A884B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757" w:type="dxa"/>
          </w:tcPr>
          <w:p w14:paraId="03F7998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69B337E4"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Б1.В.04 «Наследственное право»</w:t>
      </w:r>
    </w:p>
    <w:tbl>
      <w:tblPr>
        <w:tblStyle w:val="a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617D4DB2" w14:textId="77777777">
        <w:tc>
          <w:tcPr>
            <w:tcW w:w="1694" w:type="dxa"/>
          </w:tcPr>
          <w:p w14:paraId="1B741C11"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506583C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правовые нормы в рамках наследственных правоотношений, влияющие на принимаемое решение и совершаемые юридические действия; </w:t>
            </w:r>
          </w:p>
        </w:tc>
      </w:tr>
      <w:tr w:rsidR="001123A6" w14:paraId="582047DA" w14:textId="77777777">
        <w:tc>
          <w:tcPr>
            <w:tcW w:w="1694" w:type="dxa"/>
          </w:tcPr>
          <w:p w14:paraId="1F1A8ECA"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58E4AF2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наиболее оптимальные способы решения юридической проблемы в сфере наследственных правоотношений</w:t>
            </w:r>
          </w:p>
        </w:tc>
      </w:tr>
      <w:tr w:rsidR="001123A6" w14:paraId="3AB20C58" w14:textId="77777777">
        <w:tc>
          <w:tcPr>
            <w:tcW w:w="1694" w:type="dxa"/>
          </w:tcPr>
          <w:p w14:paraId="69716A7B"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3F0EED4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обосновывать принимаемые решения и совершаемые юридические действия с позиции действующего законодательства Российской Федерации</w:t>
            </w:r>
          </w:p>
        </w:tc>
      </w:tr>
      <w:tr w:rsidR="001123A6" w14:paraId="01351FA7" w14:textId="77777777">
        <w:tc>
          <w:tcPr>
            <w:tcW w:w="1694" w:type="dxa"/>
          </w:tcPr>
          <w:p w14:paraId="5B906B5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Показатель оценивания: </w:t>
            </w:r>
          </w:p>
          <w:p w14:paraId="4E733E4D" w14:textId="77777777" w:rsidR="001123A6" w:rsidRDefault="001123A6">
            <w:pPr>
              <w:rPr>
                <w:rFonts w:ascii="Times New Roman" w:eastAsia="Times New Roman" w:hAnsi="Times New Roman" w:cs="Times New Roman"/>
                <w:b/>
                <w:sz w:val="24"/>
                <w:szCs w:val="24"/>
              </w:rPr>
            </w:pPr>
          </w:p>
        </w:tc>
        <w:tc>
          <w:tcPr>
            <w:tcW w:w="8501" w:type="dxa"/>
          </w:tcPr>
          <w:p w14:paraId="3629EB5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обосновывать  принимаемые решения и юридические действия в сфере наследственных правоотношений</w:t>
            </w:r>
          </w:p>
        </w:tc>
      </w:tr>
    </w:tbl>
    <w:p w14:paraId="6E0BF6FF"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5C0F90B8"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5C2FC06E"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наличии чего в составе наследства заключается договор доверительного управления наследственным имуществом?</w:t>
      </w:r>
    </w:p>
    <w:p w14:paraId="2EF610C8"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валютных ценностей, драгоценных металлов</w:t>
      </w:r>
    </w:p>
    <w:p w14:paraId="30EE93D0"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акций</w:t>
      </w:r>
    </w:p>
    <w:p w14:paraId="4BA94D28"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наличных денег</w:t>
      </w:r>
    </w:p>
    <w:p w14:paraId="3901D305"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предприятия</w:t>
      </w:r>
    </w:p>
    <w:p w14:paraId="16093857"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Г</w:t>
      </w:r>
    </w:p>
    <w:p w14:paraId="7AC32D0E" w14:textId="77777777" w:rsidR="001123A6" w:rsidRDefault="001123A6">
      <w:pPr>
        <w:spacing w:line="240" w:lineRule="auto"/>
        <w:ind w:firstLine="709"/>
        <w:jc w:val="left"/>
        <w:rPr>
          <w:rFonts w:ascii="Times New Roman" w:eastAsia="Times New Roman" w:hAnsi="Times New Roman" w:cs="Times New Roman"/>
          <w:b/>
          <w:sz w:val="24"/>
          <w:szCs w:val="24"/>
        </w:rPr>
      </w:pPr>
    </w:p>
    <w:p w14:paraId="2CA46EEB"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верных ответов из четырех предложенных. Уровень сложности базовый. Время выполнения 3 мин.</w:t>
      </w:r>
    </w:p>
    <w:p w14:paraId="3B3FF886"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202E0DA4"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Гражданин Фролов скончался, не оставив завещания. Кто из перечисленных ниже родственников гражданина Фролова признаётся его наследниками по закону?</w:t>
      </w:r>
    </w:p>
    <w:p w14:paraId="21CE01B4"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вдова Фролова.</w:t>
      </w:r>
    </w:p>
    <w:p w14:paraId="772427E9"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совершеннолетний трудоспособный пасынок Фролова.</w:t>
      </w:r>
    </w:p>
    <w:p w14:paraId="411C0776"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мать Фролова.</w:t>
      </w:r>
    </w:p>
    <w:p w14:paraId="6B571068"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сестра Фролова.</w:t>
      </w:r>
    </w:p>
    <w:p w14:paraId="061D5E1F"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w:t>
      </w:r>
    </w:p>
    <w:p w14:paraId="2FB073F3" w14:textId="77777777" w:rsidR="001123A6" w:rsidRDefault="001123A6">
      <w:pPr>
        <w:spacing w:line="240" w:lineRule="auto"/>
        <w:ind w:firstLine="709"/>
        <w:jc w:val="left"/>
        <w:rPr>
          <w:rFonts w:ascii="Times New Roman" w:eastAsia="Times New Roman" w:hAnsi="Times New Roman" w:cs="Times New Roman"/>
          <w:b/>
          <w:sz w:val="24"/>
          <w:szCs w:val="24"/>
        </w:rPr>
      </w:pPr>
    </w:p>
    <w:p w14:paraId="1F5CFCF5"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на дополнение. Уровень сложности базовый. Время выполнения 3 мин.</w:t>
      </w:r>
    </w:p>
    <w:p w14:paraId="4D610803"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1E7D4018"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 завещание должно быть собственноручно написано и подписано завещателем. Затем он его передает в заклеенном конверте _________ в присутствии двух свидетелей, которые ставят на конверте свои подписи.</w:t>
      </w:r>
    </w:p>
    <w:p w14:paraId="4610ACDD" w14:textId="1A7F5EA7" w:rsidR="001123A6" w:rsidRDefault="00DA47A7">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закрытое</w:t>
      </w:r>
      <w:r w:rsidR="005C7F9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нотариусу</w:t>
      </w:r>
    </w:p>
    <w:p w14:paraId="08C47374" w14:textId="77777777" w:rsidR="001123A6" w:rsidRDefault="001123A6">
      <w:pPr>
        <w:spacing w:line="240" w:lineRule="auto"/>
        <w:ind w:firstLine="709"/>
        <w:jc w:val="left"/>
        <w:rPr>
          <w:rFonts w:ascii="Times New Roman" w:eastAsia="Times New Roman" w:hAnsi="Times New Roman" w:cs="Times New Roman"/>
          <w:b/>
          <w:sz w:val="24"/>
          <w:szCs w:val="24"/>
        </w:rPr>
      </w:pPr>
    </w:p>
    <w:p w14:paraId="738DE275"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4.Задание закрытого типа на установление соответствия.  Уровень сложности повышенный. Время выполнения 5 мин.</w:t>
      </w:r>
    </w:p>
    <w:p w14:paraId="2535A0FC" w14:textId="77777777" w:rsidR="001123A6" w:rsidRDefault="00DA47A7">
      <w:pPr>
        <w:tabs>
          <w:tab w:val="left" w:pos="709"/>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14:paraId="156DAE67" w14:textId="77777777" w:rsidR="001123A6" w:rsidRDefault="00DA47A7">
      <w:pPr>
        <w:tabs>
          <w:tab w:val="left" w:pos="709"/>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Поберите соответствующую обязанность для каждого субъекта наследственных правоотношений.</w:t>
      </w:r>
    </w:p>
    <w:tbl>
      <w:tblPr>
        <w:tblStyle w:val="afff7"/>
        <w:tblW w:w="10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8"/>
        <w:gridCol w:w="2220"/>
        <w:gridCol w:w="704"/>
        <w:gridCol w:w="6369"/>
      </w:tblGrid>
      <w:tr w:rsidR="001123A6" w14:paraId="26419DFB" w14:textId="77777777">
        <w:tc>
          <w:tcPr>
            <w:tcW w:w="3018" w:type="dxa"/>
            <w:gridSpan w:val="2"/>
          </w:tcPr>
          <w:p w14:paraId="2BC86A8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Субъект правоотношения</w:t>
            </w:r>
          </w:p>
        </w:tc>
        <w:tc>
          <w:tcPr>
            <w:tcW w:w="7073" w:type="dxa"/>
            <w:gridSpan w:val="2"/>
          </w:tcPr>
          <w:p w14:paraId="42AA9C7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Обязанности</w:t>
            </w:r>
          </w:p>
        </w:tc>
      </w:tr>
      <w:tr w:rsidR="001123A6" w14:paraId="4BB1E01F" w14:textId="77777777">
        <w:tc>
          <w:tcPr>
            <w:tcW w:w="798" w:type="dxa"/>
          </w:tcPr>
          <w:p w14:paraId="3E567FB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220" w:type="dxa"/>
          </w:tcPr>
          <w:p w14:paraId="176EB85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Наследодатель</w:t>
            </w:r>
          </w:p>
        </w:tc>
        <w:tc>
          <w:tcPr>
            <w:tcW w:w="704" w:type="dxa"/>
          </w:tcPr>
          <w:p w14:paraId="0DA3D80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69" w:type="dxa"/>
          </w:tcPr>
          <w:p w14:paraId="61A32AE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выдать свидетельство о праве на наследство</w:t>
            </w:r>
          </w:p>
        </w:tc>
      </w:tr>
      <w:tr w:rsidR="001123A6" w14:paraId="4923AE27" w14:textId="77777777">
        <w:tc>
          <w:tcPr>
            <w:tcW w:w="798" w:type="dxa"/>
          </w:tcPr>
          <w:p w14:paraId="01EFD6F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220" w:type="dxa"/>
          </w:tcPr>
          <w:p w14:paraId="6915683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Наследник</w:t>
            </w:r>
          </w:p>
        </w:tc>
        <w:tc>
          <w:tcPr>
            <w:tcW w:w="704" w:type="dxa"/>
          </w:tcPr>
          <w:p w14:paraId="754BD43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69" w:type="dxa"/>
          </w:tcPr>
          <w:p w14:paraId="7918D80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оплатить расходы по составлению и оформлению завещания</w:t>
            </w:r>
          </w:p>
        </w:tc>
      </w:tr>
      <w:tr w:rsidR="001123A6" w14:paraId="099A44F0" w14:textId="77777777">
        <w:tc>
          <w:tcPr>
            <w:tcW w:w="798" w:type="dxa"/>
          </w:tcPr>
          <w:p w14:paraId="78DCD78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220" w:type="dxa"/>
          </w:tcPr>
          <w:p w14:paraId="4B4502D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Свидетель </w:t>
            </w:r>
          </w:p>
        </w:tc>
        <w:tc>
          <w:tcPr>
            <w:tcW w:w="704" w:type="dxa"/>
          </w:tcPr>
          <w:p w14:paraId="318B30A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69" w:type="dxa"/>
          </w:tcPr>
          <w:p w14:paraId="43D626C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принять меры по охране наследства</w:t>
            </w:r>
          </w:p>
        </w:tc>
      </w:tr>
      <w:tr w:rsidR="001123A6" w14:paraId="7AD4D8CC" w14:textId="77777777">
        <w:tc>
          <w:tcPr>
            <w:tcW w:w="798" w:type="dxa"/>
          </w:tcPr>
          <w:p w14:paraId="7E5357D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220" w:type="dxa"/>
          </w:tcPr>
          <w:p w14:paraId="5E5DDD32"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Нотариус</w:t>
            </w:r>
          </w:p>
        </w:tc>
        <w:tc>
          <w:tcPr>
            <w:tcW w:w="704" w:type="dxa"/>
          </w:tcPr>
          <w:p w14:paraId="51FBBE6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69" w:type="dxa"/>
          </w:tcPr>
          <w:p w14:paraId="41C3425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соблюдать тайну завещания до открытия наследства</w:t>
            </w:r>
          </w:p>
        </w:tc>
      </w:tr>
    </w:tbl>
    <w:p w14:paraId="528DF81A"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rPr>
      </w:pPr>
    </w:p>
    <w:p w14:paraId="2B73F029"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6AF0A486" w14:textId="77777777">
        <w:tc>
          <w:tcPr>
            <w:tcW w:w="2548" w:type="dxa"/>
          </w:tcPr>
          <w:p w14:paraId="19D1324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0981CDE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53C47B5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33BCBEC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00BCA106" w14:textId="77777777">
        <w:tc>
          <w:tcPr>
            <w:tcW w:w="2548" w:type="dxa"/>
          </w:tcPr>
          <w:p w14:paraId="2CE491A8" w14:textId="77777777" w:rsidR="001123A6" w:rsidRDefault="001123A6">
            <w:pPr>
              <w:rPr>
                <w:rFonts w:ascii="Times New Roman" w:eastAsia="Times New Roman" w:hAnsi="Times New Roman" w:cs="Times New Roman"/>
                <w:sz w:val="24"/>
                <w:szCs w:val="24"/>
              </w:rPr>
            </w:pPr>
          </w:p>
        </w:tc>
        <w:tc>
          <w:tcPr>
            <w:tcW w:w="2549" w:type="dxa"/>
          </w:tcPr>
          <w:p w14:paraId="57B49FF0" w14:textId="77777777" w:rsidR="001123A6" w:rsidRDefault="001123A6">
            <w:pPr>
              <w:rPr>
                <w:rFonts w:ascii="Times New Roman" w:eastAsia="Times New Roman" w:hAnsi="Times New Roman" w:cs="Times New Roman"/>
                <w:sz w:val="24"/>
                <w:szCs w:val="24"/>
              </w:rPr>
            </w:pPr>
          </w:p>
        </w:tc>
        <w:tc>
          <w:tcPr>
            <w:tcW w:w="2549" w:type="dxa"/>
          </w:tcPr>
          <w:p w14:paraId="4768A616" w14:textId="77777777" w:rsidR="001123A6" w:rsidRDefault="001123A6">
            <w:pPr>
              <w:rPr>
                <w:rFonts w:ascii="Times New Roman" w:eastAsia="Times New Roman" w:hAnsi="Times New Roman" w:cs="Times New Roman"/>
                <w:sz w:val="24"/>
                <w:szCs w:val="24"/>
              </w:rPr>
            </w:pPr>
          </w:p>
        </w:tc>
        <w:tc>
          <w:tcPr>
            <w:tcW w:w="2549" w:type="dxa"/>
          </w:tcPr>
          <w:p w14:paraId="14B8630D" w14:textId="77777777" w:rsidR="001123A6" w:rsidRDefault="001123A6">
            <w:pPr>
              <w:rPr>
                <w:rFonts w:ascii="Times New Roman" w:eastAsia="Times New Roman" w:hAnsi="Times New Roman" w:cs="Times New Roman"/>
                <w:sz w:val="24"/>
                <w:szCs w:val="24"/>
              </w:rPr>
            </w:pPr>
          </w:p>
        </w:tc>
      </w:tr>
    </w:tbl>
    <w:p w14:paraId="5F7A189A"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B350947" w14:textId="77777777">
        <w:tc>
          <w:tcPr>
            <w:tcW w:w="2548" w:type="dxa"/>
          </w:tcPr>
          <w:p w14:paraId="6A0EB95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51E92B6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932DE5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2F898EB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080F4C9" w14:textId="77777777">
        <w:tc>
          <w:tcPr>
            <w:tcW w:w="2548" w:type="dxa"/>
          </w:tcPr>
          <w:p w14:paraId="4CB1B9D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593441A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44C792D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3759F10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3E3B88EE" w14:textId="77777777" w:rsidR="001123A6" w:rsidRDefault="001123A6">
      <w:pPr>
        <w:tabs>
          <w:tab w:val="left" w:pos="993"/>
          <w:tab w:val="center" w:pos="5102"/>
        </w:tabs>
        <w:spacing w:line="240" w:lineRule="auto"/>
        <w:ind w:left="720"/>
        <w:jc w:val="both"/>
        <w:rPr>
          <w:rFonts w:ascii="Times New Roman" w:eastAsia="Times New Roman" w:hAnsi="Times New Roman" w:cs="Times New Roman"/>
          <w:b/>
        </w:rPr>
      </w:pPr>
    </w:p>
    <w:p w14:paraId="0D00D7FF"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rPr>
      </w:pPr>
    </w:p>
    <w:p w14:paraId="746B1AB0" w14:textId="77777777" w:rsidR="001123A6" w:rsidRDefault="00DA47A7">
      <w:pPr>
        <w:tabs>
          <w:tab w:val="left" w:pos="709"/>
          <w:tab w:val="center" w:pos="510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rPr>
        <w:tab/>
        <w:t>5.</w:t>
      </w:r>
      <w:r>
        <w:rPr>
          <w:rFonts w:ascii="Times New Roman" w:eastAsia="Times New Roman" w:hAnsi="Times New Roman" w:cs="Times New Roman"/>
          <w:b/>
          <w:sz w:val="24"/>
          <w:szCs w:val="24"/>
        </w:rPr>
        <w:t>Задание закрытого типа на установление соответствия.  Уровень сложности повышенный. Время выполнения 5 мин.</w:t>
      </w:r>
    </w:p>
    <w:p w14:paraId="4BEBD5F6" w14:textId="77777777" w:rsidR="001123A6" w:rsidRDefault="00DA47A7">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14:paraId="317C1A4E"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Установите соответствие между понятием и его характеристикой.</w:t>
      </w:r>
    </w:p>
    <w:tbl>
      <w:tblPr>
        <w:tblStyle w:val="a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6"/>
        <w:gridCol w:w="3042"/>
        <w:gridCol w:w="703"/>
        <w:gridCol w:w="5654"/>
      </w:tblGrid>
      <w:tr w:rsidR="001123A6" w14:paraId="0C8AE251" w14:textId="77777777">
        <w:tc>
          <w:tcPr>
            <w:tcW w:w="3838" w:type="dxa"/>
            <w:gridSpan w:val="2"/>
          </w:tcPr>
          <w:p w14:paraId="0109F74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Понятие</w:t>
            </w:r>
          </w:p>
        </w:tc>
        <w:tc>
          <w:tcPr>
            <w:tcW w:w="6357" w:type="dxa"/>
            <w:gridSpan w:val="2"/>
          </w:tcPr>
          <w:p w14:paraId="7661446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Характеристика</w:t>
            </w:r>
          </w:p>
        </w:tc>
      </w:tr>
      <w:tr w:rsidR="001123A6" w14:paraId="3DDA6712" w14:textId="77777777">
        <w:tc>
          <w:tcPr>
            <w:tcW w:w="796" w:type="dxa"/>
          </w:tcPr>
          <w:p w14:paraId="4718FED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042" w:type="dxa"/>
          </w:tcPr>
          <w:p w14:paraId="24F5478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Наследственный договор</w:t>
            </w:r>
          </w:p>
        </w:tc>
        <w:tc>
          <w:tcPr>
            <w:tcW w:w="703" w:type="dxa"/>
          </w:tcPr>
          <w:p w14:paraId="70C62CE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54" w:type="dxa"/>
          </w:tcPr>
          <w:p w14:paraId="7DB5ADD3"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 установленное законом право наследодателя определить некоторые обязанности для наследников за счёт положенной им доли наследства</w:t>
            </w:r>
          </w:p>
        </w:tc>
      </w:tr>
      <w:tr w:rsidR="001123A6" w14:paraId="2C2EDEDC" w14:textId="77777777">
        <w:tc>
          <w:tcPr>
            <w:tcW w:w="796" w:type="dxa"/>
          </w:tcPr>
          <w:p w14:paraId="7EB0FB4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042" w:type="dxa"/>
          </w:tcPr>
          <w:p w14:paraId="66A48F2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Завещательный отказ</w:t>
            </w:r>
          </w:p>
        </w:tc>
        <w:tc>
          <w:tcPr>
            <w:tcW w:w="703" w:type="dxa"/>
          </w:tcPr>
          <w:p w14:paraId="5215E77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54" w:type="dxa"/>
          </w:tcPr>
          <w:p w14:paraId="2D5EE2C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его условия определяют круг наследников и порядок перехода прав на имущество наследодателя после его смерти к пережившим наследодателя сторонам или к пережившим третьим лицам, которые могут призываться к наследованию</w:t>
            </w:r>
          </w:p>
        </w:tc>
      </w:tr>
      <w:tr w:rsidR="001123A6" w14:paraId="3F18999B" w14:textId="77777777">
        <w:tc>
          <w:tcPr>
            <w:tcW w:w="796" w:type="dxa"/>
          </w:tcPr>
          <w:p w14:paraId="1D286D5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042" w:type="dxa"/>
          </w:tcPr>
          <w:p w14:paraId="32F7B77D"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Завещательное возложение</w:t>
            </w:r>
          </w:p>
        </w:tc>
        <w:tc>
          <w:tcPr>
            <w:tcW w:w="703" w:type="dxa"/>
          </w:tcPr>
          <w:p w14:paraId="64470D2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54" w:type="dxa"/>
          </w:tcPr>
          <w:p w14:paraId="14D15E3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односторонняя сделка, правовые последствия которой наступают после открытия наследства.</w:t>
            </w:r>
          </w:p>
        </w:tc>
      </w:tr>
      <w:tr w:rsidR="001123A6" w14:paraId="5C4590CF" w14:textId="77777777">
        <w:tc>
          <w:tcPr>
            <w:tcW w:w="796" w:type="dxa"/>
          </w:tcPr>
          <w:p w14:paraId="2DC9B48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042" w:type="dxa"/>
          </w:tcPr>
          <w:p w14:paraId="2E1FD4D2"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Завещание по закону</w:t>
            </w:r>
          </w:p>
        </w:tc>
        <w:tc>
          <w:tcPr>
            <w:tcW w:w="703" w:type="dxa"/>
          </w:tcPr>
          <w:p w14:paraId="1634491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54" w:type="dxa"/>
          </w:tcPr>
          <w:p w14:paraId="6EE4D82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обязанность исполнителя завещания или наследников совершить определённое действие имущественного либо неимущественного характера</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направленное на осуществление общеполезной цели</w:t>
            </w:r>
          </w:p>
        </w:tc>
      </w:tr>
    </w:tbl>
    <w:p w14:paraId="73D12F09"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3DFA3969" w14:textId="77777777">
        <w:tc>
          <w:tcPr>
            <w:tcW w:w="2548" w:type="dxa"/>
          </w:tcPr>
          <w:p w14:paraId="3B06644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7F42DDD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4346B68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0AD58FC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27E95FD8" w14:textId="77777777">
        <w:tc>
          <w:tcPr>
            <w:tcW w:w="2548" w:type="dxa"/>
          </w:tcPr>
          <w:p w14:paraId="437942BE" w14:textId="77777777" w:rsidR="001123A6" w:rsidRDefault="001123A6">
            <w:pPr>
              <w:rPr>
                <w:rFonts w:ascii="Times New Roman" w:eastAsia="Times New Roman" w:hAnsi="Times New Roman" w:cs="Times New Roman"/>
                <w:sz w:val="24"/>
                <w:szCs w:val="24"/>
              </w:rPr>
            </w:pPr>
          </w:p>
        </w:tc>
        <w:tc>
          <w:tcPr>
            <w:tcW w:w="2549" w:type="dxa"/>
          </w:tcPr>
          <w:p w14:paraId="1E024572" w14:textId="77777777" w:rsidR="001123A6" w:rsidRDefault="001123A6">
            <w:pPr>
              <w:rPr>
                <w:rFonts w:ascii="Times New Roman" w:eastAsia="Times New Roman" w:hAnsi="Times New Roman" w:cs="Times New Roman"/>
                <w:sz w:val="24"/>
                <w:szCs w:val="24"/>
              </w:rPr>
            </w:pPr>
          </w:p>
        </w:tc>
        <w:tc>
          <w:tcPr>
            <w:tcW w:w="2549" w:type="dxa"/>
          </w:tcPr>
          <w:p w14:paraId="582EF8C2" w14:textId="77777777" w:rsidR="001123A6" w:rsidRDefault="001123A6">
            <w:pPr>
              <w:rPr>
                <w:rFonts w:ascii="Times New Roman" w:eastAsia="Times New Roman" w:hAnsi="Times New Roman" w:cs="Times New Roman"/>
                <w:sz w:val="24"/>
                <w:szCs w:val="24"/>
              </w:rPr>
            </w:pPr>
          </w:p>
        </w:tc>
        <w:tc>
          <w:tcPr>
            <w:tcW w:w="2549" w:type="dxa"/>
          </w:tcPr>
          <w:p w14:paraId="1D0A1C38" w14:textId="77777777" w:rsidR="001123A6" w:rsidRDefault="001123A6">
            <w:pPr>
              <w:rPr>
                <w:rFonts w:ascii="Times New Roman" w:eastAsia="Times New Roman" w:hAnsi="Times New Roman" w:cs="Times New Roman"/>
                <w:sz w:val="24"/>
                <w:szCs w:val="24"/>
              </w:rPr>
            </w:pPr>
          </w:p>
        </w:tc>
      </w:tr>
    </w:tbl>
    <w:p w14:paraId="3F0EB098"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7D200184" w14:textId="77777777">
        <w:tc>
          <w:tcPr>
            <w:tcW w:w="2548" w:type="dxa"/>
          </w:tcPr>
          <w:p w14:paraId="319989D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6A4ACA8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5248CF2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4E3FB56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0651C383" w14:textId="77777777">
        <w:tc>
          <w:tcPr>
            <w:tcW w:w="2548" w:type="dxa"/>
          </w:tcPr>
          <w:p w14:paraId="4FE72CD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72B1540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17F19BC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2AF14E3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09C628EC" w14:textId="77777777" w:rsidR="001123A6" w:rsidRDefault="001123A6">
      <w:pPr>
        <w:tabs>
          <w:tab w:val="left" w:pos="993"/>
          <w:tab w:val="center" w:pos="5102"/>
        </w:tabs>
        <w:spacing w:line="240" w:lineRule="auto"/>
        <w:ind w:left="720"/>
        <w:jc w:val="both"/>
        <w:rPr>
          <w:rFonts w:ascii="Times New Roman" w:eastAsia="Times New Roman" w:hAnsi="Times New Roman" w:cs="Times New Roman"/>
          <w:b/>
        </w:rPr>
      </w:pPr>
    </w:p>
    <w:p w14:paraId="121C9F48" w14:textId="77777777" w:rsidR="001123A6" w:rsidRDefault="00DA47A7">
      <w:pPr>
        <w:tabs>
          <w:tab w:val="left" w:pos="709"/>
          <w:tab w:val="center" w:pos="510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rPr>
        <w:tab/>
        <w:t>6.</w:t>
      </w:r>
      <w:r>
        <w:rPr>
          <w:rFonts w:ascii="Times New Roman" w:eastAsia="Times New Roman" w:hAnsi="Times New Roman" w:cs="Times New Roman"/>
          <w:b/>
          <w:sz w:val="24"/>
          <w:szCs w:val="24"/>
        </w:rPr>
        <w:t xml:space="preserve">Задание открытого типа с развернутым ответом. Уровень сложности высокий. Время выполнения 10 минут. </w:t>
      </w:r>
    </w:p>
    <w:p w14:paraId="6F1753D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6CF7376A" w14:textId="77777777" w:rsidR="001123A6" w:rsidRDefault="00DA47A7">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Мать нотариуса Андреева решила составить завещание. Она проживала по месту нахождения нотариальной конторы, в которой работал Андреев. Нотариус согласился оформить завещание своей матери, добавив, что так можно еще сэкономить и на оплате услуг нотариуса. Правильно ли поступил нотариус?</w:t>
      </w:r>
    </w:p>
    <w:p w14:paraId="6315CA3A" w14:textId="77777777" w:rsidR="001123A6" w:rsidRPr="00194D6E" w:rsidRDefault="00DA47A7">
      <w:pPr>
        <w:spacing w:line="240" w:lineRule="auto"/>
        <w:ind w:firstLine="709"/>
        <w:jc w:val="both"/>
        <w:rPr>
          <w:rFonts w:ascii="Times New Roman" w:eastAsia="Times New Roman" w:hAnsi="Times New Roman" w:cs="Times New Roman"/>
          <w:sz w:val="24"/>
          <w:szCs w:val="24"/>
          <w:highlight w:val="white"/>
          <w:lang w:val="ru-RU"/>
        </w:rPr>
      </w:pPr>
      <w:commentRangeStart w:id="9"/>
      <w:r>
        <w:rPr>
          <w:rFonts w:ascii="Times New Roman" w:eastAsia="Times New Roman" w:hAnsi="Times New Roman" w:cs="Times New Roman"/>
          <w:b/>
          <w:sz w:val="24"/>
          <w:szCs w:val="24"/>
        </w:rPr>
        <w:t xml:space="preserve">Ответ: </w:t>
      </w:r>
      <w:r w:rsidR="00194D6E" w:rsidRPr="00194D6E">
        <w:rPr>
          <w:rFonts w:ascii="Times New Roman" w:eastAsia="Times New Roman" w:hAnsi="Times New Roman" w:cs="Times New Roman"/>
          <w:bCs/>
          <w:sz w:val="24"/>
          <w:szCs w:val="24"/>
          <w:lang w:val="ru-RU"/>
        </w:rPr>
        <w:t>не правильно</w:t>
      </w:r>
      <w:commentRangeEnd w:id="9"/>
      <w:r w:rsidR="00194D6E">
        <w:rPr>
          <w:rStyle w:val="af0"/>
        </w:rPr>
        <w:commentReference w:id="9"/>
      </w:r>
    </w:p>
    <w:p w14:paraId="55FC027D" w14:textId="77777777" w:rsidR="001123A6" w:rsidRDefault="001123A6">
      <w:pPr>
        <w:rPr>
          <w:rFonts w:ascii="Times New Roman" w:eastAsia="Times New Roman" w:hAnsi="Times New Roman" w:cs="Times New Roman"/>
          <w:b/>
          <w:sz w:val="28"/>
          <w:szCs w:val="28"/>
        </w:rPr>
      </w:pPr>
    </w:p>
    <w:p w14:paraId="3FF85312" w14:textId="77777777" w:rsidR="001123A6" w:rsidRDefault="00DA47A7">
      <w:pPr>
        <w:rPr>
          <w:rFonts w:ascii="Times New Roman" w:eastAsia="Times New Roman" w:hAnsi="Times New Roman" w:cs="Times New Roman"/>
          <w:b/>
          <w:sz w:val="28"/>
          <w:szCs w:val="28"/>
        </w:rPr>
      </w:pPr>
      <w:r>
        <w:br w:type="page"/>
      </w:r>
    </w:p>
    <w:p w14:paraId="3497B554"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Б1.В.06 «Жилищное право»</w:t>
      </w:r>
    </w:p>
    <w:p w14:paraId="3B141E8C" w14:textId="77777777" w:rsidR="001123A6" w:rsidRDefault="001123A6">
      <w:pPr>
        <w:tabs>
          <w:tab w:val="left" w:pos="-2835"/>
          <w:tab w:val="center" w:pos="-2694"/>
        </w:tabs>
        <w:spacing w:line="240" w:lineRule="auto"/>
        <w:ind w:firstLine="709"/>
        <w:jc w:val="both"/>
        <w:rPr>
          <w:rFonts w:ascii="Times New Roman" w:eastAsia="Times New Roman" w:hAnsi="Times New Roman" w:cs="Times New Roman"/>
          <w:b/>
          <w:sz w:val="24"/>
          <w:szCs w:val="24"/>
        </w:rPr>
      </w:pPr>
    </w:p>
    <w:tbl>
      <w:tblPr>
        <w:tblStyle w:val="a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7A4FA77B" w14:textId="77777777">
        <w:tc>
          <w:tcPr>
            <w:tcW w:w="1694" w:type="dxa"/>
          </w:tcPr>
          <w:p w14:paraId="0DE4C232"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1BFAA9C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правовые нормы, влияющие на принимаемое решение и совершаемые юридические действия</w:t>
            </w:r>
          </w:p>
        </w:tc>
      </w:tr>
      <w:tr w:rsidR="001123A6" w14:paraId="53D4635D" w14:textId="77777777">
        <w:tc>
          <w:tcPr>
            <w:tcW w:w="1694" w:type="dxa"/>
          </w:tcPr>
          <w:p w14:paraId="5CD90D5F"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0DE2E0B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мотивированный выбор конкретной нормы права, влияющий на принимаемое решение и совершаемые юридические действия</w:t>
            </w:r>
          </w:p>
        </w:tc>
      </w:tr>
      <w:tr w:rsidR="001123A6" w14:paraId="41EFFAC8" w14:textId="77777777">
        <w:tc>
          <w:tcPr>
            <w:tcW w:w="1694" w:type="dxa"/>
          </w:tcPr>
          <w:p w14:paraId="15F4C32D"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69F0476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обоснования принятого решения и совершаемого юридического действия с позиции действующего законодательства Российской Федерации</w:t>
            </w:r>
          </w:p>
        </w:tc>
      </w:tr>
      <w:tr w:rsidR="001123A6" w14:paraId="18BCABF4" w14:textId="77777777">
        <w:tc>
          <w:tcPr>
            <w:tcW w:w="1694" w:type="dxa"/>
          </w:tcPr>
          <w:p w14:paraId="2E74A59F"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Показатель оценивания: </w:t>
            </w:r>
          </w:p>
        </w:tc>
        <w:tc>
          <w:tcPr>
            <w:tcW w:w="8501" w:type="dxa"/>
          </w:tcPr>
          <w:p w14:paraId="4C028BD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обосновывать принимаемые решения и совершаемые юридические действия с позиции действующего законодательства Российской Федерации</w:t>
            </w:r>
          </w:p>
        </w:tc>
      </w:tr>
    </w:tbl>
    <w:p w14:paraId="191D5D20" w14:textId="77777777" w:rsidR="001123A6" w:rsidRDefault="00DA47A7">
      <w:pPr>
        <w:tabs>
          <w:tab w:val="left" w:pos="1943"/>
          <w:tab w:val="center" w:pos="5102"/>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14:paraId="168A51EB"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53756E2D"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5B108AF7"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Юридическими фактами, порождающими жилищные права, являются следующие судебные решения:</w:t>
      </w:r>
    </w:p>
    <w:p w14:paraId="24AFFEAC"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о сохранении за бывшим членом семьи собственника жилого помещения на определенный срок права пользования данным жилым помещением</w:t>
      </w:r>
    </w:p>
    <w:p w14:paraId="0EC9D744"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 признании недействительными решения о предоставлении гражданину жилого помещения по договору социального найма и заключенного на его основании договора социального найма</w:t>
      </w:r>
    </w:p>
    <w:p w14:paraId="705409D1"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 признании гражданина утратившим право пользования жилым помещением</w:t>
      </w:r>
    </w:p>
    <w:p w14:paraId="63098704"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о предоставлении жилого помещения по договору социального найма</w:t>
      </w:r>
    </w:p>
    <w:p w14:paraId="7F8D9A76"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Г</w:t>
      </w:r>
    </w:p>
    <w:p w14:paraId="766BA44A" w14:textId="77777777" w:rsidR="001123A6" w:rsidRDefault="001123A6">
      <w:pPr>
        <w:spacing w:line="240" w:lineRule="auto"/>
        <w:ind w:firstLine="709"/>
        <w:jc w:val="both"/>
        <w:rPr>
          <w:rFonts w:ascii="Times New Roman" w:eastAsia="Times New Roman" w:hAnsi="Times New Roman" w:cs="Times New Roman"/>
          <w:b/>
          <w:sz w:val="24"/>
          <w:szCs w:val="24"/>
        </w:rPr>
      </w:pPr>
    </w:p>
    <w:p w14:paraId="1A8A9BCD" w14:textId="77777777" w:rsidR="001123A6" w:rsidRDefault="001123A6">
      <w:pPr>
        <w:spacing w:line="240" w:lineRule="auto"/>
        <w:ind w:firstLine="709"/>
        <w:jc w:val="both"/>
        <w:rPr>
          <w:rFonts w:ascii="Times New Roman" w:eastAsia="Times New Roman" w:hAnsi="Times New Roman" w:cs="Times New Roman"/>
          <w:b/>
          <w:sz w:val="24"/>
          <w:szCs w:val="24"/>
        </w:rPr>
      </w:pPr>
    </w:p>
    <w:p w14:paraId="5287D71F"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верных ответов из четырех предложенных. Уровень сложности базовый. Время выполнения 3 мин.</w:t>
      </w:r>
    </w:p>
    <w:p w14:paraId="40549D53"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0924438F" w14:textId="77777777" w:rsidR="001123A6" w:rsidRDefault="00DA47A7">
      <w:pPr>
        <w:shd w:val="clear" w:color="auto" w:fill="FFFFFF"/>
        <w:spacing w:line="240" w:lineRule="auto"/>
        <w:ind w:firstLine="709"/>
        <w:jc w:val="both"/>
        <w:rPr>
          <w:rFonts w:ascii="Times New Roman" w:eastAsia="Times New Roman" w:hAnsi="Times New Roman" w:cs="Times New Roman"/>
          <w:color w:val="111115"/>
          <w:sz w:val="24"/>
          <w:szCs w:val="24"/>
        </w:rPr>
      </w:pPr>
      <w:r>
        <w:rPr>
          <w:rFonts w:ascii="Times New Roman" w:eastAsia="Times New Roman" w:hAnsi="Times New Roman" w:cs="Times New Roman"/>
          <w:color w:val="111115"/>
          <w:sz w:val="24"/>
          <w:szCs w:val="24"/>
        </w:rPr>
        <w:t>Гражданско-правовая ответственность за нарушение жилищного законодательства наступает в случае:</w:t>
      </w:r>
    </w:p>
    <w:p w14:paraId="4F408696" w14:textId="77777777" w:rsidR="001123A6" w:rsidRDefault="00DA47A7">
      <w:pPr>
        <w:shd w:val="clear" w:color="auto" w:fill="FFFFFF"/>
        <w:spacing w:line="240" w:lineRule="auto"/>
        <w:ind w:firstLine="709"/>
        <w:jc w:val="both"/>
        <w:rPr>
          <w:rFonts w:ascii="Times New Roman" w:eastAsia="Times New Roman" w:hAnsi="Times New Roman" w:cs="Times New Roman"/>
          <w:color w:val="111115"/>
          <w:sz w:val="24"/>
          <w:szCs w:val="24"/>
        </w:rPr>
      </w:pPr>
      <w:r>
        <w:rPr>
          <w:rFonts w:ascii="Times New Roman" w:eastAsia="Times New Roman" w:hAnsi="Times New Roman" w:cs="Times New Roman"/>
          <w:color w:val="111115"/>
          <w:sz w:val="24"/>
          <w:szCs w:val="24"/>
        </w:rPr>
        <w:t>А) разрушения или порчи жилого помещения нанимателем или другими гражданами, за действия которых он отвечает</w:t>
      </w:r>
    </w:p>
    <w:p w14:paraId="797806D3" w14:textId="77777777" w:rsidR="001123A6" w:rsidRDefault="00DA47A7">
      <w:pPr>
        <w:shd w:val="clear" w:color="auto" w:fill="FFFFFF"/>
        <w:spacing w:line="240" w:lineRule="auto"/>
        <w:ind w:firstLine="709"/>
        <w:jc w:val="both"/>
        <w:rPr>
          <w:rFonts w:ascii="Times New Roman" w:eastAsia="Times New Roman" w:hAnsi="Times New Roman" w:cs="Times New Roman"/>
          <w:color w:val="111115"/>
          <w:sz w:val="24"/>
          <w:szCs w:val="24"/>
        </w:rPr>
      </w:pPr>
      <w:r>
        <w:rPr>
          <w:rFonts w:ascii="Times New Roman" w:eastAsia="Times New Roman" w:hAnsi="Times New Roman" w:cs="Times New Roman"/>
          <w:color w:val="111115"/>
          <w:sz w:val="24"/>
          <w:szCs w:val="24"/>
        </w:rPr>
        <w:t>Б) строительства объектов недвижимости без разрешения на строительство (самовольная постройка)</w:t>
      </w:r>
    </w:p>
    <w:p w14:paraId="0CAAC0CB" w14:textId="77777777" w:rsidR="001123A6" w:rsidRDefault="00DA47A7">
      <w:pPr>
        <w:shd w:val="clear" w:color="auto" w:fill="FFFFFF"/>
        <w:spacing w:line="240" w:lineRule="auto"/>
        <w:ind w:firstLine="709"/>
        <w:jc w:val="both"/>
        <w:rPr>
          <w:rFonts w:ascii="Times New Roman" w:eastAsia="Times New Roman" w:hAnsi="Times New Roman" w:cs="Times New Roman"/>
          <w:color w:val="111115"/>
          <w:sz w:val="24"/>
          <w:szCs w:val="24"/>
        </w:rPr>
      </w:pPr>
      <w:r>
        <w:rPr>
          <w:rFonts w:ascii="Times New Roman" w:eastAsia="Times New Roman" w:hAnsi="Times New Roman" w:cs="Times New Roman"/>
          <w:color w:val="111115"/>
          <w:sz w:val="24"/>
          <w:szCs w:val="24"/>
        </w:rPr>
        <w:t>В) умышленного уничтожения или повреждения чужого имущества, если эти деяния повлекли причинение значительного ущерба</w:t>
      </w:r>
    </w:p>
    <w:p w14:paraId="0DB2F435"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111115"/>
          <w:sz w:val="24"/>
          <w:szCs w:val="24"/>
        </w:rPr>
        <w:t>Г) незаконного проникновения в жилище, совершенного против воли проживающего в нем лица</w:t>
      </w:r>
    </w:p>
    <w:p w14:paraId="254F3B2B"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w:t>
      </w:r>
    </w:p>
    <w:p w14:paraId="6B9DB703"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1C82D87E"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на дополнение. Уровень сложности базовый. Время выполнения 3 мин.</w:t>
      </w:r>
    </w:p>
    <w:p w14:paraId="62B80A8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4979A694" w14:textId="77777777" w:rsidR="001123A6" w:rsidRDefault="00DA47A7">
      <w:pPr>
        <w:spacing w:line="240" w:lineRule="auto"/>
        <w:ind w:right="-142"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 способе управления управляющей организацией проект перечня услуг и работ по управлению, содержанию и ремонту общего имущества многоквартирного дома составляется и представляется собственникам помещений в многоквартирном доме для утверждения ___________________________________.</w:t>
      </w:r>
    </w:p>
    <w:p w14:paraId="5AF8500F" w14:textId="77777777" w:rsidR="001123A6" w:rsidRDefault="00DA47A7">
      <w:pPr>
        <w:spacing w:line="240" w:lineRule="auto"/>
        <w:ind w:right="-142"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color w:val="000000"/>
          <w:sz w:val="24"/>
          <w:szCs w:val="24"/>
        </w:rPr>
        <w:t>управляющей организацией</w:t>
      </w:r>
    </w:p>
    <w:p w14:paraId="0324368E" w14:textId="77777777" w:rsidR="001123A6" w:rsidRDefault="001123A6">
      <w:pPr>
        <w:spacing w:line="240" w:lineRule="auto"/>
        <w:ind w:firstLine="709"/>
        <w:jc w:val="left"/>
        <w:rPr>
          <w:rFonts w:ascii="Times New Roman" w:eastAsia="Times New Roman" w:hAnsi="Times New Roman" w:cs="Times New Roman"/>
          <w:b/>
          <w:sz w:val="24"/>
          <w:szCs w:val="24"/>
        </w:rPr>
      </w:pPr>
    </w:p>
    <w:p w14:paraId="1F4D96AB"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7E99D09F"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4.Задание закрытого типа на установление соответствия. Уровень сложности повышенный. Время выполнения 5 минут. </w:t>
      </w:r>
    </w:p>
    <w:p w14:paraId="6DE564F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145E2AB9"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
        <w:gridCol w:w="2524"/>
        <w:gridCol w:w="563"/>
        <w:gridCol w:w="6715"/>
      </w:tblGrid>
      <w:tr w:rsidR="001123A6" w14:paraId="0AA4A631" w14:textId="77777777">
        <w:tc>
          <w:tcPr>
            <w:tcW w:w="2917" w:type="dxa"/>
            <w:gridSpan w:val="2"/>
          </w:tcPr>
          <w:p w14:paraId="7B99C57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7278" w:type="dxa"/>
            <w:gridSpan w:val="2"/>
          </w:tcPr>
          <w:p w14:paraId="553919E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123A6" w14:paraId="7C5D6132" w14:textId="77777777">
        <w:tc>
          <w:tcPr>
            <w:tcW w:w="393" w:type="dxa"/>
          </w:tcPr>
          <w:p w14:paraId="69885A66"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24" w:type="dxa"/>
          </w:tcPr>
          <w:p w14:paraId="2F00E887"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Жилое помещение </w:t>
            </w:r>
          </w:p>
        </w:tc>
        <w:tc>
          <w:tcPr>
            <w:tcW w:w="563" w:type="dxa"/>
          </w:tcPr>
          <w:p w14:paraId="50E544F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15" w:type="dxa"/>
          </w:tcPr>
          <w:p w14:paraId="06942508"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tc>
      </w:tr>
      <w:tr w:rsidR="001123A6" w14:paraId="622E5FC0" w14:textId="77777777">
        <w:tc>
          <w:tcPr>
            <w:tcW w:w="393" w:type="dxa"/>
          </w:tcPr>
          <w:p w14:paraId="2566AB55"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24" w:type="dxa"/>
          </w:tcPr>
          <w:p w14:paraId="6EC7B292"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Комната</w:t>
            </w:r>
          </w:p>
        </w:tc>
        <w:tc>
          <w:tcPr>
            <w:tcW w:w="563" w:type="dxa"/>
          </w:tcPr>
          <w:p w14:paraId="7E1A6AF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15" w:type="dxa"/>
          </w:tcPr>
          <w:p w14:paraId="5685B2EF"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tc>
      </w:tr>
      <w:tr w:rsidR="001123A6" w14:paraId="5917DC8A" w14:textId="77777777">
        <w:tc>
          <w:tcPr>
            <w:tcW w:w="393" w:type="dxa"/>
          </w:tcPr>
          <w:p w14:paraId="281C3C4B"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24" w:type="dxa"/>
          </w:tcPr>
          <w:p w14:paraId="5E41C02B"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Квартира</w:t>
            </w:r>
          </w:p>
        </w:tc>
        <w:tc>
          <w:tcPr>
            <w:tcW w:w="563" w:type="dxa"/>
          </w:tcPr>
          <w:p w14:paraId="1B7610E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15" w:type="dxa"/>
          </w:tcPr>
          <w:p w14:paraId="1B74561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tc>
      </w:tr>
      <w:tr w:rsidR="001123A6" w14:paraId="10A0D77A" w14:textId="77777777">
        <w:tc>
          <w:tcPr>
            <w:tcW w:w="393" w:type="dxa"/>
          </w:tcPr>
          <w:p w14:paraId="037483B6"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524" w:type="dxa"/>
          </w:tcPr>
          <w:p w14:paraId="27ED8DF9"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Жилой дом</w:t>
            </w:r>
          </w:p>
        </w:tc>
        <w:tc>
          <w:tcPr>
            <w:tcW w:w="563" w:type="dxa"/>
          </w:tcPr>
          <w:p w14:paraId="5F6C4D6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715" w:type="dxa"/>
          </w:tcPr>
          <w:p w14:paraId="58E2D20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изолированное помещение, которое предназначено для проживания граждан, является недвижимым имуществом и пригодно для проживания</w:t>
            </w:r>
          </w:p>
        </w:tc>
      </w:tr>
    </w:tbl>
    <w:p w14:paraId="057710E1" w14:textId="77777777" w:rsidR="001123A6" w:rsidRDefault="001123A6">
      <w:pPr>
        <w:spacing w:line="240" w:lineRule="auto"/>
        <w:jc w:val="both"/>
        <w:rPr>
          <w:rFonts w:ascii="Times New Roman" w:eastAsia="Times New Roman" w:hAnsi="Times New Roman" w:cs="Times New Roman"/>
          <w:sz w:val="24"/>
          <w:szCs w:val="24"/>
        </w:rPr>
      </w:pPr>
    </w:p>
    <w:p w14:paraId="43CF4C00"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67012E43" w14:textId="77777777">
        <w:tc>
          <w:tcPr>
            <w:tcW w:w="2548" w:type="dxa"/>
          </w:tcPr>
          <w:p w14:paraId="02A361B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50E74D9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5497891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5473514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42501A44" w14:textId="77777777">
        <w:tc>
          <w:tcPr>
            <w:tcW w:w="2548" w:type="dxa"/>
          </w:tcPr>
          <w:p w14:paraId="33589FA6" w14:textId="77777777" w:rsidR="001123A6" w:rsidRDefault="001123A6">
            <w:pPr>
              <w:rPr>
                <w:rFonts w:ascii="Times New Roman" w:eastAsia="Times New Roman" w:hAnsi="Times New Roman" w:cs="Times New Roman"/>
                <w:sz w:val="24"/>
                <w:szCs w:val="24"/>
              </w:rPr>
            </w:pPr>
          </w:p>
        </w:tc>
        <w:tc>
          <w:tcPr>
            <w:tcW w:w="2549" w:type="dxa"/>
          </w:tcPr>
          <w:p w14:paraId="69F17EF1" w14:textId="77777777" w:rsidR="001123A6" w:rsidRDefault="001123A6">
            <w:pPr>
              <w:rPr>
                <w:rFonts w:ascii="Times New Roman" w:eastAsia="Times New Roman" w:hAnsi="Times New Roman" w:cs="Times New Roman"/>
                <w:sz w:val="24"/>
                <w:szCs w:val="24"/>
              </w:rPr>
            </w:pPr>
          </w:p>
        </w:tc>
        <w:tc>
          <w:tcPr>
            <w:tcW w:w="2549" w:type="dxa"/>
          </w:tcPr>
          <w:p w14:paraId="709FC302" w14:textId="77777777" w:rsidR="001123A6" w:rsidRDefault="001123A6">
            <w:pPr>
              <w:rPr>
                <w:rFonts w:ascii="Times New Roman" w:eastAsia="Times New Roman" w:hAnsi="Times New Roman" w:cs="Times New Roman"/>
                <w:sz w:val="24"/>
                <w:szCs w:val="24"/>
              </w:rPr>
            </w:pPr>
          </w:p>
        </w:tc>
        <w:tc>
          <w:tcPr>
            <w:tcW w:w="2549" w:type="dxa"/>
          </w:tcPr>
          <w:p w14:paraId="3C090D4D" w14:textId="77777777" w:rsidR="001123A6" w:rsidRDefault="001123A6">
            <w:pPr>
              <w:rPr>
                <w:rFonts w:ascii="Times New Roman" w:eastAsia="Times New Roman" w:hAnsi="Times New Roman" w:cs="Times New Roman"/>
                <w:sz w:val="24"/>
                <w:szCs w:val="24"/>
              </w:rPr>
            </w:pPr>
          </w:p>
        </w:tc>
      </w:tr>
    </w:tbl>
    <w:p w14:paraId="160C6DA2" w14:textId="77777777" w:rsidR="001123A6" w:rsidRDefault="001123A6">
      <w:pPr>
        <w:spacing w:line="240" w:lineRule="auto"/>
        <w:jc w:val="both"/>
        <w:rPr>
          <w:rFonts w:ascii="Times New Roman" w:eastAsia="Times New Roman" w:hAnsi="Times New Roman" w:cs="Times New Roman"/>
          <w:b/>
          <w:sz w:val="24"/>
          <w:szCs w:val="24"/>
        </w:rPr>
      </w:pPr>
    </w:p>
    <w:p w14:paraId="75D6ABE7"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9EA637D" w14:textId="77777777">
        <w:tc>
          <w:tcPr>
            <w:tcW w:w="2548" w:type="dxa"/>
          </w:tcPr>
          <w:p w14:paraId="478DA4C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1FF6EA1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5E803E7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78EA271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4FE249E6" w14:textId="77777777">
        <w:tc>
          <w:tcPr>
            <w:tcW w:w="2548" w:type="dxa"/>
          </w:tcPr>
          <w:p w14:paraId="3FF78CD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16E343E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27B03A4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2EB77A7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3739E382" w14:textId="77777777" w:rsidR="001123A6" w:rsidRDefault="001123A6">
      <w:pPr>
        <w:spacing w:line="240" w:lineRule="auto"/>
        <w:jc w:val="both"/>
        <w:rPr>
          <w:rFonts w:ascii="Times New Roman" w:eastAsia="Times New Roman" w:hAnsi="Times New Roman" w:cs="Times New Roman"/>
          <w:b/>
          <w:sz w:val="24"/>
          <w:szCs w:val="24"/>
        </w:rPr>
      </w:pPr>
    </w:p>
    <w:p w14:paraId="42D9BBBB"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5.Задание закрытого типа на установление соответствия. Уровень сложности повышенный. Время выполнения 5 минут. </w:t>
      </w:r>
    </w:p>
    <w:p w14:paraId="3603D60B"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4C37270E" w14:textId="77777777" w:rsidR="001123A6" w:rsidRDefault="00DA47A7">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К каждой позиции, данной в </w:t>
      </w:r>
      <w:r>
        <w:rPr>
          <w:rFonts w:ascii="Times New Roman" w:eastAsia="Times New Roman" w:hAnsi="Times New Roman" w:cs="Times New Roman"/>
          <w:color w:val="000000"/>
          <w:sz w:val="24"/>
          <w:szCs w:val="24"/>
        </w:rPr>
        <w:t>левом столбце, подберите соответствующую позицию из правого столбца:</w:t>
      </w:r>
    </w:p>
    <w:tbl>
      <w:tblPr>
        <w:tblStyle w:val="a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
        <w:gridCol w:w="3208"/>
        <w:gridCol w:w="389"/>
        <w:gridCol w:w="6208"/>
      </w:tblGrid>
      <w:tr w:rsidR="001123A6" w14:paraId="10536338" w14:textId="77777777">
        <w:tc>
          <w:tcPr>
            <w:tcW w:w="3598" w:type="dxa"/>
            <w:gridSpan w:val="2"/>
          </w:tcPr>
          <w:p w14:paraId="7AE233B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6597" w:type="dxa"/>
            <w:gridSpan w:val="2"/>
          </w:tcPr>
          <w:p w14:paraId="52E7592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123A6" w14:paraId="3C709861" w14:textId="77777777">
        <w:tc>
          <w:tcPr>
            <w:tcW w:w="390" w:type="dxa"/>
          </w:tcPr>
          <w:p w14:paraId="6A12041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208" w:type="dxa"/>
          </w:tcPr>
          <w:p w14:paraId="50345274"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Садовый дом </w:t>
            </w:r>
          </w:p>
        </w:tc>
        <w:tc>
          <w:tcPr>
            <w:tcW w:w="389" w:type="dxa"/>
          </w:tcPr>
          <w:p w14:paraId="024C136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208" w:type="dxa"/>
          </w:tcPr>
          <w:p w14:paraId="3B90C8B5"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tc>
      </w:tr>
      <w:tr w:rsidR="001123A6" w14:paraId="1F5D5B21" w14:textId="77777777">
        <w:tc>
          <w:tcPr>
            <w:tcW w:w="390" w:type="dxa"/>
          </w:tcPr>
          <w:p w14:paraId="46929CC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208" w:type="dxa"/>
          </w:tcPr>
          <w:p w14:paraId="01963CF8"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Многоквартирный дом</w:t>
            </w:r>
          </w:p>
        </w:tc>
        <w:tc>
          <w:tcPr>
            <w:tcW w:w="389" w:type="dxa"/>
          </w:tcPr>
          <w:p w14:paraId="7BAD970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208" w:type="dxa"/>
          </w:tcPr>
          <w:p w14:paraId="4D8917A8"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признается жилой дом, соответствующий признакам, установленным пунктом 40 статьи 1 Градостроительного кодекса РФ</w:t>
            </w:r>
          </w:p>
        </w:tc>
      </w:tr>
      <w:tr w:rsidR="001123A6" w14:paraId="2B4DE5E1" w14:textId="77777777">
        <w:tc>
          <w:tcPr>
            <w:tcW w:w="390" w:type="dxa"/>
          </w:tcPr>
          <w:p w14:paraId="5B7DC55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208" w:type="dxa"/>
          </w:tcPr>
          <w:p w14:paraId="0307CDCF"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Дом блокированной застройки</w:t>
            </w:r>
          </w:p>
        </w:tc>
        <w:tc>
          <w:tcPr>
            <w:tcW w:w="389" w:type="dxa"/>
          </w:tcPr>
          <w:p w14:paraId="5D6F2AB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208" w:type="dxa"/>
          </w:tcPr>
          <w:p w14:paraId="0CC6378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признается здание, соответствующее признакам, установленным частью 6 статьи 15 ЖК РФ</w:t>
            </w:r>
          </w:p>
        </w:tc>
      </w:tr>
      <w:tr w:rsidR="001123A6" w14:paraId="6DD40E06" w14:textId="77777777">
        <w:tc>
          <w:tcPr>
            <w:tcW w:w="390" w:type="dxa"/>
          </w:tcPr>
          <w:p w14:paraId="6678B16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208" w:type="dxa"/>
          </w:tcPr>
          <w:p w14:paraId="3F3B370E"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Жилой дом</w:t>
            </w:r>
          </w:p>
        </w:tc>
        <w:tc>
          <w:tcPr>
            <w:tcW w:w="389" w:type="dxa"/>
          </w:tcPr>
          <w:p w14:paraId="5DBBDE1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208" w:type="dxa"/>
          </w:tcPr>
          <w:p w14:paraId="0B44EA10" w14:textId="77777777" w:rsidR="001123A6" w:rsidRDefault="00DA47A7">
            <w:pP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признается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tc>
      </w:tr>
    </w:tbl>
    <w:p w14:paraId="7B2AEE71" w14:textId="77777777" w:rsidR="001123A6" w:rsidRDefault="001123A6">
      <w:pPr>
        <w:spacing w:line="240" w:lineRule="auto"/>
        <w:jc w:val="both"/>
        <w:rPr>
          <w:rFonts w:ascii="Times New Roman" w:eastAsia="Times New Roman" w:hAnsi="Times New Roman" w:cs="Times New Roman"/>
          <w:sz w:val="24"/>
          <w:szCs w:val="24"/>
        </w:rPr>
      </w:pPr>
    </w:p>
    <w:p w14:paraId="390A6567" w14:textId="77777777" w:rsidR="001123A6" w:rsidRDefault="001123A6">
      <w:pPr>
        <w:spacing w:line="240" w:lineRule="auto"/>
        <w:jc w:val="both"/>
        <w:rPr>
          <w:rFonts w:ascii="Times New Roman" w:eastAsia="Times New Roman" w:hAnsi="Times New Roman" w:cs="Times New Roman"/>
          <w:sz w:val="24"/>
          <w:szCs w:val="24"/>
        </w:rPr>
      </w:pPr>
    </w:p>
    <w:p w14:paraId="5EE1001A"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3B6E8B3" w14:textId="77777777">
        <w:tc>
          <w:tcPr>
            <w:tcW w:w="2548" w:type="dxa"/>
          </w:tcPr>
          <w:p w14:paraId="78CDBD8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07EE082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51BC1EC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38F5AB3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565B614F" w14:textId="77777777">
        <w:tc>
          <w:tcPr>
            <w:tcW w:w="2548" w:type="dxa"/>
          </w:tcPr>
          <w:p w14:paraId="5B09F4F1" w14:textId="77777777" w:rsidR="001123A6" w:rsidRDefault="001123A6">
            <w:pPr>
              <w:rPr>
                <w:rFonts w:ascii="Times New Roman" w:eastAsia="Times New Roman" w:hAnsi="Times New Roman" w:cs="Times New Roman"/>
                <w:sz w:val="24"/>
                <w:szCs w:val="24"/>
              </w:rPr>
            </w:pPr>
          </w:p>
        </w:tc>
        <w:tc>
          <w:tcPr>
            <w:tcW w:w="2549" w:type="dxa"/>
          </w:tcPr>
          <w:p w14:paraId="28069A31" w14:textId="77777777" w:rsidR="001123A6" w:rsidRDefault="001123A6">
            <w:pPr>
              <w:rPr>
                <w:rFonts w:ascii="Times New Roman" w:eastAsia="Times New Roman" w:hAnsi="Times New Roman" w:cs="Times New Roman"/>
                <w:sz w:val="24"/>
                <w:szCs w:val="24"/>
              </w:rPr>
            </w:pPr>
          </w:p>
        </w:tc>
        <w:tc>
          <w:tcPr>
            <w:tcW w:w="2549" w:type="dxa"/>
          </w:tcPr>
          <w:p w14:paraId="20561F12" w14:textId="77777777" w:rsidR="001123A6" w:rsidRDefault="001123A6">
            <w:pPr>
              <w:rPr>
                <w:rFonts w:ascii="Times New Roman" w:eastAsia="Times New Roman" w:hAnsi="Times New Roman" w:cs="Times New Roman"/>
                <w:sz w:val="24"/>
                <w:szCs w:val="24"/>
              </w:rPr>
            </w:pPr>
          </w:p>
        </w:tc>
        <w:tc>
          <w:tcPr>
            <w:tcW w:w="2549" w:type="dxa"/>
          </w:tcPr>
          <w:p w14:paraId="22F2C424" w14:textId="77777777" w:rsidR="001123A6" w:rsidRDefault="001123A6">
            <w:pPr>
              <w:rPr>
                <w:rFonts w:ascii="Times New Roman" w:eastAsia="Times New Roman" w:hAnsi="Times New Roman" w:cs="Times New Roman"/>
                <w:sz w:val="24"/>
                <w:szCs w:val="24"/>
              </w:rPr>
            </w:pPr>
          </w:p>
        </w:tc>
      </w:tr>
    </w:tbl>
    <w:p w14:paraId="0AB0F170" w14:textId="77777777" w:rsidR="001123A6" w:rsidRDefault="001123A6">
      <w:pPr>
        <w:spacing w:line="240" w:lineRule="auto"/>
        <w:jc w:val="both"/>
        <w:rPr>
          <w:rFonts w:ascii="Times New Roman" w:eastAsia="Times New Roman" w:hAnsi="Times New Roman" w:cs="Times New Roman"/>
          <w:b/>
          <w:sz w:val="24"/>
          <w:szCs w:val="24"/>
        </w:rPr>
      </w:pPr>
    </w:p>
    <w:p w14:paraId="412B1214"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90362C1" w14:textId="77777777">
        <w:tc>
          <w:tcPr>
            <w:tcW w:w="2548" w:type="dxa"/>
          </w:tcPr>
          <w:p w14:paraId="2C61728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3173F9D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4944818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642ACCE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0F11B4B0" w14:textId="77777777">
        <w:tc>
          <w:tcPr>
            <w:tcW w:w="2548" w:type="dxa"/>
          </w:tcPr>
          <w:p w14:paraId="71F05FB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2D9545B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529FC9D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570FAAA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354D8161" w14:textId="77777777" w:rsidR="001123A6" w:rsidRDefault="001123A6">
      <w:pPr>
        <w:spacing w:line="240" w:lineRule="auto"/>
        <w:jc w:val="both"/>
        <w:rPr>
          <w:rFonts w:ascii="Times New Roman" w:eastAsia="Times New Roman" w:hAnsi="Times New Roman" w:cs="Times New Roman"/>
          <w:b/>
          <w:sz w:val="24"/>
          <w:szCs w:val="24"/>
        </w:rPr>
      </w:pPr>
    </w:p>
    <w:p w14:paraId="79693DFA" w14:textId="77777777" w:rsidR="001123A6" w:rsidRDefault="00DA47A7">
      <w:pPr>
        <w:spacing w:line="240" w:lineRule="auto"/>
        <w:ind w:firstLine="709"/>
        <w:jc w:val="both"/>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sz w:val="24"/>
          <w:szCs w:val="24"/>
        </w:rPr>
        <w:t xml:space="preserve">  </w:t>
      </w:r>
    </w:p>
    <w:p w14:paraId="557B948F" w14:textId="77777777" w:rsidR="001123A6" w:rsidRDefault="00DA47A7">
      <w:pPr>
        <w:rPr>
          <w:rFonts w:ascii="Times New Roman" w:eastAsia="Times New Roman" w:hAnsi="Times New Roman" w:cs="Times New Roman"/>
          <w:b/>
          <w:sz w:val="28"/>
          <w:szCs w:val="28"/>
        </w:rPr>
      </w:pPr>
      <w:r>
        <w:br w:type="page"/>
      </w:r>
    </w:p>
    <w:p w14:paraId="00FF0BCB"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Б1.В.07 «Право интеллектуальной собственности»</w:t>
      </w:r>
    </w:p>
    <w:tbl>
      <w:tblPr>
        <w:tblStyle w:val="a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4BDC5202" w14:textId="77777777">
        <w:trPr>
          <w:trHeight w:val="515"/>
        </w:trPr>
        <w:tc>
          <w:tcPr>
            <w:tcW w:w="1694" w:type="dxa"/>
          </w:tcPr>
          <w:p w14:paraId="5374160E"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277EF07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правовые нормы, влияющие на принимаемое решение и совершаемые юридические действия</w:t>
            </w:r>
          </w:p>
        </w:tc>
      </w:tr>
      <w:tr w:rsidR="001123A6" w14:paraId="0EDD3E00" w14:textId="77777777">
        <w:tc>
          <w:tcPr>
            <w:tcW w:w="1694" w:type="dxa"/>
          </w:tcPr>
          <w:p w14:paraId="5E4300D3"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4B83804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мотивированный выбор конкретной нормы права, влияющий на принимаемое решение и совершаемые юридические действия</w:t>
            </w:r>
          </w:p>
        </w:tc>
      </w:tr>
      <w:tr w:rsidR="001123A6" w14:paraId="7C3BDDF0" w14:textId="77777777">
        <w:tc>
          <w:tcPr>
            <w:tcW w:w="1694" w:type="dxa"/>
          </w:tcPr>
          <w:p w14:paraId="58A0326E"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14BB9B2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обоснования принятого решения и совершаемого юридического действия с позиции действующего законодательства Российской Федерации</w:t>
            </w:r>
          </w:p>
        </w:tc>
      </w:tr>
      <w:tr w:rsidR="001123A6" w14:paraId="094BF17D" w14:textId="77777777">
        <w:trPr>
          <w:trHeight w:val="523"/>
        </w:trPr>
        <w:tc>
          <w:tcPr>
            <w:tcW w:w="1694" w:type="dxa"/>
          </w:tcPr>
          <w:p w14:paraId="1FBE37ED"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14:paraId="5F743CC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обосновывать принимаемые решения и совершаемые юридические действия с позиции действующего законодательства Российской Федерации</w:t>
            </w:r>
          </w:p>
        </w:tc>
      </w:tr>
    </w:tbl>
    <w:p w14:paraId="417C0A6C" w14:textId="77777777" w:rsidR="001123A6" w:rsidRDefault="001123A6">
      <w:pPr>
        <w:tabs>
          <w:tab w:val="left" w:pos="1943"/>
          <w:tab w:val="center" w:pos="5102"/>
        </w:tabs>
        <w:ind w:firstLine="709"/>
        <w:jc w:val="both"/>
        <w:rPr>
          <w:rFonts w:ascii="Times New Roman" w:eastAsia="Times New Roman" w:hAnsi="Times New Roman" w:cs="Times New Roman"/>
          <w:b/>
          <w:i/>
          <w:sz w:val="24"/>
          <w:szCs w:val="24"/>
        </w:rPr>
      </w:pPr>
    </w:p>
    <w:p w14:paraId="4EA8AC0C" w14:textId="77777777" w:rsidR="001123A6" w:rsidRDefault="00DA47A7">
      <w:pPr>
        <w:tabs>
          <w:tab w:val="left" w:pos="426"/>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Уровень сложности базовый. Время выполнения 3 мин.</w:t>
      </w:r>
    </w:p>
    <w:p w14:paraId="37DD27E5" w14:textId="77777777" w:rsidR="001123A6" w:rsidRDefault="00DA47A7">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3A50465F"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произведениям, являющимся объектами авторского права, относятся:</w:t>
      </w:r>
    </w:p>
    <w:p w14:paraId="34A87D9C" w14:textId="77777777" w:rsidR="001123A6" w:rsidRDefault="00DA47A7">
      <w:pPr>
        <w:tabs>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географические карты</w:t>
      </w:r>
    </w:p>
    <w:p w14:paraId="3EE78E02" w14:textId="77777777" w:rsidR="001123A6" w:rsidRDefault="00DA47A7">
      <w:pPr>
        <w:tabs>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официальные документы</w:t>
      </w:r>
    </w:p>
    <w:p w14:paraId="543FAF61" w14:textId="77777777" w:rsidR="001123A6" w:rsidRDefault="00DA47A7">
      <w:pPr>
        <w:tabs>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государственные символы, произведения народного творчества</w:t>
      </w:r>
    </w:p>
    <w:p w14:paraId="2A37EF1C" w14:textId="77777777" w:rsidR="001123A6" w:rsidRDefault="00DA47A7">
      <w:pPr>
        <w:tabs>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произведения декоративно — прикладного искусства</w:t>
      </w:r>
    </w:p>
    <w:p w14:paraId="3EDCDAF7"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Г</w:t>
      </w:r>
    </w:p>
    <w:p w14:paraId="39C90EBF" w14:textId="77777777" w:rsidR="001123A6" w:rsidRDefault="001123A6">
      <w:pPr>
        <w:tabs>
          <w:tab w:val="left" w:pos="426"/>
          <w:tab w:val="left" w:pos="993"/>
          <w:tab w:val="left" w:pos="1943"/>
          <w:tab w:val="center" w:pos="5102"/>
        </w:tabs>
        <w:spacing w:line="240" w:lineRule="auto"/>
        <w:ind w:firstLine="709"/>
        <w:jc w:val="both"/>
        <w:rPr>
          <w:rFonts w:ascii="Times New Roman" w:eastAsia="Times New Roman" w:hAnsi="Times New Roman" w:cs="Times New Roman"/>
          <w:b/>
          <w:i/>
          <w:sz w:val="24"/>
          <w:szCs w:val="24"/>
        </w:rPr>
      </w:pPr>
    </w:p>
    <w:p w14:paraId="71478721" w14:textId="77777777" w:rsidR="001123A6" w:rsidRDefault="00DA47A7">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открытого типа с кратким ответом. Уровень сложности повышенный. Время выполнения 5 минут. </w:t>
      </w:r>
    </w:p>
    <w:p w14:paraId="601803B5" w14:textId="77777777" w:rsidR="001123A6" w:rsidRDefault="00DA47A7">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14:paraId="14532760" w14:textId="77777777" w:rsidR="001123A6" w:rsidRDefault="00DA47A7">
      <w:pPr>
        <w:tabs>
          <w:tab w:val="left" w:pos="426"/>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какого времени действует авторское право?</w:t>
      </w:r>
    </w:p>
    <w:p w14:paraId="551A4193" w14:textId="77777777" w:rsidR="001123A6" w:rsidRDefault="00DA47A7">
      <w:pPr>
        <w:tabs>
          <w:tab w:val="left" w:pos="426"/>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течение всей жизни автора (соавторов) и 70 лет после смерти автора либо последнего из соавторов.</w:t>
      </w:r>
    </w:p>
    <w:p w14:paraId="6B528AFA" w14:textId="77777777" w:rsidR="001123A6" w:rsidRDefault="001123A6">
      <w:pPr>
        <w:tabs>
          <w:tab w:val="left" w:pos="426"/>
          <w:tab w:val="left" w:pos="993"/>
        </w:tabs>
        <w:spacing w:line="240" w:lineRule="auto"/>
        <w:ind w:firstLine="709"/>
        <w:jc w:val="both"/>
        <w:rPr>
          <w:rFonts w:ascii="Times New Roman" w:eastAsia="Times New Roman" w:hAnsi="Times New Roman" w:cs="Times New Roman"/>
          <w:sz w:val="24"/>
          <w:szCs w:val="24"/>
        </w:rPr>
      </w:pPr>
    </w:p>
    <w:p w14:paraId="58AA8C35" w14:textId="77777777" w:rsidR="001123A6" w:rsidRDefault="00DA47A7">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p>
    <w:p w14:paraId="21D1C2F8" w14:textId="77777777" w:rsidR="001123A6" w:rsidRDefault="00DA47A7">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14:paraId="07316549" w14:textId="77777777" w:rsidR="001123A6" w:rsidRDefault="00DA47A7">
      <w:pPr>
        <w:tabs>
          <w:tab w:val="left" w:pos="426"/>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какой орган подается заявка на регистрацию товарного знака</w:t>
      </w:r>
    </w:p>
    <w:p w14:paraId="0D07560C" w14:textId="77777777" w:rsidR="001123A6" w:rsidRDefault="00DA47A7">
      <w:pPr>
        <w:tabs>
          <w:tab w:val="left" w:pos="426"/>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в Федеральную службу по интеллектуальной собственности (Роспатент)</w:t>
      </w:r>
    </w:p>
    <w:p w14:paraId="6D7CCA7F" w14:textId="77777777" w:rsidR="00194D6E" w:rsidRDefault="00194D6E"/>
    <w:p w14:paraId="6771568E" w14:textId="77777777" w:rsidR="00194D6E" w:rsidRDefault="00194D6E"/>
    <w:p w14:paraId="02127F80" w14:textId="77777777" w:rsidR="001123A6" w:rsidRDefault="00DA47A7">
      <w:pPr>
        <w:rPr>
          <w:rFonts w:ascii="Times New Roman" w:eastAsia="Times New Roman" w:hAnsi="Times New Roman" w:cs="Times New Roman"/>
          <w:b/>
          <w:sz w:val="28"/>
          <w:szCs w:val="28"/>
        </w:rPr>
      </w:pPr>
      <w:r>
        <w:br w:type="page"/>
      </w:r>
    </w:p>
    <w:p w14:paraId="1AB1F2EC" w14:textId="77777777" w:rsidR="001123A6" w:rsidRDefault="001123A6">
      <w:pPr>
        <w:rPr>
          <w:rFonts w:ascii="Times New Roman" w:eastAsia="Times New Roman" w:hAnsi="Times New Roman" w:cs="Times New Roman"/>
          <w:b/>
          <w:sz w:val="28"/>
          <w:szCs w:val="28"/>
        </w:rPr>
      </w:pPr>
    </w:p>
    <w:p w14:paraId="37C0FBAA"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Б1.В.08 «Кооперативное право»</w:t>
      </w:r>
    </w:p>
    <w:p w14:paraId="01836E85" w14:textId="77777777" w:rsidR="001123A6" w:rsidRDefault="001123A6">
      <w:pPr>
        <w:rPr>
          <w:rFonts w:ascii="Times New Roman" w:eastAsia="Times New Roman" w:hAnsi="Times New Roman" w:cs="Times New Roman"/>
          <w:b/>
          <w:sz w:val="28"/>
          <w:szCs w:val="28"/>
        </w:rPr>
      </w:pPr>
    </w:p>
    <w:tbl>
      <w:tblPr>
        <w:tblStyle w:val="a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9"/>
        <w:gridCol w:w="8456"/>
      </w:tblGrid>
      <w:tr w:rsidR="001123A6" w14:paraId="77FD65BF" w14:textId="77777777">
        <w:tc>
          <w:tcPr>
            <w:tcW w:w="1739" w:type="dxa"/>
          </w:tcPr>
          <w:p w14:paraId="2A339BEA"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56" w:type="dxa"/>
          </w:tcPr>
          <w:p w14:paraId="18F1314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правовые нормы, влияющие на принимаемое решение и совершаемые юридические действия</w:t>
            </w:r>
          </w:p>
        </w:tc>
      </w:tr>
      <w:tr w:rsidR="001123A6" w14:paraId="51D156B9" w14:textId="77777777">
        <w:tc>
          <w:tcPr>
            <w:tcW w:w="1739" w:type="dxa"/>
          </w:tcPr>
          <w:p w14:paraId="4F3541DD"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56" w:type="dxa"/>
          </w:tcPr>
          <w:p w14:paraId="492CAC0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мотивированный выбор конкретной нормы права, влияющий на принимаемое решение и совершаемые юридические действия</w:t>
            </w:r>
          </w:p>
        </w:tc>
      </w:tr>
      <w:tr w:rsidR="001123A6" w14:paraId="6DFB5CBC" w14:textId="77777777">
        <w:tc>
          <w:tcPr>
            <w:tcW w:w="1739" w:type="dxa"/>
          </w:tcPr>
          <w:p w14:paraId="66F8D58A"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56" w:type="dxa"/>
          </w:tcPr>
          <w:p w14:paraId="7325034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обоснования принятого решения и совершаемого юридического действия с позиции действующего законодательства Российской Федерации</w:t>
            </w:r>
          </w:p>
        </w:tc>
      </w:tr>
      <w:tr w:rsidR="001123A6" w14:paraId="73A34542" w14:textId="77777777">
        <w:tc>
          <w:tcPr>
            <w:tcW w:w="1739" w:type="dxa"/>
          </w:tcPr>
          <w:p w14:paraId="5F217D13"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56" w:type="dxa"/>
          </w:tcPr>
          <w:p w14:paraId="22C8279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осуществлять мотивированный выбор конкретной нормы права, влияющий на принимаемое решение и совершаемые юридические действия</w:t>
            </w:r>
          </w:p>
        </w:tc>
      </w:tr>
    </w:tbl>
    <w:p w14:paraId="59A4F5C7" w14:textId="77777777" w:rsidR="001123A6" w:rsidRDefault="001123A6">
      <w:pPr>
        <w:tabs>
          <w:tab w:val="left" w:pos="1943"/>
          <w:tab w:val="center" w:pos="5102"/>
        </w:tabs>
        <w:spacing w:line="240" w:lineRule="auto"/>
        <w:rPr>
          <w:rFonts w:ascii="Times New Roman" w:eastAsia="Times New Roman" w:hAnsi="Times New Roman" w:cs="Times New Roman"/>
          <w:b/>
          <w:i/>
          <w:sz w:val="24"/>
          <w:szCs w:val="24"/>
        </w:rPr>
      </w:pPr>
    </w:p>
    <w:p w14:paraId="2875B66D" w14:textId="77777777" w:rsidR="00194D6E" w:rsidRDefault="00194D6E">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46E432FD"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14:paraId="3B84E103"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трактующий понятие:</w:t>
      </w:r>
    </w:p>
    <w:p w14:paraId="73B90668"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w:t>
      </w:r>
    </w:p>
    <w:p w14:paraId="1C37A737" w14:textId="0ED12DB0"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sidR="002F1E14">
        <w:rPr>
          <w:rFonts w:ascii="Times New Roman" w:eastAsia="Times New Roman" w:hAnsi="Times New Roman" w:cs="Times New Roman"/>
          <w:sz w:val="24"/>
          <w:szCs w:val="24"/>
          <w:lang w:val="ru-RU"/>
        </w:rPr>
        <w:t>п</w:t>
      </w:r>
      <w:r>
        <w:rPr>
          <w:rFonts w:ascii="Times New Roman" w:eastAsia="Times New Roman" w:hAnsi="Times New Roman" w:cs="Times New Roman"/>
          <w:sz w:val="24"/>
          <w:szCs w:val="24"/>
        </w:rPr>
        <w:t>отребительским</w:t>
      </w:r>
    </w:p>
    <w:p w14:paraId="1E169DF5"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64B68396"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14:paraId="48E30B8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493EF5F1" w14:textId="77777777" w:rsidR="001123A6" w:rsidRDefault="00DA47A7">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p w14:paraId="0F6DF09A" w14:textId="77777777" w:rsidR="001123A6" w:rsidRDefault="001123A6">
      <w:pPr>
        <w:spacing w:after="160" w:line="240" w:lineRule="auto"/>
        <w:ind w:left="709"/>
        <w:jc w:val="both"/>
        <w:rPr>
          <w:rFonts w:ascii="Times New Roman" w:eastAsia="Times New Roman" w:hAnsi="Times New Roman" w:cs="Times New Roman"/>
          <w:sz w:val="24"/>
          <w:szCs w:val="24"/>
        </w:rPr>
      </w:pPr>
    </w:p>
    <w:tbl>
      <w:tblPr>
        <w:tblStyle w:val="a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
        <w:gridCol w:w="2906"/>
        <w:gridCol w:w="701"/>
        <w:gridCol w:w="5793"/>
      </w:tblGrid>
      <w:tr w:rsidR="001123A6" w14:paraId="20CCA078" w14:textId="77777777">
        <w:tc>
          <w:tcPr>
            <w:tcW w:w="3701" w:type="dxa"/>
            <w:gridSpan w:val="2"/>
          </w:tcPr>
          <w:p w14:paraId="07B3F37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потребительского кооператива</w:t>
            </w:r>
          </w:p>
        </w:tc>
        <w:tc>
          <w:tcPr>
            <w:tcW w:w="6494" w:type="dxa"/>
            <w:gridSpan w:val="2"/>
          </w:tcPr>
          <w:p w14:paraId="1D8F62C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Цель создания</w:t>
            </w:r>
          </w:p>
        </w:tc>
      </w:tr>
      <w:tr w:rsidR="001123A6" w14:paraId="7CCF0056" w14:textId="77777777">
        <w:tc>
          <w:tcPr>
            <w:tcW w:w="795" w:type="dxa"/>
          </w:tcPr>
          <w:p w14:paraId="6534D5F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906" w:type="dxa"/>
          </w:tcPr>
          <w:p w14:paraId="37012B5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сельскохозяйственные потребительские кооперативы</w:t>
            </w:r>
          </w:p>
        </w:tc>
        <w:tc>
          <w:tcPr>
            <w:tcW w:w="701" w:type="dxa"/>
          </w:tcPr>
          <w:p w14:paraId="42E779F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93" w:type="dxa"/>
          </w:tcPr>
          <w:p w14:paraId="453E299B"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 целях удовлетворения потребностей членов кооператива в жилых помещениях</w:t>
            </w:r>
          </w:p>
        </w:tc>
      </w:tr>
      <w:tr w:rsidR="001123A6" w14:paraId="12B63C9C" w14:textId="77777777">
        <w:tc>
          <w:tcPr>
            <w:tcW w:w="795" w:type="dxa"/>
          </w:tcPr>
          <w:p w14:paraId="2C4CEC1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906" w:type="dxa"/>
          </w:tcPr>
          <w:p w14:paraId="1E08EF5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жилищные накопительные кооперативы</w:t>
            </w:r>
          </w:p>
        </w:tc>
        <w:tc>
          <w:tcPr>
            <w:tcW w:w="701" w:type="dxa"/>
          </w:tcPr>
          <w:p w14:paraId="57D39C8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793" w:type="dxa"/>
          </w:tcPr>
          <w:p w14:paraId="6C2997E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целях осуществления взаимного страхования имущественных интересов своих членов</w:t>
            </w:r>
          </w:p>
        </w:tc>
      </w:tr>
      <w:tr w:rsidR="001123A6" w14:paraId="5D1E8D63" w14:textId="77777777">
        <w:tc>
          <w:tcPr>
            <w:tcW w:w="795" w:type="dxa"/>
          </w:tcPr>
          <w:p w14:paraId="743FFA8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906" w:type="dxa"/>
          </w:tcPr>
          <w:p w14:paraId="557AB5F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жилищные и жилищно-строительные кооперативы</w:t>
            </w:r>
          </w:p>
        </w:tc>
        <w:tc>
          <w:tcPr>
            <w:tcW w:w="701" w:type="dxa"/>
          </w:tcPr>
          <w:p w14:paraId="5FA3325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793" w:type="dxa"/>
          </w:tcPr>
          <w:p w14:paraId="12D0537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целях совместной производственной или иной хозяйственной деятельности в целях удовлетворения материальных и иных потребностей членов кооператива</w:t>
            </w:r>
          </w:p>
        </w:tc>
      </w:tr>
      <w:tr w:rsidR="001123A6" w14:paraId="6529222E" w14:textId="77777777">
        <w:tc>
          <w:tcPr>
            <w:tcW w:w="795" w:type="dxa"/>
          </w:tcPr>
          <w:p w14:paraId="7822FFA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906" w:type="dxa"/>
          </w:tcPr>
          <w:p w14:paraId="71B6B11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общества взаимного страхования</w:t>
            </w:r>
          </w:p>
        </w:tc>
        <w:tc>
          <w:tcPr>
            <w:tcW w:w="701" w:type="dxa"/>
          </w:tcPr>
          <w:p w14:paraId="08B3955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793" w:type="dxa"/>
          </w:tcPr>
          <w:p w14:paraId="6C75256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целях удовлетворения потребностей граждан в жилье, а также управления многоквартирным домом</w:t>
            </w:r>
          </w:p>
        </w:tc>
      </w:tr>
      <w:tr w:rsidR="001123A6" w14:paraId="738FDE01" w14:textId="77777777">
        <w:tc>
          <w:tcPr>
            <w:tcW w:w="795" w:type="dxa"/>
          </w:tcPr>
          <w:p w14:paraId="7611346C" w14:textId="77777777" w:rsidR="001123A6" w:rsidRDefault="001123A6">
            <w:pPr>
              <w:jc w:val="both"/>
              <w:rPr>
                <w:rFonts w:ascii="Times New Roman" w:eastAsia="Times New Roman" w:hAnsi="Times New Roman" w:cs="Times New Roman"/>
                <w:sz w:val="24"/>
                <w:szCs w:val="24"/>
              </w:rPr>
            </w:pPr>
          </w:p>
        </w:tc>
        <w:tc>
          <w:tcPr>
            <w:tcW w:w="2906" w:type="dxa"/>
          </w:tcPr>
          <w:p w14:paraId="0D14FACA" w14:textId="77777777" w:rsidR="001123A6" w:rsidRDefault="001123A6">
            <w:pPr>
              <w:rPr>
                <w:rFonts w:ascii="Times New Roman" w:eastAsia="Times New Roman" w:hAnsi="Times New Roman" w:cs="Times New Roman"/>
                <w:sz w:val="24"/>
                <w:szCs w:val="24"/>
              </w:rPr>
            </w:pPr>
          </w:p>
        </w:tc>
        <w:tc>
          <w:tcPr>
            <w:tcW w:w="701" w:type="dxa"/>
          </w:tcPr>
          <w:p w14:paraId="78E5CC0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793" w:type="dxa"/>
          </w:tcPr>
          <w:p w14:paraId="22D2298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целях, предусмотренных их учредительными документами, при этом не имеющие специального регулирования и имеющие отдельные организационно-правовые формы</w:t>
            </w:r>
          </w:p>
        </w:tc>
      </w:tr>
    </w:tbl>
    <w:p w14:paraId="7144D4E1" w14:textId="77777777" w:rsidR="001123A6" w:rsidRDefault="001123A6">
      <w:pPr>
        <w:spacing w:line="240" w:lineRule="auto"/>
        <w:jc w:val="both"/>
        <w:rPr>
          <w:rFonts w:ascii="Times New Roman" w:eastAsia="Times New Roman" w:hAnsi="Times New Roman" w:cs="Times New Roman"/>
          <w:sz w:val="24"/>
          <w:szCs w:val="24"/>
        </w:rPr>
      </w:pPr>
    </w:p>
    <w:p w14:paraId="78A7BA24"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6DD490AD" w14:textId="77777777">
        <w:tc>
          <w:tcPr>
            <w:tcW w:w="2548" w:type="dxa"/>
          </w:tcPr>
          <w:p w14:paraId="559CE16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7E7FFCA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0F0CF43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7F013ED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050CFD10" w14:textId="77777777">
        <w:tc>
          <w:tcPr>
            <w:tcW w:w="2548" w:type="dxa"/>
          </w:tcPr>
          <w:p w14:paraId="0EBF1D49" w14:textId="77777777" w:rsidR="001123A6" w:rsidRDefault="001123A6">
            <w:pPr>
              <w:jc w:val="both"/>
              <w:rPr>
                <w:rFonts w:ascii="Times New Roman" w:eastAsia="Times New Roman" w:hAnsi="Times New Roman" w:cs="Times New Roman"/>
                <w:sz w:val="24"/>
                <w:szCs w:val="24"/>
              </w:rPr>
            </w:pPr>
          </w:p>
        </w:tc>
        <w:tc>
          <w:tcPr>
            <w:tcW w:w="2549" w:type="dxa"/>
          </w:tcPr>
          <w:p w14:paraId="54D3244D" w14:textId="77777777" w:rsidR="001123A6" w:rsidRDefault="001123A6">
            <w:pPr>
              <w:jc w:val="both"/>
              <w:rPr>
                <w:rFonts w:ascii="Times New Roman" w:eastAsia="Times New Roman" w:hAnsi="Times New Roman" w:cs="Times New Roman"/>
                <w:sz w:val="24"/>
                <w:szCs w:val="24"/>
              </w:rPr>
            </w:pPr>
          </w:p>
        </w:tc>
        <w:tc>
          <w:tcPr>
            <w:tcW w:w="2549" w:type="dxa"/>
          </w:tcPr>
          <w:p w14:paraId="4324934F" w14:textId="77777777" w:rsidR="001123A6" w:rsidRDefault="001123A6">
            <w:pPr>
              <w:jc w:val="both"/>
              <w:rPr>
                <w:rFonts w:ascii="Times New Roman" w:eastAsia="Times New Roman" w:hAnsi="Times New Roman" w:cs="Times New Roman"/>
                <w:sz w:val="24"/>
                <w:szCs w:val="24"/>
              </w:rPr>
            </w:pPr>
          </w:p>
        </w:tc>
        <w:tc>
          <w:tcPr>
            <w:tcW w:w="2549" w:type="dxa"/>
          </w:tcPr>
          <w:p w14:paraId="6D3428C5" w14:textId="77777777" w:rsidR="001123A6" w:rsidRDefault="001123A6">
            <w:pPr>
              <w:jc w:val="both"/>
              <w:rPr>
                <w:rFonts w:ascii="Times New Roman" w:eastAsia="Times New Roman" w:hAnsi="Times New Roman" w:cs="Times New Roman"/>
                <w:sz w:val="24"/>
                <w:szCs w:val="24"/>
              </w:rPr>
            </w:pPr>
          </w:p>
        </w:tc>
      </w:tr>
    </w:tbl>
    <w:p w14:paraId="5E550D14" w14:textId="77777777" w:rsidR="001123A6" w:rsidRDefault="001123A6">
      <w:pPr>
        <w:tabs>
          <w:tab w:val="left" w:pos="1943"/>
          <w:tab w:val="center" w:pos="5102"/>
        </w:tabs>
        <w:spacing w:line="240" w:lineRule="auto"/>
        <w:jc w:val="both"/>
        <w:rPr>
          <w:rFonts w:ascii="Times New Roman" w:eastAsia="Times New Roman" w:hAnsi="Times New Roman" w:cs="Times New Roman"/>
          <w:b/>
          <w:sz w:val="24"/>
          <w:szCs w:val="24"/>
        </w:rPr>
      </w:pPr>
    </w:p>
    <w:p w14:paraId="7FE38FEE" w14:textId="77777777" w:rsidR="001123A6" w:rsidRDefault="00DA47A7">
      <w:pPr>
        <w:tabs>
          <w:tab w:val="left" w:pos="1943"/>
          <w:tab w:val="center" w:pos="510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Ответ</w:t>
      </w:r>
    </w:p>
    <w:tbl>
      <w:tblPr>
        <w:tblStyle w:val="a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B66C7FE" w14:textId="77777777">
        <w:tc>
          <w:tcPr>
            <w:tcW w:w="2548" w:type="dxa"/>
          </w:tcPr>
          <w:p w14:paraId="58158B3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4D8B345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062F81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1FD577E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51A3EC70" w14:textId="77777777">
        <w:tc>
          <w:tcPr>
            <w:tcW w:w="2548" w:type="dxa"/>
          </w:tcPr>
          <w:p w14:paraId="11132FA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281794A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2BAE77A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5F300E5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18B258AF"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0D00FCCE"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79EF2C65" w14:textId="77777777" w:rsidR="001123A6" w:rsidRDefault="001123A6">
      <w:pPr>
        <w:spacing w:line="240" w:lineRule="auto"/>
        <w:ind w:firstLine="709"/>
        <w:jc w:val="both"/>
        <w:rPr>
          <w:rFonts w:ascii="Times New Roman" w:eastAsia="Times New Roman" w:hAnsi="Times New Roman" w:cs="Times New Roman"/>
          <w:b/>
          <w:sz w:val="24"/>
          <w:szCs w:val="24"/>
        </w:rPr>
      </w:pPr>
    </w:p>
    <w:p w14:paraId="67871C6B" w14:textId="77777777" w:rsidR="001123A6" w:rsidRDefault="001123A6">
      <w:pPr>
        <w:spacing w:line="240" w:lineRule="auto"/>
        <w:ind w:firstLine="709"/>
        <w:jc w:val="both"/>
        <w:rPr>
          <w:rFonts w:ascii="Times New Roman" w:eastAsia="Times New Roman" w:hAnsi="Times New Roman" w:cs="Times New Roman"/>
          <w:b/>
          <w:sz w:val="24"/>
          <w:szCs w:val="24"/>
        </w:rPr>
      </w:pPr>
    </w:p>
    <w:p w14:paraId="455A2D48"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Задание открытого типа с развернутым ответом. Уровень сложности высокий. Время выполнения 10 минут. </w:t>
      </w:r>
    </w:p>
    <w:p w14:paraId="2F87F907"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0E693B2B"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Укажите основания прекращения членства в производственном кооперативе и условия перехода пая.</w:t>
      </w:r>
    </w:p>
    <w:p w14:paraId="760F87E1" w14:textId="77777777" w:rsidR="001123A6" w:rsidRDefault="001123A6">
      <w:pPr>
        <w:spacing w:line="240" w:lineRule="auto"/>
        <w:ind w:firstLine="709"/>
        <w:jc w:val="both"/>
        <w:rPr>
          <w:rFonts w:ascii="Times New Roman" w:eastAsia="Times New Roman" w:hAnsi="Times New Roman" w:cs="Times New Roman"/>
          <w:b/>
          <w:sz w:val="24"/>
          <w:szCs w:val="24"/>
        </w:rPr>
      </w:pPr>
    </w:p>
    <w:p w14:paraId="4CDCC9D5" w14:textId="57B9687B"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0D7A5B">
        <w:rPr>
          <w:rFonts w:ascii="Times New Roman" w:eastAsia="Times New Roman" w:hAnsi="Times New Roman" w:cs="Times New Roman"/>
          <w:sz w:val="24"/>
          <w:szCs w:val="24"/>
          <w:lang w:val="ru-RU"/>
        </w:rPr>
        <w:t>ч</w:t>
      </w:r>
      <w:r>
        <w:rPr>
          <w:rFonts w:ascii="Times New Roman" w:eastAsia="Times New Roman" w:hAnsi="Times New Roman" w:cs="Times New Roman"/>
          <w:sz w:val="24"/>
          <w:szCs w:val="24"/>
        </w:rPr>
        <w:t>лен производственного кооператива:</w:t>
      </w:r>
    </w:p>
    <w:p w14:paraId="4D37DD66"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 своему усмотрению вправе выйти из кооператива;</w:t>
      </w:r>
    </w:p>
    <w:p w14:paraId="733576E8"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14:paraId="651F8EDA"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может быть исключен из кооператива по решению общего собрания в связи с членством в аналогичном кооперативе;</w:t>
      </w:r>
    </w:p>
    <w:p w14:paraId="06B822AE" w14:textId="26F05626"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вправе передать свой пай или его часть другому члену кооператива, если иное не предусмотрено законом и уставом кооператива</w:t>
      </w:r>
    </w:p>
    <w:p w14:paraId="61172CC0" w14:textId="77777777" w:rsidR="00194D6E" w:rsidRDefault="00194D6E" w:rsidP="00194D6E">
      <w:pPr>
        <w:tabs>
          <w:tab w:val="left" w:pos="-2694"/>
          <w:tab w:val="center" w:pos="-2552"/>
        </w:tabs>
        <w:spacing w:line="240" w:lineRule="auto"/>
        <w:ind w:firstLine="709"/>
        <w:jc w:val="both"/>
        <w:rPr>
          <w:rFonts w:ascii="Times New Roman" w:eastAsia="Times New Roman" w:hAnsi="Times New Roman" w:cs="Times New Roman"/>
          <w:b/>
          <w:sz w:val="24"/>
          <w:szCs w:val="24"/>
        </w:rPr>
      </w:pPr>
    </w:p>
    <w:p w14:paraId="511C9CCA" w14:textId="77777777" w:rsidR="00194D6E" w:rsidRDefault="00194D6E" w:rsidP="00194D6E">
      <w:pPr>
        <w:tabs>
          <w:tab w:val="left" w:pos="-2694"/>
          <w:tab w:val="center" w:pos="-255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.Задание открытого типа с развернутым ответом. Уровень сложности высокий. Время выполнения 10 мин.</w:t>
      </w:r>
    </w:p>
    <w:p w14:paraId="51B7BF75" w14:textId="77777777" w:rsidR="00194D6E" w:rsidRDefault="00194D6E" w:rsidP="00194D6E">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1138CFB0" w14:textId="77777777" w:rsidR="00194D6E" w:rsidRDefault="00194D6E" w:rsidP="00194D6E">
      <w:pPr>
        <w:spacing w:line="240" w:lineRule="auto"/>
        <w:ind w:righ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Правительство РФ распорядилось выделить квартиру в муниципальном жилищном фонде г. Москвы депутату Государственной Думы Д.С. Донкареву, который приехал в Москву из г. Омска. Депутат Донкарев квартиру, в которой он проживал до избрания в Государственную Думу, продал и не имел жилья. Законно ли решение Правительства РФ о выделении квартиры в муниципальном фонде г. Москвы? Кто имел право распоряжаться муниципальной собственностью? </w:t>
      </w:r>
    </w:p>
    <w:p w14:paraId="4B8440CB" w14:textId="276D4B59" w:rsidR="00194D6E" w:rsidRDefault="00194D6E" w:rsidP="00194D6E">
      <w:pPr>
        <w:spacing w:line="240" w:lineRule="auto"/>
        <w:ind w:right="-142"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0D7A5B">
        <w:rPr>
          <w:rFonts w:ascii="Times New Roman" w:eastAsia="Times New Roman" w:hAnsi="Times New Roman" w:cs="Times New Roman"/>
          <w:sz w:val="24"/>
          <w:szCs w:val="24"/>
          <w:lang w:val="ru-RU"/>
        </w:rPr>
        <w:t>н</w:t>
      </w:r>
      <w:r>
        <w:rPr>
          <w:rFonts w:ascii="Times New Roman" w:eastAsia="Times New Roman" w:hAnsi="Times New Roman" w:cs="Times New Roman"/>
          <w:sz w:val="24"/>
          <w:szCs w:val="24"/>
        </w:rPr>
        <w:t>ет, данное решение незаконно. В силу ст. 51 ФЗ «Об общих принципах организации местного самоуправления в Российской Федерации» от 06.10.2003 № 131-ФЗ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РФ. Таким образом, право распоряжения муниципальной собственностью имел соответствующий московский муниципалитет  </w:t>
      </w:r>
    </w:p>
    <w:p w14:paraId="2BB68BE1" w14:textId="77777777" w:rsidR="001123A6" w:rsidRDefault="00DA47A7">
      <w:pPr>
        <w:rPr>
          <w:rFonts w:ascii="Times New Roman" w:eastAsia="Times New Roman" w:hAnsi="Times New Roman" w:cs="Times New Roman"/>
          <w:b/>
          <w:sz w:val="28"/>
          <w:szCs w:val="28"/>
        </w:rPr>
      </w:pPr>
      <w:r>
        <w:br w:type="page"/>
      </w:r>
    </w:p>
    <w:p w14:paraId="1521124E" w14:textId="77777777" w:rsidR="001123A6" w:rsidRDefault="00DA47A7">
      <w:pPr>
        <w:rPr>
          <w:rFonts w:ascii="Times New Roman" w:eastAsia="Times New Roman" w:hAnsi="Times New Roman" w:cs="Times New Roman"/>
          <w:b/>
          <w:sz w:val="28"/>
          <w:szCs w:val="28"/>
        </w:rPr>
      </w:pPr>
      <w:bookmarkStart w:id="10" w:name="_heading=h.3vyxmmxe4xe7" w:colFirst="0" w:colLast="0"/>
      <w:bookmarkEnd w:id="10"/>
      <w:r>
        <w:rPr>
          <w:rFonts w:ascii="Times New Roman" w:eastAsia="Times New Roman" w:hAnsi="Times New Roman" w:cs="Times New Roman"/>
          <w:b/>
          <w:sz w:val="28"/>
          <w:szCs w:val="28"/>
        </w:rPr>
        <w:lastRenderedPageBreak/>
        <w:t>по дисциплине  Б1.В.ДЭ.01.01 «Договорное право»</w:t>
      </w:r>
    </w:p>
    <w:p w14:paraId="30C7EC77" w14:textId="77777777" w:rsidR="001123A6" w:rsidRDefault="001123A6">
      <w:pPr>
        <w:rPr>
          <w:rFonts w:ascii="Times New Roman" w:eastAsia="Times New Roman" w:hAnsi="Times New Roman" w:cs="Times New Roman"/>
          <w:b/>
          <w:sz w:val="28"/>
          <w:szCs w:val="28"/>
        </w:rPr>
      </w:pPr>
    </w:p>
    <w:tbl>
      <w:tblPr>
        <w:tblStyle w:val="a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02F1BD05" w14:textId="77777777">
        <w:tc>
          <w:tcPr>
            <w:tcW w:w="1694" w:type="dxa"/>
          </w:tcPr>
          <w:p w14:paraId="00C75891"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7A9D632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правовые нормы, влияющие на принимаемое решение и совершаемые юридические действия</w:t>
            </w:r>
          </w:p>
        </w:tc>
      </w:tr>
      <w:tr w:rsidR="001123A6" w14:paraId="5C8888F1" w14:textId="77777777">
        <w:tc>
          <w:tcPr>
            <w:tcW w:w="1694" w:type="dxa"/>
          </w:tcPr>
          <w:p w14:paraId="0EED0C6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3701D65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мотивированный выбор конкретной нормы права, влияющий на принимаемое решение и совершаемые юридические действия</w:t>
            </w:r>
          </w:p>
        </w:tc>
      </w:tr>
      <w:tr w:rsidR="001123A6" w14:paraId="157500AD" w14:textId="77777777">
        <w:tc>
          <w:tcPr>
            <w:tcW w:w="1694" w:type="dxa"/>
          </w:tcPr>
          <w:p w14:paraId="7CFA6E5F"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2E69372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обоснования принятого решения и совершаемого юридического действия с позиции действующего законодательства Российской Федерации</w:t>
            </w:r>
          </w:p>
        </w:tc>
      </w:tr>
      <w:tr w:rsidR="001123A6" w14:paraId="3FA89A47" w14:textId="77777777">
        <w:tc>
          <w:tcPr>
            <w:tcW w:w="1694" w:type="dxa"/>
          </w:tcPr>
          <w:p w14:paraId="44A7A0D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14:paraId="6DD280E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осуществлять мотивированный выбор конкретной нормы права, влияющий на принимаемое решение и совершаемые юридические действия</w:t>
            </w:r>
          </w:p>
        </w:tc>
      </w:tr>
    </w:tbl>
    <w:p w14:paraId="423366A4" w14:textId="77777777" w:rsidR="001123A6" w:rsidRDefault="001123A6">
      <w:pPr>
        <w:tabs>
          <w:tab w:val="left" w:pos="1943"/>
          <w:tab w:val="center" w:pos="5102"/>
        </w:tabs>
        <w:jc w:val="both"/>
        <w:rPr>
          <w:rFonts w:ascii="Times New Roman" w:eastAsia="Times New Roman" w:hAnsi="Times New Roman" w:cs="Times New Roman"/>
          <w:b/>
          <w:sz w:val="24"/>
          <w:szCs w:val="24"/>
        </w:rPr>
      </w:pPr>
    </w:p>
    <w:p w14:paraId="48F57B0B"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14:paraId="0C7E2A31"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5F25616E"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Гражданский кодекс РФ закрепляет следующие виды договоров:  </w:t>
      </w:r>
    </w:p>
    <w:p w14:paraId="3817ABAD"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частный договор</w:t>
      </w:r>
    </w:p>
    <w:p w14:paraId="7F21E934"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договор присоединения</w:t>
      </w:r>
    </w:p>
    <w:p w14:paraId="52FC7C88"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предварительный договор </w:t>
      </w:r>
    </w:p>
    <w:p w14:paraId="3B4244FF"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рамочный договор </w:t>
      </w:r>
    </w:p>
    <w:p w14:paraId="785DD16F" w14:textId="77777777" w:rsidR="001123A6" w:rsidRDefault="00DA47A7">
      <w:pPr>
        <w:spacing w:line="240" w:lineRule="auto"/>
        <w:ind w:firstLine="709"/>
        <w:jc w:val="both"/>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 Г</w:t>
      </w:r>
    </w:p>
    <w:p w14:paraId="4238979E" w14:textId="77777777" w:rsidR="001123A6" w:rsidRDefault="001123A6">
      <w:pPr>
        <w:spacing w:line="240" w:lineRule="auto"/>
        <w:jc w:val="both"/>
        <w:rPr>
          <w:rFonts w:ascii="Times New Roman" w:eastAsia="Times New Roman" w:hAnsi="Times New Roman" w:cs="Times New Roman"/>
          <w:b/>
          <w:sz w:val="24"/>
          <w:szCs w:val="24"/>
        </w:rPr>
      </w:pPr>
    </w:p>
    <w:p w14:paraId="101D71D3"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bookmarkStart w:id="11" w:name="_heading=h.wnnd2fnuqdmm" w:colFirst="0" w:colLast="0"/>
      <w:bookmarkEnd w:id="11"/>
      <w:r>
        <w:rPr>
          <w:rFonts w:ascii="Times New Roman" w:eastAsia="Times New Roman" w:hAnsi="Times New Roman" w:cs="Times New Roman"/>
          <w:b/>
          <w:sz w:val="24"/>
          <w:szCs w:val="24"/>
        </w:rPr>
        <w:t xml:space="preserve">2.Задание закрытого типа на установление последовательности. Уровень сложности повышенный. Время выполнения 5 минут. </w:t>
      </w:r>
    </w:p>
    <w:p w14:paraId="54A474EE"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правильную последовательность.</w:t>
      </w:r>
    </w:p>
    <w:p w14:paraId="4426C107"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Расположите в правильной последовательности этапы совершения сделки с расчетом по аккредитиву. </w:t>
      </w:r>
    </w:p>
    <w:p w14:paraId="1DC7F8F8"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Передача информации об исполнении договора</w:t>
      </w:r>
    </w:p>
    <w:p w14:paraId="1BA70A41"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Оформление аккредитива и предъявление выписки о движении средств по счету плательщика</w:t>
      </w:r>
    </w:p>
    <w:p w14:paraId="72411004"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Предъявление выписки о движении средств по счету получателя и передача информации об исполнении аккредитива в банк-эмитент</w:t>
      </w:r>
    </w:p>
    <w:p w14:paraId="45105054"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Передача информации о принятом аккредитиве в исполняющий банк</w:t>
      </w:r>
    </w:p>
    <w:p w14:paraId="1DE68F7E"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Запишите соответствующую последовательность букв слева направо:</w:t>
      </w:r>
    </w:p>
    <w:p w14:paraId="311B9A9C"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Г А В</w:t>
      </w:r>
    </w:p>
    <w:p w14:paraId="0B07113E" w14:textId="77777777" w:rsidR="001123A6" w:rsidRDefault="001123A6">
      <w:pPr>
        <w:spacing w:line="240" w:lineRule="auto"/>
        <w:ind w:firstLine="709"/>
        <w:jc w:val="both"/>
        <w:rPr>
          <w:rFonts w:ascii="Times New Roman" w:eastAsia="Times New Roman" w:hAnsi="Times New Roman" w:cs="Times New Roman"/>
          <w:b/>
          <w:sz w:val="24"/>
          <w:szCs w:val="24"/>
        </w:rPr>
      </w:pPr>
    </w:p>
    <w:p w14:paraId="292D1E57"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42F1A687"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4B8E685A"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Общий порядок заключения договора предполагает достижение соглашения по всем существенным условиям договора и облечение этого соглашения в требуемую по закону форму. С точки зрения самого порядка заключения договора общий порядок предполагает заключение договора в два этапа. Укажите эти этапы и распишите содержание. </w:t>
      </w:r>
    </w:p>
    <w:p w14:paraId="31462055"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1) направление оферты (предложения заключить договор) одной из сторон и 2) акцепта оферты (принятия предложения) другой стороной. </w:t>
      </w:r>
    </w:p>
    <w:p w14:paraId="6A533C56" w14:textId="11F68A53" w:rsidR="001123A6" w:rsidRDefault="00033059">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о</w:t>
      </w:r>
      <w:r w:rsidR="00DA47A7">
        <w:rPr>
          <w:rFonts w:ascii="Times New Roman" w:eastAsia="Times New Roman" w:hAnsi="Times New Roman" w:cs="Times New Roman"/>
          <w:sz w:val="24"/>
          <w:szCs w:val="24"/>
        </w:rPr>
        <w:t>ферта – это адресованное одному или нескольким определенным лицам предложение, которое достаточно определенно выражает намерение лица, сделавшего предложение, считать себя заключившим договор с адресатом, ко</w:t>
      </w:r>
      <w:r>
        <w:rPr>
          <w:rFonts w:ascii="Times New Roman" w:eastAsia="Times New Roman" w:hAnsi="Times New Roman" w:cs="Times New Roman"/>
          <w:sz w:val="24"/>
          <w:szCs w:val="24"/>
        </w:rPr>
        <w:t>торым будет принято предложение</w:t>
      </w:r>
    </w:p>
    <w:p w14:paraId="163E98D2" w14:textId="44C74DD2" w:rsidR="001123A6" w:rsidRDefault="00033059">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а</w:t>
      </w:r>
      <w:r w:rsidR="00DA47A7">
        <w:rPr>
          <w:rFonts w:ascii="Times New Roman" w:eastAsia="Times New Roman" w:hAnsi="Times New Roman" w:cs="Times New Roman"/>
          <w:sz w:val="24"/>
          <w:szCs w:val="24"/>
        </w:rPr>
        <w:t>кцепт – это ответ лица, которому адресована оферта, о ее принятии. Он долж</w:t>
      </w:r>
      <w:r>
        <w:rPr>
          <w:rFonts w:ascii="Times New Roman" w:eastAsia="Times New Roman" w:hAnsi="Times New Roman" w:cs="Times New Roman"/>
          <w:sz w:val="24"/>
          <w:szCs w:val="24"/>
        </w:rPr>
        <w:t>ен быть полным и безоговорочным</w:t>
      </w:r>
    </w:p>
    <w:p w14:paraId="7A796124" w14:textId="77777777" w:rsidR="001123A6" w:rsidRDefault="00DA47A7">
      <w:pPr>
        <w:rPr>
          <w:rFonts w:ascii="Times New Roman" w:eastAsia="Times New Roman" w:hAnsi="Times New Roman" w:cs="Times New Roman"/>
          <w:b/>
          <w:i/>
          <w:sz w:val="28"/>
          <w:szCs w:val="28"/>
        </w:rPr>
      </w:pPr>
      <w:r>
        <w:br w:type="page"/>
      </w:r>
    </w:p>
    <w:p w14:paraId="1D908C67" w14:textId="77777777" w:rsidR="001123A6" w:rsidRDefault="00DA47A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 xml:space="preserve">по дисциплине  Б1.В.ДЭ.01.02 </w:t>
      </w:r>
    </w:p>
    <w:p w14:paraId="4D671BAA" w14:textId="77777777" w:rsidR="001123A6" w:rsidRDefault="00DA47A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«Государственные закупки и контрактная система»</w:t>
      </w:r>
    </w:p>
    <w:tbl>
      <w:tblPr>
        <w:tblStyle w:val="a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158A6BF0" w14:textId="77777777">
        <w:tc>
          <w:tcPr>
            <w:tcW w:w="1694" w:type="dxa"/>
          </w:tcPr>
          <w:p w14:paraId="079D3735"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355B95B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правовые нормы, влияющие на принимаемое решение и совершаемые юридические действия</w:t>
            </w:r>
          </w:p>
        </w:tc>
      </w:tr>
      <w:tr w:rsidR="001123A6" w14:paraId="72153811" w14:textId="77777777">
        <w:tc>
          <w:tcPr>
            <w:tcW w:w="1694" w:type="dxa"/>
          </w:tcPr>
          <w:p w14:paraId="7A5B985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26F07715" w14:textId="77777777" w:rsidR="001123A6" w:rsidRDefault="00DA47A7">
            <w:pPr>
              <w:jc w:val="both"/>
              <w:rPr>
                <w:rFonts w:ascii="Times New Roman" w:eastAsia="Times New Roman" w:hAnsi="Times New Roman" w:cs="Times New Roman"/>
                <w:sz w:val="24"/>
                <w:szCs w:val="24"/>
              </w:rPr>
            </w:pPr>
            <w:bookmarkStart w:id="12" w:name="_heading=h.6oxseyjqoh9r" w:colFirst="0" w:colLast="0"/>
            <w:bookmarkEnd w:id="12"/>
            <w:r>
              <w:rPr>
                <w:rFonts w:ascii="Times New Roman" w:eastAsia="Times New Roman" w:hAnsi="Times New Roman" w:cs="Times New Roman"/>
              </w:rPr>
              <w:t>осуществлять мотивированный выбор конкретной нормы права, влияющий на принимаемое решение и совершаемые юридические действия;</w:t>
            </w:r>
          </w:p>
        </w:tc>
      </w:tr>
      <w:tr w:rsidR="001123A6" w14:paraId="0DA8D933" w14:textId="77777777">
        <w:tc>
          <w:tcPr>
            <w:tcW w:w="1694" w:type="dxa"/>
          </w:tcPr>
          <w:p w14:paraId="3314E368"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4364D0BE"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навыками обоснования принятого решения и совершаемого юридического действия с позиции действующего законодательства РФ.</w:t>
            </w:r>
          </w:p>
        </w:tc>
      </w:tr>
      <w:tr w:rsidR="001123A6" w14:paraId="3A68E7C3" w14:textId="77777777">
        <w:tc>
          <w:tcPr>
            <w:tcW w:w="1694" w:type="dxa"/>
          </w:tcPr>
          <w:p w14:paraId="21A13AA4"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shd w:val="clear" w:color="auto" w:fill="auto"/>
          </w:tcPr>
          <w:p w14:paraId="4153798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знаний основанных на действующем законодательстве</w:t>
            </w:r>
          </w:p>
        </w:tc>
      </w:tr>
    </w:tbl>
    <w:p w14:paraId="658FE985" w14:textId="77777777" w:rsidR="001123A6" w:rsidRDefault="00DA47A7">
      <w:pPr>
        <w:numPr>
          <w:ilvl w:val="0"/>
          <w:numId w:val="9"/>
        </w:numPr>
        <w:tabs>
          <w:tab w:val="left" w:pos="993"/>
          <w:tab w:val="center" w:pos="5102"/>
        </w:tabs>
        <w:spacing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закрытого типа с выбором нескольких верных ответов из четырех предложенных. Уровень сложности базовый. Время выполнения 3 мин.</w:t>
      </w:r>
    </w:p>
    <w:p w14:paraId="5CFE90AC"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2D00EBE7" w14:textId="77777777" w:rsidR="001123A6" w:rsidRDefault="00DA47A7">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планы закупок не включаются:</w:t>
      </w:r>
    </w:p>
    <w:p w14:paraId="1766D975" w14:textId="77777777" w:rsidR="001123A6" w:rsidRDefault="00DA47A7">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код ОКВЭД</w:t>
      </w:r>
    </w:p>
    <w:p w14:paraId="5FB11D7E" w14:textId="77777777" w:rsidR="001123A6" w:rsidRDefault="00DA47A7">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код ОКБЭД</w:t>
      </w:r>
    </w:p>
    <w:p w14:paraId="28C54942" w14:textId="77777777" w:rsidR="001123A6" w:rsidRDefault="00DA47A7">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код ЕКВЭД</w:t>
      </w:r>
    </w:p>
    <w:p w14:paraId="339844B1" w14:textId="77777777" w:rsidR="001123A6" w:rsidRDefault="00DA47A7">
      <w:pPr>
        <w:shd w:val="clear" w:color="auto" w:fill="FFFFFF"/>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rPr>
        <w:t>Г) код ОГРН</w:t>
      </w:r>
    </w:p>
    <w:p w14:paraId="738FFA5D" w14:textId="77777777" w:rsidR="001123A6" w:rsidRDefault="00DA47A7">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w:t>
      </w:r>
    </w:p>
    <w:p w14:paraId="7584A73C"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i/>
          <w:sz w:val="24"/>
          <w:szCs w:val="24"/>
        </w:rPr>
      </w:pPr>
    </w:p>
    <w:p w14:paraId="7D10A6E6"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14:paraId="02DFBA5F"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5BFD88E1"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Вправе ли члены комиссии Заказчика по рассмотрению и оценке заявок, поступивших на процедуру проведения открытого конкурса, делегировать свои полномочия иным сотрудникам Заказчика:</w:t>
      </w:r>
    </w:p>
    <w:p w14:paraId="28790CB0"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не вправе </w:t>
      </w:r>
    </w:p>
    <w:p w14:paraId="46E88A76"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вправе</w:t>
      </w:r>
    </w:p>
    <w:p w14:paraId="6214B87E"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зависит от нескольких факторов</w:t>
      </w:r>
    </w:p>
    <w:p w14:paraId="4FF69BA1"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зависит от заказчика</w:t>
      </w:r>
    </w:p>
    <w:p w14:paraId="42BD51DF"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14:paraId="73FA9E71"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709D4B5C"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одного верного ответа из четырех предложенных. Уровень сложности базовый. Время выполнения 3 мин.</w:t>
      </w:r>
    </w:p>
    <w:p w14:paraId="5D61016E"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6D80C049"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Система госзакупок основана на </w:t>
      </w:r>
    </w:p>
    <w:p w14:paraId="7F5D9CDD"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Гражданском законодательстве</w:t>
      </w:r>
    </w:p>
    <w:p w14:paraId="4557BD4D"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ФЗ «О госзакупках»</w:t>
      </w:r>
    </w:p>
    <w:p w14:paraId="520605EB"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трудовом законодательстве</w:t>
      </w:r>
    </w:p>
    <w:p w14:paraId="4C1DE522"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исполнительном законодательстве</w:t>
      </w:r>
    </w:p>
    <w:p w14:paraId="31EC1E3F" w14:textId="77777777" w:rsidR="001123A6" w:rsidRDefault="00DA47A7">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Б</w:t>
      </w:r>
    </w:p>
    <w:p w14:paraId="4A512902" w14:textId="77777777" w:rsidR="00953F10" w:rsidRDefault="00953F10">
      <w:pPr>
        <w:spacing w:line="240" w:lineRule="auto"/>
        <w:ind w:firstLine="709"/>
        <w:jc w:val="left"/>
        <w:rPr>
          <w:rFonts w:ascii="Times New Roman" w:eastAsia="Times New Roman" w:hAnsi="Times New Roman" w:cs="Times New Roman"/>
          <w:sz w:val="24"/>
          <w:szCs w:val="24"/>
        </w:rPr>
      </w:pPr>
    </w:p>
    <w:p w14:paraId="269F0E91" w14:textId="77777777" w:rsidR="00953F10" w:rsidRDefault="00953F10" w:rsidP="00953F10">
      <w:pPr>
        <w:tabs>
          <w:tab w:val="left" w:pos="-2694"/>
          <w:tab w:val="center" w:pos="-255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.Задание открытого типа с развернутым ответом. Уровень сложности высокий. Время выполнения 10 мин.</w:t>
      </w:r>
    </w:p>
    <w:p w14:paraId="3EFE862D" w14:textId="77777777" w:rsidR="00953F10" w:rsidRDefault="00953F10" w:rsidP="00953F10">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456E3A59" w14:textId="77777777" w:rsidR="00953F10" w:rsidRDefault="00953F10" w:rsidP="00953F10">
      <w:pPr>
        <w:spacing w:line="240" w:lineRule="auto"/>
        <w:ind w:righ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Правительство РФ распорядилось выделить квартиру в муниципальном жилищном фонде г. Москвы депутату Государственной Думы Д.С. Донкареву, который приехал в Москву из г. Омска. Депутат Донкарев квартиру, в которой он проживал до избрания в Государственную Думу, продал и не имел жилья. Законно ли решение Правительства РФ о выделении квартиры в муниципальном фонде г. Москвы? Кто имел право распоряжаться муниципальной собственностью? </w:t>
      </w:r>
    </w:p>
    <w:p w14:paraId="30C1458B" w14:textId="77777777" w:rsidR="00953F10" w:rsidRDefault="00953F10" w:rsidP="00953F10">
      <w:pPr>
        <w:spacing w:line="240" w:lineRule="auto"/>
        <w:ind w:right="-142" w:firstLine="709"/>
        <w:jc w:val="both"/>
        <w:rPr>
          <w:rFonts w:ascii="Times New Roman" w:eastAsia="Times New Roman" w:hAnsi="Times New Roman" w:cs="Times New Roman"/>
          <w:b/>
          <w:sz w:val="24"/>
          <w:szCs w:val="24"/>
        </w:rPr>
      </w:pPr>
    </w:p>
    <w:p w14:paraId="0195BDD7" w14:textId="3D318FD7" w:rsidR="00953F10" w:rsidRDefault="00953F10" w:rsidP="00953F10">
      <w:pPr>
        <w:spacing w:line="240" w:lineRule="auto"/>
        <w:ind w:right="-142"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Ответ: </w:t>
      </w:r>
      <w:r w:rsidR="00BE3CA8">
        <w:rPr>
          <w:rFonts w:ascii="Times New Roman" w:eastAsia="Times New Roman" w:hAnsi="Times New Roman" w:cs="Times New Roman"/>
          <w:sz w:val="24"/>
          <w:szCs w:val="24"/>
        </w:rPr>
        <w:t xml:space="preserve">данное решение незаконно. </w:t>
      </w:r>
      <w:r w:rsidR="00BE3CA8">
        <w:rPr>
          <w:rFonts w:ascii="Times New Roman" w:eastAsia="Times New Roman" w:hAnsi="Times New Roman" w:cs="Times New Roman"/>
          <w:sz w:val="24"/>
          <w:szCs w:val="24"/>
          <w:lang w:val="ru-RU"/>
        </w:rPr>
        <w:t>П</w:t>
      </w:r>
      <w:r>
        <w:rPr>
          <w:rFonts w:ascii="Times New Roman" w:eastAsia="Times New Roman" w:hAnsi="Times New Roman" w:cs="Times New Roman"/>
          <w:sz w:val="24"/>
          <w:szCs w:val="24"/>
        </w:rPr>
        <w:t>раво распоряжения муниципальной собственностью имел соответств</w:t>
      </w:r>
      <w:r w:rsidR="00556F0D">
        <w:rPr>
          <w:rFonts w:ascii="Times New Roman" w:eastAsia="Times New Roman" w:hAnsi="Times New Roman" w:cs="Times New Roman"/>
          <w:sz w:val="24"/>
          <w:szCs w:val="24"/>
        </w:rPr>
        <w:t>ующий московский муниципалитет</w:t>
      </w:r>
      <w:r>
        <w:rPr>
          <w:rFonts w:ascii="Times New Roman" w:eastAsia="Times New Roman" w:hAnsi="Times New Roman" w:cs="Times New Roman"/>
          <w:sz w:val="24"/>
          <w:szCs w:val="24"/>
        </w:rPr>
        <w:t> </w:t>
      </w:r>
    </w:p>
    <w:p w14:paraId="68A09A80" w14:textId="77777777" w:rsidR="001123A6" w:rsidRDefault="00DA47A7">
      <w:pPr>
        <w:rPr>
          <w:rFonts w:ascii="Times New Roman" w:eastAsia="Times New Roman" w:hAnsi="Times New Roman" w:cs="Times New Roman"/>
          <w:b/>
          <w:sz w:val="28"/>
          <w:szCs w:val="28"/>
        </w:rPr>
      </w:pPr>
      <w:r>
        <w:br w:type="page"/>
      </w:r>
    </w:p>
    <w:p w14:paraId="7453FF95"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Б2.В.01(П) «Производственная практика, практика по получению профессиональных умений и опыта профессиональной деятельности»</w:t>
      </w:r>
    </w:p>
    <w:tbl>
      <w:tblPr>
        <w:tblStyle w:val="a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9"/>
        <w:gridCol w:w="8456"/>
      </w:tblGrid>
      <w:tr w:rsidR="001123A6" w14:paraId="70102EA2" w14:textId="77777777">
        <w:tc>
          <w:tcPr>
            <w:tcW w:w="1739" w:type="dxa"/>
          </w:tcPr>
          <w:p w14:paraId="5580EFB0"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56" w:type="dxa"/>
          </w:tcPr>
          <w:p w14:paraId="4E7816D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положения в области гражданского права в современных  условиях</w:t>
            </w:r>
          </w:p>
        </w:tc>
      </w:tr>
      <w:tr w:rsidR="001123A6" w14:paraId="1A0E697B" w14:textId="77777777">
        <w:tc>
          <w:tcPr>
            <w:tcW w:w="1739" w:type="dxa"/>
          </w:tcPr>
          <w:p w14:paraId="37D9ED78"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56" w:type="dxa"/>
          </w:tcPr>
          <w:p w14:paraId="3E77EEB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знания в рамках поиска и принятия решения по конкретной проблеме  профессионального характера</w:t>
            </w:r>
          </w:p>
        </w:tc>
      </w:tr>
      <w:tr w:rsidR="001123A6" w14:paraId="690FFDCB" w14:textId="77777777">
        <w:tc>
          <w:tcPr>
            <w:tcW w:w="1739" w:type="dxa"/>
          </w:tcPr>
          <w:p w14:paraId="35F15C97"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56" w:type="dxa"/>
          </w:tcPr>
          <w:p w14:paraId="0779DC9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организации и ведения диалога в профессиональной деятельности</w:t>
            </w:r>
          </w:p>
        </w:tc>
      </w:tr>
      <w:tr w:rsidR="001123A6" w14:paraId="2719B135" w14:textId="77777777">
        <w:tc>
          <w:tcPr>
            <w:tcW w:w="1739" w:type="dxa"/>
          </w:tcPr>
          <w:p w14:paraId="25884165"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56" w:type="dxa"/>
          </w:tcPr>
          <w:p w14:paraId="774181B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использовать фундаментальные знания в области гражданского права в современных условиях</w:t>
            </w:r>
          </w:p>
        </w:tc>
      </w:tr>
    </w:tbl>
    <w:p w14:paraId="1FAFF76D"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1.Задание закрытого типа с выбором одного верного ответа из четырех предложенных. Уровень сложности базовый. Время выполнения 3 мин. </w:t>
      </w:r>
    </w:p>
    <w:p w14:paraId="3CB3DAC7"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выберите правильный ответ: </w:t>
      </w:r>
    </w:p>
    <w:p w14:paraId="5ADCD763"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Юридические факты - это: </w:t>
      </w:r>
    </w:p>
    <w:p w14:paraId="653FDBA9"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законодательно установленные обстоятельства, ставшие основанием для прекращения правоотношений; </w:t>
      </w:r>
    </w:p>
    <w:p w14:paraId="5DDAD568"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правомерные действия субъектов, имеющие целью возникновение или прекращение гражданских правоотношений; </w:t>
      </w:r>
    </w:p>
    <w:p w14:paraId="2F39F004"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факты реальной действительности, с которыми действующие законы и иные правовые акты связывают изменение или прекращение гражданских прав и обязанностей, т.е. правоотношений; </w:t>
      </w:r>
    </w:p>
    <w:p w14:paraId="5CB99F3F"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предусмотренные нормой права обстоятельства, служащие основанием для возникновения, изменения или прекращения конкретных правоотношений. </w:t>
      </w:r>
    </w:p>
    <w:p w14:paraId="581F0CE6"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w:t>
      </w:r>
      <w:r>
        <w:rPr>
          <w:rFonts w:ascii="Times New Roman" w:eastAsia="Times New Roman" w:hAnsi="Times New Roman" w:cs="Times New Roman"/>
          <w:b/>
          <w:sz w:val="24"/>
          <w:szCs w:val="24"/>
        </w:rPr>
        <w:t xml:space="preserve"> </w:t>
      </w:r>
    </w:p>
    <w:p w14:paraId="3A3ECBAA" w14:textId="77777777" w:rsidR="001123A6" w:rsidRDefault="001123A6">
      <w:pPr>
        <w:ind w:firstLine="709"/>
        <w:jc w:val="both"/>
        <w:rPr>
          <w:rFonts w:ascii="Times New Roman" w:eastAsia="Times New Roman" w:hAnsi="Times New Roman" w:cs="Times New Roman"/>
          <w:sz w:val="24"/>
          <w:szCs w:val="24"/>
        </w:rPr>
      </w:pPr>
    </w:p>
    <w:p w14:paraId="1618191E"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bookmarkStart w:id="13" w:name="_heading=h.416ouwdkoofu" w:colFirst="0" w:colLast="0"/>
      <w:bookmarkEnd w:id="13"/>
      <w:r>
        <w:rPr>
          <w:rFonts w:ascii="Times New Roman" w:eastAsia="Times New Roman" w:hAnsi="Times New Roman" w:cs="Times New Roman"/>
          <w:b/>
          <w:sz w:val="24"/>
          <w:szCs w:val="24"/>
        </w:rPr>
        <w:t xml:space="preserve">2.Задание закрытого типа на установление последовательности. Уровень сложности повышенный. Время выполнения 5 минут. </w:t>
      </w:r>
    </w:p>
    <w:p w14:paraId="35885E01"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правильную последовательность.</w:t>
      </w:r>
    </w:p>
    <w:p w14:paraId="4B8B187D"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Расставьте в последовательном порядке этапы анализа дела при подготовке к консультации:</w:t>
      </w:r>
    </w:p>
    <w:p w14:paraId="3237623B"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Анализ доказательств</w:t>
      </w:r>
    </w:p>
    <w:p w14:paraId="11C03DB7"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Предварительное определение возможных позиций по делу</w:t>
      </w:r>
    </w:p>
    <w:p w14:paraId="170C4583"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Определение цели клиента</w:t>
      </w:r>
    </w:p>
    <w:p w14:paraId="4CD376A0"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Анализ фактической основы</w:t>
      </w:r>
    </w:p>
    <w:p w14:paraId="677AAF44"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 Анализ правовой основы</w:t>
      </w:r>
    </w:p>
    <w:p w14:paraId="68A2A70E"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Запишите соответствующую последовательность букв слева направо:</w:t>
      </w:r>
    </w:p>
    <w:p w14:paraId="42EFBEBE"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Г А Б</w:t>
      </w:r>
    </w:p>
    <w:p w14:paraId="02756621" w14:textId="77777777" w:rsidR="001123A6" w:rsidRDefault="001123A6">
      <w:pPr>
        <w:spacing w:line="240" w:lineRule="auto"/>
        <w:ind w:firstLine="709"/>
        <w:jc w:val="both"/>
        <w:rPr>
          <w:rFonts w:ascii="Times New Roman" w:eastAsia="Times New Roman" w:hAnsi="Times New Roman" w:cs="Times New Roman"/>
          <w:b/>
          <w:sz w:val="24"/>
          <w:szCs w:val="24"/>
        </w:rPr>
      </w:pPr>
    </w:p>
    <w:p w14:paraId="6CDBB11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4324B20B"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71CF2AE2"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Граждане (физические лица) как субъекты гражданских правоотношений…</w:t>
      </w:r>
    </w:p>
    <w:p w14:paraId="33AD069B" w14:textId="0C653F32"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становятся субъектами гражданских правоотношений с момента рождения и перестают ими быть в момент смерти</w:t>
      </w:r>
    </w:p>
    <w:p w14:paraId="0FE32E5F" w14:textId="77777777" w:rsidR="001123A6" w:rsidRDefault="00DA47A7">
      <w:pPr>
        <w:ind w:firstLine="709"/>
        <w:jc w:val="both"/>
        <w:rPr>
          <w:rFonts w:ascii="Times New Roman" w:eastAsia="Times New Roman" w:hAnsi="Times New Roman" w:cs="Times New Roman"/>
          <w:b/>
          <w:sz w:val="24"/>
          <w:szCs w:val="24"/>
        </w:rPr>
      </w:pPr>
      <w:r>
        <w:br w:type="page"/>
      </w:r>
    </w:p>
    <w:p w14:paraId="19769F9F" w14:textId="77777777" w:rsidR="001123A6" w:rsidRDefault="001123A6">
      <w:pPr>
        <w:rPr>
          <w:rFonts w:ascii="Times New Roman" w:eastAsia="Times New Roman" w:hAnsi="Times New Roman" w:cs="Times New Roman"/>
          <w:b/>
          <w:sz w:val="40"/>
          <w:szCs w:val="40"/>
        </w:rPr>
      </w:pPr>
    </w:p>
    <w:p w14:paraId="76D65792" w14:textId="77777777" w:rsidR="001123A6" w:rsidRDefault="001123A6">
      <w:pPr>
        <w:rPr>
          <w:rFonts w:ascii="Times New Roman" w:eastAsia="Times New Roman" w:hAnsi="Times New Roman" w:cs="Times New Roman"/>
          <w:b/>
          <w:sz w:val="40"/>
          <w:szCs w:val="40"/>
        </w:rPr>
      </w:pPr>
    </w:p>
    <w:p w14:paraId="17EA80D1" w14:textId="77777777" w:rsidR="001123A6" w:rsidRDefault="001123A6">
      <w:pPr>
        <w:rPr>
          <w:rFonts w:ascii="Times New Roman" w:eastAsia="Times New Roman" w:hAnsi="Times New Roman" w:cs="Times New Roman"/>
          <w:b/>
          <w:sz w:val="40"/>
          <w:szCs w:val="40"/>
        </w:rPr>
      </w:pPr>
    </w:p>
    <w:p w14:paraId="1A5C804F" w14:textId="77777777" w:rsidR="001123A6" w:rsidRDefault="001123A6">
      <w:pPr>
        <w:rPr>
          <w:rFonts w:ascii="Times New Roman" w:eastAsia="Times New Roman" w:hAnsi="Times New Roman" w:cs="Times New Roman"/>
          <w:b/>
          <w:sz w:val="40"/>
          <w:szCs w:val="40"/>
        </w:rPr>
      </w:pPr>
    </w:p>
    <w:p w14:paraId="69B31AE2" w14:textId="77777777" w:rsidR="001123A6" w:rsidRDefault="001123A6">
      <w:pPr>
        <w:rPr>
          <w:rFonts w:ascii="Times New Roman" w:eastAsia="Times New Roman" w:hAnsi="Times New Roman" w:cs="Times New Roman"/>
          <w:b/>
          <w:sz w:val="40"/>
          <w:szCs w:val="40"/>
        </w:rPr>
      </w:pPr>
    </w:p>
    <w:p w14:paraId="171B352F" w14:textId="77777777" w:rsidR="001123A6" w:rsidRDefault="001123A6">
      <w:pPr>
        <w:rPr>
          <w:rFonts w:ascii="Times New Roman" w:eastAsia="Times New Roman" w:hAnsi="Times New Roman" w:cs="Times New Roman"/>
          <w:b/>
          <w:sz w:val="40"/>
          <w:szCs w:val="40"/>
        </w:rPr>
      </w:pPr>
    </w:p>
    <w:p w14:paraId="09D400D4" w14:textId="77777777" w:rsidR="001123A6" w:rsidRDefault="001123A6">
      <w:pPr>
        <w:rPr>
          <w:rFonts w:ascii="Times New Roman" w:eastAsia="Times New Roman" w:hAnsi="Times New Roman" w:cs="Times New Roman"/>
          <w:b/>
          <w:sz w:val="40"/>
          <w:szCs w:val="40"/>
        </w:rPr>
      </w:pPr>
    </w:p>
    <w:p w14:paraId="253073B3" w14:textId="77777777" w:rsidR="001123A6" w:rsidRDefault="001123A6">
      <w:pPr>
        <w:rPr>
          <w:rFonts w:ascii="Times New Roman" w:eastAsia="Times New Roman" w:hAnsi="Times New Roman" w:cs="Times New Roman"/>
          <w:b/>
          <w:sz w:val="40"/>
          <w:szCs w:val="40"/>
        </w:rPr>
      </w:pPr>
    </w:p>
    <w:p w14:paraId="4ED353B9" w14:textId="77777777" w:rsidR="001123A6" w:rsidRDefault="001123A6">
      <w:pPr>
        <w:rPr>
          <w:rFonts w:ascii="Times New Roman" w:eastAsia="Times New Roman" w:hAnsi="Times New Roman" w:cs="Times New Roman"/>
          <w:b/>
          <w:sz w:val="40"/>
          <w:szCs w:val="40"/>
        </w:rPr>
      </w:pPr>
    </w:p>
    <w:p w14:paraId="1C3FB4CE" w14:textId="77777777" w:rsidR="001123A6" w:rsidRDefault="001123A6">
      <w:pPr>
        <w:rPr>
          <w:rFonts w:ascii="Times New Roman" w:eastAsia="Times New Roman" w:hAnsi="Times New Roman" w:cs="Times New Roman"/>
          <w:b/>
          <w:sz w:val="40"/>
          <w:szCs w:val="40"/>
        </w:rPr>
      </w:pPr>
    </w:p>
    <w:p w14:paraId="5307F915" w14:textId="77777777" w:rsidR="001123A6" w:rsidRDefault="001123A6">
      <w:pPr>
        <w:rPr>
          <w:rFonts w:ascii="Times New Roman" w:eastAsia="Times New Roman" w:hAnsi="Times New Roman" w:cs="Times New Roman"/>
          <w:b/>
          <w:sz w:val="40"/>
          <w:szCs w:val="40"/>
        </w:rPr>
      </w:pPr>
    </w:p>
    <w:p w14:paraId="73EB87F2" w14:textId="77777777" w:rsidR="001123A6" w:rsidRDefault="00DA47A7">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Оценочные материалы</w:t>
      </w:r>
    </w:p>
    <w:p w14:paraId="2DCB4FA4" w14:textId="77777777" w:rsidR="001123A6" w:rsidRDefault="00DA47A7">
      <w:pPr>
        <w:spacing w:line="240" w:lineRule="auto"/>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ПК-2</w:t>
      </w:r>
    </w:p>
    <w:p w14:paraId="6BBB22D0" w14:textId="77777777" w:rsidR="001123A6" w:rsidRDefault="001123A6">
      <w:pPr>
        <w:spacing w:line="240" w:lineRule="auto"/>
        <w:rPr>
          <w:rFonts w:ascii="Times New Roman" w:eastAsia="Times New Roman" w:hAnsi="Times New Roman" w:cs="Times New Roman"/>
          <w:b/>
          <w:color w:val="000000"/>
          <w:sz w:val="40"/>
          <w:szCs w:val="40"/>
        </w:rPr>
      </w:pPr>
    </w:p>
    <w:p w14:paraId="05337669" w14:textId="77777777" w:rsidR="001123A6" w:rsidRDefault="00DA47A7">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Способен составлять юридические документы </w:t>
      </w:r>
      <w:r>
        <w:br w:type="page"/>
      </w:r>
    </w:p>
    <w:p w14:paraId="22523C8A" w14:textId="77777777" w:rsidR="001123A6" w:rsidRDefault="001123A6">
      <w:pPr>
        <w:rPr>
          <w:rFonts w:ascii="Times New Roman" w:eastAsia="Times New Roman" w:hAnsi="Times New Roman" w:cs="Times New Roman"/>
          <w:b/>
          <w:sz w:val="28"/>
          <w:szCs w:val="28"/>
        </w:rPr>
      </w:pPr>
    </w:p>
    <w:p w14:paraId="47E93BEB" w14:textId="77777777" w:rsidR="001123A6" w:rsidRDefault="00DA47A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Комплекс заданий для оценки сформированности компетенции</w:t>
      </w:r>
    </w:p>
    <w:p w14:paraId="59AC92A4"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ПК -2.1 Способен применять основные правила и методы составления юридических документов при решении задач профессиональной деятельности</w:t>
      </w:r>
    </w:p>
    <w:p w14:paraId="4C828979" w14:textId="77777777" w:rsidR="001123A6" w:rsidRDefault="001123A6">
      <w:pPr>
        <w:rPr>
          <w:rFonts w:ascii="Times New Roman" w:eastAsia="Times New Roman" w:hAnsi="Times New Roman" w:cs="Times New Roman"/>
          <w:b/>
          <w:sz w:val="28"/>
          <w:szCs w:val="28"/>
        </w:rPr>
      </w:pPr>
    </w:p>
    <w:p w14:paraId="46E0D660"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Б1.В.02 «Адвокатура»</w:t>
      </w:r>
    </w:p>
    <w:tbl>
      <w:tblPr>
        <w:tblStyle w:val="a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7D2E99FA" w14:textId="77777777">
        <w:tc>
          <w:tcPr>
            <w:tcW w:w="1694" w:type="dxa"/>
          </w:tcPr>
          <w:p w14:paraId="3A8CFE8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4E0DA98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правила и методы составления юридических документов при осуществлении адвокатской деятельности</w:t>
            </w:r>
          </w:p>
        </w:tc>
      </w:tr>
      <w:tr w:rsidR="001123A6" w14:paraId="65C2A898" w14:textId="77777777">
        <w:tc>
          <w:tcPr>
            <w:tcW w:w="1694" w:type="dxa"/>
          </w:tcPr>
          <w:p w14:paraId="7FD61383"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52B786F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составлять юридические документы при осуществлении адвокатской деятельности</w:t>
            </w:r>
          </w:p>
        </w:tc>
      </w:tr>
      <w:tr w:rsidR="001123A6" w14:paraId="6B4CC8D9" w14:textId="77777777">
        <w:tc>
          <w:tcPr>
            <w:tcW w:w="1694" w:type="dxa"/>
          </w:tcPr>
          <w:p w14:paraId="77CAC5C1"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3911649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применения основных правил и методов составления юридических документов при осуществлении адвокатской деятельности</w:t>
            </w:r>
          </w:p>
        </w:tc>
      </w:tr>
      <w:tr w:rsidR="001123A6" w14:paraId="239DE557" w14:textId="77777777">
        <w:trPr>
          <w:trHeight w:val="541"/>
        </w:trPr>
        <w:tc>
          <w:tcPr>
            <w:tcW w:w="1694" w:type="dxa"/>
          </w:tcPr>
          <w:p w14:paraId="7BC21E6C"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Показатель оценивания: </w:t>
            </w:r>
          </w:p>
        </w:tc>
        <w:tc>
          <w:tcPr>
            <w:tcW w:w="8501" w:type="dxa"/>
          </w:tcPr>
          <w:p w14:paraId="6115FD2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применять основные правила и методы при составлении юридических документов, необходимых для осуществлении адвокатской деятельности</w:t>
            </w:r>
          </w:p>
        </w:tc>
      </w:tr>
    </w:tbl>
    <w:p w14:paraId="7B73ED1B" w14:textId="77777777" w:rsidR="001123A6" w:rsidRDefault="00DA47A7">
      <w:pPr>
        <w:tabs>
          <w:tab w:val="left" w:pos="1943"/>
          <w:tab w:val="center" w:pos="5102"/>
        </w:tabs>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14:paraId="295C0EFC"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4BB79BDC"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5DE3173E" w14:textId="77777777" w:rsidR="001123A6" w:rsidRDefault="00DA47A7">
      <w:pPr>
        <w:tabs>
          <w:tab w:val="left" w:pos="-2127"/>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каких случаях адвокат участвует в административном деле в качестве представителя административного ответчика по назначению суда?</w:t>
      </w:r>
    </w:p>
    <w:p w14:paraId="6BFF9AEF" w14:textId="77777777" w:rsidR="001123A6" w:rsidRDefault="00DA47A7">
      <w:pPr>
        <w:tabs>
          <w:tab w:val="left" w:pos="-2127"/>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Когда неизвестно место жительства административного ответчика</w:t>
      </w:r>
    </w:p>
    <w:p w14:paraId="47E7B4DD" w14:textId="77777777" w:rsidR="001123A6" w:rsidRDefault="00DA47A7">
      <w:pPr>
        <w:tabs>
          <w:tab w:val="left" w:pos="-2127"/>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Когда административный ответчик не владеет языком, на котором осуществляется административное судопроизводство</w:t>
      </w:r>
    </w:p>
    <w:p w14:paraId="1F126DCF" w14:textId="77777777" w:rsidR="001123A6" w:rsidRDefault="00DA47A7">
      <w:pPr>
        <w:tabs>
          <w:tab w:val="left" w:pos="-2127"/>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Когда в отношении административного ответчика решается вопрос о психиатрическом освидетельствовании в недобровольном порядке и у нет представителя по соглашению</w:t>
      </w:r>
    </w:p>
    <w:p w14:paraId="210B6AC7" w14:textId="77777777" w:rsidR="001123A6" w:rsidRDefault="00DA47A7">
      <w:pPr>
        <w:tabs>
          <w:tab w:val="left" w:pos="-2127"/>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Когда административный ответчик является государственным органом или органом местного самоуправления, либо ликвидируемой организацией</w:t>
      </w:r>
    </w:p>
    <w:p w14:paraId="4E0C2032"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w:t>
      </w:r>
    </w:p>
    <w:p w14:paraId="423BF814" w14:textId="77777777" w:rsidR="001123A6" w:rsidRDefault="001123A6">
      <w:pPr>
        <w:ind w:firstLine="709"/>
        <w:jc w:val="both"/>
        <w:rPr>
          <w:rFonts w:ascii="Times New Roman" w:eastAsia="Times New Roman" w:hAnsi="Times New Roman" w:cs="Times New Roman"/>
          <w:b/>
          <w:sz w:val="24"/>
          <w:szCs w:val="24"/>
        </w:rPr>
      </w:pPr>
    </w:p>
    <w:p w14:paraId="11A8EFE9"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верных ответов из четырех предложенных. Уровень сложности базовый. Время выполнения 3 мин.</w:t>
      </w:r>
    </w:p>
    <w:p w14:paraId="19086C8D"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73392BD2"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Отказ от защитника не обязателен для дознавателя, следователя и суда, если:</w:t>
      </w:r>
    </w:p>
    <w:p w14:paraId="735305E1" w14:textId="77777777" w:rsidR="001123A6" w:rsidRDefault="00DA47A7">
      <w:pPr>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Подозреваемый, обвиняемый является несовершеннолетним</w:t>
      </w:r>
    </w:p>
    <w:p w14:paraId="53158CD6" w14:textId="77777777" w:rsidR="001123A6" w:rsidRDefault="00DA47A7">
      <w:pPr>
        <w:tabs>
          <w:tab w:val="left" w:pos="426"/>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Подозреваемый, обвиняемый не владеет языком, на котором ведётся производство по уголовному делу</w:t>
      </w:r>
    </w:p>
    <w:p w14:paraId="7CC8D092" w14:textId="77777777" w:rsidR="001123A6" w:rsidRDefault="00DA47A7">
      <w:pPr>
        <w:tabs>
          <w:tab w:val="left" w:pos="426"/>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Лицо обвиняется в совершении умышленного преступления</w:t>
      </w:r>
    </w:p>
    <w:p w14:paraId="3EF66148" w14:textId="77777777" w:rsidR="001123A6" w:rsidRDefault="00DA47A7">
      <w:pPr>
        <w:tabs>
          <w:tab w:val="left" w:pos="426"/>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Лицо не впервые привлекается к уголовной ответственности</w:t>
      </w:r>
    </w:p>
    <w:p w14:paraId="0CFEE4E5"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w:t>
      </w:r>
    </w:p>
    <w:p w14:paraId="299FE196" w14:textId="77777777" w:rsidR="001123A6" w:rsidRDefault="001123A6">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p w14:paraId="759DFA66" w14:textId="77777777" w:rsidR="001123A6" w:rsidRDefault="00DA47A7">
      <w:pPr>
        <w:tabs>
          <w:tab w:val="left" w:pos="993"/>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на дополнение. Уровень сложности базовый. Время выполнения 3 мин.</w:t>
      </w:r>
    </w:p>
    <w:p w14:paraId="489C2320" w14:textId="77777777" w:rsidR="001123A6" w:rsidRDefault="00DA47A7">
      <w:pPr>
        <w:tabs>
          <w:tab w:val="left" w:pos="993"/>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28FC5712" w14:textId="77777777" w:rsidR="001123A6" w:rsidRDefault="00DA47A7">
      <w:pPr>
        <w:tabs>
          <w:tab w:val="left" w:pos="426"/>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Лицо, статус адвоката которого приостановлен, не вправе осуществлять адвокатскую деятельность, а также занимать выборные должности в органах адвокатской палаты или Федеральной палаты адвокатов. Нарушение этого положения влечет за собой __________________ статуса адвоката. </w:t>
      </w:r>
    </w:p>
    <w:p w14:paraId="73A51C36"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прекращение</w:t>
      </w:r>
    </w:p>
    <w:p w14:paraId="2038392F" w14:textId="77777777" w:rsidR="001123A6" w:rsidRDefault="001123A6">
      <w:pPr>
        <w:tabs>
          <w:tab w:val="left" w:pos="1943"/>
          <w:tab w:val="center" w:pos="5102"/>
        </w:tabs>
        <w:ind w:firstLine="709"/>
        <w:jc w:val="both"/>
        <w:rPr>
          <w:rFonts w:ascii="Times New Roman" w:eastAsia="Times New Roman" w:hAnsi="Times New Roman" w:cs="Times New Roman"/>
          <w:b/>
          <w:sz w:val="24"/>
          <w:szCs w:val="24"/>
        </w:rPr>
      </w:pPr>
    </w:p>
    <w:p w14:paraId="27F67367"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34B5FA27"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4.Задание закрытого типа на установление соответствия. Уровень сложности повышенный. Время выполнения 5 минут. </w:t>
      </w:r>
    </w:p>
    <w:p w14:paraId="444A8BC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7AE204F2" w14:textId="77777777" w:rsidR="001123A6" w:rsidRDefault="00DA47A7">
      <w:pPr>
        <w:spacing w:after="16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
        <w:gridCol w:w="1967"/>
        <w:gridCol w:w="537"/>
        <w:gridCol w:w="7159"/>
      </w:tblGrid>
      <w:tr w:rsidR="001123A6" w14:paraId="3EE14094" w14:textId="77777777">
        <w:tc>
          <w:tcPr>
            <w:tcW w:w="2499" w:type="dxa"/>
            <w:gridSpan w:val="2"/>
          </w:tcPr>
          <w:p w14:paraId="4BE4B11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7696" w:type="dxa"/>
            <w:gridSpan w:val="2"/>
          </w:tcPr>
          <w:p w14:paraId="1F69F4C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123A6" w14:paraId="70D7CB3F" w14:textId="77777777">
        <w:tc>
          <w:tcPr>
            <w:tcW w:w="532" w:type="dxa"/>
          </w:tcPr>
          <w:p w14:paraId="62773B04"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967" w:type="dxa"/>
          </w:tcPr>
          <w:p w14:paraId="131FECB6"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Адвокат</w:t>
            </w:r>
          </w:p>
        </w:tc>
        <w:tc>
          <w:tcPr>
            <w:tcW w:w="537" w:type="dxa"/>
          </w:tcPr>
          <w:p w14:paraId="4AC8B6F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59" w:type="dxa"/>
          </w:tcPr>
          <w:p w14:paraId="111F179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физическое или юридическое лицо, обязанные по исполнительному документу совершить определенные действия (передать денежные средства и иное имущество, исполнить иные обязанности или запреты, предусмотренные исполнительным документом) или воздержаться от совершения определенных действий.</w:t>
            </w:r>
          </w:p>
        </w:tc>
      </w:tr>
      <w:tr w:rsidR="001123A6" w14:paraId="5E23C3E5" w14:textId="77777777">
        <w:tc>
          <w:tcPr>
            <w:tcW w:w="532" w:type="dxa"/>
          </w:tcPr>
          <w:p w14:paraId="219D2B3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967" w:type="dxa"/>
          </w:tcPr>
          <w:p w14:paraId="258FDC9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Статус адвоката</w:t>
            </w:r>
          </w:p>
        </w:tc>
        <w:tc>
          <w:tcPr>
            <w:tcW w:w="537" w:type="dxa"/>
          </w:tcPr>
          <w:p w14:paraId="1B0E26C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159" w:type="dxa"/>
          </w:tcPr>
          <w:p w14:paraId="08F29AA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представитель интересов подозреваемого, обвиняемого и осужденного в уголовном процессе.</w:t>
            </w:r>
          </w:p>
        </w:tc>
      </w:tr>
      <w:tr w:rsidR="001123A6" w14:paraId="4394589A" w14:textId="77777777">
        <w:tc>
          <w:tcPr>
            <w:tcW w:w="532" w:type="dxa"/>
          </w:tcPr>
          <w:p w14:paraId="1D1F101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967" w:type="dxa"/>
          </w:tcPr>
          <w:p w14:paraId="4BBA264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Защитник</w:t>
            </w:r>
          </w:p>
        </w:tc>
        <w:tc>
          <w:tcPr>
            <w:tcW w:w="537" w:type="dxa"/>
          </w:tcPr>
          <w:p w14:paraId="3F5AD09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159" w:type="dxa"/>
          </w:tcPr>
          <w:p w14:paraId="1A016BE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совокупность прав и обязанностей, определяющих правовое положение лица как адвоката.</w:t>
            </w:r>
          </w:p>
        </w:tc>
      </w:tr>
      <w:tr w:rsidR="001123A6" w14:paraId="09393BF7" w14:textId="77777777">
        <w:tc>
          <w:tcPr>
            <w:tcW w:w="532" w:type="dxa"/>
          </w:tcPr>
          <w:p w14:paraId="2D17D8D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1967" w:type="dxa"/>
          </w:tcPr>
          <w:p w14:paraId="06E5D81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Должник</w:t>
            </w:r>
          </w:p>
        </w:tc>
        <w:tc>
          <w:tcPr>
            <w:tcW w:w="537" w:type="dxa"/>
          </w:tcPr>
          <w:p w14:paraId="3A9ECD9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159" w:type="dxa"/>
          </w:tcPr>
          <w:p w14:paraId="79428D7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лицо, получившее в установленном законом порядке статус адвоката и право осуществлять адвокатскую деятельность.</w:t>
            </w:r>
          </w:p>
        </w:tc>
      </w:tr>
    </w:tbl>
    <w:p w14:paraId="73BE156B" w14:textId="77777777" w:rsidR="001123A6" w:rsidRDefault="001123A6">
      <w:pPr>
        <w:spacing w:line="240" w:lineRule="auto"/>
        <w:jc w:val="both"/>
        <w:rPr>
          <w:rFonts w:ascii="Times New Roman" w:eastAsia="Times New Roman" w:hAnsi="Times New Roman" w:cs="Times New Roman"/>
          <w:sz w:val="24"/>
          <w:szCs w:val="24"/>
        </w:rPr>
      </w:pPr>
    </w:p>
    <w:p w14:paraId="5E48ADE5"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69125F8F" w14:textId="77777777">
        <w:tc>
          <w:tcPr>
            <w:tcW w:w="2548" w:type="dxa"/>
          </w:tcPr>
          <w:p w14:paraId="2544062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3DABF4F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08E1341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4298556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2AD48F14" w14:textId="77777777">
        <w:tc>
          <w:tcPr>
            <w:tcW w:w="2548" w:type="dxa"/>
          </w:tcPr>
          <w:p w14:paraId="00E8E1CC" w14:textId="77777777" w:rsidR="001123A6" w:rsidRDefault="001123A6">
            <w:pPr>
              <w:rPr>
                <w:rFonts w:ascii="Times New Roman" w:eastAsia="Times New Roman" w:hAnsi="Times New Roman" w:cs="Times New Roman"/>
                <w:sz w:val="24"/>
                <w:szCs w:val="24"/>
              </w:rPr>
            </w:pPr>
          </w:p>
        </w:tc>
        <w:tc>
          <w:tcPr>
            <w:tcW w:w="2549" w:type="dxa"/>
          </w:tcPr>
          <w:p w14:paraId="012AF15B" w14:textId="77777777" w:rsidR="001123A6" w:rsidRDefault="001123A6">
            <w:pPr>
              <w:rPr>
                <w:rFonts w:ascii="Times New Roman" w:eastAsia="Times New Roman" w:hAnsi="Times New Roman" w:cs="Times New Roman"/>
                <w:sz w:val="24"/>
                <w:szCs w:val="24"/>
              </w:rPr>
            </w:pPr>
          </w:p>
        </w:tc>
        <w:tc>
          <w:tcPr>
            <w:tcW w:w="2549" w:type="dxa"/>
          </w:tcPr>
          <w:p w14:paraId="6779E3E8" w14:textId="77777777" w:rsidR="001123A6" w:rsidRDefault="001123A6">
            <w:pPr>
              <w:rPr>
                <w:rFonts w:ascii="Times New Roman" w:eastAsia="Times New Roman" w:hAnsi="Times New Roman" w:cs="Times New Roman"/>
                <w:sz w:val="24"/>
                <w:szCs w:val="24"/>
              </w:rPr>
            </w:pPr>
          </w:p>
        </w:tc>
        <w:tc>
          <w:tcPr>
            <w:tcW w:w="2549" w:type="dxa"/>
          </w:tcPr>
          <w:p w14:paraId="4A293B4B" w14:textId="77777777" w:rsidR="001123A6" w:rsidRDefault="001123A6">
            <w:pPr>
              <w:rPr>
                <w:rFonts w:ascii="Times New Roman" w:eastAsia="Times New Roman" w:hAnsi="Times New Roman" w:cs="Times New Roman"/>
                <w:sz w:val="24"/>
                <w:szCs w:val="24"/>
              </w:rPr>
            </w:pPr>
          </w:p>
        </w:tc>
      </w:tr>
    </w:tbl>
    <w:p w14:paraId="3781BC25" w14:textId="77777777" w:rsidR="001123A6" w:rsidRDefault="001123A6">
      <w:pPr>
        <w:spacing w:line="240" w:lineRule="auto"/>
        <w:jc w:val="both"/>
        <w:rPr>
          <w:rFonts w:ascii="Times New Roman" w:eastAsia="Times New Roman" w:hAnsi="Times New Roman" w:cs="Times New Roman"/>
          <w:b/>
          <w:sz w:val="24"/>
          <w:szCs w:val="24"/>
        </w:rPr>
      </w:pPr>
    </w:p>
    <w:p w14:paraId="071BB508"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331905FC" w14:textId="77777777">
        <w:tc>
          <w:tcPr>
            <w:tcW w:w="2548" w:type="dxa"/>
          </w:tcPr>
          <w:p w14:paraId="4CFCA25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12ED94F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3F779C2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6AAE12E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730DBBAC" w14:textId="77777777">
        <w:tc>
          <w:tcPr>
            <w:tcW w:w="2548" w:type="dxa"/>
          </w:tcPr>
          <w:p w14:paraId="62075FF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4FFAB67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6036E49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34EC949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70E5AC9E"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361C2269"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5.Задание закрытого типа на установление соответствия. Уровень сложности повышенный. Время выполнения 5 минут. </w:t>
      </w:r>
    </w:p>
    <w:p w14:paraId="7060D71B"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4E291328" w14:textId="77777777" w:rsidR="001123A6" w:rsidRDefault="00DA47A7">
      <w:pPr>
        <w:spacing w:after="16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805"/>
        <w:gridCol w:w="563"/>
        <w:gridCol w:w="6435"/>
      </w:tblGrid>
      <w:tr w:rsidR="001123A6" w14:paraId="417C24B5" w14:textId="77777777">
        <w:tc>
          <w:tcPr>
            <w:tcW w:w="3197" w:type="dxa"/>
            <w:gridSpan w:val="2"/>
          </w:tcPr>
          <w:p w14:paraId="18D0B23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w:t>
            </w:r>
          </w:p>
        </w:tc>
        <w:tc>
          <w:tcPr>
            <w:tcW w:w="6998" w:type="dxa"/>
            <w:gridSpan w:val="2"/>
          </w:tcPr>
          <w:p w14:paraId="195087F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(положение)</w:t>
            </w:r>
          </w:p>
        </w:tc>
      </w:tr>
      <w:tr w:rsidR="001123A6" w14:paraId="19D74EBC" w14:textId="77777777">
        <w:tc>
          <w:tcPr>
            <w:tcW w:w="392" w:type="dxa"/>
          </w:tcPr>
          <w:p w14:paraId="52990CC5"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805" w:type="dxa"/>
          </w:tcPr>
          <w:p w14:paraId="548BB350"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равноправия адвокатов</w:t>
            </w:r>
          </w:p>
        </w:tc>
        <w:tc>
          <w:tcPr>
            <w:tcW w:w="563" w:type="dxa"/>
          </w:tcPr>
          <w:p w14:paraId="0E6AE46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35" w:type="dxa"/>
          </w:tcPr>
          <w:p w14:paraId="35C9CD5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объединение адвокатов в единую профессиональную общность (корпорацию), построенную на обязательном членстве в нем каждого адвоката, которая в установленном ею самой порядке и законодательству устанавливает для общеобязательные для адвокатов правила поведения и другие нормы, решает вопросы ответственности адвокатов и т.д.</w:t>
            </w:r>
          </w:p>
        </w:tc>
      </w:tr>
      <w:tr w:rsidR="001123A6" w14:paraId="54922251" w14:textId="77777777">
        <w:tc>
          <w:tcPr>
            <w:tcW w:w="392" w:type="dxa"/>
          </w:tcPr>
          <w:p w14:paraId="73F44AC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805" w:type="dxa"/>
          </w:tcPr>
          <w:p w14:paraId="7DE49A63"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независимости адвокатуры</w:t>
            </w:r>
          </w:p>
        </w:tc>
        <w:tc>
          <w:tcPr>
            <w:tcW w:w="563" w:type="dxa"/>
          </w:tcPr>
          <w:p w14:paraId="4603C4D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435" w:type="dxa"/>
          </w:tcPr>
          <w:p w14:paraId="19A4711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адвокатура (в том числе адвокатские образования) не может быть создана, управляема или ликвидирована государственными или иными органами, организациями или лицами, не являющимися адвокатами</w:t>
            </w:r>
          </w:p>
        </w:tc>
      </w:tr>
      <w:tr w:rsidR="001123A6" w14:paraId="4FE7E579" w14:textId="77777777">
        <w:tc>
          <w:tcPr>
            <w:tcW w:w="392" w:type="dxa"/>
          </w:tcPr>
          <w:p w14:paraId="053B5D6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805" w:type="dxa"/>
          </w:tcPr>
          <w:p w14:paraId="517B52C5"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корпоративности адвокатуры</w:t>
            </w:r>
          </w:p>
        </w:tc>
        <w:tc>
          <w:tcPr>
            <w:tcW w:w="563" w:type="dxa"/>
          </w:tcPr>
          <w:p w14:paraId="0323304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435" w:type="dxa"/>
          </w:tcPr>
          <w:p w14:paraId="7800C08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лица, имеющие статус адвоката, обладают равными правами и обязанности как во взаимоотношениях друг с другом, так и в процессе осуществления адвокатской деятельности независимо от времени приобретения статуса адвоката, пола, возраста, национальности т.д.</w:t>
            </w:r>
          </w:p>
        </w:tc>
      </w:tr>
      <w:tr w:rsidR="001123A6" w14:paraId="3E1E1625" w14:textId="77777777">
        <w:tc>
          <w:tcPr>
            <w:tcW w:w="392" w:type="dxa"/>
          </w:tcPr>
          <w:p w14:paraId="0E5B344B" w14:textId="77777777" w:rsidR="001123A6" w:rsidRDefault="00DA47A7">
            <w:pPr>
              <w:tabs>
                <w:tab w:val="left" w:pos="426"/>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w:t>
            </w:r>
          </w:p>
        </w:tc>
        <w:tc>
          <w:tcPr>
            <w:tcW w:w="2805" w:type="dxa"/>
          </w:tcPr>
          <w:p w14:paraId="5BF1D2D9" w14:textId="77777777" w:rsidR="001123A6" w:rsidRDefault="00DA47A7">
            <w:pPr>
              <w:tabs>
                <w:tab w:val="left" w:pos="426"/>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самоуправления адвокатуры</w:t>
            </w:r>
          </w:p>
        </w:tc>
        <w:tc>
          <w:tcPr>
            <w:tcW w:w="563" w:type="dxa"/>
          </w:tcPr>
          <w:p w14:paraId="6732B21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435" w:type="dxa"/>
          </w:tcPr>
          <w:p w14:paraId="1EE7CFD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законодательно закрепленное требование, согласно которому запрещаются: вмешательство в адвокатскую деятельность, осуществляемую в соответствии с законодательством, либо препятствование этой деятельности каким бы то ни было образом, либо истребование от адвокатов сведений, связанных с оказанием юридической помощи по конкретным делам</w:t>
            </w:r>
          </w:p>
        </w:tc>
      </w:tr>
    </w:tbl>
    <w:p w14:paraId="23446083" w14:textId="77777777" w:rsidR="001123A6" w:rsidRDefault="001123A6">
      <w:pPr>
        <w:spacing w:line="240" w:lineRule="auto"/>
        <w:jc w:val="both"/>
        <w:rPr>
          <w:rFonts w:ascii="Times New Roman" w:eastAsia="Times New Roman" w:hAnsi="Times New Roman" w:cs="Times New Roman"/>
          <w:sz w:val="24"/>
          <w:szCs w:val="24"/>
        </w:rPr>
      </w:pPr>
    </w:p>
    <w:p w14:paraId="1137379E"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8937490" w14:textId="77777777">
        <w:tc>
          <w:tcPr>
            <w:tcW w:w="2548" w:type="dxa"/>
          </w:tcPr>
          <w:p w14:paraId="0E5D5A7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2E63D48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46DC33D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08BD132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31910405" w14:textId="77777777">
        <w:tc>
          <w:tcPr>
            <w:tcW w:w="2548" w:type="dxa"/>
          </w:tcPr>
          <w:p w14:paraId="2BEB8C29" w14:textId="77777777" w:rsidR="001123A6" w:rsidRDefault="001123A6">
            <w:pPr>
              <w:rPr>
                <w:rFonts w:ascii="Times New Roman" w:eastAsia="Times New Roman" w:hAnsi="Times New Roman" w:cs="Times New Roman"/>
                <w:sz w:val="24"/>
                <w:szCs w:val="24"/>
              </w:rPr>
            </w:pPr>
          </w:p>
        </w:tc>
        <w:tc>
          <w:tcPr>
            <w:tcW w:w="2549" w:type="dxa"/>
          </w:tcPr>
          <w:p w14:paraId="066CBE31" w14:textId="77777777" w:rsidR="001123A6" w:rsidRDefault="001123A6">
            <w:pPr>
              <w:rPr>
                <w:rFonts w:ascii="Times New Roman" w:eastAsia="Times New Roman" w:hAnsi="Times New Roman" w:cs="Times New Roman"/>
                <w:sz w:val="24"/>
                <w:szCs w:val="24"/>
              </w:rPr>
            </w:pPr>
          </w:p>
        </w:tc>
        <w:tc>
          <w:tcPr>
            <w:tcW w:w="2549" w:type="dxa"/>
          </w:tcPr>
          <w:p w14:paraId="14C9013F" w14:textId="77777777" w:rsidR="001123A6" w:rsidRDefault="001123A6">
            <w:pPr>
              <w:rPr>
                <w:rFonts w:ascii="Times New Roman" w:eastAsia="Times New Roman" w:hAnsi="Times New Roman" w:cs="Times New Roman"/>
                <w:sz w:val="24"/>
                <w:szCs w:val="24"/>
              </w:rPr>
            </w:pPr>
          </w:p>
        </w:tc>
        <w:tc>
          <w:tcPr>
            <w:tcW w:w="2549" w:type="dxa"/>
          </w:tcPr>
          <w:p w14:paraId="7E417E23" w14:textId="77777777" w:rsidR="001123A6" w:rsidRDefault="001123A6">
            <w:pPr>
              <w:rPr>
                <w:rFonts w:ascii="Times New Roman" w:eastAsia="Times New Roman" w:hAnsi="Times New Roman" w:cs="Times New Roman"/>
                <w:sz w:val="24"/>
                <w:szCs w:val="24"/>
              </w:rPr>
            </w:pPr>
          </w:p>
        </w:tc>
      </w:tr>
    </w:tbl>
    <w:p w14:paraId="2353FEAC" w14:textId="77777777" w:rsidR="001123A6" w:rsidRDefault="001123A6">
      <w:pPr>
        <w:spacing w:line="240" w:lineRule="auto"/>
        <w:jc w:val="both"/>
        <w:rPr>
          <w:rFonts w:ascii="Times New Roman" w:eastAsia="Times New Roman" w:hAnsi="Times New Roman" w:cs="Times New Roman"/>
          <w:b/>
          <w:sz w:val="24"/>
          <w:szCs w:val="24"/>
        </w:rPr>
      </w:pPr>
    </w:p>
    <w:p w14:paraId="685DD191"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3A32BEC3" w14:textId="77777777">
        <w:tc>
          <w:tcPr>
            <w:tcW w:w="2548" w:type="dxa"/>
          </w:tcPr>
          <w:p w14:paraId="723D93A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3F56175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64C9CB0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2C7FB44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78803D2D" w14:textId="77777777">
        <w:tc>
          <w:tcPr>
            <w:tcW w:w="2548" w:type="dxa"/>
          </w:tcPr>
          <w:p w14:paraId="47CD0B9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2041938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0EC500A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36B5D38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6AB7D976" w14:textId="77777777" w:rsidR="001123A6" w:rsidRDefault="001123A6">
      <w:pPr>
        <w:tabs>
          <w:tab w:val="left" w:pos="-2694"/>
          <w:tab w:val="center" w:pos="-2552"/>
        </w:tabs>
        <w:spacing w:line="240" w:lineRule="auto"/>
        <w:ind w:firstLine="709"/>
        <w:jc w:val="both"/>
        <w:rPr>
          <w:rFonts w:ascii="Times New Roman" w:eastAsia="Times New Roman" w:hAnsi="Times New Roman" w:cs="Times New Roman"/>
          <w:b/>
          <w:sz w:val="24"/>
          <w:szCs w:val="24"/>
        </w:rPr>
      </w:pPr>
    </w:p>
    <w:p w14:paraId="2A1E7649"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br w:type="page"/>
      </w:r>
    </w:p>
    <w:p w14:paraId="6DAC9001" w14:textId="77777777" w:rsidR="001123A6" w:rsidRDefault="001123A6">
      <w:pPr>
        <w:tabs>
          <w:tab w:val="left" w:pos="1943"/>
          <w:tab w:val="center" w:pos="5102"/>
        </w:tabs>
        <w:ind w:firstLine="709"/>
        <w:rPr>
          <w:rFonts w:ascii="Times New Roman" w:eastAsia="Times New Roman" w:hAnsi="Times New Roman" w:cs="Times New Roman"/>
          <w:b/>
          <w:sz w:val="28"/>
          <w:szCs w:val="28"/>
        </w:rPr>
      </w:pPr>
    </w:p>
    <w:p w14:paraId="101D6D21"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Б1.В.03 «Муниципальное право»</w:t>
      </w:r>
    </w:p>
    <w:tbl>
      <w:tblPr>
        <w:tblStyle w:val="a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15D8C1CA" w14:textId="77777777">
        <w:tc>
          <w:tcPr>
            <w:tcW w:w="1694" w:type="dxa"/>
          </w:tcPr>
          <w:p w14:paraId="53F03AB7"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4209735E" w14:textId="77777777" w:rsidR="001123A6" w:rsidRDefault="00DA47A7">
            <w:pPr>
              <w:jc w:val="both"/>
              <w:rPr>
                <w:rFonts w:ascii="Times New Roman" w:eastAsia="Times New Roman" w:hAnsi="Times New Roman" w:cs="Times New Roman"/>
                <w:b/>
              </w:rPr>
            </w:pPr>
            <w:r>
              <w:rPr>
                <w:rFonts w:ascii="Times New Roman" w:eastAsia="Times New Roman" w:hAnsi="Times New Roman" w:cs="Times New Roman"/>
              </w:rPr>
              <w:t>основные правила и методы составления юридических документов при осуществлении профессиональной юридической деятельности</w:t>
            </w:r>
          </w:p>
          <w:p w14:paraId="7F9BC4C5" w14:textId="77777777" w:rsidR="001123A6" w:rsidRDefault="001123A6">
            <w:pPr>
              <w:jc w:val="both"/>
              <w:rPr>
                <w:rFonts w:ascii="Times New Roman" w:eastAsia="Times New Roman" w:hAnsi="Times New Roman" w:cs="Times New Roman"/>
                <w:sz w:val="24"/>
                <w:szCs w:val="24"/>
              </w:rPr>
            </w:pPr>
          </w:p>
        </w:tc>
      </w:tr>
      <w:tr w:rsidR="001123A6" w14:paraId="2B5C1DED" w14:textId="77777777">
        <w:tc>
          <w:tcPr>
            <w:tcW w:w="1694" w:type="dxa"/>
          </w:tcPr>
          <w:p w14:paraId="378F1E8D"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0893DB9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rPr>
              <w:t>составлять юридические документы при осуществлении профессиональной юридической деятельности</w:t>
            </w:r>
          </w:p>
        </w:tc>
      </w:tr>
      <w:tr w:rsidR="001123A6" w14:paraId="66BF12D2" w14:textId="77777777">
        <w:tc>
          <w:tcPr>
            <w:tcW w:w="1694" w:type="dxa"/>
          </w:tcPr>
          <w:p w14:paraId="07F4E06C"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5852421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rPr>
              <w:t>навыками применения основных правил и методов составления юридических документов при осуществлении профессиональной юридической деятельности</w:t>
            </w:r>
          </w:p>
        </w:tc>
      </w:tr>
      <w:tr w:rsidR="001123A6" w14:paraId="610D4455" w14:textId="77777777">
        <w:tc>
          <w:tcPr>
            <w:tcW w:w="1694" w:type="dxa"/>
          </w:tcPr>
          <w:p w14:paraId="4B41FCA6"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tcPr>
          <w:p w14:paraId="3D86378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способен применять основные правила и методы составления юридических документов при решении задач в сфере муниципального права </w:t>
            </w:r>
          </w:p>
        </w:tc>
      </w:tr>
    </w:tbl>
    <w:p w14:paraId="5503483F" w14:textId="77777777" w:rsidR="001123A6" w:rsidRDefault="001123A6">
      <w:pPr>
        <w:spacing w:line="240" w:lineRule="auto"/>
        <w:ind w:firstLine="709"/>
        <w:jc w:val="both"/>
        <w:rPr>
          <w:rFonts w:ascii="Times New Roman" w:eastAsia="Times New Roman" w:hAnsi="Times New Roman" w:cs="Times New Roman"/>
          <w:b/>
          <w:sz w:val="24"/>
          <w:szCs w:val="24"/>
        </w:rPr>
      </w:pPr>
    </w:p>
    <w:p w14:paraId="79F76AC8"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14:paraId="23C868F4"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5A6F1A80"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К исключительной компетенции представительного органа муниципального образования относится:</w:t>
      </w:r>
      <w:r>
        <w:rPr>
          <w:rFonts w:ascii="Times New Roman" w:eastAsia="Times New Roman" w:hAnsi="Times New Roman" w:cs="Times New Roman"/>
          <w:b/>
          <w:sz w:val="24"/>
          <w:szCs w:val="24"/>
        </w:rPr>
        <w:t xml:space="preserve"> </w:t>
      </w:r>
    </w:p>
    <w:p w14:paraId="735893BD" w14:textId="77777777" w:rsidR="001123A6" w:rsidRDefault="00DA47A7">
      <w:pPr>
        <w:numPr>
          <w:ilvl w:val="0"/>
          <w:numId w:val="3"/>
        </w:numPr>
        <w:tabs>
          <w:tab w:val="left" w:pos="709"/>
          <w:tab w:val="left" w:pos="1069"/>
          <w:tab w:val="center" w:pos="5102"/>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принятие устава муниципального образования и внесение в него изменений и дополнений</w:t>
      </w:r>
    </w:p>
    <w:p w14:paraId="2828A170" w14:textId="77777777" w:rsidR="001123A6" w:rsidRDefault="00DA47A7">
      <w:pPr>
        <w:numPr>
          <w:ilvl w:val="0"/>
          <w:numId w:val="3"/>
        </w:numPr>
        <w:tabs>
          <w:tab w:val="left" w:pos="709"/>
          <w:tab w:val="left" w:pos="1069"/>
          <w:tab w:val="center" w:pos="5102"/>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призыва на срочную военную службу военнообязанных жителей муниципального образования</w:t>
      </w:r>
    </w:p>
    <w:p w14:paraId="39C60F31" w14:textId="77777777" w:rsidR="001123A6" w:rsidRDefault="00DA47A7">
      <w:pPr>
        <w:numPr>
          <w:ilvl w:val="0"/>
          <w:numId w:val="3"/>
        </w:numPr>
        <w:tabs>
          <w:tab w:val="left" w:pos="709"/>
          <w:tab w:val="left" w:pos="1069"/>
          <w:tab w:val="center" w:pos="5102"/>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освобождение от должности депутатов представительного органа муниципального образования</w:t>
      </w:r>
    </w:p>
    <w:p w14:paraId="7E41ABE8" w14:textId="77777777" w:rsidR="001123A6" w:rsidRDefault="00DA47A7">
      <w:pPr>
        <w:numPr>
          <w:ilvl w:val="0"/>
          <w:numId w:val="3"/>
        </w:numPr>
        <w:tabs>
          <w:tab w:val="left" w:pos="709"/>
          <w:tab w:val="left" w:pos="1069"/>
          <w:tab w:val="center" w:pos="5102"/>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внесение изменений в устава муниципального образования </w:t>
      </w:r>
    </w:p>
    <w:p w14:paraId="386CCCB5" w14:textId="77777777" w:rsidR="001123A6" w:rsidRDefault="00DA47A7">
      <w:pPr>
        <w:tabs>
          <w:tab w:val="left" w:pos="709"/>
          <w:tab w:val="left" w:pos="1069"/>
          <w:tab w:val="center" w:pos="5102"/>
        </w:tabs>
        <w:spacing w:line="24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Г</w:t>
      </w:r>
    </w:p>
    <w:p w14:paraId="40F6051C"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392ED658"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вариантов ответов из четырех предложенных. Уровень сложности базовый. Время выполнения 3 мин.</w:t>
      </w:r>
    </w:p>
    <w:p w14:paraId="54E1B945"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728D7AF5"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w:t>
      </w:r>
    </w:p>
    <w:p w14:paraId="38B3029D" w14:textId="77777777" w:rsidR="001123A6" w:rsidRDefault="00DA47A7">
      <w:pPr>
        <w:numPr>
          <w:ilvl w:val="0"/>
          <w:numId w:val="4"/>
        </w:numPr>
        <w:tabs>
          <w:tab w:val="center" w:pos="709"/>
          <w:tab w:val="left"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локальные нормативные акты по вопросам оплаты труда работников бюджетной сферы </w:t>
      </w:r>
    </w:p>
    <w:p w14:paraId="46781362" w14:textId="77777777" w:rsidR="001123A6" w:rsidRDefault="00DA47A7">
      <w:pPr>
        <w:numPr>
          <w:ilvl w:val="0"/>
          <w:numId w:val="4"/>
        </w:numPr>
        <w:tabs>
          <w:tab w:val="center" w:pos="709"/>
          <w:tab w:val="left"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муниципальные правовые акты по вопросам оплаты труда работников бюджетной сферы</w:t>
      </w:r>
    </w:p>
    <w:p w14:paraId="078C61FC" w14:textId="77777777" w:rsidR="001123A6" w:rsidRDefault="00DA47A7">
      <w:pPr>
        <w:numPr>
          <w:ilvl w:val="0"/>
          <w:numId w:val="4"/>
        </w:numPr>
        <w:tabs>
          <w:tab w:val="left" w:pos="567"/>
          <w:tab w:val="left" w:pos="709"/>
          <w:tab w:val="left"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акты по вопросам благоустройства территории муниципального образования</w:t>
      </w:r>
    </w:p>
    <w:p w14:paraId="2F97A9AF" w14:textId="77777777" w:rsidR="001123A6" w:rsidRDefault="00DA47A7">
      <w:pPr>
        <w:numPr>
          <w:ilvl w:val="0"/>
          <w:numId w:val="4"/>
        </w:numPr>
        <w:tabs>
          <w:tab w:val="left" w:pos="567"/>
          <w:tab w:val="left" w:pos="709"/>
          <w:tab w:val="left"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муниципальные правовые акты по вопросам благоустройства территории муниципального образования</w:t>
      </w:r>
    </w:p>
    <w:p w14:paraId="68556DB2" w14:textId="77777777" w:rsidR="001123A6" w:rsidRDefault="00DA47A7">
      <w:pPr>
        <w:tabs>
          <w:tab w:val="left" w:pos="709"/>
          <w:tab w:val="left" w:pos="1943"/>
          <w:tab w:val="center" w:pos="5102"/>
        </w:tabs>
        <w:spacing w:line="240" w:lineRule="auto"/>
        <w:ind w:left="-142"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Г</w:t>
      </w:r>
    </w:p>
    <w:p w14:paraId="305E3EAD"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2A9733B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на дополнение Уровень сложности базовый. Время выполнения 3 мин.</w:t>
      </w:r>
    </w:p>
    <w:p w14:paraId="05A898AE" w14:textId="77777777" w:rsidR="001123A6" w:rsidRDefault="00DA47A7">
      <w:pPr>
        <w:tabs>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трактующий понятие: </w:t>
      </w:r>
    </w:p>
    <w:p w14:paraId="2FF5F579" w14:textId="77777777" w:rsidR="001123A6" w:rsidRDefault="00DA47A7">
      <w:pPr>
        <w:tabs>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именуется как ______________________.</w:t>
      </w:r>
    </w:p>
    <w:p w14:paraId="09D6E785"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муниципальный правовой акт </w:t>
      </w:r>
    </w:p>
    <w:p w14:paraId="147C9483"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0A5A2C1A" w14:textId="77777777" w:rsidR="00953F10" w:rsidRDefault="00953F10">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405A9200" w14:textId="77777777" w:rsidR="001123A6" w:rsidRDefault="00DA47A7">
      <w:pPr>
        <w:tabs>
          <w:tab w:val="center" w:pos="567"/>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4.Задание закрытого типа на установление соответствия. Уровень сложности повышенный. Время выполнения 5 минут. </w:t>
      </w:r>
    </w:p>
    <w:p w14:paraId="6D9FD873" w14:textId="77777777" w:rsidR="001123A6" w:rsidRDefault="00DA47A7">
      <w:pPr>
        <w:tabs>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14:paraId="283F9470" w14:textId="77777777" w:rsidR="001123A6" w:rsidRDefault="00DA47A7">
      <w:pPr>
        <w:spacing w:after="160"/>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Установите соответствие между </w:t>
      </w:r>
      <w:r>
        <w:rPr>
          <w:rFonts w:ascii="Times New Roman" w:eastAsia="Times New Roman" w:hAnsi="Times New Roman" w:cs="Times New Roman"/>
          <w:sz w:val="24"/>
          <w:szCs w:val="24"/>
        </w:rPr>
        <w:t>типами юридических документов</w:t>
      </w:r>
      <w:r>
        <w:rPr>
          <w:rFonts w:ascii="Times New Roman" w:eastAsia="Times New Roman" w:hAnsi="Times New Roman" w:cs="Times New Roman"/>
          <w:color w:val="000000"/>
          <w:sz w:val="24"/>
          <w:szCs w:val="24"/>
        </w:rPr>
        <w:t xml:space="preserve"> и их </w:t>
      </w:r>
      <w:r>
        <w:rPr>
          <w:rFonts w:ascii="Times New Roman" w:eastAsia="Times New Roman" w:hAnsi="Times New Roman" w:cs="Times New Roman"/>
          <w:sz w:val="24"/>
          <w:szCs w:val="24"/>
        </w:rPr>
        <w:t>характерными признаками</w:t>
      </w:r>
    </w:p>
    <w:tbl>
      <w:tblPr>
        <w:tblStyle w:val="afffff4"/>
        <w:tblW w:w="10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
        <w:gridCol w:w="3056"/>
        <w:gridCol w:w="8"/>
        <w:gridCol w:w="454"/>
        <w:gridCol w:w="6051"/>
      </w:tblGrid>
      <w:tr w:rsidR="001123A6" w14:paraId="6FF5C5EB" w14:textId="77777777">
        <w:tc>
          <w:tcPr>
            <w:tcW w:w="3586" w:type="dxa"/>
            <w:gridSpan w:val="3"/>
          </w:tcPr>
          <w:p w14:paraId="2A2E4C74"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Типы юридических документов</w:t>
            </w:r>
          </w:p>
        </w:tc>
        <w:tc>
          <w:tcPr>
            <w:tcW w:w="6505" w:type="dxa"/>
            <w:gridSpan w:val="2"/>
          </w:tcPr>
          <w:p w14:paraId="4D37C7B8"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Характерные признаки</w:t>
            </w:r>
          </w:p>
        </w:tc>
      </w:tr>
      <w:tr w:rsidR="001123A6" w14:paraId="7A98EDFA" w14:textId="77777777">
        <w:tc>
          <w:tcPr>
            <w:tcW w:w="522" w:type="dxa"/>
          </w:tcPr>
          <w:p w14:paraId="42B6ADAD"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3056" w:type="dxa"/>
          </w:tcPr>
          <w:p w14:paraId="75318F80"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Муниципальный контракт</w:t>
            </w:r>
          </w:p>
        </w:tc>
        <w:tc>
          <w:tcPr>
            <w:tcW w:w="462" w:type="dxa"/>
            <w:gridSpan w:val="2"/>
          </w:tcPr>
          <w:p w14:paraId="095B108C"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051" w:type="dxa"/>
          </w:tcPr>
          <w:p w14:paraId="059685D5"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Содержит целевые показатели, этапы реализации, механизмы контроля и финансирования</w:t>
            </w:r>
          </w:p>
        </w:tc>
      </w:tr>
      <w:tr w:rsidR="001123A6" w14:paraId="40409E4B" w14:textId="77777777">
        <w:tc>
          <w:tcPr>
            <w:tcW w:w="522" w:type="dxa"/>
          </w:tcPr>
          <w:p w14:paraId="57EE9976"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3056" w:type="dxa"/>
          </w:tcPr>
          <w:p w14:paraId="778237A1"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Решение местного собрания</w:t>
            </w:r>
          </w:p>
        </w:tc>
        <w:tc>
          <w:tcPr>
            <w:tcW w:w="462" w:type="dxa"/>
            <w:gridSpan w:val="2"/>
          </w:tcPr>
          <w:p w14:paraId="599D0DAE"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051" w:type="dxa"/>
          </w:tcPr>
          <w:p w14:paraId="79229F27"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Регламентирует отношения между муниципальным образованием и контрагентом, определяет предмет, цену и сроки исполнения</w:t>
            </w:r>
          </w:p>
        </w:tc>
      </w:tr>
      <w:tr w:rsidR="001123A6" w14:paraId="19AD700C" w14:textId="77777777">
        <w:tc>
          <w:tcPr>
            <w:tcW w:w="522" w:type="dxa"/>
          </w:tcPr>
          <w:p w14:paraId="0A05784B"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3056" w:type="dxa"/>
          </w:tcPr>
          <w:p w14:paraId="0EE48EF2"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Муниципальная программа</w:t>
            </w:r>
          </w:p>
        </w:tc>
        <w:tc>
          <w:tcPr>
            <w:tcW w:w="462" w:type="dxa"/>
            <w:gridSpan w:val="2"/>
          </w:tcPr>
          <w:p w14:paraId="714C8824"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051" w:type="dxa"/>
          </w:tcPr>
          <w:p w14:paraId="200FD00E"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Обращение гражданина с изложением фактов нарушения его прав и законных интересов и требованием их восстановления</w:t>
            </w:r>
          </w:p>
        </w:tc>
      </w:tr>
      <w:tr w:rsidR="001123A6" w14:paraId="749059FD" w14:textId="77777777">
        <w:tc>
          <w:tcPr>
            <w:tcW w:w="522" w:type="dxa"/>
          </w:tcPr>
          <w:p w14:paraId="2DB0305C"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c>
          <w:tcPr>
            <w:tcW w:w="3056" w:type="dxa"/>
          </w:tcPr>
          <w:p w14:paraId="5B3C1582"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Жалоба гражданина в местную администрацию</w:t>
            </w:r>
          </w:p>
        </w:tc>
        <w:tc>
          <w:tcPr>
            <w:tcW w:w="462" w:type="dxa"/>
            <w:gridSpan w:val="2"/>
          </w:tcPr>
          <w:p w14:paraId="2B11FF22"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051" w:type="dxa"/>
          </w:tcPr>
          <w:p w14:paraId="6C758C32"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Нормативный правовой акт, принимаемый представительным органом муниципального образования, устанавливающий правила поведения или порядок осуществления деятельности</w:t>
            </w:r>
          </w:p>
        </w:tc>
      </w:tr>
    </w:tbl>
    <w:p w14:paraId="60D93A9D"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Запишите выбранные цифры под соответствующими буквами:</w:t>
      </w:r>
    </w:p>
    <w:tbl>
      <w:tblPr>
        <w:tblStyle w:val="a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6233D7D5" w14:textId="77777777">
        <w:tc>
          <w:tcPr>
            <w:tcW w:w="2548" w:type="dxa"/>
          </w:tcPr>
          <w:p w14:paraId="08AA950C"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2549" w:type="dxa"/>
          </w:tcPr>
          <w:p w14:paraId="13249214"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549" w:type="dxa"/>
          </w:tcPr>
          <w:p w14:paraId="7D04BCE3"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2549" w:type="dxa"/>
          </w:tcPr>
          <w:p w14:paraId="39CF5670"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r>
      <w:tr w:rsidR="001123A6" w14:paraId="62FAEE99" w14:textId="77777777">
        <w:tc>
          <w:tcPr>
            <w:tcW w:w="2548" w:type="dxa"/>
          </w:tcPr>
          <w:p w14:paraId="79EBFBB7" w14:textId="77777777" w:rsidR="001123A6" w:rsidRDefault="001123A6">
            <w:pPr>
              <w:rPr>
                <w:rFonts w:ascii="Times New Roman" w:eastAsia="Times New Roman" w:hAnsi="Times New Roman" w:cs="Times New Roman"/>
                <w:color w:val="000000"/>
                <w:sz w:val="24"/>
                <w:szCs w:val="24"/>
              </w:rPr>
            </w:pPr>
          </w:p>
        </w:tc>
        <w:tc>
          <w:tcPr>
            <w:tcW w:w="2549" w:type="dxa"/>
          </w:tcPr>
          <w:p w14:paraId="6D24868D" w14:textId="77777777" w:rsidR="001123A6" w:rsidRDefault="001123A6">
            <w:pPr>
              <w:rPr>
                <w:rFonts w:ascii="Times New Roman" w:eastAsia="Times New Roman" w:hAnsi="Times New Roman" w:cs="Times New Roman"/>
                <w:color w:val="000000"/>
                <w:sz w:val="24"/>
                <w:szCs w:val="24"/>
              </w:rPr>
            </w:pPr>
          </w:p>
        </w:tc>
        <w:tc>
          <w:tcPr>
            <w:tcW w:w="2549" w:type="dxa"/>
          </w:tcPr>
          <w:p w14:paraId="2D4ABECB" w14:textId="77777777" w:rsidR="001123A6" w:rsidRDefault="001123A6">
            <w:pPr>
              <w:rPr>
                <w:rFonts w:ascii="Times New Roman" w:eastAsia="Times New Roman" w:hAnsi="Times New Roman" w:cs="Times New Roman"/>
                <w:color w:val="000000"/>
                <w:sz w:val="24"/>
                <w:szCs w:val="24"/>
              </w:rPr>
            </w:pPr>
          </w:p>
        </w:tc>
        <w:tc>
          <w:tcPr>
            <w:tcW w:w="2549" w:type="dxa"/>
          </w:tcPr>
          <w:p w14:paraId="2786370E" w14:textId="77777777" w:rsidR="001123A6" w:rsidRDefault="001123A6">
            <w:pPr>
              <w:rPr>
                <w:rFonts w:ascii="Times New Roman" w:eastAsia="Times New Roman" w:hAnsi="Times New Roman" w:cs="Times New Roman"/>
                <w:color w:val="000000"/>
                <w:sz w:val="24"/>
                <w:szCs w:val="24"/>
              </w:rPr>
            </w:pPr>
          </w:p>
        </w:tc>
      </w:tr>
    </w:tbl>
    <w:p w14:paraId="4FA04D9B"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0"/>
        <w:gridCol w:w="2479"/>
        <w:gridCol w:w="2479"/>
        <w:gridCol w:w="2757"/>
      </w:tblGrid>
      <w:tr w:rsidR="001123A6" w14:paraId="038095C9" w14:textId="77777777">
        <w:tc>
          <w:tcPr>
            <w:tcW w:w="2480" w:type="dxa"/>
          </w:tcPr>
          <w:p w14:paraId="53CE0DF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479" w:type="dxa"/>
          </w:tcPr>
          <w:p w14:paraId="22FADB0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479" w:type="dxa"/>
          </w:tcPr>
          <w:p w14:paraId="0CB27A8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757" w:type="dxa"/>
          </w:tcPr>
          <w:p w14:paraId="36129F9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5F1D1975" w14:textId="77777777">
        <w:tc>
          <w:tcPr>
            <w:tcW w:w="2480" w:type="dxa"/>
          </w:tcPr>
          <w:p w14:paraId="76FEE92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79" w:type="dxa"/>
          </w:tcPr>
          <w:p w14:paraId="2C4372A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79" w:type="dxa"/>
          </w:tcPr>
          <w:p w14:paraId="329269A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57" w:type="dxa"/>
          </w:tcPr>
          <w:p w14:paraId="35ECF91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7A66947D" w14:textId="77777777" w:rsidR="001123A6" w:rsidRDefault="001123A6">
      <w:pPr>
        <w:spacing w:line="240" w:lineRule="auto"/>
        <w:ind w:firstLine="709"/>
        <w:jc w:val="both"/>
        <w:rPr>
          <w:rFonts w:ascii="Times New Roman" w:eastAsia="Times New Roman" w:hAnsi="Times New Roman" w:cs="Times New Roman"/>
          <w:b/>
          <w:color w:val="FF0000"/>
          <w:sz w:val="24"/>
          <w:szCs w:val="24"/>
          <w:highlight w:val="yellow"/>
        </w:rPr>
      </w:pPr>
    </w:p>
    <w:p w14:paraId="4C5B6A55" w14:textId="77777777" w:rsidR="001123A6" w:rsidRDefault="00DA47A7">
      <w:pPr>
        <w:tabs>
          <w:tab w:val="center" w:pos="567"/>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5.Задание закрытого типа на установление соответствия. Уровень сложности повышенный. Время выполнения 5 минут. </w:t>
      </w:r>
    </w:p>
    <w:p w14:paraId="6A0B2082" w14:textId="77777777" w:rsidR="001123A6" w:rsidRDefault="00DA47A7">
      <w:pPr>
        <w:tabs>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14:paraId="47EB0F11" w14:textId="77777777" w:rsidR="001123A6" w:rsidRDefault="00DA47A7">
      <w:pPr>
        <w:spacing w:after="160"/>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Установите соответствие между </w:t>
      </w:r>
      <w:r>
        <w:rPr>
          <w:rFonts w:ascii="Times New Roman" w:eastAsia="Times New Roman" w:hAnsi="Times New Roman" w:cs="Times New Roman"/>
          <w:sz w:val="24"/>
          <w:szCs w:val="24"/>
        </w:rPr>
        <w:t>видами муниципальных правовых актов</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содержание муниципальных правовых актов</w:t>
      </w:r>
    </w:p>
    <w:tbl>
      <w:tblPr>
        <w:tblStyle w:val="a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7"/>
        <w:gridCol w:w="3835"/>
        <w:gridCol w:w="463"/>
        <w:gridCol w:w="5100"/>
      </w:tblGrid>
      <w:tr w:rsidR="001123A6" w14:paraId="0EAD034C" w14:textId="77777777">
        <w:tc>
          <w:tcPr>
            <w:tcW w:w="4632" w:type="dxa"/>
            <w:gridSpan w:val="2"/>
          </w:tcPr>
          <w:p w14:paraId="1FADD1F9"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Виды муниципальных правовых актов</w:t>
            </w:r>
          </w:p>
        </w:tc>
        <w:tc>
          <w:tcPr>
            <w:tcW w:w="5563" w:type="dxa"/>
            <w:gridSpan w:val="2"/>
          </w:tcPr>
          <w:p w14:paraId="6A5D0C48"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Содержание муниципальных правовых актов</w:t>
            </w:r>
          </w:p>
        </w:tc>
      </w:tr>
      <w:tr w:rsidR="001123A6" w14:paraId="2F69CEF7" w14:textId="77777777">
        <w:tc>
          <w:tcPr>
            <w:tcW w:w="797" w:type="dxa"/>
          </w:tcPr>
          <w:p w14:paraId="1E64259F"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3835" w:type="dxa"/>
          </w:tcPr>
          <w:p w14:paraId="03040248"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Решение местного собрания</w:t>
            </w:r>
          </w:p>
        </w:tc>
        <w:tc>
          <w:tcPr>
            <w:tcW w:w="463" w:type="dxa"/>
          </w:tcPr>
          <w:p w14:paraId="4BD83C80"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100" w:type="dxa"/>
          </w:tcPr>
          <w:p w14:paraId="4195EB1F"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Утверждение местного бюджета и отчета о его исполнении</w:t>
            </w:r>
          </w:p>
        </w:tc>
      </w:tr>
      <w:tr w:rsidR="001123A6" w14:paraId="707A9FB6" w14:textId="77777777">
        <w:tc>
          <w:tcPr>
            <w:tcW w:w="797" w:type="dxa"/>
          </w:tcPr>
          <w:p w14:paraId="0935B73F"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3835" w:type="dxa"/>
          </w:tcPr>
          <w:p w14:paraId="6CC3935F"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Постановление главы муниципального образования</w:t>
            </w:r>
          </w:p>
        </w:tc>
        <w:tc>
          <w:tcPr>
            <w:tcW w:w="463" w:type="dxa"/>
          </w:tcPr>
          <w:p w14:paraId="25F99927"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100" w:type="dxa"/>
          </w:tcPr>
          <w:p w14:paraId="73752789"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Регламентация порядка уборки и озеленения территории, парковки транспортных средств, размещения рекламных конструкций и т.п.</w:t>
            </w:r>
          </w:p>
        </w:tc>
      </w:tr>
      <w:tr w:rsidR="001123A6" w14:paraId="5A8B1540" w14:textId="77777777">
        <w:tc>
          <w:tcPr>
            <w:tcW w:w="797" w:type="dxa"/>
          </w:tcPr>
          <w:p w14:paraId="2B4E0D84"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3835" w:type="dxa"/>
          </w:tcPr>
          <w:p w14:paraId="6C69594B"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Муниципальная программа</w:t>
            </w:r>
          </w:p>
        </w:tc>
        <w:tc>
          <w:tcPr>
            <w:tcW w:w="463" w:type="dxa"/>
          </w:tcPr>
          <w:p w14:paraId="20937202"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100" w:type="dxa"/>
          </w:tcPr>
          <w:p w14:paraId="53896F99"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Определение порядка предоставления муниципальных услуг, назначение ответственных лиц.</w:t>
            </w:r>
          </w:p>
        </w:tc>
      </w:tr>
      <w:tr w:rsidR="001123A6" w14:paraId="3562B272" w14:textId="77777777">
        <w:tc>
          <w:tcPr>
            <w:tcW w:w="797" w:type="dxa"/>
          </w:tcPr>
          <w:p w14:paraId="24BB1BD5"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c>
          <w:tcPr>
            <w:tcW w:w="3835" w:type="dxa"/>
          </w:tcPr>
          <w:p w14:paraId="39277D37"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Правила благоустройства территории</w:t>
            </w:r>
          </w:p>
        </w:tc>
        <w:tc>
          <w:tcPr>
            <w:tcW w:w="463" w:type="dxa"/>
          </w:tcPr>
          <w:p w14:paraId="3AFB81B8"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100" w:type="dxa"/>
          </w:tcPr>
          <w:p w14:paraId="5DAC4868"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Определение целей, задач, этапов реализации, показателей эффективности и источников финансирования мероприятий</w:t>
            </w:r>
          </w:p>
        </w:tc>
      </w:tr>
    </w:tbl>
    <w:p w14:paraId="26649223"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Запишите выбранные цифры под соответствующими буквами:</w:t>
      </w:r>
    </w:p>
    <w:tbl>
      <w:tblPr>
        <w:tblStyle w:val="a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72D471B8" w14:textId="77777777">
        <w:tc>
          <w:tcPr>
            <w:tcW w:w="2548" w:type="dxa"/>
          </w:tcPr>
          <w:p w14:paraId="7B471091"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2549" w:type="dxa"/>
          </w:tcPr>
          <w:p w14:paraId="7053924B"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549" w:type="dxa"/>
          </w:tcPr>
          <w:p w14:paraId="51203EC2"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2549" w:type="dxa"/>
          </w:tcPr>
          <w:p w14:paraId="5D146786"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r>
      <w:tr w:rsidR="001123A6" w14:paraId="17693C1F" w14:textId="77777777">
        <w:tc>
          <w:tcPr>
            <w:tcW w:w="2548" w:type="dxa"/>
          </w:tcPr>
          <w:p w14:paraId="5B1B8B37" w14:textId="77777777" w:rsidR="001123A6" w:rsidRDefault="001123A6">
            <w:pPr>
              <w:rPr>
                <w:rFonts w:ascii="Times New Roman" w:eastAsia="Times New Roman" w:hAnsi="Times New Roman" w:cs="Times New Roman"/>
                <w:color w:val="000000"/>
                <w:sz w:val="24"/>
                <w:szCs w:val="24"/>
              </w:rPr>
            </w:pPr>
          </w:p>
        </w:tc>
        <w:tc>
          <w:tcPr>
            <w:tcW w:w="2549" w:type="dxa"/>
          </w:tcPr>
          <w:p w14:paraId="4AB8A20F" w14:textId="77777777" w:rsidR="001123A6" w:rsidRDefault="001123A6">
            <w:pPr>
              <w:rPr>
                <w:rFonts w:ascii="Times New Roman" w:eastAsia="Times New Roman" w:hAnsi="Times New Roman" w:cs="Times New Roman"/>
                <w:color w:val="000000"/>
                <w:sz w:val="24"/>
                <w:szCs w:val="24"/>
              </w:rPr>
            </w:pPr>
          </w:p>
        </w:tc>
        <w:tc>
          <w:tcPr>
            <w:tcW w:w="2549" w:type="dxa"/>
          </w:tcPr>
          <w:p w14:paraId="282DF490" w14:textId="77777777" w:rsidR="001123A6" w:rsidRDefault="001123A6">
            <w:pPr>
              <w:rPr>
                <w:rFonts w:ascii="Times New Roman" w:eastAsia="Times New Roman" w:hAnsi="Times New Roman" w:cs="Times New Roman"/>
                <w:color w:val="000000"/>
                <w:sz w:val="24"/>
                <w:szCs w:val="24"/>
              </w:rPr>
            </w:pPr>
          </w:p>
        </w:tc>
        <w:tc>
          <w:tcPr>
            <w:tcW w:w="2549" w:type="dxa"/>
          </w:tcPr>
          <w:p w14:paraId="060C0D5C" w14:textId="77777777" w:rsidR="001123A6" w:rsidRDefault="001123A6">
            <w:pPr>
              <w:rPr>
                <w:rFonts w:ascii="Times New Roman" w:eastAsia="Times New Roman" w:hAnsi="Times New Roman" w:cs="Times New Roman"/>
                <w:color w:val="000000"/>
                <w:sz w:val="24"/>
                <w:szCs w:val="24"/>
              </w:rPr>
            </w:pPr>
          </w:p>
        </w:tc>
      </w:tr>
    </w:tbl>
    <w:p w14:paraId="3B341F7E"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211C789B" w14:textId="77777777">
        <w:tc>
          <w:tcPr>
            <w:tcW w:w="2548" w:type="dxa"/>
          </w:tcPr>
          <w:p w14:paraId="59A9016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43A6F9E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7CEAD1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4ED3742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F79AFD6" w14:textId="77777777">
        <w:tc>
          <w:tcPr>
            <w:tcW w:w="2548" w:type="dxa"/>
          </w:tcPr>
          <w:p w14:paraId="5C4B83C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580AA52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2B6FD1A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7BCA6B0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1A5B5D9E"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Б1.В.04 «Наследственное право»</w:t>
      </w:r>
    </w:p>
    <w:p w14:paraId="3E2324B4" w14:textId="77777777" w:rsidR="001123A6" w:rsidRDefault="001123A6">
      <w:pPr>
        <w:spacing w:line="240" w:lineRule="auto"/>
        <w:ind w:firstLine="709"/>
        <w:jc w:val="both"/>
        <w:rPr>
          <w:rFonts w:ascii="Times New Roman" w:eastAsia="Times New Roman" w:hAnsi="Times New Roman" w:cs="Times New Roman"/>
          <w:b/>
        </w:rPr>
      </w:pPr>
    </w:p>
    <w:tbl>
      <w:tblPr>
        <w:tblStyle w:val="a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25A26EFC" w14:textId="77777777">
        <w:tc>
          <w:tcPr>
            <w:tcW w:w="1694" w:type="dxa"/>
          </w:tcPr>
          <w:p w14:paraId="6543F0F8"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7A80434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правила и методы составления юридических документов в сфере наследственных правоотношений;</w:t>
            </w:r>
          </w:p>
        </w:tc>
      </w:tr>
      <w:tr w:rsidR="001123A6" w14:paraId="5256BE5A" w14:textId="77777777">
        <w:tc>
          <w:tcPr>
            <w:tcW w:w="1694" w:type="dxa"/>
          </w:tcPr>
          <w:p w14:paraId="6388922F"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095D10B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основные правила и методы составления юридических документов при решении вопросов в сфере наследственных правоотношений;</w:t>
            </w:r>
          </w:p>
        </w:tc>
      </w:tr>
      <w:tr w:rsidR="001123A6" w14:paraId="18EEED28" w14:textId="77777777">
        <w:tc>
          <w:tcPr>
            <w:tcW w:w="1694" w:type="dxa"/>
          </w:tcPr>
          <w:p w14:paraId="64D1714A"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51F4019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составления юридических документов при решении вопросов в сфере наследственных правоотношений</w:t>
            </w:r>
          </w:p>
        </w:tc>
      </w:tr>
      <w:tr w:rsidR="001123A6" w14:paraId="0C154C6A" w14:textId="77777777">
        <w:tc>
          <w:tcPr>
            <w:tcW w:w="1694" w:type="dxa"/>
          </w:tcPr>
          <w:p w14:paraId="210CDA7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Показатель оценивания: </w:t>
            </w:r>
          </w:p>
          <w:p w14:paraId="052502C3" w14:textId="77777777" w:rsidR="001123A6" w:rsidRDefault="001123A6">
            <w:pPr>
              <w:rPr>
                <w:rFonts w:ascii="Times New Roman" w:eastAsia="Times New Roman" w:hAnsi="Times New Roman" w:cs="Times New Roman"/>
                <w:b/>
                <w:sz w:val="24"/>
                <w:szCs w:val="24"/>
              </w:rPr>
            </w:pPr>
          </w:p>
        </w:tc>
        <w:tc>
          <w:tcPr>
            <w:tcW w:w="8501" w:type="dxa"/>
          </w:tcPr>
          <w:p w14:paraId="77E7A0E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применять основные правила и методы при составлении юридических документов в сфере наследственных правоотношений</w:t>
            </w:r>
          </w:p>
        </w:tc>
      </w:tr>
    </w:tbl>
    <w:p w14:paraId="2821277F" w14:textId="77777777" w:rsidR="001123A6" w:rsidRDefault="00DA47A7">
      <w:pPr>
        <w:tabs>
          <w:tab w:val="left" w:pos="1943"/>
          <w:tab w:val="center" w:pos="5102"/>
        </w:tabs>
        <w:spacing w:line="240" w:lineRule="auto"/>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14:paraId="1AF4F454" w14:textId="77777777" w:rsidR="001123A6" w:rsidRDefault="00DA47A7">
      <w:pPr>
        <w:tabs>
          <w:tab w:val="left" w:pos="284"/>
          <w:tab w:val="left" w:pos="851"/>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1. Задание закрытого типа с выбором одного верного ответа из четырех предложенных. Уровень сложности базовый. Время выполнения 3 мин.</w:t>
      </w:r>
    </w:p>
    <w:p w14:paraId="424DEF0A" w14:textId="77777777" w:rsidR="001123A6" w:rsidRDefault="00DA47A7">
      <w:pPr>
        <w:tabs>
          <w:tab w:val="left" w:pos="851"/>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42D83923" w14:textId="77777777" w:rsidR="001123A6" w:rsidRDefault="00DA47A7">
      <w:pPr>
        <w:tabs>
          <w:tab w:val="left" w:pos="0"/>
          <w:tab w:val="left" w:pos="851"/>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Завещание оформляется:</w:t>
      </w:r>
    </w:p>
    <w:p w14:paraId="7C14B9C5" w14:textId="77777777" w:rsidR="001123A6" w:rsidRDefault="00DA47A7">
      <w:pPr>
        <w:tabs>
          <w:tab w:val="left" w:pos="0"/>
          <w:tab w:val="left" w:pos="851"/>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в простой письменной форме</w:t>
      </w:r>
    </w:p>
    <w:p w14:paraId="4227B466" w14:textId="77777777" w:rsidR="001123A6" w:rsidRDefault="00DA47A7">
      <w:pPr>
        <w:tabs>
          <w:tab w:val="left" w:pos="0"/>
          <w:tab w:val="left" w:pos="851"/>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в письменной форме с нотариальным удостоверением</w:t>
      </w:r>
    </w:p>
    <w:p w14:paraId="08409462" w14:textId="77777777" w:rsidR="001123A6" w:rsidRDefault="00DA47A7">
      <w:pPr>
        <w:tabs>
          <w:tab w:val="left" w:pos="0"/>
          <w:tab w:val="left" w:pos="851"/>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подлежит государственной регистрации</w:t>
      </w:r>
    </w:p>
    <w:p w14:paraId="30893996" w14:textId="77777777" w:rsidR="001123A6" w:rsidRDefault="00DA47A7">
      <w:pPr>
        <w:tabs>
          <w:tab w:val="left" w:pos="0"/>
          <w:tab w:val="left" w:pos="851"/>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записывается на электронный носитель</w:t>
      </w:r>
    </w:p>
    <w:p w14:paraId="1B72FBFF" w14:textId="77777777" w:rsidR="001123A6" w:rsidRDefault="00DA47A7">
      <w:pPr>
        <w:shd w:val="clear" w:color="auto" w:fill="FFFFFF"/>
        <w:tabs>
          <w:tab w:val="left" w:pos="851"/>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14:paraId="253A2A93" w14:textId="77777777" w:rsidR="001123A6" w:rsidRDefault="001123A6">
      <w:pPr>
        <w:tabs>
          <w:tab w:val="left" w:pos="851"/>
          <w:tab w:val="left" w:pos="1943"/>
          <w:tab w:val="center" w:pos="5102"/>
        </w:tabs>
        <w:spacing w:line="240" w:lineRule="auto"/>
        <w:ind w:firstLine="709"/>
        <w:jc w:val="both"/>
        <w:rPr>
          <w:rFonts w:ascii="Times New Roman" w:eastAsia="Times New Roman" w:hAnsi="Times New Roman" w:cs="Times New Roman"/>
          <w:b/>
          <w:i/>
          <w:sz w:val="24"/>
          <w:szCs w:val="24"/>
        </w:rPr>
      </w:pPr>
    </w:p>
    <w:p w14:paraId="43800113" w14:textId="77777777" w:rsidR="001123A6" w:rsidRDefault="00DA47A7">
      <w:pPr>
        <w:tabs>
          <w:tab w:val="left" w:pos="851"/>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14:paraId="20B60E2C" w14:textId="77777777" w:rsidR="001123A6" w:rsidRDefault="00DA47A7">
      <w:pPr>
        <w:tabs>
          <w:tab w:val="left" w:pos="851"/>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034A606A" w14:textId="77777777" w:rsidR="001123A6" w:rsidRDefault="00DA47A7">
      <w:pPr>
        <w:tabs>
          <w:tab w:val="left" w:pos="85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Завещания граждан, находящихся в местах лишения свободы, удостоверяются:</w:t>
      </w:r>
    </w:p>
    <w:p w14:paraId="57617F59" w14:textId="77777777" w:rsidR="001123A6" w:rsidRDefault="00DA47A7">
      <w:pPr>
        <w:tabs>
          <w:tab w:val="left" w:pos="85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начальником места лишения свободы;</w:t>
      </w:r>
    </w:p>
    <w:p w14:paraId="525F660E" w14:textId="77777777" w:rsidR="001123A6" w:rsidRDefault="00DA47A7">
      <w:pPr>
        <w:tabs>
          <w:tab w:val="left" w:pos="85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начальником места лишения свободы и его заместителем;</w:t>
      </w:r>
    </w:p>
    <w:p w14:paraId="30DB0712" w14:textId="77777777" w:rsidR="001123A6" w:rsidRDefault="00DA47A7">
      <w:pPr>
        <w:tabs>
          <w:tab w:val="left" w:pos="85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помощником начальника места лишения свободы;</w:t>
      </w:r>
    </w:p>
    <w:p w14:paraId="5DAB0B2A" w14:textId="77777777" w:rsidR="001123A6" w:rsidRDefault="00DA47A7">
      <w:pPr>
        <w:tabs>
          <w:tab w:val="left" w:pos="85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заместителем начальника места лишения свободы по воспитательной работе.</w:t>
      </w:r>
    </w:p>
    <w:p w14:paraId="05D82AFE" w14:textId="77777777" w:rsidR="001123A6" w:rsidRDefault="00DA47A7">
      <w:pPr>
        <w:shd w:val="clear" w:color="auto" w:fill="FFFFFF"/>
        <w:tabs>
          <w:tab w:val="left" w:pos="851"/>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14:paraId="50F618DB" w14:textId="77777777" w:rsidR="001123A6" w:rsidRDefault="001123A6">
      <w:pPr>
        <w:tabs>
          <w:tab w:val="left" w:pos="851"/>
          <w:tab w:val="left" w:pos="993"/>
          <w:tab w:val="left" w:pos="1943"/>
          <w:tab w:val="center" w:pos="5102"/>
        </w:tabs>
        <w:spacing w:line="240" w:lineRule="auto"/>
        <w:ind w:firstLine="709"/>
        <w:jc w:val="left"/>
        <w:rPr>
          <w:rFonts w:ascii="Times New Roman" w:eastAsia="Times New Roman" w:hAnsi="Times New Roman" w:cs="Times New Roman"/>
          <w:b/>
          <w:sz w:val="24"/>
          <w:szCs w:val="24"/>
        </w:rPr>
      </w:pPr>
    </w:p>
    <w:p w14:paraId="0C246772" w14:textId="77777777" w:rsidR="001123A6" w:rsidRDefault="00DA47A7">
      <w:pPr>
        <w:tabs>
          <w:tab w:val="left" w:pos="709"/>
          <w:tab w:val="left" w:pos="851"/>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3.Задание открытого типа на дополнение. Уровень сложности базовый. Время выполнения 3 мин.</w:t>
      </w:r>
    </w:p>
    <w:p w14:paraId="6BA14ABE" w14:textId="77777777" w:rsidR="001123A6" w:rsidRDefault="00DA47A7">
      <w:pPr>
        <w:tabs>
          <w:tab w:val="left" w:pos="851"/>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25BD3C0F" w14:textId="77777777" w:rsidR="001123A6" w:rsidRDefault="00DA47A7">
      <w:pPr>
        <w:shd w:val="clear" w:color="auto" w:fill="FFFFFF"/>
        <w:tabs>
          <w:tab w:val="left" w:pos="85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Личное распоряжение гражданина на случай смерти по поводу принадлежащего ему имущества с назначением наследников, сделанное в установленной законом форме - это </w:t>
      </w:r>
      <w:r>
        <w:rPr>
          <w:rFonts w:ascii="Times New Roman" w:eastAsia="Times New Roman" w:hAnsi="Times New Roman" w:cs="Times New Roman"/>
          <w:sz w:val="24"/>
          <w:szCs w:val="24"/>
          <w:highlight w:val="white"/>
        </w:rPr>
        <w:t>___________________.</w:t>
      </w:r>
    </w:p>
    <w:p w14:paraId="67B5C79D" w14:textId="77777777" w:rsidR="001123A6" w:rsidRDefault="00DA47A7">
      <w:pPr>
        <w:shd w:val="clear" w:color="auto" w:fill="FFFFFF"/>
        <w:tabs>
          <w:tab w:val="left" w:pos="85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завещание</w:t>
      </w:r>
    </w:p>
    <w:p w14:paraId="43B7CCC5" w14:textId="77777777" w:rsidR="001123A6" w:rsidRDefault="001123A6">
      <w:pPr>
        <w:tabs>
          <w:tab w:val="left" w:pos="851"/>
          <w:tab w:val="left" w:pos="993"/>
          <w:tab w:val="left" w:pos="1943"/>
          <w:tab w:val="center" w:pos="5102"/>
        </w:tabs>
        <w:spacing w:line="240" w:lineRule="auto"/>
        <w:ind w:firstLine="709"/>
        <w:jc w:val="left"/>
        <w:rPr>
          <w:rFonts w:ascii="Times New Roman" w:eastAsia="Times New Roman" w:hAnsi="Times New Roman" w:cs="Times New Roman"/>
          <w:b/>
          <w:sz w:val="24"/>
          <w:szCs w:val="24"/>
        </w:rPr>
      </w:pPr>
    </w:p>
    <w:p w14:paraId="7D376945" w14:textId="77777777" w:rsidR="001123A6" w:rsidRDefault="00DA47A7">
      <w:pPr>
        <w:tabs>
          <w:tab w:val="left" w:pos="709"/>
          <w:tab w:val="left" w:pos="851"/>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4.Задание закрытого типа на установление соответствия.  Уровень сложности повышенный. Время выполнения 5 мин.</w:t>
      </w:r>
    </w:p>
    <w:p w14:paraId="51CE75C0" w14:textId="77777777" w:rsidR="001123A6" w:rsidRDefault="00DA47A7">
      <w:pPr>
        <w:tabs>
          <w:tab w:val="left" w:pos="851"/>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14:paraId="78881FFD" w14:textId="77777777" w:rsidR="001123A6" w:rsidRDefault="00DA47A7">
      <w:pPr>
        <w:tabs>
          <w:tab w:val="left" w:pos="851"/>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Подберите к каждому виду завещания его характеристику.</w:t>
      </w:r>
    </w:p>
    <w:p w14:paraId="19401391" w14:textId="77777777" w:rsidR="001123A6" w:rsidRDefault="001123A6">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tbl>
      <w:tblPr>
        <w:tblStyle w:val="afffffb"/>
        <w:tblW w:w="10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
        <w:gridCol w:w="2773"/>
        <w:gridCol w:w="394"/>
        <w:gridCol w:w="6402"/>
      </w:tblGrid>
      <w:tr w:rsidR="001123A6" w14:paraId="7A79C3CD" w14:textId="77777777">
        <w:tc>
          <w:tcPr>
            <w:tcW w:w="3295" w:type="dxa"/>
            <w:gridSpan w:val="2"/>
          </w:tcPr>
          <w:p w14:paraId="4A3B4F7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Вид завещания </w:t>
            </w:r>
          </w:p>
        </w:tc>
        <w:tc>
          <w:tcPr>
            <w:tcW w:w="6796" w:type="dxa"/>
            <w:gridSpan w:val="2"/>
          </w:tcPr>
          <w:p w14:paraId="606414A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Характеристика</w:t>
            </w:r>
          </w:p>
        </w:tc>
      </w:tr>
      <w:tr w:rsidR="001123A6" w14:paraId="49EDF374" w14:textId="77777777">
        <w:tc>
          <w:tcPr>
            <w:tcW w:w="522" w:type="dxa"/>
          </w:tcPr>
          <w:p w14:paraId="2C598DF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773" w:type="dxa"/>
          </w:tcPr>
          <w:p w14:paraId="02A7948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Нотариально заверенное завещание</w:t>
            </w:r>
          </w:p>
        </w:tc>
        <w:tc>
          <w:tcPr>
            <w:tcW w:w="394" w:type="dxa"/>
          </w:tcPr>
          <w:p w14:paraId="71F8913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02" w:type="dxa"/>
          </w:tcPr>
          <w:p w14:paraId="67E7FD51"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составляется в отношении денежных средств, которые хранятся на банковском счёте. Оно оформляется в банке и является обязательным для исполнения после смерти владельца счёта</w:t>
            </w:r>
          </w:p>
        </w:tc>
      </w:tr>
      <w:tr w:rsidR="001123A6" w14:paraId="103A117F" w14:textId="77777777">
        <w:tc>
          <w:tcPr>
            <w:tcW w:w="522" w:type="dxa"/>
          </w:tcPr>
          <w:p w14:paraId="48A1799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w:t>
            </w:r>
          </w:p>
        </w:tc>
        <w:tc>
          <w:tcPr>
            <w:tcW w:w="2773" w:type="dxa"/>
          </w:tcPr>
          <w:p w14:paraId="75C3590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Закрытое завещание</w:t>
            </w:r>
          </w:p>
        </w:tc>
        <w:tc>
          <w:tcPr>
            <w:tcW w:w="394" w:type="dxa"/>
          </w:tcPr>
          <w:p w14:paraId="623AFE9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402" w:type="dxa"/>
          </w:tcPr>
          <w:p w14:paraId="0C46B92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самостоятельно составляется без нотариуса в свободной письменной форме при наличии двух свидетелей</w:t>
            </w:r>
          </w:p>
        </w:tc>
      </w:tr>
      <w:tr w:rsidR="001123A6" w14:paraId="487959AE" w14:textId="77777777">
        <w:tc>
          <w:tcPr>
            <w:tcW w:w="522" w:type="dxa"/>
          </w:tcPr>
          <w:p w14:paraId="1EBDE01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773" w:type="dxa"/>
          </w:tcPr>
          <w:p w14:paraId="7549EF7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Завещательное распоряжение</w:t>
            </w:r>
            <w:r>
              <w:rPr>
                <w:rFonts w:ascii="Times New Roman" w:eastAsia="Times New Roman" w:hAnsi="Times New Roman" w:cs="Times New Roman"/>
                <w:sz w:val="24"/>
                <w:szCs w:val="24"/>
              </w:rPr>
              <w:t> </w:t>
            </w:r>
          </w:p>
        </w:tc>
        <w:tc>
          <w:tcPr>
            <w:tcW w:w="394" w:type="dxa"/>
          </w:tcPr>
          <w:p w14:paraId="3073F19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402" w:type="dxa"/>
          </w:tcPr>
          <w:p w14:paraId="6B08B7A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составляется без присутствия нотариуса. Заклеенный конверт с завещанием передаётся нотариусу лично завещателем в присутствии двух свидетелей</w:t>
            </w:r>
          </w:p>
        </w:tc>
      </w:tr>
      <w:tr w:rsidR="001123A6" w14:paraId="497755D0" w14:textId="77777777">
        <w:tc>
          <w:tcPr>
            <w:tcW w:w="522" w:type="dxa"/>
          </w:tcPr>
          <w:p w14:paraId="7272390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773" w:type="dxa"/>
          </w:tcPr>
          <w:p w14:paraId="2303CDEA"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Завещание, составленное в чрезвычайных ситуациях</w:t>
            </w:r>
          </w:p>
        </w:tc>
        <w:tc>
          <w:tcPr>
            <w:tcW w:w="394" w:type="dxa"/>
          </w:tcPr>
          <w:p w14:paraId="63FF5F5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402" w:type="dxa"/>
          </w:tcPr>
          <w:p w14:paraId="56F9D54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составляется по установленной форме в присутствии нотариуса, который подтверждает дееспособность заявителя и его волеизъявление</w:t>
            </w:r>
          </w:p>
        </w:tc>
      </w:tr>
    </w:tbl>
    <w:p w14:paraId="0223EAAD"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403C876" w14:textId="77777777">
        <w:tc>
          <w:tcPr>
            <w:tcW w:w="2548" w:type="dxa"/>
          </w:tcPr>
          <w:p w14:paraId="36EEA7B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7CA5128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63C4262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76F9461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0AB84F70" w14:textId="77777777">
        <w:tc>
          <w:tcPr>
            <w:tcW w:w="2548" w:type="dxa"/>
          </w:tcPr>
          <w:p w14:paraId="302E2F82" w14:textId="77777777" w:rsidR="001123A6" w:rsidRDefault="001123A6">
            <w:pPr>
              <w:rPr>
                <w:rFonts w:ascii="Times New Roman" w:eastAsia="Times New Roman" w:hAnsi="Times New Roman" w:cs="Times New Roman"/>
                <w:sz w:val="24"/>
                <w:szCs w:val="24"/>
              </w:rPr>
            </w:pPr>
          </w:p>
        </w:tc>
        <w:tc>
          <w:tcPr>
            <w:tcW w:w="2549" w:type="dxa"/>
          </w:tcPr>
          <w:p w14:paraId="76E1637E" w14:textId="77777777" w:rsidR="001123A6" w:rsidRDefault="001123A6">
            <w:pPr>
              <w:rPr>
                <w:rFonts w:ascii="Times New Roman" w:eastAsia="Times New Roman" w:hAnsi="Times New Roman" w:cs="Times New Roman"/>
                <w:sz w:val="24"/>
                <w:szCs w:val="24"/>
              </w:rPr>
            </w:pPr>
          </w:p>
        </w:tc>
        <w:tc>
          <w:tcPr>
            <w:tcW w:w="2549" w:type="dxa"/>
          </w:tcPr>
          <w:p w14:paraId="3FB2CDBD" w14:textId="77777777" w:rsidR="001123A6" w:rsidRDefault="001123A6">
            <w:pPr>
              <w:rPr>
                <w:rFonts w:ascii="Times New Roman" w:eastAsia="Times New Roman" w:hAnsi="Times New Roman" w:cs="Times New Roman"/>
                <w:sz w:val="24"/>
                <w:szCs w:val="24"/>
              </w:rPr>
            </w:pPr>
          </w:p>
        </w:tc>
        <w:tc>
          <w:tcPr>
            <w:tcW w:w="2549" w:type="dxa"/>
          </w:tcPr>
          <w:p w14:paraId="498B93F7" w14:textId="77777777" w:rsidR="001123A6" w:rsidRDefault="001123A6">
            <w:pPr>
              <w:rPr>
                <w:rFonts w:ascii="Times New Roman" w:eastAsia="Times New Roman" w:hAnsi="Times New Roman" w:cs="Times New Roman"/>
                <w:sz w:val="24"/>
                <w:szCs w:val="24"/>
              </w:rPr>
            </w:pPr>
          </w:p>
        </w:tc>
      </w:tr>
    </w:tbl>
    <w:p w14:paraId="5BCC33F5"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1E2330E7" w14:textId="77777777">
        <w:tc>
          <w:tcPr>
            <w:tcW w:w="2548" w:type="dxa"/>
          </w:tcPr>
          <w:p w14:paraId="43F227A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3BE80FD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50B5046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4B768D9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27F0A154" w14:textId="77777777">
        <w:tc>
          <w:tcPr>
            <w:tcW w:w="2548" w:type="dxa"/>
          </w:tcPr>
          <w:p w14:paraId="4717CD3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77293CE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041350E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74136AA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5569E0C4" w14:textId="77777777" w:rsidR="001123A6" w:rsidRDefault="001123A6">
      <w:pPr>
        <w:spacing w:line="240" w:lineRule="auto"/>
        <w:jc w:val="both"/>
        <w:rPr>
          <w:rFonts w:ascii="Times New Roman" w:eastAsia="Times New Roman" w:hAnsi="Times New Roman" w:cs="Times New Roman"/>
          <w:b/>
          <w:sz w:val="24"/>
          <w:szCs w:val="24"/>
        </w:rPr>
      </w:pPr>
    </w:p>
    <w:p w14:paraId="59E0A375" w14:textId="77777777" w:rsidR="001123A6" w:rsidRDefault="00DA47A7">
      <w:pPr>
        <w:tabs>
          <w:tab w:val="left" w:pos="709"/>
          <w:tab w:val="center" w:pos="510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rPr>
        <w:tab/>
        <w:t>5.</w:t>
      </w:r>
      <w:r>
        <w:rPr>
          <w:rFonts w:ascii="Times New Roman" w:eastAsia="Times New Roman" w:hAnsi="Times New Roman" w:cs="Times New Roman"/>
          <w:b/>
          <w:sz w:val="24"/>
          <w:szCs w:val="24"/>
        </w:rPr>
        <w:t>Задание закрытого типа на установление соответствия. Уровень сложности повышенный. Время выполнения 5 мин.</w:t>
      </w:r>
    </w:p>
    <w:p w14:paraId="19EB9AB2" w14:textId="77777777" w:rsidR="001123A6" w:rsidRDefault="00DA47A7">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14:paraId="7E9A544F"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Подберите состав  каждой очереди наследования</w:t>
      </w:r>
    </w:p>
    <w:tbl>
      <w:tblPr>
        <w:tblStyle w:val="a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6"/>
        <w:gridCol w:w="2628"/>
        <w:gridCol w:w="703"/>
        <w:gridCol w:w="6068"/>
      </w:tblGrid>
      <w:tr w:rsidR="001123A6" w14:paraId="22B0EC0F" w14:textId="77777777">
        <w:tc>
          <w:tcPr>
            <w:tcW w:w="3424" w:type="dxa"/>
            <w:gridSpan w:val="2"/>
          </w:tcPr>
          <w:p w14:paraId="01A15D0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Очередь наследования </w:t>
            </w:r>
          </w:p>
        </w:tc>
        <w:tc>
          <w:tcPr>
            <w:tcW w:w="6771" w:type="dxa"/>
            <w:gridSpan w:val="2"/>
          </w:tcPr>
          <w:p w14:paraId="26799E0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Состав </w:t>
            </w:r>
          </w:p>
        </w:tc>
      </w:tr>
      <w:tr w:rsidR="001123A6" w14:paraId="1B19ED72" w14:textId="77777777">
        <w:tc>
          <w:tcPr>
            <w:tcW w:w="796" w:type="dxa"/>
          </w:tcPr>
          <w:p w14:paraId="785CB52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628" w:type="dxa"/>
          </w:tcPr>
          <w:p w14:paraId="179F90F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Наследники первой очереди</w:t>
            </w:r>
          </w:p>
        </w:tc>
        <w:tc>
          <w:tcPr>
            <w:tcW w:w="703" w:type="dxa"/>
          </w:tcPr>
          <w:p w14:paraId="5F8967D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068" w:type="dxa"/>
          </w:tcPr>
          <w:p w14:paraId="35626719"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полнородные и неполнородные братья и сестры наследодателя, его дедушка и бабушка как со стороны отца, так и со стороны матери</w:t>
            </w:r>
          </w:p>
        </w:tc>
      </w:tr>
      <w:tr w:rsidR="001123A6" w14:paraId="4DE47E8E" w14:textId="77777777">
        <w:tc>
          <w:tcPr>
            <w:tcW w:w="796" w:type="dxa"/>
          </w:tcPr>
          <w:p w14:paraId="4CB6ED3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628" w:type="dxa"/>
          </w:tcPr>
          <w:p w14:paraId="20B6C5F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Наследники второй очереди</w:t>
            </w:r>
          </w:p>
        </w:tc>
        <w:tc>
          <w:tcPr>
            <w:tcW w:w="703" w:type="dxa"/>
          </w:tcPr>
          <w:p w14:paraId="1ED5B26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068" w:type="dxa"/>
          </w:tcPr>
          <w:p w14:paraId="072913A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родственники наследодателя третьей, четвертой и пятой степени родства</w:t>
            </w:r>
          </w:p>
        </w:tc>
      </w:tr>
      <w:tr w:rsidR="001123A6" w14:paraId="43FB9CCA" w14:textId="77777777">
        <w:tc>
          <w:tcPr>
            <w:tcW w:w="796" w:type="dxa"/>
          </w:tcPr>
          <w:p w14:paraId="51D7FBF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628" w:type="dxa"/>
          </w:tcPr>
          <w:p w14:paraId="65E9AED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Наследники третьей очереди</w:t>
            </w:r>
          </w:p>
        </w:tc>
        <w:tc>
          <w:tcPr>
            <w:tcW w:w="703" w:type="dxa"/>
          </w:tcPr>
          <w:p w14:paraId="50E5107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068" w:type="dxa"/>
          </w:tcPr>
          <w:p w14:paraId="7EB6C04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дети, супруг и родители наследодателя</w:t>
            </w:r>
          </w:p>
        </w:tc>
      </w:tr>
      <w:tr w:rsidR="001123A6" w14:paraId="0643BE89" w14:textId="77777777">
        <w:tc>
          <w:tcPr>
            <w:tcW w:w="796" w:type="dxa"/>
          </w:tcPr>
          <w:p w14:paraId="26BADD5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628" w:type="dxa"/>
          </w:tcPr>
          <w:p w14:paraId="69CABC14"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Наследники последующих очередей</w:t>
            </w:r>
          </w:p>
        </w:tc>
        <w:tc>
          <w:tcPr>
            <w:tcW w:w="703" w:type="dxa"/>
          </w:tcPr>
          <w:p w14:paraId="219E4B2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68" w:type="dxa"/>
          </w:tcPr>
          <w:p w14:paraId="50B68CC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полнородные и неполнородные братья и сестры родителей наследодателя (дяди и тети наследодателя)</w:t>
            </w:r>
          </w:p>
        </w:tc>
      </w:tr>
    </w:tbl>
    <w:p w14:paraId="6FF13421"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08D633FC" w14:textId="77777777">
        <w:tc>
          <w:tcPr>
            <w:tcW w:w="2548" w:type="dxa"/>
          </w:tcPr>
          <w:p w14:paraId="1369D63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5E4AE78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AA1C63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2B3E1C7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22972B4F" w14:textId="77777777">
        <w:tc>
          <w:tcPr>
            <w:tcW w:w="2548" w:type="dxa"/>
          </w:tcPr>
          <w:p w14:paraId="1C94F39C" w14:textId="77777777" w:rsidR="001123A6" w:rsidRDefault="001123A6">
            <w:pPr>
              <w:rPr>
                <w:rFonts w:ascii="Times New Roman" w:eastAsia="Times New Roman" w:hAnsi="Times New Roman" w:cs="Times New Roman"/>
                <w:sz w:val="24"/>
                <w:szCs w:val="24"/>
              </w:rPr>
            </w:pPr>
          </w:p>
        </w:tc>
        <w:tc>
          <w:tcPr>
            <w:tcW w:w="2549" w:type="dxa"/>
          </w:tcPr>
          <w:p w14:paraId="19526FD5" w14:textId="77777777" w:rsidR="001123A6" w:rsidRDefault="001123A6">
            <w:pPr>
              <w:rPr>
                <w:rFonts w:ascii="Times New Roman" w:eastAsia="Times New Roman" w:hAnsi="Times New Roman" w:cs="Times New Roman"/>
                <w:sz w:val="24"/>
                <w:szCs w:val="24"/>
              </w:rPr>
            </w:pPr>
          </w:p>
        </w:tc>
        <w:tc>
          <w:tcPr>
            <w:tcW w:w="2549" w:type="dxa"/>
          </w:tcPr>
          <w:p w14:paraId="0A98EEC9" w14:textId="77777777" w:rsidR="001123A6" w:rsidRDefault="001123A6">
            <w:pPr>
              <w:rPr>
                <w:rFonts w:ascii="Times New Roman" w:eastAsia="Times New Roman" w:hAnsi="Times New Roman" w:cs="Times New Roman"/>
                <w:sz w:val="24"/>
                <w:szCs w:val="24"/>
              </w:rPr>
            </w:pPr>
          </w:p>
        </w:tc>
        <w:tc>
          <w:tcPr>
            <w:tcW w:w="2549" w:type="dxa"/>
          </w:tcPr>
          <w:p w14:paraId="280D5589" w14:textId="77777777" w:rsidR="001123A6" w:rsidRDefault="001123A6">
            <w:pPr>
              <w:rPr>
                <w:rFonts w:ascii="Times New Roman" w:eastAsia="Times New Roman" w:hAnsi="Times New Roman" w:cs="Times New Roman"/>
                <w:sz w:val="24"/>
                <w:szCs w:val="24"/>
              </w:rPr>
            </w:pPr>
          </w:p>
        </w:tc>
      </w:tr>
    </w:tbl>
    <w:p w14:paraId="1C653491"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5D44356" w14:textId="77777777">
        <w:tc>
          <w:tcPr>
            <w:tcW w:w="2548" w:type="dxa"/>
          </w:tcPr>
          <w:p w14:paraId="719E615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6409F99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6DB8D05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661EC76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25C1D50B" w14:textId="77777777">
        <w:tc>
          <w:tcPr>
            <w:tcW w:w="2548" w:type="dxa"/>
          </w:tcPr>
          <w:p w14:paraId="7B28055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4960F4C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279B55F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0D3E2FF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1816CC15" w14:textId="77777777" w:rsidR="001123A6" w:rsidRDefault="001123A6">
      <w:pPr>
        <w:tabs>
          <w:tab w:val="left" w:pos="993"/>
          <w:tab w:val="left" w:pos="1943"/>
          <w:tab w:val="center" w:pos="5102"/>
        </w:tabs>
        <w:spacing w:line="240" w:lineRule="auto"/>
        <w:ind w:firstLine="709"/>
        <w:jc w:val="left"/>
        <w:rPr>
          <w:rFonts w:ascii="Times New Roman" w:eastAsia="Times New Roman" w:hAnsi="Times New Roman" w:cs="Times New Roman"/>
          <w:b/>
        </w:rPr>
      </w:pPr>
    </w:p>
    <w:p w14:paraId="3DA0073D" w14:textId="77777777" w:rsidR="001123A6" w:rsidRDefault="00DA47A7">
      <w:pPr>
        <w:tabs>
          <w:tab w:val="left" w:pos="709"/>
          <w:tab w:val="center" w:pos="510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rPr>
        <w:tab/>
        <w:t>6.</w:t>
      </w:r>
      <w:r>
        <w:rPr>
          <w:rFonts w:ascii="Times New Roman" w:eastAsia="Times New Roman" w:hAnsi="Times New Roman" w:cs="Times New Roman"/>
          <w:b/>
          <w:sz w:val="24"/>
          <w:szCs w:val="24"/>
        </w:rPr>
        <w:t xml:space="preserve">Задание открытого типа с развернутым ответом. Уровень сложности высокий. Время выполнения 10 минут. </w:t>
      </w:r>
    </w:p>
    <w:p w14:paraId="3F427F2F"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7516079C"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смерти Афанасьева А.А. в нотариальную контору за оформлением наследственных прав обратились: его жена, дети Ольга и Александр, родители, брат - пенсионер, инвалид 3-й группы, проживавший совместно с наследодателем. Кроме того, в нотариальную контору обратился сын наследодателя Николай от первого брака. Его мать (первая жена Афанасьева) в период несовершеннолетия Николая вступила в новый брак.</w:t>
      </w:r>
    </w:p>
    <w:p w14:paraId="692EEE32"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Кто из указанных лиц имеет право наследования имущества умершего?</w:t>
      </w:r>
    </w:p>
    <w:p w14:paraId="4874DE30"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commentRangeStart w:id="14"/>
      <w:r>
        <w:rPr>
          <w:rFonts w:ascii="Times New Roman" w:eastAsia="Times New Roman" w:hAnsi="Times New Roman" w:cs="Times New Roman"/>
          <w:sz w:val="24"/>
          <w:szCs w:val="24"/>
        </w:rPr>
        <w:t xml:space="preserve">право имеют все лица за исключением его брата-пенсионера </w:t>
      </w:r>
      <w:commentRangeEnd w:id="14"/>
      <w:r w:rsidR="00953F10">
        <w:rPr>
          <w:rStyle w:val="af0"/>
        </w:rPr>
        <w:commentReference w:id="14"/>
      </w:r>
    </w:p>
    <w:p w14:paraId="467CB21A"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br w:type="page"/>
      </w:r>
    </w:p>
    <w:p w14:paraId="38C9610B"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Б1.В.05 «Нотариат»</w:t>
      </w:r>
    </w:p>
    <w:tbl>
      <w:tblPr>
        <w:tblStyle w:val="a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14BDDBB9" w14:textId="77777777">
        <w:tc>
          <w:tcPr>
            <w:tcW w:w="1694" w:type="dxa"/>
          </w:tcPr>
          <w:p w14:paraId="209CB56B"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36E89C3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правила и методы составления юридических документов</w:t>
            </w:r>
          </w:p>
        </w:tc>
      </w:tr>
      <w:tr w:rsidR="001123A6" w14:paraId="590C0F62" w14:textId="77777777">
        <w:tc>
          <w:tcPr>
            <w:tcW w:w="1694" w:type="dxa"/>
          </w:tcPr>
          <w:p w14:paraId="52A317B5"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55D149E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основные правила и методы составления юридических документов</w:t>
            </w:r>
          </w:p>
        </w:tc>
      </w:tr>
      <w:tr w:rsidR="001123A6" w14:paraId="546B3906" w14:textId="77777777">
        <w:tc>
          <w:tcPr>
            <w:tcW w:w="1694" w:type="dxa"/>
          </w:tcPr>
          <w:p w14:paraId="3EB709DA"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0F01D594"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навыками применения основных правила и методов составления юридических документов</w:t>
            </w:r>
          </w:p>
        </w:tc>
      </w:tr>
      <w:tr w:rsidR="001123A6" w14:paraId="33756DDF" w14:textId="77777777">
        <w:tc>
          <w:tcPr>
            <w:tcW w:w="1694" w:type="dxa"/>
          </w:tcPr>
          <w:p w14:paraId="3077861B"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shd w:val="clear" w:color="auto" w:fill="auto"/>
          </w:tcPr>
          <w:p w14:paraId="7460750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Использовать при составлении документов базовые правила и приемы </w:t>
            </w:r>
          </w:p>
        </w:tc>
      </w:tr>
    </w:tbl>
    <w:p w14:paraId="3B04DB01" w14:textId="77777777" w:rsidR="001123A6" w:rsidRDefault="00DA47A7">
      <w:pPr>
        <w:tabs>
          <w:tab w:val="left" w:pos="1943"/>
          <w:tab w:val="center" w:pos="5102"/>
        </w:tabs>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44528AC8" w14:textId="77777777" w:rsidR="001123A6" w:rsidRDefault="00DA47A7">
      <w:pPr>
        <w:numPr>
          <w:ilvl w:val="0"/>
          <w:numId w:val="10"/>
        </w:numPr>
        <w:shd w:val="clear" w:color="auto" w:fill="FFFFFF"/>
        <w:spacing w:line="240" w:lineRule="auto"/>
        <w:ind w:left="0" w:firstLine="851"/>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закрытого типа с выбором нескольких верных ответов из четырех предложенных. Уровень сложности базовый. Время выполнения 3 мин.</w:t>
      </w:r>
    </w:p>
    <w:p w14:paraId="2DA2F732" w14:textId="77777777" w:rsidR="001123A6" w:rsidRDefault="00DA47A7">
      <w:pPr>
        <w:shd w:val="clear" w:color="auto" w:fill="FFFFFF"/>
        <w:spacing w:line="240" w:lineRule="auto"/>
        <w:ind w:firstLine="851"/>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5FF1F927" w14:textId="77777777" w:rsidR="001123A6" w:rsidRDefault="00DA47A7">
      <w:pPr>
        <w:shd w:val="clear" w:color="auto" w:fill="FFFFFF"/>
        <w:spacing w:line="240" w:lineRule="auto"/>
        <w:ind w:firstLine="85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Законодательство, регулирующее деятельность нотариата:</w:t>
      </w:r>
    </w:p>
    <w:p w14:paraId="60F02BA7" w14:textId="77777777" w:rsidR="001123A6" w:rsidRDefault="00DA47A7">
      <w:pPr>
        <w:shd w:val="clear" w:color="auto" w:fill="FFFFFF"/>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определения и постановления федеральных судов общей юрисдикции</w:t>
      </w:r>
    </w:p>
    <w:p w14:paraId="78C78161" w14:textId="77777777" w:rsidR="001123A6" w:rsidRDefault="00DA47A7">
      <w:pPr>
        <w:shd w:val="clear" w:color="auto" w:fill="FFFFFF"/>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международные договоры и конвенции, ратифицированные Европейским Союзом</w:t>
      </w:r>
    </w:p>
    <w:p w14:paraId="18BB4CAB" w14:textId="77777777" w:rsidR="001123A6" w:rsidRDefault="00DA47A7">
      <w:pPr>
        <w:shd w:val="clear" w:color="auto" w:fill="FFFFFF"/>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законы федерального уровня</w:t>
      </w:r>
    </w:p>
    <w:p w14:paraId="6478FB49" w14:textId="77777777" w:rsidR="001123A6" w:rsidRDefault="00DA47A7">
      <w:pPr>
        <w:shd w:val="clear" w:color="auto" w:fill="FFFFFF"/>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иные нормативно-правовые акты субъектов Российской Федерации </w:t>
      </w:r>
    </w:p>
    <w:p w14:paraId="104CFE15" w14:textId="77777777" w:rsidR="001123A6" w:rsidRDefault="00DA47A7">
      <w:pPr>
        <w:shd w:val="clear" w:color="auto" w:fill="FFFFFF"/>
        <w:spacing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Г</w:t>
      </w:r>
    </w:p>
    <w:p w14:paraId="74BC27F1"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i/>
          <w:sz w:val="24"/>
          <w:szCs w:val="24"/>
        </w:rPr>
      </w:pPr>
    </w:p>
    <w:p w14:paraId="71555138"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14:paraId="7119B72B"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0294E722"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Определите вид отчетности согласно нотариальным бланкам </w:t>
      </w:r>
    </w:p>
    <w:tbl>
      <w:tblPr>
        <w:tblStyle w:val="affffff2"/>
        <w:tblW w:w="93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
        <w:gridCol w:w="3150"/>
        <w:gridCol w:w="403"/>
        <w:gridCol w:w="5381"/>
      </w:tblGrid>
      <w:tr w:rsidR="001123A6" w14:paraId="45A26534" w14:textId="77777777">
        <w:trPr>
          <w:jc w:val="center"/>
        </w:trPr>
        <w:tc>
          <w:tcPr>
            <w:tcW w:w="3561" w:type="dxa"/>
            <w:gridSpan w:val="2"/>
          </w:tcPr>
          <w:p w14:paraId="2573B63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Бланк</w:t>
            </w:r>
          </w:p>
        </w:tc>
        <w:tc>
          <w:tcPr>
            <w:tcW w:w="5784" w:type="dxa"/>
            <w:gridSpan w:val="2"/>
          </w:tcPr>
          <w:p w14:paraId="6322B5B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 отчетности</w:t>
            </w:r>
          </w:p>
        </w:tc>
      </w:tr>
      <w:tr w:rsidR="001123A6" w14:paraId="7D70E5FC" w14:textId="77777777">
        <w:trPr>
          <w:jc w:val="center"/>
        </w:trPr>
        <w:tc>
          <w:tcPr>
            <w:tcW w:w="411" w:type="dxa"/>
          </w:tcPr>
          <w:p w14:paraId="0211646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150" w:type="dxa"/>
          </w:tcPr>
          <w:p w14:paraId="70461F4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Бланки лицензии</w:t>
            </w:r>
          </w:p>
        </w:tc>
        <w:tc>
          <w:tcPr>
            <w:tcW w:w="403" w:type="dxa"/>
          </w:tcPr>
          <w:p w14:paraId="4D29FE4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81" w:type="dxa"/>
          </w:tcPr>
          <w:p w14:paraId="5F0C7EF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Строгая отчётность</w:t>
            </w:r>
          </w:p>
        </w:tc>
      </w:tr>
      <w:tr w:rsidR="001123A6" w14:paraId="1982EFAE" w14:textId="77777777">
        <w:trPr>
          <w:jc w:val="center"/>
        </w:trPr>
        <w:tc>
          <w:tcPr>
            <w:tcW w:w="411" w:type="dxa"/>
          </w:tcPr>
          <w:p w14:paraId="6F33DD3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150" w:type="dxa"/>
          </w:tcPr>
          <w:p w14:paraId="33BAA41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Бланки доверенности</w:t>
            </w:r>
          </w:p>
        </w:tc>
        <w:tc>
          <w:tcPr>
            <w:tcW w:w="403" w:type="dxa"/>
          </w:tcPr>
          <w:p w14:paraId="1A3675E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381" w:type="dxa"/>
          </w:tcPr>
          <w:p w14:paraId="3655ED7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Важная отчетность</w:t>
            </w:r>
          </w:p>
        </w:tc>
      </w:tr>
      <w:tr w:rsidR="001123A6" w14:paraId="0FE29BDF" w14:textId="77777777">
        <w:trPr>
          <w:jc w:val="center"/>
        </w:trPr>
        <w:tc>
          <w:tcPr>
            <w:tcW w:w="411" w:type="dxa"/>
          </w:tcPr>
          <w:p w14:paraId="4F31A1B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150" w:type="dxa"/>
          </w:tcPr>
          <w:p w14:paraId="3E1558C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Бумага формата А4</w:t>
            </w:r>
          </w:p>
        </w:tc>
        <w:tc>
          <w:tcPr>
            <w:tcW w:w="403" w:type="dxa"/>
          </w:tcPr>
          <w:p w14:paraId="53FB6A5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381" w:type="dxa"/>
          </w:tcPr>
          <w:p w14:paraId="6F2C41B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Бухгалтерский отчет (приход, расход)</w:t>
            </w:r>
          </w:p>
        </w:tc>
      </w:tr>
      <w:tr w:rsidR="001123A6" w14:paraId="65470538" w14:textId="77777777">
        <w:trPr>
          <w:jc w:val="center"/>
        </w:trPr>
        <w:tc>
          <w:tcPr>
            <w:tcW w:w="411" w:type="dxa"/>
          </w:tcPr>
          <w:p w14:paraId="0382741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150" w:type="dxa"/>
          </w:tcPr>
          <w:p w14:paraId="3EAC1AB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на прием</w:t>
            </w:r>
          </w:p>
        </w:tc>
        <w:tc>
          <w:tcPr>
            <w:tcW w:w="403" w:type="dxa"/>
          </w:tcPr>
          <w:p w14:paraId="6B89336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381" w:type="dxa"/>
          </w:tcPr>
          <w:p w14:paraId="098598E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Неподотчетный документ</w:t>
            </w:r>
          </w:p>
        </w:tc>
      </w:tr>
    </w:tbl>
    <w:p w14:paraId="70A01D7E"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753AC2D9" w14:textId="77777777">
        <w:tc>
          <w:tcPr>
            <w:tcW w:w="2548" w:type="dxa"/>
          </w:tcPr>
          <w:p w14:paraId="4998570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74502CF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42D9F61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3EC3B67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7493C05C" w14:textId="77777777">
        <w:tc>
          <w:tcPr>
            <w:tcW w:w="2548" w:type="dxa"/>
          </w:tcPr>
          <w:p w14:paraId="6A51E8B4" w14:textId="77777777" w:rsidR="001123A6" w:rsidRDefault="001123A6">
            <w:pPr>
              <w:rPr>
                <w:rFonts w:ascii="Times New Roman" w:eastAsia="Times New Roman" w:hAnsi="Times New Roman" w:cs="Times New Roman"/>
                <w:sz w:val="24"/>
                <w:szCs w:val="24"/>
              </w:rPr>
            </w:pPr>
          </w:p>
        </w:tc>
        <w:tc>
          <w:tcPr>
            <w:tcW w:w="2549" w:type="dxa"/>
          </w:tcPr>
          <w:p w14:paraId="6359348E" w14:textId="77777777" w:rsidR="001123A6" w:rsidRDefault="001123A6">
            <w:pPr>
              <w:rPr>
                <w:rFonts w:ascii="Times New Roman" w:eastAsia="Times New Roman" w:hAnsi="Times New Roman" w:cs="Times New Roman"/>
                <w:sz w:val="24"/>
                <w:szCs w:val="24"/>
              </w:rPr>
            </w:pPr>
          </w:p>
        </w:tc>
        <w:tc>
          <w:tcPr>
            <w:tcW w:w="2549" w:type="dxa"/>
          </w:tcPr>
          <w:p w14:paraId="70420C64" w14:textId="77777777" w:rsidR="001123A6" w:rsidRDefault="001123A6">
            <w:pPr>
              <w:rPr>
                <w:rFonts w:ascii="Times New Roman" w:eastAsia="Times New Roman" w:hAnsi="Times New Roman" w:cs="Times New Roman"/>
                <w:sz w:val="24"/>
                <w:szCs w:val="24"/>
              </w:rPr>
            </w:pPr>
          </w:p>
        </w:tc>
        <w:tc>
          <w:tcPr>
            <w:tcW w:w="2549" w:type="dxa"/>
          </w:tcPr>
          <w:p w14:paraId="30E24C3E" w14:textId="77777777" w:rsidR="001123A6" w:rsidRDefault="001123A6">
            <w:pPr>
              <w:rPr>
                <w:rFonts w:ascii="Times New Roman" w:eastAsia="Times New Roman" w:hAnsi="Times New Roman" w:cs="Times New Roman"/>
                <w:sz w:val="24"/>
                <w:szCs w:val="24"/>
              </w:rPr>
            </w:pPr>
          </w:p>
        </w:tc>
      </w:tr>
    </w:tbl>
    <w:p w14:paraId="63478175"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3421EFF0" w14:textId="77777777">
        <w:tc>
          <w:tcPr>
            <w:tcW w:w="2548" w:type="dxa"/>
          </w:tcPr>
          <w:p w14:paraId="493E3F0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7405652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0E06996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2E37F79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258D10E6" w14:textId="77777777">
        <w:tc>
          <w:tcPr>
            <w:tcW w:w="2548" w:type="dxa"/>
          </w:tcPr>
          <w:p w14:paraId="14FE97B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0610076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2FF9AB4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182D867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2FCE16D5" w14:textId="77777777" w:rsidR="001123A6" w:rsidRDefault="001123A6">
      <w:pPr>
        <w:spacing w:line="240" w:lineRule="auto"/>
        <w:ind w:firstLine="709"/>
        <w:jc w:val="both"/>
        <w:rPr>
          <w:rFonts w:ascii="Times New Roman" w:eastAsia="Times New Roman" w:hAnsi="Times New Roman" w:cs="Times New Roman"/>
          <w:b/>
          <w:sz w:val="24"/>
          <w:szCs w:val="24"/>
        </w:rPr>
      </w:pPr>
    </w:p>
    <w:p w14:paraId="104EA39A"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на установление соответствия. Уровень сложности повышенный. Время выполнения 5 минут. </w:t>
      </w:r>
    </w:p>
    <w:p w14:paraId="33E70398"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40819DFC" w14:textId="77777777" w:rsidR="001123A6" w:rsidRDefault="00DA47A7">
      <w:pPr>
        <w:spacing w:after="16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5"/>
        <w:tblW w:w="101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
        <w:gridCol w:w="3436"/>
        <w:gridCol w:w="440"/>
        <w:gridCol w:w="5870"/>
      </w:tblGrid>
      <w:tr w:rsidR="001123A6" w14:paraId="5D218554" w14:textId="77777777">
        <w:trPr>
          <w:jc w:val="center"/>
        </w:trPr>
        <w:tc>
          <w:tcPr>
            <w:tcW w:w="3885" w:type="dxa"/>
            <w:gridSpan w:val="2"/>
          </w:tcPr>
          <w:p w14:paraId="4796962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Наследники</w:t>
            </w:r>
          </w:p>
        </w:tc>
        <w:tc>
          <w:tcPr>
            <w:tcW w:w="6310" w:type="dxa"/>
            <w:gridSpan w:val="2"/>
          </w:tcPr>
          <w:p w14:paraId="770A31B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Очередь</w:t>
            </w:r>
          </w:p>
        </w:tc>
      </w:tr>
      <w:tr w:rsidR="001123A6" w14:paraId="22DACC37" w14:textId="77777777">
        <w:trPr>
          <w:jc w:val="center"/>
        </w:trPr>
        <w:tc>
          <w:tcPr>
            <w:tcW w:w="449" w:type="dxa"/>
          </w:tcPr>
          <w:p w14:paraId="6A04D78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436" w:type="dxa"/>
          </w:tcPr>
          <w:p w14:paraId="56CD6B7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Родители</w:t>
            </w:r>
          </w:p>
        </w:tc>
        <w:tc>
          <w:tcPr>
            <w:tcW w:w="440" w:type="dxa"/>
          </w:tcPr>
          <w:p w14:paraId="219FFBF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70" w:type="dxa"/>
          </w:tcPr>
          <w:p w14:paraId="1191D66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очередь</w:t>
            </w:r>
          </w:p>
        </w:tc>
      </w:tr>
      <w:tr w:rsidR="001123A6" w14:paraId="518C32D5" w14:textId="77777777">
        <w:trPr>
          <w:jc w:val="center"/>
        </w:trPr>
        <w:tc>
          <w:tcPr>
            <w:tcW w:w="449" w:type="dxa"/>
          </w:tcPr>
          <w:p w14:paraId="3ED9268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436" w:type="dxa"/>
          </w:tcPr>
          <w:p w14:paraId="2BA907D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Братья</w:t>
            </w:r>
          </w:p>
        </w:tc>
        <w:tc>
          <w:tcPr>
            <w:tcW w:w="440" w:type="dxa"/>
          </w:tcPr>
          <w:p w14:paraId="0E9F101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70" w:type="dxa"/>
          </w:tcPr>
          <w:p w14:paraId="0739DAD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Вторая очередь</w:t>
            </w:r>
          </w:p>
        </w:tc>
      </w:tr>
      <w:tr w:rsidR="001123A6" w14:paraId="6381D1F0" w14:textId="77777777">
        <w:trPr>
          <w:jc w:val="center"/>
        </w:trPr>
        <w:tc>
          <w:tcPr>
            <w:tcW w:w="449" w:type="dxa"/>
          </w:tcPr>
          <w:p w14:paraId="0A86E3F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436" w:type="dxa"/>
          </w:tcPr>
          <w:p w14:paraId="73E4DC6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Дяди</w:t>
            </w:r>
          </w:p>
        </w:tc>
        <w:tc>
          <w:tcPr>
            <w:tcW w:w="440" w:type="dxa"/>
          </w:tcPr>
          <w:p w14:paraId="2DE8AC3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870" w:type="dxa"/>
          </w:tcPr>
          <w:p w14:paraId="5224A95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Третья очередь</w:t>
            </w:r>
          </w:p>
        </w:tc>
      </w:tr>
      <w:tr w:rsidR="001123A6" w14:paraId="11BD5404" w14:textId="77777777">
        <w:trPr>
          <w:jc w:val="center"/>
        </w:trPr>
        <w:tc>
          <w:tcPr>
            <w:tcW w:w="449" w:type="dxa"/>
          </w:tcPr>
          <w:p w14:paraId="065FC1C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436" w:type="dxa"/>
          </w:tcPr>
          <w:p w14:paraId="22999DC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Прабабушка</w:t>
            </w:r>
          </w:p>
        </w:tc>
        <w:tc>
          <w:tcPr>
            <w:tcW w:w="440" w:type="dxa"/>
          </w:tcPr>
          <w:p w14:paraId="7A4599E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870" w:type="dxa"/>
          </w:tcPr>
          <w:p w14:paraId="5B2E13E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Четвертая очередь</w:t>
            </w:r>
          </w:p>
        </w:tc>
      </w:tr>
    </w:tbl>
    <w:p w14:paraId="274CD68D"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EA1C379" w14:textId="77777777">
        <w:tc>
          <w:tcPr>
            <w:tcW w:w="2548" w:type="dxa"/>
          </w:tcPr>
          <w:p w14:paraId="49CFA26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3D97538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16CBF7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73F9BBA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283F571A" w14:textId="77777777">
        <w:tc>
          <w:tcPr>
            <w:tcW w:w="2548" w:type="dxa"/>
          </w:tcPr>
          <w:p w14:paraId="2ED4DAE4" w14:textId="77777777" w:rsidR="001123A6" w:rsidRDefault="001123A6">
            <w:pPr>
              <w:rPr>
                <w:rFonts w:ascii="Times New Roman" w:eastAsia="Times New Roman" w:hAnsi="Times New Roman" w:cs="Times New Roman"/>
                <w:sz w:val="24"/>
                <w:szCs w:val="24"/>
              </w:rPr>
            </w:pPr>
          </w:p>
        </w:tc>
        <w:tc>
          <w:tcPr>
            <w:tcW w:w="2549" w:type="dxa"/>
          </w:tcPr>
          <w:p w14:paraId="36DE1FD1" w14:textId="77777777" w:rsidR="001123A6" w:rsidRDefault="001123A6">
            <w:pPr>
              <w:rPr>
                <w:rFonts w:ascii="Times New Roman" w:eastAsia="Times New Roman" w:hAnsi="Times New Roman" w:cs="Times New Roman"/>
                <w:sz w:val="24"/>
                <w:szCs w:val="24"/>
              </w:rPr>
            </w:pPr>
          </w:p>
        </w:tc>
        <w:tc>
          <w:tcPr>
            <w:tcW w:w="2549" w:type="dxa"/>
          </w:tcPr>
          <w:p w14:paraId="0277573E" w14:textId="77777777" w:rsidR="001123A6" w:rsidRDefault="001123A6">
            <w:pPr>
              <w:rPr>
                <w:rFonts w:ascii="Times New Roman" w:eastAsia="Times New Roman" w:hAnsi="Times New Roman" w:cs="Times New Roman"/>
                <w:sz w:val="24"/>
                <w:szCs w:val="24"/>
              </w:rPr>
            </w:pPr>
          </w:p>
        </w:tc>
        <w:tc>
          <w:tcPr>
            <w:tcW w:w="2549" w:type="dxa"/>
          </w:tcPr>
          <w:p w14:paraId="375A8F7C" w14:textId="77777777" w:rsidR="001123A6" w:rsidRDefault="001123A6">
            <w:pPr>
              <w:rPr>
                <w:rFonts w:ascii="Times New Roman" w:eastAsia="Times New Roman" w:hAnsi="Times New Roman" w:cs="Times New Roman"/>
                <w:sz w:val="24"/>
                <w:szCs w:val="24"/>
              </w:rPr>
            </w:pPr>
          </w:p>
        </w:tc>
      </w:tr>
    </w:tbl>
    <w:p w14:paraId="20FD3CC4"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6F712D72" w14:textId="77777777">
        <w:tc>
          <w:tcPr>
            <w:tcW w:w="2548" w:type="dxa"/>
          </w:tcPr>
          <w:p w14:paraId="2E10E72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59805C4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2C60972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1092EBE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59DDF18F" w14:textId="77777777">
        <w:tc>
          <w:tcPr>
            <w:tcW w:w="2548" w:type="dxa"/>
          </w:tcPr>
          <w:p w14:paraId="63E96C8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0CF4F8C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2CF857D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4E4F78E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3288EB45" w14:textId="77777777" w:rsidR="001123A6" w:rsidRDefault="001123A6">
      <w:pPr>
        <w:tabs>
          <w:tab w:val="left" w:pos="1943"/>
          <w:tab w:val="center" w:pos="5102"/>
        </w:tabs>
        <w:ind w:firstLine="709"/>
        <w:rPr>
          <w:rFonts w:ascii="Times New Roman" w:eastAsia="Times New Roman" w:hAnsi="Times New Roman" w:cs="Times New Roman"/>
          <w:b/>
          <w:sz w:val="28"/>
          <w:szCs w:val="28"/>
        </w:rPr>
      </w:pPr>
    </w:p>
    <w:p w14:paraId="49B67442"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Б1.В.09 «Банковское право»</w:t>
      </w:r>
    </w:p>
    <w:tbl>
      <w:tblPr>
        <w:tblStyle w:val="a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2263B050" w14:textId="77777777">
        <w:tc>
          <w:tcPr>
            <w:tcW w:w="1694" w:type="dxa"/>
          </w:tcPr>
          <w:p w14:paraId="7796D8AC"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7103305F"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систему действующего законодательства Российской Федерации</w:t>
            </w:r>
          </w:p>
        </w:tc>
      </w:tr>
      <w:tr w:rsidR="001123A6" w14:paraId="5C7906CC" w14:textId="77777777">
        <w:tc>
          <w:tcPr>
            <w:tcW w:w="1694" w:type="dxa"/>
          </w:tcPr>
          <w:p w14:paraId="656FB405"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0959FE2F"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основные правила и методы составления юридических документов</w:t>
            </w:r>
          </w:p>
        </w:tc>
      </w:tr>
      <w:tr w:rsidR="001123A6" w14:paraId="6F40E06F" w14:textId="77777777">
        <w:tc>
          <w:tcPr>
            <w:tcW w:w="1694" w:type="dxa"/>
          </w:tcPr>
          <w:p w14:paraId="2A06A304"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5BA8A14D"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решения задач профессиональной деятельности</w:t>
            </w:r>
          </w:p>
        </w:tc>
      </w:tr>
      <w:tr w:rsidR="001123A6" w14:paraId="2D096E85" w14:textId="77777777">
        <w:tc>
          <w:tcPr>
            <w:tcW w:w="1694" w:type="dxa"/>
          </w:tcPr>
          <w:p w14:paraId="26EEFDE2"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Показатель оценивания:</w:t>
            </w:r>
          </w:p>
        </w:tc>
        <w:tc>
          <w:tcPr>
            <w:tcW w:w="8501" w:type="dxa"/>
          </w:tcPr>
          <w:p w14:paraId="398E8ECF"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применять основные правила и методы при составлении юридических документов в сфере банковских правоотношений</w:t>
            </w:r>
          </w:p>
        </w:tc>
      </w:tr>
    </w:tbl>
    <w:p w14:paraId="5DE1BD8E" w14:textId="77777777" w:rsidR="001123A6" w:rsidRDefault="001123A6">
      <w:pPr>
        <w:tabs>
          <w:tab w:val="left" w:pos="993"/>
          <w:tab w:val="center" w:pos="5102"/>
        </w:tabs>
        <w:spacing w:line="240" w:lineRule="auto"/>
        <w:ind w:left="709"/>
        <w:jc w:val="both"/>
        <w:rPr>
          <w:rFonts w:ascii="Times New Roman" w:eastAsia="Times New Roman" w:hAnsi="Times New Roman" w:cs="Times New Roman"/>
          <w:b/>
          <w:sz w:val="24"/>
          <w:szCs w:val="24"/>
        </w:rPr>
      </w:pPr>
    </w:p>
    <w:p w14:paraId="3831D73D" w14:textId="77777777" w:rsidR="001123A6" w:rsidRDefault="00DA47A7">
      <w:pPr>
        <w:tabs>
          <w:tab w:val="left" w:pos="851"/>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6B1B1327" w14:textId="77777777" w:rsidR="001123A6" w:rsidRDefault="00DA47A7">
      <w:pPr>
        <w:shd w:val="clear" w:color="auto" w:fill="FFFFFF"/>
        <w:tabs>
          <w:tab w:val="left" w:pos="851"/>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08BAB0C3" w14:textId="77777777" w:rsidR="001123A6" w:rsidRDefault="00DA47A7">
      <w:pPr>
        <w:tabs>
          <w:tab w:val="left" w:pos="851"/>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Письменная форма договора банковского вклада считается соблюденной, если:</w:t>
      </w:r>
    </w:p>
    <w:p w14:paraId="7D1BEA66" w14:textId="77777777" w:rsidR="001123A6" w:rsidRDefault="00DA47A7">
      <w:pPr>
        <w:tabs>
          <w:tab w:val="left" w:pos="851"/>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сторонами подписан единый документ</w:t>
      </w:r>
    </w:p>
    <w:p w14:paraId="32FC48C9" w14:textId="77777777" w:rsidR="001123A6" w:rsidRDefault="00DA47A7">
      <w:pPr>
        <w:tabs>
          <w:tab w:val="left" w:pos="851"/>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вкладчик передал банку расписку в передаче денежных средств</w:t>
      </w:r>
    </w:p>
    <w:p w14:paraId="13811912" w14:textId="77777777" w:rsidR="001123A6" w:rsidRDefault="00DA47A7">
      <w:pPr>
        <w:tabs>
          <w:tab w:val="left" w:pos="851"/>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внесение вклада удостоверено сберегательной книжкой</w:t>
      </w:r>
    </w:p>
    <w:p w14:paraId="5AAB770B" w14:textId="77777777" w:rsidR="001123A6" w:rsidRDefault="00DA47A7">
      <w:pPr>
        <w:tabs>
          <w:tab w:val="left" w:pos="851"/>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 об этом сделана соответствующая запись в реестре клиентов</w:t>
      </w:r>
    </w:p>
    <w:p w14:paraId="7F02C0FA" w14:textId="77777777" w:rsidR="001123A6" w:rsidRDefault="00DA47A7">
      <w:pPr>
        <w:tabs>
          <w:tab w:val="left" w:pos="851"/>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w:t>
      </w:r>
    </w:p>
    <w:p w14:paraId="27B22AD0" w14:textId="77777777" w:rsidR="001123A6" w:rsidRDefault="001123A6">
      <w:pPr>
        <w:spacing w:line="240" w:lineRule="auto"/>
        <w:ind w:firstLine="709"/>
        <w:jc w:val="both"/>
        <w:rPr>
          <w:rFonts w:ascii="Times New Roman" w:eastAsia="Times New Roman" w:hAnsi="Times New Roman" w:cs="Times New Roman"/>
          <w:b/>
          <w:sz w:val="24"/>
          <w:szCs w:val="24"/>
        </w:rPr>
      </w:pPr>
    </w:p>
    <w:p w14:paraId="792127EE"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верных ответов из четырех предложенных. Уровень сложности базовый. Время выполнения 3 мин.</w:t>
      </w:r>
    </w:p>
    <w:p w14:paraId="0805C269" w14:textId="77777777" w:rsidR="001123A6" w:rsidRDefault="00DA47A7">
      <w:pPr>
        <w:shd w:val="clear" w:color="auto" w:fill="FFFFFF"/>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5FFFEDD1" w14:textId="77777777" w:rsidR="001123A6" w:rsidRDefault="00DA47A7">
      <w:pPr>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Виды деятельности, которыми запрещено заниматься банкам:</w:t>
      </w:r>
    </w:p>
    <w:p w14:paraId="78534330" w14:textId="77777777" w:rsidR="001123A6" w:rsidRDefault="00DA47A7">
      <w:pPr>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А) производственной</w:t>
      </w:r>
    </w:p>
    <w:p w14:paraId="2D458798" w14:textId="77777777" w:rsidR="001123A6" w:rsidRDefault="00DA47A7">
      <w:pPr>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Б) торговой </w:t>
      </w:r>
    </w:p>
    <w:p w14:paraId="5F6F8F22" w14:textId="77777777" w:rsidR="001123A6" w:rsidRDefault="00DA47A7">
      <w:pPr>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 инвестиционной</w:t>
      </w:r>
    </w:p>
    <w:p w14:paraId="55D2FF0A" w14:textId="77777777" w:rsidR="001123A6" w:rsidRDefault="00DA47A7">
      <w:pPr>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Г) страховой </w:t>
      </w:r>
    </w:p>
    <w:p w14:paraId="1A8F0DDC" w14:textId="77777777" w:rsidR="001123A6" w:rsidRDefault="00DA47A7">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А Б Г</w:t>
      </w:r>
    </w:p>
    <w:p w14:paraId="7D13619F" w14:textId="77777777" w:rsidR="001123A6" w:rsidRDefault="001123A6">
      <w:pPr>
        <w:spacing w:line="240" w:lineRule="auto"/>
        <w:ind w:firstLine="709"/>
        <w:jc w:val="both"/>
        <w:rPr>
          <w:rFonts w:ascii="Times New Roman" w:eastAsia="Times New Roman" w:hAnsi="Times New Roman" w:cs="Times New Roman"/>
          <w:color w:val="000000"/>
          <w:sz w:val="24"/>
          <w:szCs w:val="24"/>
        </w:rPr>
      </w:pPr>
    </w:p>
    <w:p w14:paraId="6B951382" w14:textId="77777777" w:rsidR="001123A6" w:rsidRDefault="00DA47A7">
      <w:pPr>
        <w:tabs>
          <w:tab w:val="left" w:pos="709"/>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на дополнение. Уровень сложности базовый. Время выполнения 3 мин.</w:t>
      </w:r>
    </w:p>
    <w:p w14:paraId="511A6114"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7C0B2A08" w14:textId="77777777" w:rsidR="001123A6" w:rsidRDefault="00DA47A7">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По договору __________ банк обязуется принимать и зачислять поступающие на счет, открытый клиенту, денежные средства, выполнять распоряжения клиента о перечислении и выдаче соответствующих сумм со счета и проведении других операций по счету.</w:t>
      </w:r>
      <w:r>
        <w:rPr>
          <w:rFonts w:ascii="Times New Roman" w:eastAsia="Times New Roman" w:hAnsi="Times New Roman" w:cs="Times New Roman"/>
          <w:b/>
          <w:sz w:val="24"/>
          <w:szCs w:val="24"/>
        </w:rPr>
        <w:t xml:space="preserve"> </w:t>
      </w:r>
    </w:p>
    <w:p w14:paraId="53587914" w14:textId="77777777" w:rsidR="001123A6" w:rsidRDefault="00DA47A7">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банковского счета</w:t>
      </w:r>
    </w:p>
    <w:p w14:paraId="0429DDFE" w14:textId="77777777" w:rsidR="001123A6" w:rsidRDefault="001123A6">
      <w:pPr>
        <w:spacing w:line="240" w:lineRule="auto"/>
        <w:jc w:val="both"/>
        <w:rPr>
          <w:rFonts w:ascii="Times New Roman" w:eastAsia="Times New Roman" w:hAnsi="Times New Roman" w:cs="Times New Roman"/>
          <w:b/>
          <w:sz w:val="24"/>
          <w:szCs w:val="24"/>
        </w:rPr>
      </w:pPr>
    </w:p>
    <w:p w14:paraId="55361810" w14:textId="77777777" w:rsidR="001123A6" w:rsidRDefault="00DA47A7">
      <w:pPr>
        <w:tabs>
          <w:tab w:val="left" w:pos="709"/>
          <w:tab w:val="center" w:pos="510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4.Задание закрытого типа на установление соответствия.  Уровень сложности повышенный. Время выполнения 5 мин.</w:t>
      </w:r>
    </w:p>
    <w:p w14:paraId="1745FFE5" w14:textId="77777777" w:rsidR="001123A6" w:rsidRDefault="00DA47A7">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7376C51C" w14:textId="77777777" w:rsidR="001123A6" w:rsidRDefault="00DA47A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9"/>
        <w:tblW w:w="10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1"/>
        <w:gridCol w:w="1802"/>
        <w:gridCol w:w="545"/>
        <w:gridCol w:w="6943"/>
      </w:tblGrid>
      <w:tr w:rsidR="001123A6" w14:paraId="10971980" w14:textId="77777777">
        <w:tc>
          <w:tcPr>
            <w:tcW w:w="2603" w:type="dxa"/>
            <w:gridSpan w:val="2"/>
          </w:tcPr>
          <w:p w14:paraId="2E74C9F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Виды лицензий банка</w:t>
            </w:r>
          </w:p>
        </w:tc>
        <w:tc>
          <w:tcPr>
            <w:tcW w:w="7488" w:type="dxa"/>
            <w:gridSpan w:val="2"/>
          </w:tcPr>
          <w:p w14:paraId="5175003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Характеристика  </w:t>
            </w:r>
          </w:p>
        </w:tc>
      </w:tr>
      <w:tr w:rsidR="001123A6" w14:paraId="0A49E58B" w14:textId="77777777">
        <w:tc>
          <w:tcPr>
            <w:tcW w:w="801" w:type="dxa"/>
          </w:tcPr>
          <w:p w14:paraId="0FBA083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802" w:type="dxa"/>
          </w:tcPr>
          <w:p w14:paraId="6ED9C8BF"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Универсальная</w:t>
            </w:r>
          </w:p>
        </w:tc>
        <w:tc>
          <w:tcPr>
            <w:tcW w:w="545" w:type="dxa"/>
          </w:tcPr>
          <w:p w14:paraId="33F72C0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43" w:type="dxa"/>
          </w:tcPr>
          <w:p w14:paraId="2C606D3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банк может осуществлять все операции, создавать филиалы за границей, покупать акции, а также доли в зарубежных банках</w:t>
            </w:r>
          </w:p>
        </w:tc>
      </w:tr>
      <w:tr w:rsidR="001123A6" w14:paraId="7B5FB21D" w14:textId="77777777">
        <w:tc>
          <w:tcPr>
            <w:tcW w:w="801" w:type="dxa"/>
          </w:tcPr>
          <w:p w14:paraId="4FF7B8D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802" w:type="dxa"/>
          </w:tcPr>
          <w:p w14:paraId="6D7A3A6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Базовая</w:t>
            </w:r>
          </w:p>
        </w:tc>
        <w:tc>
          <w:tcPr>
            <w:tcW w:w="545" w:type="dxa"/>
          </w:tcPr>
          <w:p w14:paraId="051EC99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943" w:type="dxa"/>
          </w:tcPr>
          <w:p w14:paraId="0928C02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Выдаётся банку с капиталом от 1 млрд рублей и даёт право осуществлять весь комплекс банковских операций, в том числе профессионально участвовать на рынке ценных бумаг</w:t>
            </w:r>
          </w:p>
        </w:tc>
      </w:tr>
      <w:tr w:rsidR="001123A6" w14:paraId="2503F5AB" w14:textId="77777777">
        <w:tc>
          <w:tcPr>
            <w:tcW w:w="801" w:type="dxa"/>
          </w:tcPr>
          <w:p w14:paraId="2140F39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802" w:type="dxa"/>
          </w:tcPr>
          <w:p w14:paraId="53CE388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Генеральная</w:t>
            </w:r>
          </w:p>
        </w:tc>
        <w:tc>
          <w:tcPr>
            <w:tcW w:w="545" w:type="dxa"/>
          </w:tcPr>
          <w:p w14:paraId="295B8E3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943" w:type="dxa"/>
          </w:tcPr>
          <w:p w14:paraId="386C123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на осуществление банковских операций со средствами в рублях без права привлечения вкладов от физических лиц и права </w:t>
            </w:r>
            <w:r>
              <w:rPr>
                <w:rFonts w:ascii="Times New Roman" w:eastAsia="Times New Roman" w:hAnsi="Times New Roman" w:cs="Times New Roman"/>
                <w:sz w:val="24"/>
                <w:szCs w:val="24"/>
                <w:highlight w:val="white"/>
              </w:rPr>
              <w:lastRenderedPageBreak/>
              <w:t>осуществления банковских операций с драгоценными металлами или с ними</w:t>
            </w:r>
          </w:p>
        </w:tc>
      </w:tr>
      <w:tr w:rsidR="001123A6" w14:paraId="124C509A" w14:textId="77777777">
        <w:tc>
          <w:tcPr>
            <w:tcW w:w="801" w:type="dxa"/>
          </w:tcPr>
          <w:p w14:paraId="23F4563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w:t>
            </w:r>
          </w:p>
        </w:tc>
        <w:tc>
          <w:tcPr>
            <w:tcW w:w="1802" w:type="dxa"/>
          </w:tcPr>
          <w:p w14:paraId="6F9D8068" w14:textId="77777777" w:rsidR="001123A6" w:rsidRDefault="00DA47A7">
            <w:pPr>
              <w:ind w:right="-57"/>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Выдаваемые вновь учреждаемому Банку</w:t>
            </w:r>
          </w:p>
        </w:tc>
        <w:tc>
          <w:tcPr>
            <w:tcW w:w="545" w:type="dxa"/>
          </w:tcPr>
          <w:p w14:paraId="0854079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943" w:type="dxa"/>
          </w:tcPr>
          <w:p w14:paraId="1AB44F2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Выдаётся банку с капиталом от 300 млн рублей до 1 млрд рублей и позволяет совершать ограниченный круг операций</w:t>
            </w:r>
          </w:p>
        </w:tc>
      </w:tr>
    </w:tbl>
    <w:p w14:paraId="14BCCC7C" w14:textId="77777777" w:rsidR="00953F10" w:rsidRDefault="00953F10">
      <w:pPr>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p w14:paraId="29FD6ECA"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71F2604" w14:textId="77777777">
        <w:tc>
          <w:tcPr>
            <w:tcW w:w="2548" w:type="dxa"/>
          </w:tcPr>
          <w:p w14:paraId="7A9008A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02A8131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04F1CE2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4B7E4B6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2D3FD6A3" w14:textId="77777777">
        <w:tc>
          <w:tcPr>
            <w:tcW w:w="2548" w:type="dxa"/>
          </w:tcPr>
          <w:p w14:paraId="11024B30" w14:textId="77777777" w:rsidR="001123A6" w:rsidRDefault="001123A6">
            <w:pPr>
              <w:jc w:val="both"/>
              <w:rPr>
                <w:rFonts w:ascii="Times New Roman" w:eastAsia="Times New Roman" w:hAnsi="Times New Roman" w:cs="Times New Roman"/>
                <w:sz w:val="24"/>
                <w:szCs w:val="24"/>
              </w:rPr>
            </w:pPr>
          </w:p>
        </w:tc>
        <w:tc>
          <w:tcPr>
            <w:tcW w:w="2549" w:type="dxa"/>
          </w:tcPr>
          <w:p w14:paraId="200B1AD9" w14:textId="77777777" w:rsidR="001123A6" w:rsidRDefault="001123A6">
            <w:pPr>
              <w:jc w:val="both"/>
              <w:rPr>
                <w:rFonts w:ascii="Times New Roman" w:eastAsia="Times New Roman" w:hAnsi="Times New Roman" w:cs="Times New Roman"/>
                <w:sz w:val="24"/>
                <w:szCs w:val="24"/>
              </w:rPr>
            </w:pPr>
          </w:p>
        </w:tc>
        <w:tc>
          <w:tcPr>
            <w:tcW w:w="2549" w:type="dxa"/>
          </w:tcPr>
          <w:p w14:paraId="6511C953" w14:textId="77777777" w:rsidR="001123A6" w:rsidRDefault="001123A6">
            <w:pPr>
              <w:jc w:val="both"/>
              <w:rPr>
                <w:rFonts w:ascii="Times New Roman" w:eastAsia="Times New Roman" w:hAnsi="Times New Roman" w:cs="Times New Roman"/>
                <w:sz w:val="24"/>
                <w:szCs w:val="24"/>
              </w:rPr>
            </w:pPr>
          </w:p>
        </w:tc>
        <w:tc>
          <w:tcPr>
            <w:tcW w:w="2549" w:type="dxa"/>
          </w:tcPr>
          <w:p w14:paraId="766574D4" w14:textId="77777777" w:rsidR="001123A6" w:rsidRDefault="001123A6">
            <w:pPr>
              <w:jc w:val="both"/>
              <w:rPr>
                <w:rFonts w:ascii="Times New Roman" w:eastAsia="Times New Roman" w:hAnsi="Times New Roman" w:cs="Times New Roman"/>
                <w:sz w:val="24"/>
                <w:szCs w:val="24"/>
              </w:rPr>
            </w:pPr>
          </w:p>
        </w:tc>
      </w:tr>
    </w:tbl>
    <w:p w14:paraId="0519FB2B" w14:textId="77777777" w:rsidR="00953F10" w:rsidRDefault="00953F10">
      <w:pPr>
        <w:spacing w:line="240" w:lineRule="auto"/>
        <w:jc w:val="both"/>
        <w:rPr>
          <w:rFonts w:ascii="Times New Roman" w:eastAsia="Times New Roman" w:hAnsi="Times New Roman" w:cs="Times New Roman"/>
          <w:b/>
          <w:sz w:val="24"/>
          <w:szCs w:val="24"/>
        </w:rPr>
      </w:pPr>
    </w:p>
    <w:p w14:paraId="50C54CD4"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210BD23A" w14:textId="77777777">
        <w:tc>
          <w:tcPr>
            <w:tcW w:w="2548" w:type="dxa"/>
          </w:tcPr>
          <w:p w14:paraId="3C21414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62D2EA1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506C046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5AF26B5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3FCF8A3D" w14:textId="77777777">
        <w:tc>
          <w:tcPr>
            <w:tcW w:w="2548" w:type="dxa"/>
          </w:tcPr>
          <w:p w14:paraId="5D8CBFB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7BA344E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4197ADC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72F1C2E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17F70A1F" w14:textId="77777777" w:rsidR="001123A6" w:rsidRDefault="001123A6">
      <w:pPr>
        <w:spacing w:line="240" w:lineRule="auto"/>
        <w:jc w:val="both"/>
        <w:rPr>
          <w:rFonts w:ascii="Times New Roman" w:eastAsia="Times New Roman" w:hAnsi="Times New Roman" w:cs="Times New Roman"/>
          <w:b/>
          <w:sz w:val="24"/>
          <w:szCs w:val="24"/>
        </w:rPr>
      </w:pPr>
    </w:p>
    <w:p w14:paraId="7B4C176F" w14:textId="77777777" w:rsidR="001123A6" w:rsidRDefault="00DA47A7">
      <w:pPr>
        <w:tabs>
          <w:tab w:val="left" w:pos="709"/>
          <w:tab w:val="center" w:pos="510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5.Задание закрытого типа на установление соответствия.  Уровень сложности повышенный. Время выполнения 5 мин.</w:t>
      </w:r>
    </w:p>
    <w:p w14:paraId="312BE4C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7BF56077"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6"/>
        <w:gridCol w:w="3042"/>
        <w:gridCol w:w="542"/>
        <w:gridCol w:w="5815"/>
      </w:tblGrid>
      <w:tr w:rsidR="001123A6" w14:paraId="0C964B5A" w14:textId="77777777">
        <w:tc>
          <w:tcPr>
            <w:tcW w:w="3838" w:type="dxa"/>
            <w:gridSpan w:val="2"/>
          </w:tcPr>
          <w:p w14:paraId="0F82A6D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Виды банковских договоров</w:t>
            </w:r>
          </w:p>
        </w:tc>
        <w:tc>
          <w:tcPr>
            <w:tcW w:w="6357" w:type="dxa"/>
            <w:gridSpan w:val="2"/>
          </w:tcPr>
          <w:p w14:paraId="2246AE3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Характеристика  </w:t>
            </w:r>
          </w:p>
        </w:tc>
      </w:tr>
      <w:tr w:rsidR="001123A6" w14:paraId="47359882" w14:textId="77777777">
        <w:tc>
          <w:tcPr>
            <w:tcW w:w="796" w:type="dxa"/>
          </w:tcPr>
          <w:p w14:paraId="7CD5673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042" w:type="dxa"/>
          </w:tcPr>
          <w:p w14:paraId="21E60A5E"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 xml:space="preserve">Кредитный </w:t>
            </w:r>
          </w:p>
        </w:tc>
        <w:tc>
          <w:tcPr>
            <w:tcW w:w="542" w:type="dxa"/>
          </w:tcPr>
          <w:p w14:paraId="11287A0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15" w:type="dxa"/>
          </w:tcPr>
          <w:p w14:paraId="58DD91F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банк, принявший поступившую от другой стороны  денежную сумму, обязуется возвратить эту сумму и выплатить проценты на нее </w:t>
            </w:r>
          </w:p>
        </w:tc>
      </w:tr>
      <w:tr w:rsidR="001123A6" w14:paraId="657F7CA8" w14:textId="77777777">
        <w:tc>
          <w:tcPr>
            <w:tcW w:w="796" w:type="dxa"/>
          </w:tcPr>
          <w:p w14:paraId="6E287CA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042" w:type="dxa"/>
          </w:tcPr>
          <w:p w14:paraId="2243132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Факторинг</w:t>
            </w:r>
          </w:p>
        </w:tc>
        <w:tc>
          <w:tcPr>
            <w:tcW w:w="542" w:type="dxa"/>
          </w:tcPr>
          <w:p w14:paraId="0243463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15" w:type="dxa"/>
          </w:tcPr>
          <w:p w14:paraId="69EA886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финансовая организация обязуется предоставить денежные средства в размере и сроках, указанных в договоре</w:t>
            </w:r>
          </w:p>
        </w:tc>
      </w:tr>
      <w:tr w:rsidR="001123A6" w14:paraId="42153503" w14:textId="77777777">
        <w:tc>
          <w:tcPr>
            <w:tcW w:w="796" w:type="dxa"/>
          </w:tcPr>
          <w:p w14:paraId="66DE347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042" w:type="dxa"/>
          </w:tcPr>
          <w:p w14:paraId="758E8CB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Договор банковского счёта </w:t>
            </w:r>
          </w:p>
        </w:tc>
        <w:tc>
          <w:tcPr>
            <w:tcW w:w="542" w:type="dxa"/>
          </w:tcPr>
          <w:p w14:paraId="78BA4FF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815" w:type="dxa"/>
          </w:tcPr>
          <w:p w14:paraId="1E9B2CD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это уступка денежного требования третьему лицу за плату</w:t>
            </w:r>
          </w:p>
        </w:tc>
      </w:tr>
      <w:tr w:rsidR="001123A6" w14:paraId="65BD8B59" w14:textId="77777777">
        <w:tc>
          <w:tcPr>
            <w:tcW w:w="796" w:type="dxa"/>
          </w:tcPr>
          <w:p w14:paraId="429F914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042" w:type="dxa"/>
          </w:tcPr>
          <w:p w14:paraId="7E960F4F" w14:textId="77777777" w:rsidR="001123A6" w:rsidRDefault="00DA47A7">
            <w:pPr>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Депозитный</w:t>
            </w:r>
          </w:p>
        </w:tc>
        <w:tc>
          <w:tcPr>
            <w:tcW w:w="542" w:type="dxa"/>
          </w:tcPr>
          <w:p w14:paraId="5DD64FD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815" w:type="dxa"/>
          </w:tcPr>
          <w:p w14:paraId="01C10A8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банк обязуется принимать и зачислять поступающие на счет, открытый клиенту, денежные средства, выполнять распоряжения клиента о перечислении и выдаче соответствующих сумм со счета и проведении других операций по счету</w:t>
            </w:r>
          </w:p>
        </w:tc>
      </w:tr>
    </w:tbl>
    <w:p w14:paraId="3397B8EA" w14:textId="77777777" w:rsidR="00953F10" w:rsidRDefault="00953F10">
      <w:pPr>
        <w:spacing w:line="240" w:lineRule="auto"/>
        <w:jc w:val="both"/>
        <w:rPr>
          <w:rFonts w:ascii="Times New Roman" w:eastAsia="Times New Roman" w:hAnsi="Times New Roman" w:cs="Times New Roman"/>
          <w:sz w:val="24"/>
          <w:szCs w:val="24"/>
        </w:rPr>
      </w:pPr>
    </w:p>
    <w:p w14:paraId="5E9DC2D8"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8FEB3E6" w14:textId="77777777">
        <w:tc>
          <w:tcPr>
            <w:tcW w:w="2548" w:type="dxa"/>
          </w:tcPr>
          <w:p w14:paraId="6548D08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3573BE4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345691D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7825B0D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4868BF86" w14:textId="77777777">
        <w:tc>
          <w:tcPr>
            <w:tcW w:w="2548" w:type="dxa"/>
          </w:tcPr>
          <w:p w14:paraId="3E485F96" w14:textId="77777777" w:rsidR="001123A6" w:rsidRDefault="001123A6">
            <w:pPr>
              <w:rPr>
                <w:rFonts w:ascii="Times New Roman" w:eastAsia="Times New Roman" w:hAnsi="Times New Roman" w:cs="Times New Roman"/>
                <w:sz w:val="24"/>
                <w:szCs w:val="24"/>
              </w:rPr>
            </w:pPr>
          </w:p>
        </w:tc>
        <w:tc>
          <w:tcPr>
            <w:tcW w:w="2549" w:type="dxa"/>
          </w:tcPr>
          <w:p w14:paraId="7987DFF2" w14:textId="77777777" w:rsidR="001123A6" w:rsidRDefault="001123A6">
            <w:pPr>
              <w:rPr>
                <w:rFonts w:ascii="Times New Roman" w:eastAsia="Times New Roman" w:hAnsi="Times New Roman" w:cs="Times New Roman"/>
                <w:sz w:val="24"/>
                <w:szCs w:val="24"/>
              </w:rPr>
            </w:pPr>
          </w:p>
        </w:tc>
        <w:tc>
          <w:tcPr>
            <w:tcW w:w="2549" w:type="dxa"/>
          </w:tcPr>
          <w:p w14:paraId="6CA73AAD" w14:textId="77777777" w:rsidR="001123A6" w:rsidRDefault="001123A6">
            <w:pPr>
              <w:rPr>
                <w:rFonts w:ascii="Times New Roman" w:eastAsia="Times New Roman" w:hAnsi="Times New Roman" w:cs="Times New Roman"/>
                <w:sz w:val="24"/>
                <w:szCs w:val="24"/>
              </w:rPr>
            </w:pPr>
          </w:p>
        </w:tc>
        <w:tc>
          <w:tcPr>
            <w:tcW w:w="2549" w:type="dxa"/>
          </w:tcPr>
          <w:p w14:paraId="6682F11C" w14:textId="77777777" w:rsidR="001123A6" w:rsidRDefault="001123A6">
            <w:pPr>
              <w:rPr>
                <w:rFonts w:ascii="Times New Roman" w:eastAsia="Times New Roman" w:hAnsi="Times New Roman" w:cs="Times New Roman"/>
                <w:sz w:val="24"/>
                <w:szCs w:val="24"/>
              </w:rPr>
            </w:pPr>
          </w:p>
        </w:tc>
      </w:tr>
    </w:tbl>
    <w:p w14:paraId="75885749" w14:textId="77777777" w:rsidR="00953F10" w:rsidRDefault="00953F10">
      <w:pPr>
        <w:spacing w:line="240" w:lineRule="auto"/>
        <w:jc w:val="left"/>
        <w:rPr>
          <w:rFonts w:ascii="Times New Roman" w:eastAsia="Times New Roman" w:hAnsi="Times New Roman" w:cs="Times New Roman"/>
          <w:b/>
          <w:sz w:val="24"/>
          <w:szCs w:val="24"/>
        </w:rPr>
      </w:pPr>
    </w:p>
    <w:p w14:paraId="0A898309" w14:textId="77777777" w:rsidR="001123A6" w:rsidRDefault="00DA47A7">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p>
    <w:tbl>
      <w:tblPr>
        <w:tblStyle w:val="a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A56B17F" w14:textId="77777777">
        <w:tc>
          <w:tcPr>
            <w:tcW w:w="2548" w:type="dxa"/>
          </w:tcPr>
          <w:p w14:paraId="587498F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0C1CBAA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4532909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3FE1892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4264165F" w14:textId="77777777">
        <w:tc>
          <w:tcPr>
            <w:tcW w:w="2548" w:type="dxa"/>
          </w:tcPr>
          <w:p w14:paraId="7AE42E4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1ED11FA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57B8483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53B7848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14BB007F" w14:textId="77777777" w:rsidR="001123A6" w:rsidRDefault="001123A6">
      <w:pPr>
        <w:spacing w:line="240" w:lineRule="auto"/>
        <w:jc w:val="both"/>
        <w:rPr>
          <w:rFonts w:ascii="Times New Roman" w:eastAsia="Times New Roman" w:hAnsi="Times New Roman" w:cs="Times New Roman"/>
          <w:b/>
          <w:sz w:val="24"/>
          <w:szCs w:val="24"/>
        </w:rPr>
      </w:pPr>
    </w:p>
    <w:p w14:paraId="650ED4A3" w14:textId="77777777" w:rsidR="00953F10" w:rsidRDefault="00DA47A7" w:rsidP="00953F10">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05005C84" w14:textId="77777777" w:rsidR="00953F10" w:rsidRDefault="00953F10" w:rsidP="00953F10">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79E9EB9F" w14:textId="77777777" w:rsidR="00953F10" w:rsidRDefault="00953F10" w:rsidP="00953F10">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1E013165" w14:textId="77777777" w:rsidR="00953F10" w:rsidRDefault="00953F10" w:rsidP="00953F10">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2ED0A245" w14:textId="77777777" w:rsidR="00953F10" w:rsidRDefault="00953F10" w:rsidP="00953F10">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14EDFBD9" w14:textId="77777777" w:rsidR="00953F10" w:rsidRDefault="00953F10" w:rsidP="00953F10">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08E371F4" w14:textId="77777777" w:rsidR="00953F10" w:rsidRDefault="00953F10" w:rsidP="00953F10">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18974102" w14:textId="77777777" w:rsidR="00953F10" w:rsidRDefault="00953F10" w:rsidP="00953F10">
      <w:pPr>
        <w:tabs>
          <w:tab w:val="left" w:pos="709"/>
          <w:tab w:val="center" w:pos="5102"/>
        </w:tabs>
        <w:spacing w:line="240" w:lineRule="auto"/>
        <w:ind w:firstLine="709"/>
        <w:jc w:val="both"/>
        <w:rPr>
          <w:rFonts w:ascii="Times New Roman" w:eastAsia="Times New Roman" w:hAnsi="Times New Roman" w:cs="Times New Roman"/>
          <w:b/>
          <w:sz w:val="28"/>
          <w:szCs w:val="28"/>
        </w:rPr>
      </w:pPr>
    </w:p>
    <w:p w14:paraId="7DA5B95F" w14:textId="77777777" w:rsidR="001123A6" w:rsidRDefault="00DA47A7">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Б1.В.10</w:t>
      </w:r>
    </w:p>
    <w:p w14:paraId="59C574EF" w14:textId="77777777" w:rsidR="001123A6" w:rsidRDefault="00DA47A7">
      <w:pPr>
        <w:tabs>
          <w:tab w:val="left" w:pos="1943"/>
          <w:tab w:val="center" w:pos="5102"/>
        </w:tabs>
        <w:spacing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«Правовой институт государственной    регистрации»</w:t>
      </w:r>
    </w:p>
    <w:tbl>
      <w:tblPr>
        <w:tblStyle w:val="a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123A6" w14:paraId="1012B8AE" w14:textId="77777777">
        <w:tc>
          <w:tcPr>
            <w:tcW w:w="1725" w:type="dxa"/>
          </w:tcPr>
          <w:p w14:paraId="0723E5BF"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14:paraId="0731799A" w14:textId="77777777" w:rsidR="001123A6" w:rsidRDefault="00DA47A7">
            <w:pPr>
              <w:ind w:right="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виды документов, имеющих значение в регистрационном производстве</w:t>
            </w:r>
          </w:p>
        </w:tc>
      </w:tr>
      <w:tr w:rsidR="001123A6" w14:paraId="01DB9F93" w14:textId="77777777">
        <w:tc>
          <w:tcPr>
            <w:tcW w:w="1725" w:type="dxa"/>
          </w:tcPr>
          <w:p w14:paraId="39439360"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14:paraId="70798B2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подведомственность документов в системе государственной регистрации</w:t>
            </w:r>
          </w:p>
        </w:tc>
      </w:tr>
      <w:tr w:rsidR="001123A6" w14:paraId="3D5A91DB" w14:textId="77777777">
        <w:tc>
          <w:tcPr>
            <w:tcW w:w="1725" w:type="dxa"/>
          </w:tcPr>
          <w:p w14:paraId="61858691"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14:paraId="5A88636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методами составления документов в системе публичных регистрационных правоотношений</w:t>
            </w:r>
          </w:p>
        </w:tc>
      </w:tr>
      <w:tr w:rsidR="001123A6" w14:paraId="212B39B4" w14:textId="77777777">
        <w:tc>
          <w:tcPr>
            <w:tcW w:w="1725" w:type="dxa"/>
          </w:tcPr>
          <w:p w14:paraId="569A48D0"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tcPr>
          <w:p w14:paraId="77E82DA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квалифицированно осуществлять деятельность в сфере оказания услуг по реализации вещных прав и прав требования на недвижимость</w:t>
            </w:r>
          </w:p>
        </w:tc>
      </w:tr>
    </w:tbl>
    <w:p w14:paraId="12517B7F" w14:textId="77777777" w:rsidR="001123A6" w:rsidRDefault="001123A6">
      <w:pPr>
        <w:tabs>
          <w:tab w:val="left" w:pos="1943"/>
          <w:tab w:val="center" w:pos="5102"/>
        </w:tabs>
        <w:ind w:firstLine="851"/>
        <w:rPr>
          <w:rFonts w:ascii="Times New Roman" w:eastAsia="Times New Roman" w:hAnsi="Times New Roman" w:cs="Times New Roman"/>
          <w:b/>
          <w:i/>
          <w:sz w:val="28"/>
          <w:szCs w:val="28"/>
        </w:rPr>
      </w:pPr>
    </w:p>
    <w:p w14:paraId="5AFB6717" w14:textId="77777777" w:rsidR="001123A6" w:rsidRDefault="00DA47A7">
      <w:pPr>
        <w:tabs>
          <w:tab w:val="left" w:pos="709"/>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14:paraId="79AEC0C8"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4026BA48"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Какие из перечисленных действий являются обязательными этапами при государственной регистрации перехода права собственности на недвижимое имущество на основании договора купли-продажи?</w:t>
      </w:r>
    </w:p>
    <w:p w14:paraId="28C53F4A"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А) Сбор информации о предыдущих собственниках объекта</w:t>
      </w:r>
    </w:p>
    <w:p w14:paraId="3219B946"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Б) Нотариальное удостоверение договора купли-продажи (если это требуется по закону)</w:t>
      </w:r>
    </w:p>
    <w:p w14:paraId="1FE57F88"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В) Получение справки об отсутствии задолженности по коммунальным платежам</w:t>
      </w:r>
    </w:p>
    <w:p w14:paraId="425A5AB9"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Г) Подача заявления о государственной регистрации и необходимых документов в Росреестр</w:t>
      </w:r>
    </w:p>
    <w:p w14:paraId="1F574EA4" w14:textId="77777777" w:rsidR="001123A6" w:rsidRDefault="00DA47A7">
      <w:pPr>
        <w:tabs>
          <w:tab w:val="left" w:pos="1943"/>
          <w:tab w:val="center" w:pos="5102"/>
        </w:tabs>
        <w:spacing w:line="240" w:lineRule="auto"/>
        <w:ind w:firstLine="851"/>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b/>
          <w:color w:val="1A1A1A"/>
          <w:sz w:val="24"/>
          <w:szCs w:val="24"/>
          <w:highlight w:val="white"/>
        </w:rPr>
        <w:t>Ответ:</w:t>
      </w:r>
      <w:r>
        <w:rPr>
          <w:rFonts w:ascii="Times New Roman" w:eastAsia="Times New Roman" w:hAnsi="Times New Roman" w:cs="Times New Roman"/>
          <w:color w:val="1A1A1A"/>
          <w:sz w:val="24"/>
          <w:szCs w:val="24"/>
          <w:highlight w:val="white"/>
        </w:rPr>
        <w:t xml:space="preserve"> Б Г</w:t>
      </w:r>
    </w:p>
    <w:p w14:paraId="73709E7A" w14:textId="77777777" w:rsidR="001123A6" w:rsidRDefault="001123A6">
      <w:pPr>
        <w:tabs>
          <w:tab w:val="left" w:pos="1943"/>
          <w:tab w:val="center" w:pos="5102"/>
        </w:tabs>
        <w:spacing w:line="240" w:lineRule="auto"/>
        <w:ind w:firstLine="851"/>
        <w:jc w:val="both"/>
        <w:rPr>
          <w:rFonts w:ascii="Times New Roman" w:eastAsia="Times New Roman" w:hAnsi="Times New Roman" w:cs="Times New Roman"/>
          <w:color w:val="1A1A1A"/>
          <w:sz w:val="24"/>
          <w:szCs w:val="24"/>
          <w:highlight w:val="white"/>
        </w:rPr>
      </w:pPr>
    </w:p>
    <w:p w14:paraId="427C914D" w14:textId="77777777" w:rsidR="001123A6" w:rsidRDefault="00DA47A7">
      <w:pPr>
        <w:spacing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14:paraId="3FDF0EDD" w14:textId="77777777" w:rsidR="001123A6" w:rsidRDefault="00DA47A7">
      <w:pPr>
        <w:spacing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6B4A1098" w14:textId="77777777" w:rsidR="001123A6" w:rsidRDefault="00DA47A7">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971"/>
        <w:gridCol w:w="308"/>
        <w:gridCol w:w="6490"/>
      </w:tblGrid>
      <w:tr w:rsidR="001123A6" w14:paraId="5AE1B8C9" w14:textId="77777777">
        <w:tc>
          <w:tcPr>
            <w:tcW w:w="3397" w:type="dxa"/>
            <w:gridSpan w:val="2"/>
          </w:tcPr>
          <w:p w14:paraId="136B8F08" w14:textId="77777777" w:rsidR="001123A6" w:rsidRDefault="00DA47A7">
            <w:pPr>
              <w:ind w:left="-120" w:firstLine="21"/>
              <w:rPr>
                <w:rFonts w:ascii="Times New Roman" w:eastAsia="Times New Roman" w:hAnsi="Times New Roman" w:cs="Times New Roman"/>
                <w:sz w:val="24"/>
                <w:szCs w:val="24"/>
              </w:rPr>
            </w:pPr>
            <w:r>
              <w:rPr>
                <w:rFonts w:ascii="Times New Roman" w:eastAsia="Times New Roman" w:hAnsi="Times New Roman" w:cs="Times New Roman"/>
                <w:sz w:val="24"/>
                <w:szCs w:val="24"/>
              </w:rPr>
              <w:t>Титул права:</w:t>
            </w:r>
          </w:p>
        </w:tc>
        <w:tc>
          <w:tcPr>
            <w:tcW w:w="6798" w:type="dxa"/>
            <w:gridSpan w:val="2"/>
          </w:tcPr>
          <w:p w14:paraId="205AEA78" w14:textId="77777777" w:rsidR="001123A6" w:rsidRDefault="00DA47A7">
            <w:pPr>
              <w:ind w:left="-120" w:firstLine="21"/>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highlight w:val="white"/>
              </w:rPr>
              <w:t>Типы объектов недвижимости</w:t>
            </w:r>
          </w:p>
        </w:tc>
      </w:tr>
      <w:tr w:rsidR="001123A6" w14:paraId="476F42EA" w14:textId="77777777">
        <w:tc>
          <w:tcPr>
            <w:tcW w:w="426" w:type="dxa"/>
          </w:tcPr>
          <w:p w14:paraId="207AE3E5" w14:textId="77777777" w:rsidR="001123A6" w:rsidRDefault="00DA47A7">
            <w:pPr>
              <w:ind w:left="-120" w:firstLine="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971" w:type="dxa"/>
          </w:tcPr>
          <w:p w14:paraId="258578BF" w14:textId="77777777" w:rsidR="001123A6" w:rsidRDefault="00DA47A7">
            <w:pPr>
              <w:ind w:left="-68" w:firstLine="22"/>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highlight w:val="white"/>
              </w:rPr>
              <w:t>Право исключительной федеральной собственности</w:t>
            </w:r>
          </w:p>
        </w:tc>
        <w:tc>
          <w:tcPr>
            <w:tcW w:w="308" w:type="dxa"/>
          </w:tcPr>
          <w:p w14:paraId="0C7605D7" w14:textId="77777777" w:rsidR="001123A6" w:rsidRDefault="00DA47A7">
            <w:pPr>
              <w:ind w:left="-120" w:firstLine="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90" w:type="dxa"/>
          </w:tcPr>
          <w:p w14:paraId="26CAC367" w14:textId="77777777" w:rsidR="001123A6" w:rsidRDefault="00DA47A7">
            <w:pPr>
              <w:ind w:left="-120" w:firstLine="21"/>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Земельный участок, лесной участок</w:t>
            </w:r>
          </w:p>
          <w:p w14:paraId="4BB70608" w14:textId="77777777" w:rsidR="001123A6" w:rsidRDefault="001123A6">
            <w:pPr>
              <w:ind w:left="-120" w:firstLine="21"/>
              <w:jc w:val="both"/>
              <w:rPr>
                <w:rFonts w:ascii="Times New Roman" w:eastAsia="Times New Roman" w:hAnsi="Times New Roman" w:cs="Times New Roman"/>
                <w:sz w:val="24"/>
                <w:szCs w:val="24"/>
              </w:rPr>
            </w:pPr>
          </w:p>
        </w:tc>
      </w:tr>
      <w:tr w:rsidR="001123A6" w14:paraId="6ED618A1" w14:textId="77777777">
        <w:tc>
          <w:tcPr>
            <w:tcW w:w="426" w:type="dxa"/>
          </w:tcPr>
          <w:p w14:paraId="1266D4F7" w14:textId="77777777" w:rsidR="001123A6" w:rsidRDefault="00DA47A7">
            <w:pPr>
              <w:ind w:left="-120" w:firstLine="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971" w:type="dxa"/>
          </w:tcPr>
          <w:p w14:paraId="0E04C5ED" w14:textId="77777777" w:rsidR="001123A6" w:rsidRDefault="00DA47A7">
            <w:pPr>
              <w:ind w:left="-68" w:firstLine="22"/>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highlight w:val="white"/>
              </w:rPr>
              <w:t>Право оперативного управления  </w:t>
            </w:r>
          </w:p>
        </w:tc>
        <w:tc>
          <w:tcPr>
            <w:tcW w:w="308" w:type="dxa"/>
          </w:tcPr>
          <w:p w14:paraId="6829BF6E" w14:textId="77777777" w:rsidR="001123A6" w:rsidRDefault="00DA47A7">
            <w:pPr>
              <w:ind w:left="-120" w:firstLine="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490" w:type="dxa"/>
          </w:tcPr>
          <w:p w14:paraId="24A1D0DB" w14:textId="77777777" w:rsidR="001123A6" w:rsidRDefault="00DA47A7">
            <w:pPr>
              <w:ind w:left="-120" w:firstLine="21"/>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highlight w:val="white"/>
              </w:rPr>
              <w:t>Помещения в административном здании      </w:t>
            </w:r>
          </w:p>
        </w:tc>
      </w:tr>
      <w:tr w:rsidR="001123A6" w14:paraId="5FE8F5FE" w14:textId="77777777">
        <w:tc>
          <w:tcPr>
            <w:tcW w:w="426" w:type="dxa"/>
          </w:tcPr>
          <w:p w14:paraId="267BC5BC" w14:textId="77777777" w:rsidR="001123A6" w:rsidRDefault="00DA47A7">
            <w:pPr>
              <w:ind w:left="-120" w:firstLine="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971" w:type="dxa"/>
          </w:tcPr>
          <w:p w14:paraId="755D90D7" w14:textId="77777777" w:rsidR="001123A6" w:rsidRDefault="00DA47A7">
            <w:pPr>
              <w:ind w:left="-68" w:firstLine="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Аренда</w:t>
            </w:r>
          </w:p>
        </w:tc>
        <w:tc>
          <w:tcPr>
            <w:tcW w:w="308" w:type="dxa"/>
          </w:tcPr>
          <w:p w14:paraId="218A7641" w14:textId="77777777" w:rsidR="001123A6" w:rsidRDefault="00DA47A7">
            <w:pPr>
              <w:ind w:left="-120" w:firstLine="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490" w:type="dxa"/>
          </w:tcPr>
          <w:p w14:paraId="57E74FB0" w14:textId="77777777" w:rsidR="001123A6" w:rsidRDefault="00DA47A7">
            <w:pPr>
              <w:ind w:left="-120" w:firstLine="21"/>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highlight w:val="white"/>
              </w:rPr>
              <w:t>Лесной участок, находящийся на землях лесного фонда</w:t>
            </w:r>
          </w:p>
        </w:tc>
      </w:tr>
      <w:tr w:rsidR="001123A6" w14:paraId="754572B9" w14:textId="77777777">
        <w:tc>
          <w:tcPr>
            <w:tcW w:w="426" w:type="dxa"/>
            <w:shd w:val="clear" w:color="auto" w:fill="auto"/>
          </w:tcPr>
          <w:p w14:paraId="0731F010" w14:textId="77777777" w:rsidR="001123A6" w:rsidRDefault="00DA47A7">
            <w:pPr>
              <w:ind w:left="-120" w:firstLine="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971" w:type="dxa"/>
            <w:shd w:val="clear" w:color="auto" w:fill="auto"/>
          </w:tcPr>
          <w:p w14:paraId="21D340AC" w14:textId="77777777" w:rsidR="001123A6" w:rsidRDefault="00DA47A7">
            <w:pPr>
              <w:ind w:left="-68" w:firstLine="22"/>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highlight w:val="white"/>
              </w:rPr>
              <w:t>Сервитут</w:t>
            </w:r>
          </w:p>
        </w:tc>
        <w:tc>
          <w:tcPr>
            <w:tcW w:w="308" w:type="dxa"/>
            <w:shd w:val="clear" w:color="auto" w:fill="auto"/>
          </w:tcPr>
          <w:p w14:paraId="4064DC6D" w14:textId="77777777" w:rsidR="001123A6" w:rsidRDefault="00DA47A7">
            <w:pPr>
              <w:ind w:left="-120" w:firstLine="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490" w:type="dxa"/>
            <w:shd w:val="clear" w:color="auto" w:fill="auto"/>
          </w:tcPr>
          <w:p w14:paraId="7869288C" w14:textId="77777777" w:rsidR="001123A6" w:rsidRDefault="00DA47A7">
            <w:pPr>
              <w:ind w:left="-120" w:firstLine="21"/>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highlight w:val="white"/>
              </w:rPr>
              <w:t xml:space="preserve">Ограниченное право пользования чужим земельным участком </w:t>
            </w:r>
          </w:p>
        </w:tc>
      </w:tr>
    </w:tbl>
    <w:p w14:paraId="044F2AC2" w14:textId="77777777" w:rsidR="001123A6" w:rsidRDefault="001123A6">
      <w:pPr>
        <w:spacing w:line="240" w:lineRule="auto"/>
        <w:ind w:firstLine="851"/>
        <w:jc w:val="both"/>
        <w:rPr>
          <w:rFonts w:ascii="Times New Roman" w:eastAsia="Times New Roman" w:hAnsi="Times New Roman" w:cs="Times New Roman"/>
          <w:sz w:val="24"/>
          <w:szCs w:val="24"/>
        </w:rPr>
      </w:pPr>
      <w:bookmarkStart w:id="15" w:name="_heading=h.xzocubiosy9h" w:colFirst="0" w:colLast="0"/>
      <w:bookmarkEnd w:id="15"/>
    </w:p>
    <w:p w14:paraId="6C27F837"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C379F8B" w14:textId="77777777">
        <w:tc>
          <w:tcPr>
            <w:tcW w:w="2548" w:type="dxa"/>
          </w:tcPr>
          <w:p w14:paraId="546A487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0C6B126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02AE38C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70C54D6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2EDF4447" w14:textId="77777777">
        <w:tc>
          <w:tcPr>
            <w:tcW w:w="2548" w:type="dxa"/>
          </w:tcPr>
          <w:p w14:paraId="5CF085B7" w14:textId="77777777" w:rsidR="001123A6" w:rsidRDefault="001123A6">
            <w:pPr>
              <w:rPr>
                <w:rFonts w:ascii="Times New Roman" w:eastAsia="Times New Roman" w:hAnsi="Times New Roman" w:cs="Times New Roman"/>
                <w:sz w:val="24"/>
                <w:szCs w:val="24"/>
              </w:rPr>
            </w:pPr>
          </w:p>
        </w:tc>
        <w:tc>
          <w:tcPr>
            <w:tcW w:w="2549" w:type="dxa"/>
          </w:tcPr>
          <w:p w14:paraId="12469EBE" w14:textId="77777777" w:rsidR="001123A6" w:rsidRDefault="001123A6">
            <w:pPr>
              <w:rPr>
                <w:rFonts w:ascii="Times New Roman" w:eastAsia="Times New Roman" w:hAnsi="Times New Roman" w:cs="Times New Roman"/>
                <w:sz w:val="24"/>
                <w:szCs w:val="24"/>
              </w:rPr>
            </w:pPr>
          </w:p>
        </w:tc>
        <w:tc>
          <w:tcPr>
            <w:tcW w:w="2549" w:type="dxa"/>
          </w:tcPr>
          <w:p w14:paraId="3A4489A9" w14:textId="77777777" w:rsidR="001123A6" w:rsidRDefault="001123A6">
            <w:pPr>
              <w:rPr>
                <w:rFonts w:ascii="Times New Roman" w:eastAsia="Times New Roman" w:hAnsi="Times New Roman" w:cs="Times New Roman"/>
                <w:sz w:val="24"/>
                <w:szCs w:val="24"/>
              </w:rPr>
            </w:pPr>
          </w:p>
        </w:tc>
        <w:tc>
          <w:tcPr>
            <w:tcW w:w="2549" w:type="dxa"/>
          </w:tcPr>
          <w:p w14:paraId="7261D96E" w14:textId="77777777" w:rsidR="001123A6" w:rsidRDefault="001123A6">
            <w:pPr>
              <w:rPr>
                <w:rFonts w:ascii="Times New Roman" w:eastAsia="Times New Roman" w:hAnsi="Times New Roman" w:cs="Times New Roman"/>
                <w:sz w:val="24"/>
                <w:szCs w:val="24"/>
              </w:rPr>
            </w:pPr>
          </w:p>
        </w:tc>
      </w:tr>
    </w:tbl>
    <w:p w14:paraId="464B2040"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6ADB3DC2" w14:textId="77777777">
        <w:tc>
          <w:tcPr>
            <w:tcW w:w="2548" w:type="dxa"/>
          </w:tcPr>
          <w:p w14:paraId="4B21038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4C91286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7C914B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782CD45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1DB771A" w14:textId="77777777">
        <w:tc>
          <w:tcPr>
            <w:tcW w:w="2548" w:type="dxa"/>
          </w:tcPr>
          <w:p w14:paraId="77DD3D2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7D80D15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51ED044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0CC8E3E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2B74C8AF" w14:textId="77777777" w:rsidR="001123A6" w:rsidRDefault="001123A6">
      <w:pPr>
        <w:tabs>
          <w:tab w:val="left" w:pos="1943"/>
          <w:tab w:val="center" w:pos="5102"/>
        </w:tabs>
        <w:ind w:left="1069" w:firstLine="851"/>
        <w:jc w:val="both"/>
        <w:rPr>
          <w:rFonts w:ascii="Times New Roman" w:eastAsia="Times New Roman" w:hAnsi="Times New Roman" w:cs="Times New Roman"/>
          <w:sz w:val="24"/>
          <w:szCs w:val="24"/>
          <w:highlight w:val="white"/>
        </w:rPr>
      </w:pPr>
    </w:p>
    <w:p w14:paraId="3A43A9CE" w14:textId="77777777" w:rsidR="001123A6" w:rsidRDefault="00DA47A7">
      <w:pPr>
        <w:spacing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50D62192" w14:textId="77777777" w:rsidR="001123A6" w:rsidRDefault="00DA47A7">
      <w:pPr>
        <w:spacing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развернутый ответ: </w:t>
      </w:r>
    </w:p>
    <w:p w14:paraId="41D2C0CB" w14:textId="77777777" w:rsidR="001123A6" w:rsidRDefault="00DA47A7">
      <w:pPr>
        <w:shd w:val="clear" w:color="auto" w:fill="FFFFFF"/>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каком условии органом регистрации прав осуществляется внесение сведений в Единый государственный реестр недвижимости  в результате государственного кадастрового учета и (или) государственной регистрации прав?</w:t>
      </w:r>
    </w:p>
    <w:p w14:paraId="4D3B1505" w14:textId="6B93A155" w:rsidR="001123A6" w:rsidRDefault="00DA47A7">
      <w:pPr>
        <w:shd w:val="clear" w:color="auto" w:fill="FFFFFF"/>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sidR="00DC40B7">
        <w:rPr>
          <w:rFonts w:ascii="Times New Roman" w:eastAsia="Times New Roman" w:hAnsi="Times New Roman" w:cs="Times New Roman"/>
          <w:sz w:val="24"/>
          <w:szCs w:val="24"/>
          <w:lang w:val="ru-RU"/>
        </w:rPr>
        <w:t>п</w:t>
      </w:r>
      <w:r>
        <w:rPr>
          <w:rFonts w:ascii="Times New Roman" w:eastAsia="Times New Roman" w:hAnsi="Times New Roman" w:cs="Times New Roman"/>
          <w:sz w:val="24"/>
          <w:szCs w:val="24"/>
        </w:rPr>
        <w:t>ри внесении основных сведений об объекте недвижимости </w:t>
      </w:r>
    </w:p>
    <w:p w14:paraId="6EA24285" w14:textId="77777777" w:rsidR="001123A6" w:rsidRDefault="001123A6">
      <w:pPr>
        <w:tabs>
          <w:tab w:val="left" w:pos="1943"/>
          <w:tab w:val="center" w:pos="5102"/>
        </w:tabs>
        <w:ind w:firstLine="709"/>
        <w:rPr>
          <w:rFonts w:ascii="Times New Roman" w:eastAsia="Times New Roman" w:hAnsi="Times New Roman" w:cs="Times New Roman"/>
          <w:b/>
          <w:sz w:val="28"/>
          <w:szCs w:val="28"/>
        </w:rPr>
      </w:pPr>
    </w:p>
    <w:p w14:paraId="61DEE31F" w14:textId="77777777" w:rsidR="00953F10" w:rsidRDefault="00953F10" w:rsidP="00953F10">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lastRenderedPageBreak/>
        <w:t>4</w:t>
      </w:r>
      <w:r>
        <w:rPr>
          <w:rFonts w:ascii="Times New Roman" w:eastAsia="Times New Roman" w:hAnsi="Times New Roman" w:cs="Times New Roman"/>
          <w:b/>
          <w:sz w:val="24"/>
          <w:szCs w:val="24"/>
        </w:rPr>
        <w:t xml:space="preserve">.Задание открытого типа с развернутым ответом. Уровень сложности высокий. Время выполнения 10 минут. </w:t>
      </w:r>
    </w:p>
    <w:p w14:paraId="3EBC1160" w14:textId="77777777" w:rsidR="00953F10" w:rsidRDefault="00953F10" w:rsidP="00953F10">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4FF3660B" w14:textId="77777777" w:rsidR="00953F10" w:rsidRDefault="00953F10" w:rsidP="00953F1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Банк России выдал предписание банку о запрете осуществлять привлечение денежных средств физических лиц во вклады и открывать банковские счета физическим лицам. Однако после введения в действие указанного предписания банк заключил несколько договоров. Насколько правомерны действия банка?</w:t>
      </w:r>
    </w:p>
    <w:p w14:paraId="479E897D" w14:textId="5555B661" w:rsidR="00953F10" w:rsidRDefault="00953F10" w:rsidP="00953F1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sidR="00DC40B7">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rPr>
        <w:t xml:space="preserve"> соответствии с п.6 ст. 48 ФЗ «О страховании вкладов физических лиц в банках Российской Федерации» банки, в отношении введен запрет Банка России на привлечение во вклады денежных средств физических лиц и открытие банковских счетов физических лиц, обязаны не позднее рабочего дня, следующего за днем введения указанного запрета, разместить информацию о прекращении права на привлечение денежных средств физических лиц во вклады и счета, о прекращении права заключать с физическими лицами новые договоры банковского вклада. Следовательно, действия банка были неправомерны и заключенные договоры банковского вклада являются не действительными сделками, так как нарушена законность содержание данной сделки</w:t>
      </w:r>
    </w:p>
    <w:p w14:paraId="280D63EB" w14:textId="77777777" w:rsidR="001123A6" w:rsidRDefault="00953F10">
      <w:pPr>
        <w:rPr>
          <w:rFonts w:ascii="Times New Roman" w:eastAsia="Times New Roman" w:hAnsi="Times New Roman" w:cs="Times New Roman"/>
          <w:b/>
          <w:sz w:val="28"/>
          <w:szCs w:val="28"/>
        </w:rPr>
      </w:pPr>
      <w:r>
        <w:br w:type="page"/>
      </w:r>
      <w:r w:rsidR="00DA47A7">
        <w:rPr>
          <w:rFonts w:ascii="Times New Roman" w:eastAsia="Times New Roman" w:hAnsi="Times New Roman" w:cs="Times New Roman"/>
          <w:b/>
          <w:sz w:val="28"/>
          <w:szCs w:val="28"/>
        </w:rPr>
        <w:lastRenderedPageBreak/>
        <w:t>по дисциплине  Б1.В.ДЭ.01.01 «Договорное право»</w:t>
      </w:r>
    </w:p>
    <w:tbl>
      <w:tblPr>
        <w:tblStyle w:val="af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19266902" w14:textId="77777777">
        <w:tc>
          <w:tcPr>
            <w:tcW w:w="1694" w:type="dxa"/>
          </w:tcPr>
          <w:p w14:paraId="24BEEA3E"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4B2D050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правила и методы составления юридических документов при решении задач профессиональной деятельности</w:t>
            </w:r>
          </w:p>
        </w:tc>
      </w:tr>
      <w:tr w:rsidR="001123A6" w14:paraId="5729AC7F" w14:textId="77777777">
        <w:tc>
          <w:tcPr>
            <w:tcW w:w="1694" w:type="dxa"/>
          </w:tcPr>
          <w:p w14:paraId="7197438C"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5307392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основные правила и методы составления юридических документов при решении задач профессиональной деятельности</w:t>
            </w:r>
          </w:p>
        </w:tc>
      </w:tr>
      <w:tr w:rsidR="001123A6" w14:paraId="1007BF89" w14:textId="77777777">
        <w:tc>
          <w:tcPr>
            <w:tcW w:w="1694" w:type="dxa"/>
          </w:tcPr>
          <w:p w14:paraId="74CB579B"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37ECBC7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применения основных правил и методов составления юридических документов при решении задач профессиональной деятельности</w:t>
            </w:r>
          </w:p>
        </w:tc>
      </w:tr>
      <w:tr w:rsidR="001123A6" w14:paraId="29E9A69B" w14:textId="77777777">
        <w:tc>
          <w:tcPr>
            <w:tcW w:w="1694" w:type="dxa"/>
          </w:tcPr>
          <w:p w14:paraId="144BA01F"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14:paraId="344A855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применять основные правила и методы составления юридических документов при решении задач профессиональной деятельности</w:t>
            </w:r>
          </w:p>
        </w:tc>
      </w:tr>
    </w:tbl>
    <w:p w14:paraId="03A95FE7" w14:textId="77777777" w:rsidR="001123A6" w:rsidRDefault="001123A6">
      <w:pPr>
        <w:spacing w:after="160"/>
        <w:jc w:val="left"/>
      </w:pPr>
    </w:p>
    <w:p w14:paraId="13D0E15C" w14:textId="77777777" w:rsidR="001123A6" w:rsidRDefault="00DA47A7">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14:paraId="4F6241FD"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078A7043"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Какие характеристики присущи договору купли-продажи? </w:t>
      </w:r>
    </w:p>
    <w:p w14:paraId="65017CA6"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реальный</w:t>
      </w:r>
    </w:p>
    <w:p w14:paraId="0517E2FF"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консенсуальный</w:t>
      </w:r>
    </w:p>
    <w:p w14:paraId="006BF954"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возмездный </w:t>
      </w:r>
    </w:p>
    <w:p w14:paraId="4948B0D4"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безвозмездный </w:t>
      </w:r>
    </w:p>
    <w:p w14:paraId="04B4A065" w14:textId="77777777" w:rsidR="001123A6" w:rsidRDefault="00DA47A7">
      <w:pPr>
        <w:ind w:firstLine="709"/>
        <w:jc w:val="left"/>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w:t>
      </w:r>
    </w:p>
    <w:p w14:paraId="2079E66F" w14:textId="77777777" w:rsidR="001123A6" w:rsidRDefault="001123A6">
      <w:pPr>
        <w:spacing w:line="240" w:lineRule="auto"/>
        <w:jc w:val="left"/>
        <w:rPr>
          <w:rFonts w:ascii="Times New Roman" w:eastAsia="Times New Roman" w:hAnsi="Times New Roman" w:cs="Times New Roman"/>
          <w:b/>
          <w:sz w:val="24"/>
          <w:szCs w:val="24"/>
        </w:rPr>
      </w:pPr>
    </w:p>
    <w:p w14:paraId="7F89FC73" w14:textId="77777777" w:rsidR="001123A6" w:rsidRDefault="00DA47A7">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открытого  типа с кратким ответом. Уровень сложности повышенный. Время выполнения 5 минут. </w:t>
      </w:r>
    </w:p>
    <w:p w14:paraId="6BA6B698" w14:textId="77777777" w:rsidR="001123A6" w:rsidRDefault="00DA47A7">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14:paraId="75B7D7EE"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Должник оформляет дарение на родственника, чтобы избежать рисков потери недвижимого имущества. При этом фактически он продолжает проживать в подаренном жилье, вносит плату за коммунальные услуги. Дайте правовую характеристику такой сделке. </w:t>
      </w:r>
    </w:p>
    <w:p w14:paraId="28E3C943"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мнимая сделка </w:t>
      </w:r>
    </w:p>
    <w:p w14:paraId="45ACD64C" w14:textId="77777777" w:rsidR="001123A6" w:rsidRDefault="001123A6">
      <w:pPr>
        <w:tabs>
          <w:tab w:val="left" w:pos="1943"/>
          <w:tab w:val="center" w:pos="5102"/>
        </w:tabs>
        <w:ind w:firstLine="709"/>
        <w:jc w:val="both"/>
        <w:rPr>
          <w:rFonts w:ascii="Times New Roman" w:eastAsia="Times New Roman" w:hAnsi="Times New Roman" w:cs="Times New Roman"/>
          <w:b/>
          <w:sz w:val="24"/>
          <w:szCs w:val="24"/>
        </w:rPr>
      </w:pPr>
    </w:p>
    <w:p w14:paraId="12A5FBFA"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04C05B8C"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6284C666"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Законом о защите прав потребителей предусмотрен особый порядок удовлетворения требований по поводу некачественного товара. Распишите права потребителя в случае обнаружения в товаре недостатков, если они не были оговорены продавцом. </w:t>
      </w:r>
    </w:p>
    <w:p w14:paraId="1ABC2E45" w14:textId="77777777" w:rsidR="001123A6" w:rsidRDefault="001123A6">
      <w:pPr>
        <w:spacing w:line="240" w:lineRule="auto"/>
        <w:ind w:firstLine="709"/>
        <w:jc w:val="both"/>
        <w:rPr>
          <w:rFonts w:ascii="Times New Roman" w:eastAsia="Times New Roman" w:hAnsi="Times New Roman" w:cs="Times New Roman"/>
          <w:b/>
          <w:sz w:val="24"/>
          <w:szCs w:val="24"/>
        </w:rPr>
      </w:pPr>
    </w:p>
    <w:p w14:paraId="4047C02B"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p w14:paraId="1BA406D1" w14:textId="26211B27" w:rsidR="00953F10" w:rsidRDefault="00AB1BAC" w:rsidP="00953F1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п</w:t>
      </w:r>
      <w:commentRangeStart w:id="16"/>
      <w:r w:rsidR="00DA47A7">
        <w:rPr>
          <w:rFonts w:ascii="Times New Roman" w:eastAsia="Times New Roman" w:hAnsi="Times New Roman" w:cs="Times New Roman"/>
          <w:sz w:val="24"/>
          <w:szCs w:val="24"/>
        </w:rPr>
        <w:t>отребовать</w:t>
      </w:r>
      <w:r w:rsidR="00953F10">
        <w:rPr>
          <w:rFonts w:ascii="Times New Roman" w:eastAsia="Times New Roman" w:hAnsi="Times New Roman" w:cs="Times New Roman"/>
          <w:sz w:val="24"/>
          <w:szCs w:val="24"/>
          <w:lang w:val="ru-RU"/>
        </w:rPr>
        <w:t xml:space="preserve"> </w:t>
      </w:r>
      <w:r w:rsidR="00DA47A7">
        <w:rPr>
          <w:rFonts w:ascii="Times New Roman" w:eastAsia="Times New Roman" w:hAnsi="Times New Roman" w:cs="Times New Roman"/>
          <w:sz w:val="24"/>
          <w:szCs w:val="24"/>
        </w:rPr>
        <w:t xml:space="preserve"> замены на товар этой же марки</w:t>
      </w:r>
      <w:r w:rsidR="00953F10">
        <w:rPr>
          <w:rFonts w:ascii="Times New Roman" w:eastAsia="Times New Roman" w:hAnsi="Times New Roman" w:cs="Times New Roman"/>
          <w:sz w:val="24"/>
          <w:szCs w:val="24"/>
          <w:lang w:val="ru-RU"/>
        </w:rPr>
        <w:t xml:space="preserve">, </w:t>
      </w:r>
      <w:r w:rsidR="00953F10">
        <w:rPr>
          <w:rFonts w:ascii="Times New Roman" w:eastAsia="Times New Roman" w:hAnsi="Times New Roman" w:cs="Times New Roman"/>
          <w:sz w:val="24"/>
          <w:szCs w:val="24"/>
        </w:rPr>
        <w:t>на такой же товар другой марки</w:t>
      </w:r>
      <w:r w:rsidR="00953F10">
        <w:rPr>
          <w:rFonts w:ascii="Times New Roman" w:eastAsia="Times New Roman" w:hAnsi="Times New Roman" w:cs="Times New Roman"/>
          <w:sz w:val="24"/>
          <w:szCs w:val="24"/>
          <w:lang w:val="ru-RU"/>
        </w:rPr>
        <w:t>,</w:t>
      </w:r>
      <w:r w:rsidR="00953F10">
        <w:rPr>
          <w:rFonts w:ascii="Times New Roman" w:eastAsia="Times New Roman" w:hAnsi="Times New Roman" w:cs="Times New Roman"/>
          <w:sz w:val="24"/>
          <w:szCs w:val="24"/>
        </w:rPr>
        <w:t xml:space="preserve"> уменьшения покупной цены</w:t>
      </w:r>
      <w:r w:rsidR="00953F10">
        <w:rPr>
          <w:rFonts w:ascii="Times New Roman" w:eastAsia="Times New Roman" w:hAnsi="Times New Roman" w:cs="Times New Roman"/>
          <w:sz w:val="24"/>
          <w:szCs w:val="24"/>
          <w:lang w:val="ru-RU"/>
        </w:rPr>
        <w:t>,</w:t>
      </w:r>
      <w:r w:rsidR="00953F10" w:rsidRPr="00953F10">
        <w:rPr>
          <w:rFonts w:ascii="Times New Roman" w:eastAsia="Times New Roman" w:hAnsi="Times New Roman" w:cs="Times New Roman"/>
          <w:sz w:val="24"/>
          <w:szCs w:val="24"/>
        </w:rPr>
        <w:t xml:space="preserve"> </w:t>
      </w:r>
      <w:r w:rsidR="00953F10">
        <w:rPr>
          <w:rFonts w:ascii="Times New Roman" w:eastAsia="Times New Roman" w:hAnsi="Times New Roman" w:cs="Times New Roman"/>
          <w:sz w:val="24"/>
          <w:szCs w:val="24"/>
        </w:rPr>
        <w:t>безвозмездного устранения недостатков товара</w:t>
      </w:r>
      <w:r w:rsidR="00953F10">
        <w:rPr>
          <w:rFonts w:ascii="Times New Roman" w:eastAsia="Times New Roman" w:hAnsi="Times New Roman" w:cs="Times New Roman"/>
          <w:sz w:val="24"/>
          <w:szCs w:val="24"/>
          <w:lang w:val="ru-RU"/>
        </w:rPr>
        <w:t>,</w:t>
      </w:r>
      <w:r w:rsidR="00953F10" w:rsidRPr="00953F10">
        <w:rPr>
          <w:rFonts w:ascii="Times New Roman" w:eastAsia="Times New Roman" w:hAnsi="Times New Roman" w:cs="Times New Roman"/>
          <w:sz w:val="24"/>
          <w:szCs w:val="24"/>
        </w:rPr>
        <w:t xml:space="preserve"> </w:t>
      </w:r>
      <w:r w:rsidR="00953F10">
        <w:rPr>
          <w:rFonts w:ascii="Times New Roman" w:eastAsia="Times New Roman" w:hAnsi="Times New Roman" w:cs="Times New Roman"/>
          <w:sz w:val="24"/>
          <w:szCs w:val="24"/>
        </w:rPr>
        <w:t>отказаться от исполнения договора купли-продажи</w:t>
      </w:r>
      <w:commentRangeEnd w:id="16"/>
      <w:r w:rsidR="00953F10">
        <w:rPr>
          <w:rStyle w:val="af0"/>
        </w:rPr>
        <w:commentReference w:id="16"/>
      </w:r>
    </w:p>
    <w:p w14:paraId="7EA6478E"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C14054D" w14:textId="77777777" w:rsidR="001123A6" w:rsidRDefault="00DA47A7">
      <w:pPr>
        <w:rPr>
          <w:rFonts w:ascii="Times New Roman" w:eastAsia="Times New Roman" w:hAnsi="Times New Roman" w:cs="Times New Roman"/>
          <w:b/>
          <w:i/>
          <w:sz w:val="28"/>
          <w:szCs w:val="28"/>
        </w:rPr>
      </w:pPr>
      <w:r>
        <w:br w:type="page"/>
      </w:r>
    </w:p>
    <w:p w14:paraId="371C3869" w14:textId="77777777" w:rsidR="001123A6" w:rsidRDefault="00DA47A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 xml:space="preserve">по дисциплине  Б1.В.ДЭ.01.02 </w:t>
      </w:r>
    </w:p>
    <w:p w14:paraId="50ACDB07" w14:textId="77777777" w:rsidR="001123A6" w:rsidRDefault="00DA47A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«Государственные закупки и контрактная  система»</w:t>
      </w:r>
    </w:p>
    <w:tbl>
      <w:tblPr>
        <w:tblStyle w:val="af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37C37E39" w14:textId="77777777">
        <w:tc>
          <w:tcPr>
            <w:tcW w:w="1694" w:type="dxa"/>
          </w:tcPr>
          <w:p w14:paraId="125B6EF1"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58BBCD6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правила и методы составления юридических документов при решении задач профессиональной деятельности</w:t>
            </w:r>
          </w:p>
        </w:tc>
      </w:tr>
      <w:tr w:rsidR="001123A6" w14:paraId="5E7D1EC7" w14:textId="77777777">
        <w:tc>
          <w:tcPr>
            <w:tcW w:w="1694" w:type="dxa"/>
          </w:tcPr>
          <w:p w14:paraId="61CE2513"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3C7137F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основные правила и методы составления юридических документов при решении задач профессиональной деятельности</w:t>
            </w:r>
          </w:p>
        </w:tc>
      </w:tr>
      <w:tr w:rsidR="001123A6" w14:paraId="22771472" w14:textId="77777777">
        <w:tc>
          <w:tcPr>
            <w:tcW w:w="1694" w:type="dxa"/>
          </w:tcPr>
          <w:p w14:paraId="0112918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4065F50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применения основных правил и методов составления юридических документов при решении задач профессиональной деятельности</w:t>
            </w:r>
          </w:p>
        </w:tc>
      </w:tr>
      <w:tr w:rsidR="001123A6" w14:paraId="18DD6881" w14:textId="77777777">
        <w:tc>
          <w:tcPr>
            <w:tcW w:w="1694" w:type="dxa"/>
          </w:tcPr>
          <w:p w14:paraId="4D58301B"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shd w:val="clear" w:color="auto" w:fill="auto"/>
          </w:tcPr>
          <w:p w14:paraId="4B3A5BB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при составлении юридических документов основных правил и приемов</w:t>
            </w:r>
          </w:p>
        </w:tc>
      </w:tr>
    </w:tbl>
    <w:p w14:paraId="00FEDB5C" w14:textId="77777777" w:rsidR="001123A6" w:rsidRDefault="001123A6">
      <w:pPr>
        <w:tabs>
          <w:tab w:val="left" w:pos="993"/>
          <w:tab w:val="center" w:pos="5102"/>
        </w:tabs>
        <w:spacing w:line="240" w:lineRule="auto"/>
        <w:ind w:left="720"/>
        <w:jc w:val="both"/>
        <w:rPr>
          <w:rFonts w:ascii="Times New Roman" w:eastAsia="Times New Roman" w:hAnsi="Times New Roman" w:cs="Times New Roman"/>
          <w:b/>
          <w:sz w:val="24"/>
          <w:szCs w:val="24"/>
        </w:rPr>
      </w:pPr>
    </w:p>
    <w:p w14:paraId="4C31F844"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14:paraId="340E2A1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14:paraId="1E725E93" w14:textId="77777777" w:rsidR="001123A6" w:rsidRDefault="00DA47A7">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Обоснованию при формировании плана закупок подлежит__________.</w:t>
      </w:r>
    </w:p>
    <w:p w14:paraId="24A2DE2F"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объект закупки</w:t>
      </w:r>
    </w:p>
    <w:p w14:paraId="17326E12"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04B55679"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Задание открытого  типа с кратким ответом. Уровень сложности повышенный. Время выполнения 5 минут.  Прочитайте текст и запишите краткий ответ</w:t>
      </w:r>
    </w:p>
    <w:p w14:paraId="3BC320B2" w14:textId="77777777" w:rsidR="001123A6" w:rsidRDefault="00DA47A7">
      <w:pPr>
        <w:tabs>
          <w:tab w:val="left" w:pos="709"/>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какой момент времени поставщик (подрядчик, исполнитель) обязан предоставить заказчику обеспечение гарантийных обязательств в случае установления требования об их обеспечении?</w:t>
      </w:r>
    </w:p>
    <w:p w14:paraId="47CA241B"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до оформления документа о приемке поставленного товара, выполненной работы.</w:t>
      </w:r>
    </w:p>
    <w:p w14:paraId="30D7F8AD"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686BC8A8"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09FDBDA3"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6660B934"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Проекты каких контрактов, заключаемых с единственным поставщиком (подрядчиком, исполнителем), подлежат направлению на бумажном носителе на контроль, предусмотренный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согласно постановлению Правительства Российской Федерации от 06.08.2020 № 1193?</w:t>
      </w:r>
    </w:p>
    <w:p w14:paraId="27ADF96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проект контракта, направляемый участнику закупки в соответствии с Федеральным законом без использования единой информационной системы при осуществлении закупок у единственного поставщика (подрядчика, исполнителя) в случаях, предусмотренных пунктами 2, 3, 6, 7, 10 - 14, 16, 17, 19, 22, 31 - 33, 35, 37 - 39, 47, 48, 54, 55 части 1 статьи 93 Федерального закона.</w:t>
      </w:r>
    </w:p>
    <w:p w14:paraId="584695E6" w14:textId="77777777" w:rsidR="001123A6" w:rsidRDefault="00DA47A7">
      <w:pPr>
        <w:spacing w:after="160"/>
        <w:jc w:val="left"/>
        <w:rPr>
          <w:rFonts w:ascii="Times New Roman" w:eastAsia="Times New Roman" w:hAnsi="Times New Roman" w:cs="Times New Roman"/>
          <w:b/>
          <w:sz w:val="24"/>
          <w:szCs w:val="24"/>
        </w:rPr>
      </w:pPr>
      <w:r>
        <w:br w:type="page"/>
      </w:r>
    </w:p>
    <w:p w14:paraId="26F18773" w14:textId="77777777" w:rsidR="001123A6" w:rsidRDefault="001123A6">
      <w:pPr>
        <w:tabs>
          <w:tab w:val="left" w:pos="1943"/>
          <w:tab w:val="center" w:pos="5102"/>
        </w:tabs>
        <w:ind w:firstLine="709"/>
        <w:rPr>
          <w:rFonts w:ascii="Times New Roman" w:eastAsia="Times New Roman" w:hAnsi="Times New Roman" w:cs="Times New Roman"/>
          <w:b/>
          <w:sz w:val="28"/>
          <w:szCs w:val="28"/>
        </w:rPr>
      </w:pPr>
    </w:p>
    <w:p w14:paraId="1AE61A06"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Б1.В.ДЭ.02.01 «Исполнительное производство»</w:t>
      </w:r>
    </w:p>
    <w:tbl>
      <w:tblPr>
        <w:tblStyle w:val="a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4E25BCD8" w14:textId="77777777">
        <w:tc>
          <w:tcPr>
            <w:tcW w:w="1694" w:type="dxa"/>
          </w:tcPr>
          <w:p w14:paraId="08812A74"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5E46688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правила и методы составления юридических документов при решении задач профессиональной деятельности</w:t>
            </w:r>
          </w:p>
        </w:tc>
      </w:tr>
      <w:tr w:rsidR="001123A6" w14:paraId="51C08A15" w14:textId="77777777">
        <w:tc>
          <w:tcPr>
            <w:tcW w:w="1694" w:type="dxa"/>
          </w:tcPr>
          <w:p w14:paraId="18CA793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2A992F8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основные правила и методы составления юридических документов при решении задач профессиональной деятельности</w:t>
            </w:r>
          </w:p>
        </w:tc>
      </w:tr>
      <w:tr w:rsidR="001123A6" w14:paraId="2B95C7FD" w14:textId="77777777">
        <w:tc>
          <w:tcPr>
            <w:tcW w:w="1694" w:type="dxa"/>
          </w:tcPr>
          <w:p w14:paraId="627E2B22"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1D49999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применения основных правил и методов составления юридических документов при решении задач профессиональной деятельности</w:t>
            </w:r>
          </w:p>
        </w:tc>
      </w:tr>
      <w:tr w:rsidR="001123A6" w14:paraId="5FCCC807" w14:textId="77777777">
        <w:tc>
          <w:tcPr>
            <w:tcW w:w="1694" w:type="dxa"/>
          </w:tcPr>
          <w:p w14:paraId="2C260D1A"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p>
        </w:tc>
        <w:tc>
          <w:tcPr>
            <w:tcW w:w="8501" w:type="dxa"/>
            <w:shd w:val="clear" w:color="auto" w:fill="auto"/>
          </w:tcPr>
          <w:p w14:paraId="4AD1704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юридически значимых документов в сфере исполнительного производства</w:t>
            </w:r>
          </w:p>
        </w:tc>
      </w:tr>
    </w:tbl>
    <w:p w14:paraId="4E22A0E4" w14:textId="77777777" w:rsidR="001123A6" w:rsidRDefault="001123A6">
      <w:pPr>
        <w:tabs>
          <w:tab w:val="left" w:pos="993"/>
          <w:tab w:val="center" w:pos="5102"/>
        </w:tabs>
        <w:spacing w:line="240" w:lineRule="auto"/>
        <w:ind w:left="720"/>
        <w:jc w:val="both"/>
        <w:rPr>
          <w:rFonts w:ascii="Times New Roman" w:eastAsia="Times New Roman" w:hAnsi="Times New Roman" w:cs="Times New Roman"/>
          <w:b/>
          <w:sz w:val="24"/>
          <w:szCs w:val="24"/>
        </w:rPr>
      </w:pPr>
    </w:p>
    <w:p w14:paraId="21831755"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14:paraId="3D22DCD0"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7D7DF598"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Какого принципа исполнительное производство может не придерживаться? </w:t>
      </w:r>
    </w:p>
    <w:p w14:paraId="6443C6D8"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прозрачности процедур;</w:t>
      </w:r>
    </w:p>
    <w:p w14:paraId="17304BC6"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неприкосновенности минимума имущества;</w:t>
      </w:r>
    </w:p>
    <w:p w14:paraId="32D7B5B6"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своевременности совершения исполнительных действий.</w:t>
      </w:r>
    </w:p>
    <w:p w14:paraId="1862C53C"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виновности</w:t>
      </w:r>
    </w:p>
    <w:p w14:paraId="20355887"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14:paraId="399202B1"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317E1D5D"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с кратким ответом. Уровень сложности повышенный. Время выполнения 5 минут.  Прочитайте текст и запишите краткий ответ</w:t>
      </w:r>
    </w:p>
    <w:p w14:paraId="4E394330"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Судебный пристав-исполнитель во время совершения исполнительных действий по исполнительному производству о взыскании задолженности по оплате коммунальных услуг в отношении Рекрутова вел себя грубо, кричал на должника и членов его семьи, угрожал применить физическую силу. </w:t>
      </w:r>
    </w:p>
    <w:p w14:paraId="05D37071"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Куда обратиться взыскателю с жалобой (заявлением), если он считает, что действия судебного пристава-исполнителя нарушают его права?</w:t>
      </w:r>
    </w:p>
    <w:p w14:paraId="1B8D5706"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Действие судебных приставов обжалуется начальнику районному отделу судебных приставов (РОСП), в прокуратуру или подается заявление в суд по статье 315 Уголовного Кодекса Российской Федерации (неисполнение решения суда)</w:t>
      </w:r>
    </w:p>
    <w:p w14:paraId="18504EF5" w14:textId="77777777" w:rsidR="001123A6" w:rsidRDefault="001123A6">
      <w:pPr>
        <w:spacing w:line="240" w:lineRule="auto"/>
        <w:ind w:firstLine="709"/>
        <w:jc w:val="both"/>
        <w:rPr>
          <w:rFonts w:ascii="Times New Roman" w:eastAsia="Times New Roman" w:hAnsi="Times New Roman" w:cs="Times New Roman"/>
          <w:sz w:val="24"/>
          <w:szCs w:val="24"/>
        </w:rPr>
      </w:pPr>
    </w:p>
    <w:p w14:paraId="5BF1D54F"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67911C67"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14:paraId="44FB7A0D"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Исполняя решения суда об истребовании имущества из чужого незаконного владения, судебный пристав-исполнитель установил, что часть имущества, которое подлежит изъятию у должника, находится у его матери, проживающей в другом городе, на территорию которого не распространяются функции судебного пристава-исполнителя, возбудившего исполнительное производство. Учитывая такую ситуацию, судебный пристав-исполнитель предложил взыскателю получить отдельный исполнительный лист на истребование имущества должника, находящегося у его матери, и обратиться в органы ФССП России по месту жительства матери должника. Может ли прокурор отменить постановление судебного пристава-исполнителя?</w:t>
      </w:r>
    </w:p>
    <w:p w14:paraId="7E862E5E"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прокурор не может отменить постановление судебного пристава-исполнителя так, как он не может предъявлять исполнительный документ к исполнителю, т.е. не может возбуждать исполнительное производство. Однако прокурор в соответствии с Федеральным законом от 17.01.1992 N 2202-1 "О прокуратуре Российской Федерации" имеет право осуществлять надзор за законностью действий судебных приставов-исполнителей, заявлять протесты в суд на их действия</w:t>
      </w:r>
    </w:p>
    <w:p w14:paraId="7CADD0B1" w14:textId="77777777" w:rsidR="001123A6" w:rsidRDefault="001123A6">
      <w:pPr>
        <w:rPr>
          <w:rFonts w:ascii="Times New Roman" w:eastAsia="Times New Roman" w:hAnsi="Times New Roman" w:cs="Times New Roman"/>
          <w:b/>
          <w:sz w:val="28"/>
          <w:szCs w:val="28"/>
        </w:rPr>
      </w:pPr>
    </w:p>
    <w:p w14:paraId="332C22F1" w14:textId="77777777" w:rsidR="001123A6" w:rsidRDefault="00DA47A7">
      <w:pPr>
        <w:rPr>
          <w:rFonts w:ascii="Times New Roman" w:eastAsia="Times New Roman" w:hAnsi="Times New Roman" w:cs="Times New Roman"/>
          <w:b/>
          <w:i/>
          <w:sz w:val="28"/>
          <w:szCs w:val="28"/>
        </w:rPr>
      </w:pPr>
      <w:r>
        <w:br w:type="page"/>
      </w:r>
    </w:p>
    <w:p w14:paraId="3F454F24" w14:textId="77777777" w:rsidR="001123A6" w:rsidRDefault="00DA47A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 xml:space="preserve">по дисциплине  Б1.В.ДЭ.02.02 </w:t>
      </w:r>
    </w:p>
    <w:p w14:paraId="60F9FEE1" w14:textId="77777777" w:rsidR="001123A6" w:rsidRDefault="00DA47A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«Альтернативные (внесудебные) способы    разрешения споров»</w:t>
      </w:r>
    </w:p>
    <w:tbl>
      <w:tblPr>
        <w:tblStyle w:val="af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2351C06C" w14:textId="77777777">
        <w:tc>
          <w:tcPr>
            <w:tcW w:w="1694" w:type="dxa"/>
          </w:tcPr>
          <w:p w14:paraId="71B3DFAB"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1C988C7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правила и методы составления юридических документов при решении задач профессиональной деятельности</w:t>
            </w:r>
          </w:p>
        </w:tc>
      </w:tr>
      <w:tr w:rsidR="001123A6" w14:paraId="5F801352" w14:textId="77777777">
        <w:tc>
          <w:tcPr>
            <w:tcW w:w="1694" w:type="dxa"/>
          </w:tcPr>
          <w:p w14:paraId="124FA722"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14CB8A2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основные правила и методы составления юридических документов при решении задач профессиональной деятельности</w:t>
            </w:r>
          </w:p>
        </w:tc>
      </w:tr>
      <w:tr w:rsidR="001123A6" w14:paraId="49D8AAFA" w14:textId="77777777">
        <w:tc>
          <w:tcPr>
            <w:tcW w:w="1694" w:type="dxa"/>
          </w:tcPr>
          <w:p w14:paraId="4F72151E"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66A1020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применения основных правил и методов составления юридических документов при решении задач профессиональной деятельности</w:t>
            </w:r>
          </w:p>
        </w:tc>
      </w:tr>
      <w:tr w:rsidR="001123A6" w14:paraId="5C189EF5" w14:textId="77777777">
        <w:tc>
          <w:tcPr>
            <w:tcW w:w="1694" w:type="dxa"/>
          </w:tcPr>
          <w:p w14:paraId="18241522"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14:paraId="3B4B8AC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применять основные правила и методы составления юридических документов при решении задач профессиональной деятельности</w:t>
            </w:r>
          </w:p>
        </w:tc>
      </w:tr>
    </w:tbl>
    <w:p w14:paraId="3796F798" w14:textId="77777777" w:rsidR="001123A6" w:rsidRDefault="00DA47A7">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14:paraId="35A54CD9"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2181F760"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Примирительные процедуры – это процедурные технологии, направленные на урегулирование правового спора, реализуемые сторонами дела по их взаимному согласию. Подберите верные признаки таких процедур. </w:t>
      </w:r>
    </w:p>
    <w:p w14:paraId="11FBEFDA"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Добровольность</w:t>
      </w:r>
    </w:p>
    <w:p w14:paraId="092D26BC"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Обязательность </w:t>
      </w:r>
    </w:p>
    <w:p w14:paraId="2433B80A"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Равенство прав и возможностей</w:t>
      </w:r>
    </w:p>
    <w:p w14:paraId="6F2824E2"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Возможность применения только до обращения в суд </w:t>
      </w:r>
    </w:p>
    <w:p w14:paraId="721BD65A" w14:textId="77777777" w:rsidR="001123A6" w:rsidRDefault="00DA47A7">
      <w:pPr>
        <w:ind w:firstLine="709"/>
        <w:jc w:val="left"/>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w:t>
      </w:r>
    </w:p>
    <w:p w14:paraId="30FB3C66" w14:textId="77777777" w:rsidR="001123A6" w:rsidRDefault="001123A6">
      <w:pPr>
        <w:spacing w:line="240" w:lineRule="auto"/>
        <w:jc w:val="left"/>
        <w:rPr>
          <w:rFonts w:ascii="Times New Roman" w:eastAsia="Times New Roman" w:hAnsi="Times New Roman" w:cs="Times New Roman"/>
          <w:b/>
          <w:sz w:val="24"/>
          <w:szCs w:val="24"/>
        </w:rPr>
      </w:pPr>
    </w:p>
    <w:p w14:paraId="3148D8B7" w14:textId="77777777" w:rsidR="001123A6" w:rsidRDefault="00DA47A7">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открытого  типа с кратким ответом. Уровень сложности повышенный. Время выполнения 5 минут. </w:t>
      </w:r>
    </w:p>
    <w:p w14:paraId="52AEBF25" w14:textId="77777777" w:rsidR="001123A6" w:rsidRDefault="00DA47A7">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14:paraId="14E7C00B"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Какое действие может совершить сторона третейского разбирательства, если ему станут известны существование обстоятельства, вызывающие обоснованные сомнения относительно беспристрастности или независимости арбитра (третейского судьи), либо если он не соответствует требованиям, предъявляемым федеральным законом или соглашением сторон?</w:t>
      </w:r>
    </w:p>
    <w:p w14:paraId="19BF120E" w14:textId="77777777" w:rsidR="001123A6" w:rsidRDefault="00DA47A7">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заявить отвод арбитру</w:t>
      </w:r>
    </w:p>
    <w:p w14:paraId="5224756E" w14:textId="77777777" w:rsidR="001123A6" w:rsidRDefault="001123A6">
      <w:pPr>
        <w:tabs>
          <w:tab w:val="left" w:pos="1943"/>
          <w:tab w:val="center" w:pos="5102"/>
        </w:tabs>
        <w:ind w:firstLine="709"/>
        <w:jc w:val="both"/>
        <w:rPr>
          <w:rFonts w:ascii="Times New Roman" w:eastAsia="Times New Roman" w:hAnsi="Times New Roman" w:cs="Times New Roman"/>
          <w:b/>
          <w:sz w:val="24"/>
          <w:szCs w:val="24"/>
        </w:rPr>
      </w:pPr>
    </w:p>
    <w:p w14:paraId="5BB9EEB3"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07073EE5"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3C047FF4"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Проведите сравнительный анализ двух видов примирительных процедур: медиации и переговоров (кем проводится процедура, организационные и процедурные особенности, на какой стадии рассмотрения дела может быть проведена процедура). </w:t>
      </w:r>
    </w:p>
    <w:p w14:paraId="13AD864A"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Медиация серьезная процедура, которая  осуществляется с привлечением третьего лица, профессионального посредника – медиатора, а переговоры проводятся без каких-либо предварительных согласований и регламентаций, просто пригласив спорящие стороны на встречу. </w:t>
      </w:r>
    </w:p>
    <w:p w14:paraId="030585C6"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отличие от медиации подготовкой, организацией и ведением переговоров занимаются сами стороны. Как и в медиации, вариант преодоления правового спора вырабатывается самими сторонами. Процедура медиации четко урегулирована и проходит определенные стадии и этапы, и может завершиться подписанием обязательного для сторон медиативного соглашения. А если стороны гражданского дела урегулировали спор в рамках переговоров, то судебный процесс может быть окончен либо путем заключения мирового соглашения, либо отказа истца от иска, признания иска ответчиком, признания стороной фактов, оставления заявления без рассмотрения и др. </w:t>
      </w:r>
    </w:p>
    <w:p w14:paraId="05E9BBF3"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Переговоры могут быть применены сторонами спора на различных стадиях гражданского дела в отличие от медиации, которая проводится до обращения сторон в суд. </w:t>
      </w:r>
    </w:p>
    <w:p w14:paraId="72DC0389" w14:textId="77777777" w:rsidR="001123A6" w:rsidRDefault="00DA47A7">
      <w:r>
        <w:br w:type="page"/>
      </w:r>
    </w:p>
    <w:p w14:paraId="7D80A0AF" w14:textId="77777777" w:rsidR="00953F10" w:rsidRDefault="00953F10" w:rsidP="00953F10">
      <w:pPr>
        <w:tabs>
          <w:tab w:val="left" w:pos="-2694"/>
          <w:tab w:val="center" w:pos="-255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lastRenderedPageBreak/>
        <w:t>4</w:t>
      </w:r>
      <w:r>
        <w:rPr>
          <w:rFonts w:ascii="Times New Roman" w:eastAsia="Times New Roman" w:hAnsi="Times New Roman" w:cs="Times New Roman"/>
          <w:b/>
          <w:sz w:val="24"/>
          <w:szCs w:val="24"/>
        </w:rPr>
        <w:t>.Задание открытого типа с развернутым ответом. Уровень сложности высокий. Время выполнения 10 мин.</w:t>
      </w:r>
    </w:p>
    <w:p w14:paraId="4AA1494B" w14:textId="77777777" w:rsidR="00953F10" w:rsidRDefault="00953F10" w:rsidP="00953F10">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ответ:</w:t>
      </w:r>
    </w:p>
    <w:p w14:paraId="2885957E" w14:textId="77777777" w:rsidR="00953F10" w:rsidRDefault="00953F10" w:rsidP="00953F10">
      <w:pPr>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Ермакова С.В. решила взять 1 или 2 дня в счет очередного отпуска, однако администрация ей отказала, сославшись на то, что дробить ежегодный отдых нельзя. Ермакова обратилась в коллегию адвокатов за консультацией: можно ли делить очередной отпуск, и на какие части. Каким должен быть ответ адвоката? </w:t>
      </w:r>
    </w:p>
    <w:p w14:paraId="27C4D50C" w14:textId="0DF77BF1" w:rsidR="00953F10" w:rsidRDefault="00953F10" w:rsidP="00953F10">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sidR="00290CDC">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rPr>
        <w:t xml:space="preserve"> соответствии со статьей 125</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Трудового кодекса РФ,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В ТК РФ не установлено, какая из частей отпуска сотрудника будет не менее 14 дней и на сколько частей будет разбита оставшаяся часть. Это значит, что вопрос о количестве отпусков и их продолжительности решается между сотрудником </w:t>
      </w:r>
      <w:r w:rsidR="00290CDC">
        <w:rPr>
          <w:rFonts w:ascii="Times New Roman" w:eastAsia="Times New Roman" w:hAnsi="Times New Roman" w:cs="Times New Roman"/>
          <w:sz w:val="24"/>
          <w:szCs w:val="24"/>
        </w:rPr>
        <w:t>и работодателем по согласованию</w:t>
      </w:r>
    </w:p>
    <w:p w14:paraId="452DF1C5" w14:textId="77777777" w:rsidR="00953F10" w:rsidRDefault="00953F10">
      <w:pPr>
        <w:rPr>
          <w:rFonts w:ascii="Times New Roman" w:eastAsia="Times New Roman" w:hAnsi="Times New Roman" w:cs="Times New Roman"/>
          <w:b/>
          <w:sz w:val="28"/>
          <w:szCs w:val="28"/>
        </w:rPr>
      </w:pPr>
    </w:p>
    <w:p w14:paraId="0EA0E631" w14:textId="77777777" w:rsidR="00322F43" w:rsidRDefault="00322F43" w:rsidP="00322F43">
      <w:pPr>
        <w:tabs>
          <w:tab w:val="left" w:pos="-2694"/>
          <w:tab w:val="center" w:pos="-255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.Задание открытого типа с развернутым ответом. Уровень сложности высокий. Время выполнения 10 мин.</w:t>
      </w:r>
    </w:p>
    <w:p w14:paraId="4DAB8E30" w14:textId="77777777" w:rsidR="00322F43" w:rsidRDefault="00322F43" w:rsidP="00322F43">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ответ:</w:t>
      </w:r>
    </w:p>
    <w:p w14:paraId="497A9D9B" w14:textId="77777777" w:rsidR="00322F43" w:rsidRDefault="00322F43" w:rsidP="00322F43">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доверитель в ходе судебного разбирательства настаивает на признании себя виновным, имеет ли право адвокат занять противоположную позицию по уголовному делу, противоречащую позиции его доверителя?  </w:t>
      </w:r>
    </w:p>
    <w:p w14:paraId="7FFD18CC" w14:textId="405A1222" w:rsidR="00322F43" w:rsidRDefault="00322F43" w:rsidP="00322F43">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290CDC">
        <w:rPr>
          <w:rFonts w:ascii="Times New Roman" w:eastAsia="Times New Roman" w:hAnsi="Times New Roman" w:cs="Times New Roman"/>
          <w:sz w:val="24"/>
          <w:szCs w:val="24"/>
          <w:lang w:val="ru-RU"/>
        </w:rPr>
        <w:t>д</w:t>
      </w:r>
      <w:r>
        <w:rPr>
          <w:rFonts w:ascii="Times New Roman" w:eastAsia="Times New Roman" w:hAnsi="Times New Roman" w:cs="Times New Roman"/>
          <w:sz w:val="24"/>
          <w:szCs w:val="24"/>
        </w:rPr>
        <w:t>а, в данном случае адвокат вправе занять противоположную позицию по уголовному делу, противоречащую позиции его доверителя, но только если он убежден в наличии самооговора доверителя, в соответствии с п.3 ч.4 ст.6 Федерального закона от 31.05.2002 № 63-ФЗ «Об адвокатской деятельности и ад</w:t>
      </w:r>
      <w:r w:rsidR="00290CDC">
        <w:rPr>
          <w:rFonts w:ascii="Times New Roman" w:eastAsia="Times New Roman" w:hAnsi="Times New Roman" w:cs="Times New Roman"/>
          <w:sz w:val="24"/>
          <w:szCs w:val="24"/>
        </w:rPr>
        <w:t>вокатуре в Российской Федерации</w:t>
      </w:r>
    </w:p>
    <w:p w14:paraId="2BAD53FB" w14:textId="77777777" w:rsidR="00953F10" w:rsidRDefault="00953F1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337B800D"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Б1.В.ДЭ.04.01 «Страховое право»</w:t>
      </w:r>
    </w:p>
    <w:tbl>
      <w:tblPr>
        <w:tblStyle w:val="a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4AC0B09C" w14:textId="77777777">
        <w:tc>
          <w:tcPr>
            <w:tcW w:w="1694" w:type="dxa"/>
          </w:tcPr>
          <w:p w14:paraId="23EC5195"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3C02995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правила и методы составления юридических документов в сфере страхования;</w:t>
            </w:r>
          </w:p>
        </w:tc>
      </w:tr>
      <w:tr w:rsidR="001123A6" w14:paraId="33FC190D" w14:textId="77777777">
        <w:tc>
          <w:tcPr>
            <w:tcW w:w="1694" w:type="dxa"/>
          </w:tcPr>
          <w:p w14:paraId="5D4437FF"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1D251DF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основные правила и методы составления юридических документов в сфере страхования;</w:t>
            </w:r>
          </w:p>
        </w:tc>
      </w:tr>
      <w:tr w:rsidR="001123A6" w14:paraId="54A08F71" w14:textId="77777777">
        <w:tc>
          <w:tcPr>
            <w:tcW w:w="1694" w:type="dxa"/>
          </w:tcPr>
          <w:p w14:paraId="6959CCA8"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350D271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составления юридических документов в сфере страхования</w:t>
            </w:r>
          </w:p>
        </w:tc>
      </w:tr>
      <w:tr w:rsidR="001123A6" w14:paraId="5FA49C6B" w14:textId="77777777">
        <w:tc>
          <w:tcPr>
            <w:tcW w:w="1694" w:type="dxa"/>
          </w:tcPr>
          <w:p w14:paraId="2EABBAD8"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tcPr>
          <w:p w14:paraId="0D2BAD5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Способность применять основные правила и методы при составлении юридических документов в сфере страховых правоотношений </w:t>
            </w:r>
          </w:p>
        </w:tc>
      </w:tr>
    </w:tbl>
    <w:p w14:paraId="4911A437" w14:textId="77777777" w:rsidR="001123A6" w:rsidRDefault="00DA47A7">
      <w:pPr>
        <w:tabs>
          <w:tab w:val="left" w:pos="1943"/>
          <w:tab w:val="center" w:pos="5102"/>
        </w:tabs>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14:paraId="44D5A8AC"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53B4AE64"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55931F59"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Участниками страхового правоотношения добровольного страхования имущества являются:</w:t>
      </w:r>
    </w:p>
    <w:p w14:paraId="08267E30"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нотариус</w:t>
      </w:r>
    </w:p>
    <w:p w14:paraId="47C3BDA5"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страховщик</w:t>
      </w:r>
    </w:p>
    <w:p w14:paraId="3B4F4459"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страхователь</w:t>
      </w:r>
    </w:p>
    <w:p w14:paraId="6AFDE944"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Г) страховой брокер</w:t>
      </w:r>
    </w:p>
    <w:p w14:paraId="29EAB4DD"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w:t>
      </w:r>
    </w:p>
    <w:p w14:paraId="2C295023"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i/>
          <w:sz w:val="24"/>
          <w:szCs w:val="24"/>
        </w:rPr>
      </w:pPr>
    </w:p>
    <w:p w14:paraId="47F41DF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14:paraId="7B2F537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61A2E7C8"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Какой из видов договора страхования является публичным договором:</w:t>
      </w:r>
    </w:p>
    <w:p w14:paraId="41A2C9C9"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договор страхования ответственности</w:t>
      </w:r>
    </w:p>
    <w:p w14:paraId="1D23ED9A"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договор имущественного страхования</w:t>
      </w:r>
    </w:p>
    <w:p w14:paraId="065EEEA9"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договор страхования предпринимательского риска</w:t>
      </w:r>
    </w:p>
    <w:p w14:paraId="02F68857"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договор личного страхования</w:t>
      </w:r>
    </w:p>
    <w:p w14:paraId="46D914E6"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w:t>
      </w:r>
    </w:p>
    <w:p w14:paraId="1103843E"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i/>
          <w:sz w:val="24"/>
          <w:szCs w:val="24"/>
        </w:rPr>
      </w:pPr>
    </w:p>
    <w:p w14:paraId="4EF4E9FB"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p>
    <w:p w14:paraId="24C12983"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14:paraId="21624C93" w14:textId="77777777" w:rsidR="001123A6" w:rsidRDefault="00DA47A7">
      <w:pPr>
        <w:widowControl w:val="0"/>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Индивидуальный предприниматель заключил со страховой компанией договор страхования имущества на страховую сумму 300 тыс. руб. В договоре предусмотрена безусловная франшиза в размере 5 тыс. руб.  В результате наступления страхового случая ущерб страхователя составил 4 тыс. руб. </w:t>
      </w:r>
    </w:p>
    <w:p w14:paraId="53206FE7" w14:textId="77777777" w:rsidR="001123A6" w:rsidRDefault="00DA47A7">
      <w:pPr>
        <w:spacing w:line="240"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Рассчитать страховое возмещение</w:t>
      </w:r>
    </w:p>
    <w:p w14:paraId="1E71DC38"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0 рублей</w:t>
      </w:r>
    </w:p>
    <w:p w14:paraId="111A0805"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br w:type="page"/>
      </w:r>
    </w:p>
    <w:p w14:paraId="2EB259B8" w14:textId="77777777" w:rsidR="001123A6" w:rsidRDefault="001123A6">
      <w:pPr>
        <w:tabs>
          <w:tab w:val="left" w:pos="1943"/>
          <w:tab w:val="center" w:pos="5102"/>
        </w:tabs>
        <w:ind w:firstLine="709"/>
        <w:rPr>
          <w:rFonts w:ascii="Times New Roman" w:eastAsia="Times New Roman" w:hAnsi="Times New Roman" w:cs="Times New Roman"/>
          <w:b/>
          <w:sz w:val="28"/>
          <w:szCs w:val="28"/>
        </w:rPr>
      </w:pPr>
    </w:p>
    <w:p w14:paraId="0B28C0A3" w14:textId="77777777" w:rsidR="001123A6" w:rsidRDefault="00DA47A7">
      <w:pPr>
        <w:tabs>
          <w:tab w:val="left" w:pos="1943"/>
          <w:tab w:val="center" w:pos="5102"/>
        </w:tabs>
        <w:ind w:firstLine="709"/>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 дисциплине  Б1.В.ДЭ.04.02 «Защита прав потребителей»</w:t>
      </w:r>
    </w:p>
    <w:tbl>
      <w:tblPr>
        <w:tblStyle w:val="a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0E5A592F" w14:textId="77777777">
        <w:tc>
          <w:tcPr>
            <w:tcW w:w="1694" w:type="dxa"/>
          </w:tcPr>
          <w:p w14:paraId="3572EA0F"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148A07C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правила и методы составления юридических документов в сфере защиты прав потребителей</w:t>
            </w:r>
          </w:p>
        </w:tc>
      </w:tr>
      <w:tr w:rsidR="001123A6" w14:paraId="38F4A02C" w14:textId="77777777">
        <w:tc>
          <w:tcPr>
            <w:tcW w:w="1694" w:type="dxa"/>
          </w:tcPr>
          <w:p w14:paraId="3B1C1067"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3EAE1F5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основные правила и методы составления юридических документов в сфере защиты прав потребителей;</w:t>
            </w:r>
          </w:p>
        </w:tc>
      </w:tr>
      <w:tr w:rsidR="001123A6" w14:paraId="6AC4A078" w14:textId="77777777">
        <w:tc>
          <w:tcPr>
            <w:tcW w:w="1694" w:type="dxa"/>
          </w:tcPr>
          <w:p w14:paraId="1BB19CD7"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07DAAA5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составления юридических документов в сфере защиты прав потребителей.</w:t>
            </w:r>
          </w:p>
        </w:tc>
      </w:tr>
      <w:tr w:rsidR="001123A6" w14:paraId="2AFC3477" w14:textId="77777777">
        <w:tc>
          <w:tcPr>
            <w:tcW w:w="1694" w:type="dxa"/>
          </w:tcPr>
          <w:p w14:paraId="144CFA88"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Показатель оценивания: </w:t>
            </w:r>
          </w:p>
        </w:tc>
        <w:tc>
          <w:tcPr>
            <w:tcW w:w="8501" w:type="dxa"/>
          </w:tcPr>
          <w:p w14:paraId="6833EC4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составлять юридические документы при решении задач в сфере защиты прав потребителей</w:t>
            </w:r>
          </w:p>
        </w:tc>
      </w:tr>
    </w:tbl>
    <w:p w14:paraId="28757673" w14:textId="77777777" w:rsidR="001123A6" w:rsidRDefault="00DA47A7">
      <w:pPr>
        <w:tabs>
          <w:tab w:val="left" w:pos="1943"/>
          <w:tab w:val="center" w:pos="5102"/>
        </w:tabs>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3D4DDC9D" w14:textId="77777777" w:rsidR="001123A6" w:rsidRDefault="001123A6">
      <w:pPr>
        <w:tabs>
          <w:tab w:val="left" w:pos="1943"/>
          <w:tab w:val="center" w:pos="5102"/>
        </w:tabs>
        <w:spacing w:line="240" w:lineRule="auto"/>
        <w:ind w:firstLine="709"/>
        <w:rPr>
          <w:rFonts w:ascii="Times New Roman" w:eastAsia="Times New Roman" w:hAnsi="Times New Roman" w:cs="Times New Roman"/>
          <w:b/>
          <w:i/>
          <w:sz w:val="24"/>
          <w:szCs w:val="24"/>
        </w:rPr>
      </w:pPr>
    </w:p>
    <w:p w14:paraId="6F154DC5" w14:textId="77777777" w:rsidR="001123A6" w:rsidRDefault="00DA47A7">
      <w:pPr>
        <w:tabs>
          <w:tab w:val="left" w:pos="851"/>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1F557D7F" w14:textId="77777777" w:rsidR="001123A6" w:rsidRDefault="00DA47A7">
      <w:pPr>
        <w:shd w:val="clear" w:color="auto" w:fill="FFFFFF"/>
        <w:tabs>
          <w:tab w:val="left" w:pos="851"/>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2DBC3F97" w14:textId="77777777" w:rsidR="001123A6" w:rsidRDefault="00DA47A7">
      <w:pPr>
        <w:shd w:val="clear" w:color="auto" w:fill="FFFFFF"/>
        <w:tabs>
          <w:tab w:val="left" w:pos="851"/>
        </w:tabs>
        <w:spacing w:line="240" w:lineRule="auto"/>
        <w:ind w:firstLine="709"/>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Что входит в структуру Закона РФ «О защите прав потребителей»:</w:t>
      </w:r>
    </w:p>
    <w:p w14:paraId="29E03E27" w14:textId="77777777" w:rsidR="001123A6" w:rsidRDefault="00DA47A7">
      <w:pPr>
        <w:shd w:val="clear" w:color="auto" w:fill="FFFFFF"/>
        <w:tabs>
          <w:tab w:val="left" w:pos="851"/>
        </w:tabs>
        <w:spacing w:line="240" w:lineRule="auto"/>
        <w:ind w:firstLine="709"/>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общие положения</w:t>
      </w:r>
    </w:p>
    <w:p w14:paraId="1ABD1DC9" w14:textId="77777777" w:rsidR="001123A6" w:rsidRDefault="00DA47A7">
      <w:pPr>
        <w:shd w:val="clear" w:color="auto" w:fill="FFFFFF"/>
        <w:tabs>
          <w:tab w:val="left" w:pos="851"/>
        </w:tabs>
        <w:spacing w:line="240" w:lineRule="auto"/>
        <w:ind w:firstLine="709"/>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государственная и общественная защита прав потребителей</w:t>
      </w:r>
    </w:p>
    <w:p w14:paraId="642C63A9" w14:textId="77777777" w:rsidR="001123A6" w:rsidRDefault="00DA47A7">
      <w:pPr>
        <w:shd w:val="clear" w:color="auto" w:fill="FFFFFF"/>
        <w:tabs>
          <w:tab w:val="left" w:pos="851"/>
        </w:tabs>
        <w:spacing w:line="240" w:lineRule="auto"/>
        <w:ind w:firstLine="709"/>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назначение наказания</w:t>
      </w:r>
    </w:p>
    <w:p w14:paraId="15F83AB7" w14:textId="77777777" w:rsidR="001123A6" w:rsidRDefault="00DA47A7">
      <w:pPr>
        <w:shd w:val="clear" w:color="auto" w:fill="FFFFFF"/>
        <w:tabs>
          <w:tab w:val="left" w:pos="851"/>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Г) освобождение от наказания</w:t>
      </w:r>
    </w:p>
    <w:p w14:paraId="6EF13CAB" w14:textId="77777777" w:rsidR="001123A6" w:rsidRDefault="00DA47A7">
      <w:pPr>
        <w:tabs>
          <w:tab w:val="left" w:pos="851"/>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w:t>
      </w:r>
    </w:p>
    <w:p w14:paraId="37B1632F" w14:textId="77777777" w:rsidR="001123A6" w:rsidRDefault="001123A6">
      <w:pPr>
        <w:tabs>
          <w:tab w:val="left" w:pos="851"/>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p w14:paraId="2B36CDAE" w14:textId="77777777" w:rsidR="001123A6" w:rsidRDefault="00DA47A7">
      <w:pPr>
        <w:tabs>
          <w:tab w:val="left" w:pos="709"/>
          <w:tab w:val="left" w:pos="851"/>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14:paraId="707D4A40" w14:textId="77777777" w:rsidR="001123A6" w:rsidRDefault="00DA47A7">
      <w:pPr>
        <w:tabs>
          <w:tab w:val="left" w:pos="851"/>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11966261" w14:textId="77777777" w:rsidR="001123A6" w:rsidRDefault="00DA47A7">
      <w:pPr>
        <w:tabs>
          <w:tab w:val="left" w:pos="851"/>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____________- это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 </w:t>
      </w:r>
    </w:p>
    <w:p w14:paraId="5148D0B8" w14:textId="77777777" w:rsidR="001123A6" w:rsidRDefault="00DA47A7">
      <w:pPr>
        <w:shd w:val="clear" w:color="auto" w:fill="FFFFFF"/>
        <w:tabs>
          <w:tab w:val="left" w:pos="851"/>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Исполнитель</w:t>
      </w:r>
    </w:p>
    <w:p w14:paraId="717C067F" w14:textId="77777777" w:rsidR="001123A6" w:rsidRDefault="001123A6">
      <w:pPr>
        <w:tabs>
          <w:tab w:val="left" w:pos="709"/>
          <w:tab w:val="left" w:pos="851"/>
          <w:tab w:val="center" w:pos="5102"/>
        </w:tabs>
        <w:spacing w:line="240" w:lineRule="auto"/>
        <w:ind w:firstLine="709"/>
        <w:jc w:val="both"/>
        <w:rPr>
          <w:rFonts w:ascii="Times New Roman" w:eastAsia="Times New Roman" w:hAnsi="Times New Roman" w:cs="Times New Roman"/>
          <w:b/>
          <w:sz w:val="24"/>
          <w:szCs w:val="24"/>
        </w:rPr>
      </w:pPr>
    </w:p>
    <w:p w14:paraId="3E12264E" w14:textId="77777777" w:rsidR="001123A6" w:rsidRDefault="00DA47A7">
      <w:pPr>
        <w:tabs>
          <w:tab w:val="left" w:pos="851"/>
          <w:tab w:val="left" w:pos="993"/>
          <w:tab w:val="center" w:pos="5102"/>
        </w:tabs>
        <w:spacing w:line="240" w:lineRule="auto"/>
        <w:ind w:firstLine="709"/>
        <w:jc w:val="both"/>
        <w:rPr>
          <w:rFonts w:ascii="Times New Roman" w:eastAsia="Times New Roman" w:hAnsi="Times New Roman" w:cs="Times New Roman"/>
          <w:b/>
          <w:sz w:val="24"/>
          <w:szCs w:val="24"/>
        </w:rPr>
      </w:pPr>
      <w:bookmarkStart w:id="17" w:name="_heading=h.e6unf32bcnbv" w:colFirst="0" w:colLast="0"/>
      <w:bookmarkEnd w:id="17"/>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59545507" w14:textId="77777777" w:rsidR="001123A6" w:rsidRDefault="00DA47A7">
      <w:pPr>
        <w:tabs>
          <w:tab w:val="left" w:pos="851"/>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134ECD74" w14:textId="77777777" w:rsidR="001123A6" w:rsidRDefault="00DA47A7">
      <w:pPr>
        <w:shd w:val="clear" w:color="auto" w:fill="FFFFFF"/>
        <w:tabs>
          <w:tab w:val="left" w:pos="85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Какие меры ответственности установлены законодательством за нарушение прав потребителя?</w:t>
      </w:r>
    </w:p>
    <w:p w14:paraId="512CA1CC" w14:textId="77777777" w:rsidR="001123A6" w:rsidRDefault="00DA47A7">
      <w:pPr>
        <w:shd w:val="clear" w:color="auto" w:fill="FFFFFF"/>
        <w:tabs>
          <w:tab w:val="left" w:pos="85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p>
    <w:p w14:paraId="3847F3F7" w14:textId="77777777" w:rsidR="001123A6" w:rsidRDefault="00DA47A7">
      <w:pPr>
        <w:shd w:val="clear" w:color="auto" w:fill="FFFFFF"/>
        <w:tabs>
          <w:tab w:val="left" w:pos="85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Статья 15 Защита прав потребителя (ЗПП): компенсация морального вреда</w:t>
      </w:r>
    </w:p>
    <w:p w14:paraId="3B6710F0" w14:textId="16A320D5" w:rsidR="001123A6" w:rsidRDefault="00DA47A7">
      <w:pPr>
        <w:shd w:val="clear" w:color="auto" w:fill="FFFFFF"/>
        <w:tabs>
          <w:tab w:val="left" w:pos="85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Статья 17 ЗПП:  судебная защ</w:t>
      </w:r>
      <w:r w:rsidR="00954DB3">
        <w:rPr>
          <w:rFonts w:ascii="Times New Roman" w:eastAsia="Times New Roman" w:hAnsi="Times New Roman" w:cs="Times New Roman"/>
          <w:sz w:val="24"/>
          <w:szCs w:val="24"/>
        </w:rPr>
        <w:t>ита, штраф в размере цены иска</w:t>
      </w:r>
    </w:p>
    <w:p w14:paraId="7C01A897"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br w:type="page"/>
      </w:r>
    </w:p>
    <w:p w14:paraId="66ADAE27"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Б2.В.01(П) «Производственная практика, практика по получению профессиональных умений и опыта профессиональной деятельности»</w:t>
      </w:r>
    </w:p>
    <w:tbl>
      <w:tblPr>
        <w:tblStyle w:val="a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5D8DF892" w14:textId="77777777">
        <w:tc>
          <w:tcPr>
            <w:tcW w:w="1694" w:type="dxa"/>
          </w:tcPr>
          <w:p w14:paraId="2FFEED67"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61E65D1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правила и методы составления юридических документов в сфере защиты прав потребителей</w:t>
            </w:r>
          </w:p>
        </w:tc>
      </w:tr>
      <w:tr w:rsidR="001123A6" w14:paraId="0ED90820" w14:textId="77777777">
        <w:tc>
          <w:tcPr>
            <w:tcW w:w="1694" w:type="dxa"/>
          </w:tcPr>
          <w:p w14:paraId="2A85E23D"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6D4518E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основные правила и методы составления юридических документов в сфере защиты прав потребителей;</w:t>
            </w:r>
          </w:p>
        </w:tc>
      </w:tr>
      <w:tr w:rsidR="001123A6" w14:paraId="4E7BD2E8" w14:textId="77777777">
        <w:tc>
          <w:tcPr>
            <w:tcW w:w="1694" w:type="dxa"/>
          </w:tcPr>
          <w:p w14:paraId="37195BB6"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62E035C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составления юридических документов в сфере защиты прав потребителей.</w:t>
            </w:r>
          </w:p>
        </w:tc>
      </w:tr>
      <w:tr w:rsidR="001123A6" w14:paraId="388BC65F" w14:textId="77777777">
        <w:tc>
          <w:tcPr>
            <w:tcW w:w="1694" w:type="dxa"/>
          </w:tcPr>
          <w:p w14:paraId="7F56F049"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Показатель оценивания: </w:t>
            </w:r>
          </w:p>
        </w:tc>
        <w:tc>
          <w:tcPr>
            <w:tcW w:w="8501" w:type="dxa"/>
          </w:tcPr>
          <w:p w14:paraId="454D10D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составлять юридические документы при решении задач в сфере защиты прав потребителей</w:t>
            </w:r>
          </w:p>
        </w:tc>
      </w:tr>
    </w:tbl>
    <w:p w14:paraId="6546022D"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1.Задание открытого типа на дополнение. Уровень сложности базовый. Время выполнения 3 мин. </w:t>
      </w:r>
    </w:p>
    <w:p w14:paraId="49CE661E"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дополните его.</w:t>
      </w:r>
    </w:p>
    <w:p w14:paraId="0E306AB6"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Затраты на вознаграждение переводчиков и экспертов за выполненную ими по поручению арбитражного суда работу учитываются в сумме издержек, связанных с ___________ дела, если эта работа не входит в сферу их служебных обязанностей. </w:t>
      </w:r>
    </w:p>
    <w:p w14:paraId="727A8B7A"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рассмотрением </w:t>
      </w:r>
    </w:p>
    <w:p w14:paraId="6245AC79" w14:textId="77777777" w:rsidR="001123A6" w:rsidRDefault="001123A6">
      <w:pPr>
        <w:ind w:firstLine="709"/>
        <w:jc w:val="both"/>
        <w:rPr>
          <w:rFonts w:ascii="Times New Roman" w:eastAsia="Times New Roman" w:hAnsi="Times New Roman" w:cs="Times New Roman"/>
          <w:sz w:val="24"/>
          <w:szCs w:val="24"/>
        </w:rPr>
      </w:pPr>
    </w:p>
    <w:p w14:paraId="25F68031"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Задание закрытого типа на установление соответствия. Уровень сложности повышенный. Время выполнения 5 минут. </w:t>
      </w:r>
    </w:p>
    <w:p w14:paraId="7CA0904B"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w:t>
      </w:r>
    </w:p>
    <w:tbl>
      <w:tblPr>
        <w:tblStyle w:val="afffffffa"/>
        <w:tblW w:w="103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
        <w:gridCol w:w="6934"/>
        <w:gridCol w:w="425"/>
        <w:gridCol w:w="2546"/>
      </w:tblGrid>
      <w:tr w:rsidR="001123A6" w14:paraId="4B96DCAB" w14:textId="77777777">
        <w:tc>
          <w:tcPr>
            <w:tcW w:w="432" w:type="dxa"/>
          </w:tcPr>
          <w:p w14:paraId="36CC8BC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6934" w:type="dxa"/>
          </w:tcPr>
          <w:p w14:paraId="601C095E"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Лицо, имеющее право на получение страховой выплаты.</w:t>
            </w:r>
          </w:p>
        </w:tc>
        <w:tc>
          <w:tcPr>
            <w:tcW w:w="425" w:type="dxa"/>
          </w:tcPr>
          <w:p w14:paraId="2EA0497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6" w:type="dxa"/>
          </w:tcPr>
          <w:p w14:paraId="562E5C46"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Страховой полис</w:t>
            </w:r>
          </w:p>
        </w:tc>
      </w:tr>
      <w:tr w:rsidR="001123A6" w14:paraId="2CA6012B" w14:textId="77777777">
        <w:tc>
          <w:tcPr>
            <w:tcW w:w="432" w:type="dxa"/>
          </w:tcPr>
          <w:p w14:paraId="759C73E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6934" w:type="dxa"/>
          </w:tcPr>
          <w:p w14:paraId="0E1707FD"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Сумма, которую страхователь уплачивает страховщику за страховую защиту.</w:t>
            </w:r>
          </w:p>
        </w:tc>
        <w:tc>
          <w:tcPr>
            <w:tcW w:w="425" w:type="dxa"/>
          </w:tcPr>
          <w:p w14:paraId="249A28B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6" w:type="dxa"/>
          </w:tcPr>
          <w:p w14:paraId="4917AF1F"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Страховая премия</w:t>
            </w:r>
          </w:p>
        </w:tc>
      </w:tr>
      <w:tr w:rsidR="001123A6" w14:paraId="1411281D" w14:textId="77777777">
        <w:tc>
          <w:tcPr>
            <w:tcW w:w="432" w:type="dxa"/>
          </w:tcPr>
          <w:p w14:paraId="77879E5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6934" w:type="dxa"/>
          </w:tcPr>
          <w:p w14:paraId="28D27A00"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Вероятность наступления события, которое может привести к убыткам.</w:t>
            </w:r>
          </w:p>
        </w:tc>
        <w:tc>
          <w:tcPr>
            <w:tcW w:w="425" w:type="dxa"/>
          </w:tcPr>
          <w:p w14:paraId="2D9F185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6" w:type="dxa"/>
          </w:tcPr>
          <w:p w14:paraId="4B764A67"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Страховой случай</w:t>
            </w:r>
          </w:p>
        </w:tc>
      </w:tr>
      <w:tr w:rsidR="001123A6" w14:paraId="4360E8ED" w14:textId="77777777">
        <w:tc>
          <w:tcPr>
            <w:tcW w:w="432" w:type="dxa"/>
          </w:tcPr>
          <w:p w14:paraId="713C9A1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6934" w:type="dxa"/>
          </w:tcPr>
          <w:p w14:paraId="3CEFDE49"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Документ, подтверждающий наличие договора страхования.</w:t>
            </w:r>
          </w:p>
        </w:tc>
        <w:tc>
          <w:tcPr>
            <w:tcW w:w="425" w:type="dxa"/>
          </w:tcPr>
          <w:p w14:paraId="592F7B7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6" w:type="dxa"/>
          </w:tcPr>
          <w:p w14:paraId="0D9FB7F5"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Выгодоприобретатель</w:t>
            </w:r>
          </w:p>
        </w:tc>
      </w:tr>
      <w:tr w:rsidR="001123A6" w14:paraId="0BD72B77" w14:textId="77777777">
        <w:tc>
          <w:tcPr>
            <w:tcW w:w="432" w:type="dxa"/>
          </w:tcPr>
          <w:p w14:paraId="77D4AB6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c>
          <w:tcPr>
            <w:tcW w:w="6934" w:type="dxa"/>
          </w:tcPr>
          <w:p w14:paraId="34C0906B"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Часть убытков, которую страхователь покрывает самостоятельно</w:t>
            </w:r>
          </w:p>
        </w:tc>
        <w:tc>
          <w:tcPr>
            <w:tcW w:w="425" w:type="dxa"/>
          </w:tcPr>
          <w:p w14:paraId="5A71386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46" w:type="dxa"/>
          </w:tcPr>
          <w:p w14:paraId="448DB7F6"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Франшиза</w:t>
            </w:r>
          </w:p>
        </w:tc>
      </w:tr>
      <w:tr w:rsidR="001123A6" w14:paraId="7D86D67D" w14:textId="77777777">
        <w:tc>
          <w:tcPr>
            <w:tcW w:w="432" w:type="dxa"/>
          </w:tcPr>
          <w:p w14:paraId="58AB389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w:t>
            </w:r>
          </w:p>
        </w:tc>
        <w:tc>
          <w:tcPr>
            <w:tcW w:w="6934" w:type="dxa"/>
          </w:tcPr>
          <w:p w14:paraId="3BA5DF54"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Событие, при наступлении которого страховщик выплачивает страховую  сумму</w:t>
            </w:r>
          </w:p>
        </w:tc>
        <w:tc>
          <w:tcPr>
            <w:tcW w:w="425" w:type="dxa"/>
          </w:tcPr>
          <w:p w14:paraId="65756C6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46" w:type="dxa"/>
          </w:tcPr>
          <w:p w14:paraId="64CBE7C1"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Страхование ответственности</w:t>
            </w:r>
          </w:p>
        </w:tc>
      </w:tr>
      <w:tr w:rsidR="001123A6" w14:paraId="6A4BF6F7" w14:textId="77777777">
        <w:tc>
          <w:tcPr>
            <w:tcW w:w="432" w:type="dxa"/>
          </w:tcPr>
          <w:p w14:paraId="38DF718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w:t>
            </w:r>
          </w:p>
        </w:tc>
        <w:tc>
          <w:tcPr>
            <w:tcW w:w="6934" w:type="dxa"/>
          </w:tcPr>
          <w:p w14:paraId="6F12DBBF"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Организация, осуществляющая страхование и принимающая на себя риски.</w:t>
            </w:r>
          </w:p>
        </w:tc>
        <w:tc>
          <w:tcPr>
            <w:tcW w:w="425" w:type="dxa"/>
          </w:tcPr>
          <w:p w14:paraId="418525D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546" w:type="dxa"/>
          </w:tcPr>
          <w:p w14:paraId="2C08D7CF"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Страховой риск</w:t>
            </w:r>
          </w:p>
        </w:tc>
      </w:tr>
      <w:tr w:rsidR="001123A6" w14:paraId="75BFF0F7" w14:textId="77777777">
        <w:tc>
          <w:tcPr>
            <w:tcW w:w="432" w:type="dxa"/>
          </w:tcPr>
          <w:p w14:paraId="7F4E489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p>
        </w:tc>
        <w:tc>
          <w:tcPr>
            <w:tcW w:w="6934" w:type="dxa"/>
          </w:tcPr>
          <w:p w14:paraId="79444B34"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Вид страхования, при котором страховщик компенсирует убытки, причиненные третьим лицам</w:t>
            </w:r>
          </w:p>
        </w:tc>
        <w:tc>
          <w:tcPr>
            <w:tcW w:w="425" w:type="dxa"/>
          </w:tcPr>
          <w:p w14:paraId="4C06157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546" w:type="dxa"/>
          </w:tcPr>
          <w:p w14:paraId="2072F8CF"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Страховщик</w:t>
            </w:r>
          </w:p>
        </w:tc>
      </w:tr>
    </w:tbl>
    <w:p w14:paraId="5F8C36C7"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275"/>
        <w:gridCol w:w="1275"/>
        <w:gridCol w:w="1274"/>
        <w:gridCol w:w="1274"/>
        <w:gridCol w:w="1274"/>
        <w:gridCol w:w="1274"/>
        <w:gridCol w:w="1272"/>
      </w:tblGrid>
      <w:tr w:rsidR="001123A6" w14:paraId="64EBD83D" w14:textId="77777777">
        <w:tc>
          <w:tcPr>
            <w:tcW w:w="1277" w:type="dxa"/>
          </w:tcPr>
          <w:p w14:paraId="211E64A9" w14:textId="77777777" w:rsidR="001123A6" w:rsidRDefault="00DA47A7">
            <w:pPr>
              <w:spacing w:line="259" w:lineRule="auto"/>
              <w:ind w:firstLine="22"/>
              <w:rPr>
                <w:rFonts w:ascii="Times New Roman" w:eastAsia="Times New Roman" w:hAnsi="Times New Roman" w:cs="Times New Roman"/>
                <w:sz w:val="24"/>
                <w:szCs w:val="24"/>
              </w:rPr>
            </w:pPr>
            <w:bookmarkStart w:id="18" w:name="_heading=h.9q0q7tutfftd" w:colFirst="0" w:colLast="0"/>
            <w:bookmarkEnd w:id="18"/>
            <w:r>
              <w:rPr>
                <w:rFonts w:ascii="Times New Roman" w:eastAsia="Times New Roman" w:hAnsi="Times New Roman" w:cs="Times New Roman"/>
                <w:sz w:val="24"/>
                <w:szCs w:val="24"/>
              </w:rPr>
              <w:t>А</w:t>
            </w:r>
          </w:p>
        </w:tc>
        <w:tc>
          <w:tcPr>
            <w:tcW w:w="1275" w:type="dxa"/>
          </w:tcPr>
          <w:p w14:paraId="26085E3E" w14:textId="77777777" w:rsidR="001123A6" w:rsidRDefault="00DA47A7">
            <w:pPr>
              <w:spacing w:line="259" w:lineRule="auto"/>
              <w:ind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275" w:type="dxa"/>
          </w:tcPr>
          <w:p w14:paraId="2A1448DE" w14:textId="77777777" w:rsidR="001123A6" w:rsidRDefault="00DA47A7">
            <w:pPr>
              <w:spacing w:line="259" w:lineRule="auto"/>
              <w:ind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274" w:type="dxa"/>
          </w:tcPr>
          <w:p w14:paraId="673C260B" w14:textId="77777777" w:rsidR="001123A6" w:rsidRDefault="00DA47A7">
            <w:pPr>
              <w:spacing w:line="259" w:lineRule="auto"/>
              <w:ind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1274" w:type="dxa"/>
          </w:tcPr>
          <w:p w14:paraId="098C5315" w14:textId="77777777" w:rsidR="001123A6" w:rsidRDefault="00DA47A7">
            <w:pPr>
              <w:ind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c>
          <w:tcPr>
            <w:tcW w:w="1274" w:type="dxa"/>
          </w:tcPr>
          <w:p w14:paraId="675C135C" w14:textId="77777777" w:rsidR="001123A6" w:rsidRDefault="00DA47A7">
            <w:pPr>
              <w:ind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Е</w:t>
            </w:r>
          </w:p>
        </w:tc>
        <w:tc>
          <w:tcPr>
            <w:tcW w:w="1274" w:type="dxa"/>
          </w:tcPr>
          <w:p w14:paraId="525F9C3E" w14:textId="77777777" w:rsidR="001123A6" w:rsidRDefault="00DA47A7">
            <w:pPr>
              <w:ind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Ж</w:t>
            </w:r>
          </w:p>
        </w:tc>
        <w:tc>
          <w:tcPr>
            <w:tcW w:w="1272" w:type="dxa"/>
          </w:tcPr>
          <w:p w14:paraId="38F9DEF9" w14:textId="77777777" w:rsidR="001123A6" w:rsidRDefault="00DA47A7">
            <w:pPr>
              <w:ind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p>
        </w:tc>
      </w:tr>
      <w:tr w:rsidR="001123A6" w14:paraId="6A36D42D" w14:textId="77777777">
        <w:tc>
          <w:tcPr>
            <w:tcW w:w="1277" w:type="dxa"/>
          </w:tcPr>
          <w:p w14:paraId="46D37793" w14:textId="77777777" w:rsidR="001123A6" w:rsidRDefault="001123A6">
            <w:pPr>
              <w:spacing w:line="259" w:lineRule="auto"/>
              <w:ind w:firstLine="709"/>
              <w:jc w:val="both"/>
              <w:rPr>
                <w:rFonts w:ascii="Times New Roman" w:eastAsia="Times New Roman" w:hAnsi="Times New Roman" w:cs="Times New Roman"/>
                <w:sz w:val="24"/>
                <w:szCs w:val="24"/>
              </w:rPr>
            </w:pPr>
          </w:p>
        </w:tc>
        <w:tc>
          <w:tcPr>
            <w:tcW w:w="1275" w:type="dxa"/>
          </w:tcPr>
          <w:p w14:paraId="399F0CF5" w14:textId="77777777" w:rsidR="001123A6" w:rsidRDefault="001123A6">
            <w:pPr>
              <w:spacing w:line="259" w:lineRule="auto"/>
              <w:ind w:firstLine="709"/>
              <w:jc w:val="both"/>
              <w:rPr>
                <w:rFonts w:ascii="Times New Roman" w:eastAsia="Times New Roman" w:hAnsi="Times New Roman" w:cs="Times New Roman"/>
                <w:sz w:val="24"/>
                <w:szCs w:val="24"/>
              </w:rPr>
            </w:pPr>
          </w:p>
        </w:tc>
        <w:tc>
          <w:tcPr>
            <w:tcW w:w="1275" w:type="dxa"/>
          </w:tcPr>
          <w:p w14:paraId="25C0E294" w14:textId="77777777" w:rsidR="001123A6" w:rsidRDefault="001123A6">
            <w:pPr>
              <w:spacing w:line="259" w:lineRule="auto"/>
              <w:ind w:firstLine="709"/>
              <w:jc w:val="both"/>
              <w:rPr>
                <w:rFonts w:ascii="Times New Roman" w:eastAsia="Times New Roman" w:hAnsi="Times New Roman" w:cs="Times New Roman"/>
                <w:sz w:val="24"/>
                <w:szCs w:val="24"/>
              </w:rPr>
            </w:pPr>
          </w:p>
        </w:tc>
        <w:tc>
          <w:tcPr>
            <w:tcW w:w="1274" w:type="dxa"/>
          </w:tcPr>
          <w:p w14:paraId="73C11DDB" w14:textId="77777777" w:rsidR="001123A6" w:rsidRDefault="001123A6">
            <w:pPr>
              <w:spacing w:line="259" w:lineRule="auto"/>
              <w:ind w:firstLine="709"/>
              <w:jc w:val="both"/>
              <w:rPr>
                <w:rFonts w:ascii="Times New Roman" w:eastAsia="Times New Roman" w:hAnsi="Times New Roman" w:cs="Times New Roman"/>
                <w:sz w:val="24"/>
                <w:szCs w:val="24"/>
              </w:rPr>
            </w:pPr>
          </w:p>
        </w:tc>
        <w:tc>
          <w:tcPr>
            <w:tcW w:w="1274" w:type="dxa"/>
          </w:tcPr>
          <w:p w14:paraId="52A34F72" w14:textId="77777777" w:rsidR="001123A6" w:rsidRDefault="001123A6">
            <w:pPr>
              <w:ind w:firstLine="709"/>
              <w:jc w:val="both"/>
              <w:rPr>
                <w:rFonts w:ascii="Times New Roman" w:eastAsia="Times New Roman" w:hAnsi="Times New Roman" w:cs="Times New Roman"/>
                <w:sz w:val="24"/>
                <w:szCs w:val="24"/>
              </w:rPr>
            </w:pPr>
          </w:p>
        </w:tc>
        <w:tc>
          <w:tcPr>
            <w:tcW w:w="1274" w:type="dxa"/>
          </w:tcPr>
          <w:p w14:paraId="5E2BB00A" w14:textId="77777777" w:rsidR="001123A6" w:rsidRDefault="001123A6">
            <w:pPr>
              <w:ind w:firstLine="709"/>
              <w:jc w:val="both"/>
              <w:rPr>
                <w:rFonts w:ascii="Times New Roman" w:eastAsia="Times New Roman" w:hAnsi="Times New Roman" w:cs="Times New Roman"/>
                <w:sz w:val="24"/>
                <w:szCs w:val="24"/>
              </w:rPr>
            </w:pPr>
          </w:p>
        </w:tc>
        <w:tc>
          <w:tcPr>
            <w:tcW w:w="1274" w:type="dxa"/>
          </w:tcPr>
          <w:p w14:paraId="4D0D517D" w14:textId="77777777" w:rsidR="001123A6" w:rsidRDefault="001123A6">
            <w:pPr>
              <w:ind w:firstLine="709"/>
              <w:jc w:val="both"/>
              <w:rPr>
                <w:rFonts w:ascii="Times New Roman" w:eastAsia="Times New Roman" w:hAnsi="Times New Roman" w:cs="Times New Roman"/>
                <w:sz w:val="24"/>
                <w:szCs w:val="24"/>
              </w:rPr>
            </w:pPr>
          </w:p>
        </w:tc>
        <w:tc>
          <w:tcPr>
            <w:tcW w:w="1272" w:type="dxa"/>
          </w:tcPr>
          <w:p w14:paraId="12FC0ACB" w14:textId="77777777" w:rsidR="001123A6" w:rsidRDefault="001123A6">
            <w:pPr>
              <w:ind w:firstLine="709"/>
              <w:jc w:val="both"/>
              <w:rPr>
                <w:rFonts w:ascii="Times New Roman" w:eastAsia="Times New Roman" w:hAnsi="Times New Roman" w:cs="Times New Roman"/>
                <w:sz w:val="24"/>
                <w:szCs w:val="24"/>
              </w:rPr>
            </w:pPr>
          </w:p>
        </w:tc>
      </w:tr>
    </w:tbl>
    <w:p w14:paraId="5476B8A9"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275"/>
        <w:gridCol w:w="1275"/>
        <w:gridCol w:w="1274"/>
        <w:gridCol w:w="1274"/>
        <w:gridCol w:w="1274"/>
        <w:gridCol w:w="1274"/>
        <w:gridCol w:w="1272"/>
      </w:tblGrid>
      <w:tr w:rsidR="001123A6" w14:paraId="0B5F06AA" w14:textId="77777777">
        <w:tc>
          <w:tcPr>
            <w:tcW w:w="1277" w:type="dxa"/>
          </w:tcPr>
          <w:p w14:paraId="6996FDF7" w14:textId="77777777" w:rsidR="001123A6" w:rsidRDefault="00DA47A7">
            <w:pPr>
              <w:spacing w:line="259" w:lineRule="auto"/>
              <w:ind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275" w:type="dxa"/>
          </w:tcPr>
          <w:p w14:paraId="6099CD03" w14:textId="77777777" w:rsidR="001123A6" w:rsidRDefault="00DA47A7">
            <w:pPr>
              <w:spacing w:line="259" w:lineRule="auto"/>
              <w:ind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275" w:type="dxa"/>
          </w:tcPr>
          <w:p w14:paraId="075AD598" w14:textId="77777777" w:rsidR="001123A6" w:rsidRDefault="00DA47A7">
            <w:pPr>
              <w:spacing w:line="259" w:lineRule="auto"/>
              <w:ind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274" w:type="dxa"/>
          </w:tcPr>
          <w:p w14:paraId="42C0D21B" w14:textId="77777777" w:rsidR="001123A6" w:rsidRDefault="00DA47A7">
            <w:pPr>
              <w:spacing w:line="259" w:lineRule="auto"/>
              <w:ind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1274" w:type="dxa"/>
          </w:tcPr>
          <w:p w14:paraId="7A491DE3" w14:textId="77777777" w:rsidR="001123A6" w:rsidRDefault="00DA47A7">
            <w:pPr>
              <w:ind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c>
          <w:tcPr>
            <w:tcW w:w="1274" w:type="dxa"/>
          </w:tcPr>
          <w:p w14:paraId="620C83A0" w14:textId="77777777" w:rsidR="001123A6" w:rsidRDefault="00DA47A7">
            <w:pPr>
              <w:ind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Е</w:t>
            </w:r>
          </w:p>
        </w:tc>
        <w:tc>
          <w:tcPr>
            <w:tcW w:w="1274" w:type="dxa"/>
          </w:tcPr>
          <w:p w14:paraId="15227C33" w14:textId="77777777" w:rsidR="001123A6" w:rsidRDefault="00DA47A7">
            <w:pPr>
              <w:ind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Ж</w:t>
            </w:r>
          </w:p>
        </w:tc>
        <w:tc>
          <w:tcPr>
            <w:tcW w:w="1272" w:type="dxa"/>
          </w:tcPr>
          <w:p w14:paraId="670379A8" w14:textId="77777777" w:rsidR="001123A6" w:rsidRDefault="00DA47A7">
            <w:pPr>
              <w:ind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p>
        </w:tc>
      </w:tr>
      <w:tr w:rsidR="001123A6" w14:paraId="2D83BD19" w14:textId="77777777">
        <w:tc>
          <w:tcPr>
            <w:tcW w:w="1277" w:type="dxa"/>
          </w:tcPr>
          <w:p w14:paraId="578F590F" w14:textId="77777777" w:rsidR="001123A6" w:rsidRDefault="00DA47A7">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75" w:type="dxa"/>
          </w:tcPr>
          <w:p w14:paraId="31588238" w14:textId="77777777" w:rsidR="001123A6" w:rsidRDefault="00DA47A7">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Pr>
          <w:p w14:paraId="2B887C28" w14:textId="77777777" w:rsidR="001123A6" w:rsidRDefault="00DA47A7">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74" w:type="dxa"/>
          </w:tcPr>
          <w:p w14:paraId="2E0FCDE5" w14:textId="77777777" w:rsidR="001123A6" w:rsidRDefault="00DA47A7">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4" w:type="dxa"/>
          </w:tcPr>
          <w:p w14:paraId="2F5A88F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74" w:type="dxa"/>
          </w:tcPr>
          <w:p w14:paraId="3F45E74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4" w:type="dxa"/>
          </w:tcPr>
          <w:p w14:paraId="77C5EC9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72" w:type="dxa"/>
          </w:tcPr>
          <w:p w14:paraId="7F13968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bl>
    <w:p w14:paraId="31FA3722" w14:textId="77777777" w:rsidR="001123A6" w:rsidRDefault="001123A6">
      <w:pPr>
        <w:rPr>
          <w:rFonts w:ascii="Times New Roman" w:eastAsia="Times New Roman" w:hAnsi="Times New Roman" w:cs="Times New Roman"/>
          <w:b/>
          <w:sz w:val="24"/>
          <w:szCs w:val="24"/>
        </w:rPr>
      </w:pPr>
    </w:p>
    <w:p w14:paraId="6721DF07"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1975FAEB"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5E27C802"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называется соглашение двух или нескольких лиц об установлении, изменении или прекращении гражданских прав и обязанностей; разновидность сделки?</w:t>
      </w:r>
    </w:p>
    <w:p w14:paraId="3730EF3C" w14:textId="77777777" w:rsidR="001123A6" w:rsidRDefault="00DA47A7">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Ответ: </w:t>
      </w:r>
      <w:r w:rsidR="00953F10">
        <w:rPr>
          <w:rFonts w:ascii="Times New Roman" w:eastAsia="Times New Roman" w:hAnsi="Times New Roman" w:cs="Times New Roman"/>
          <w:sz w:val="24"/>
          <w:szCs w:val="24"/>
          <w:lang w:val="ru-RU"/>
        </w:rPr>
        <w:t>д</w:t>
      </w:r>
      <w:r>
        <w:rPr>
          <w:rFonts w:ascii="Times New Roman" w:eastAsia="Times New Roman" w:hAnsi="Times New Roman" w:cs="Times New Roman"/>
          <w:sz w:val="24"/>
          <w:szCs w:val="24"/>
        </w:rPr>
        <w:t xml:space="preserve">оговором признается соглашение двух или нескольких лиц об установлении, изменении или прекращении гражданских прав и обязанностей </w:t>
      </w:r>
      <w:r>
        <w:br w:type="page"/>
      </w:r>
    </w:p>
    <w:p w14:paraId="6B56A9F6" w14:textId="77777777" w:rsidR="001123A6" w:rsidRDefault="00DA47A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14:paraId="76C3220C"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ПК -2.2 Способен разрабатывать и правильно оформлять документы юридического характера, в том числе с использованием цифровых технологий</w:t>
      </w:r>
    </w:p>
    <w:p w14:paraId="36FE24EA"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Б1.В.02 «Адвокатура»</w:t>
      </w:r>
    </w:p>
    <w:tbl>
      <w:tblPr>
        <w:tblStyle w:val="af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25AC01D8" w14:textId="77777777">
        <w:tc>
          <w:tcPr>
            <w:tcW w:w="1694" w:type="dxa"/>
          </w:tcPr>
          <w:p w14:paraId="4EDAF6E7"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413EEA3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способы разработки и правильного оформления документов юридического характера при осуществлении адвокатской деятельности</w:t>
            </w:r>
          </w:p>
        </w:tc>
      </w:tr>
      <w:tr w:rsidR="001123A6" w14:paraId="07678BD2" w14:textId="77777777">
        <w:tc>
          <w:tcPr>
            <w:tcW w:w="1694" w:type="dxa"/>
          </w:tcPr>
          <w:p w14:paraId="52CF8858"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7EAE7FB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разрабатывать и правильно оформлять документы юридического характера при осуществлении адвокатской деятельности</w:t>
            </w:r>
          </w:p>
        </w:tc>
      </w:tr>
      <w:tr w:rsidR="001123A6" w14:paraId="16C5FC54" w14:textId="77777777">
        <w:tc>
          <w:tcPr>
            <w:tcW w:w="1694" w:type="dxa"/>
          </w:tcPr>
          <w:p w14:paraId="2A6BAB11"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7F8E725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разработки и правильного оформления документов юридического характера, в том числе с использованием цифровых технологий при осуществлении адвокатской деятельности</w:t>
            </w:r>
          </w:p>
        </w:tc>
      </w:tr>
      <w:tr w:rsidR="001123A6" w14:paraId="198871FA" w14:textId="77777777">
        <w:tc>
          <w:tcPr>
            <w:tcW w:w="1694" w:type="dxa"/>
          </w:tcPr>
          <w:p w14:paraId="446DF250"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p>
        </w:tc>
        <w:tc>
          <w:tcPr>
            <w:tcW w:w="8501" w:type="dxa"/>
          </w:tcPr>
          <w:p w14:paraId="48F5D20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разрабатывать и правильно оформлять документы юридического характера при осуществлении адвокатской деятельности</w:t>
            </w:r>
          </w:p>
        </w:tc>
      </w:tr>
    </w:tbl>
    <w:p w14:paraId="22894635"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0757368D"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37D463CA" w14:textId="77777777" w:rsidR="001123A6" w:rsidRDefault="00DA47A7">
      <w:pPr>
        <w:tabs>
          <w:tab w:val="left" w:pos="-993"/>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Адвокат вступает в уголовное дело по предъявлению:</w:t>
      </w:r>
    </w:p>
    <w:p w14:paraId="6A05086F" w14:textId="77777777" w:rsidR="001123A6" w:rsidRDefault="00DA47A7">
      <w:pPr>
        <w:tabs>
          <w:tab w:val="left" w:pos="-993"/>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Постановления суда</w:t>
      </w:r>
    </w:p>
    <w:p w14:paraId="5E21722C" w14:textId="77777777" w:rsidR="001123A6" w:rsidRDefault="00DA47A7">
      <w:pPr>
        <w:tabs>
          <w:tab w:val="left" w:pos="-993"/>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Постановления руководителя адвокатской палаты</w:t>
      </w:r>
    </w:p>
    <w:p w14:paraId="4425F8BF" w14:textId="77777777" w:rsidR="001123A6" w:rsidRDefault="00DA47A7">
      <w:pPr>
        <w:tabs>
          <w:tab w:val="left" w:pos="-993"/>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Адвокатского удостоверения</w:t>
      </w:r>
    </w:p>
    <w:p w14:paraId="7FC48D67" w14:textId="77777777" w:rsidR="001123A6" w:rsidRDefault="00DA47A7">
      <w:pPr>
        <w:tabs>
          <w:tab w:val="left" w:pos="-993"/>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Адвокатского ордера</w:t>
      </w:r>
    </w:p>
    <w:p w14:paraId="32719657"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Г</w:t>
      </w:r>
    </w:p>
    <w:p w14:paraId="4AA14D10" w14:textId="77777777" w:rsidR="001123A6" w:rsidRDefault="001123A6">
      <w:pPr>
        <w:ind w:firstLine="709"/>
        <w:jc w:val="both"/>
        <w:rPr>
          <w:rFonts w:ascii="Times New Roman" w:eastAsia="Times New Roman" w:hAnsi="Times New Roman" w:cs="Times New Roman"/>
          <w:b/>
          <w:sz w:val="24"/>
          <w:szCs w:val="24"/>
        </w:rPr>
      </w:pPr>
    </w:p>
    <w:p w14:paraId="29164744"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верных ответов из четырех предложенных. Уровень сложности базовый. Время выполнения 3 мин.</w:t>
      </w:r>
    </w:p>
    <w:p w14:paraId="56B8B71F" w14:textId="77777777" w:rsidR="001123A6" w:rsidRDefault="00DA47A7">
      <w:pPr>
        <w:tabs>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0755FBAE" w14:textId="77777777" w:rsidR="001123A6" w:rsidRDefault="00DA47A7">
      <w:pPr>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уголовном судопроизводстве функции защитника могут выполнять:</w:t>
      </w:r>
    </w:p>
    <w:p w14:paraId="08A4E668" w14:textId="77777777" w:rsidR="001123A6" w:rsidRDefault="00DA47A7">
      <w:pPr>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Адвокаты и их помощники</w:t>
      </w:r>
    </w:p>
    <w:p w14:paraId="3927CCFE" w14:textId="77777777" w:rsidR="001123A6" w:rsidRDefault="00DA47A7">
      <w:pPr>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Адвокаты</w:t>
      </w:r>
    </w:p>
    <w:p w14:paraId="46F0025E" w14:textId="77777777" w:rsidR="001123A6" w:rsidRDefault="00DA47A7">
      <w:pPr>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Любые лица, имеющие высшее юридическое образование </w:t>
      </w:r>
    </w:p>
    <w:p w14:paraId="00979EAD" w14:textId="77777777" w:rsidR="001123A6" w:rsidRDefault="00DA47A7">
      <w:pPr>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 разрешения суда иные лица</w:t>
      </w:r>
    </w:p>
    <w:p w14:paraId="53AF141C" w14:textId="77777777" w:rsidR="001123A6" w:rsidRDefault="00DA47A7">
      <w:pPr>
        <w:tabs>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Г</w:t>
      </w:r>
    </w:p>
    <w:p w14:paraId="7EA35807"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5B74F263"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на дополнение. Уровень сложности базовый. Время выполнения 3 мин.</w:t>
      </w:r>
    </w:p>
    <w:p w14:paraId="3083A4E5" w14:textId="77777777" w:rsidR="001123A6" w:rsidRDefault="00DA47A7">
      <w:pPr>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4559B25E" w14:textId="77777777" w:rsidR="001123A6" w:rsidRDefault="00DA47A7">
      <w:pPr>
        <w:tabs>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Участие адвоката-защитника в уголовном процессе является одним из средств использования своего______________ на защиту, а сам адвокат-защитник является активным участником</w:t>
      </w:r>
      <w:r>
        <w:t xml:space="preserve"> </w:t>
      </w:r>
      <w:r>
        <w:rPr>
          <w:rFonts w:ascii="Times New Roman" w:eastAsia="Times New Roman" w:hAnsi="Times New Roman" w:cs="Times New Roman"/>
          <w:sz w:val="24"/>
          <w:szCs w:val="24"/>
        </w:rPr>
        <w:t>уголовного процесса.</w:t>
      </w:r>
    </w:p>
    <w:p w14:paraId="1D1C9D70"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права</w:t>
      </w:r>
    </w:p>
    <w:p w14:paraId="6DD08AA1"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7463447C"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4.Задание закрытого типа на установление соответствия. Уровень сложности повышенный. Время выполнения 5 минут. </w:t>
      </w:r>
    </w:p>
    <w:p w14:paraId="1F474EF2"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0DAC642C"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
        <w:gridCol w:w="2733"/>
        <w:gridCol w:w="503"/>
        <w:gridCol w:w="6568"/>
      </w:tblGrid>
      <w:tr w:rsidR="001123A6" w14:paraId="1B0C1C32" w14:textId="77777777">
        <w:tc>
          <w:tcPr>
            <w:tcW w:w="3124" w:type="dxa"/>
            <w:gridSpan w:val="2"/>
          </w:tcPr>
          <w:p w14:paraId="298B9FB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w:t>
            </w:r>
          </w:p>
        </w:tc>
        <w:tc>
          <w:tcPr>
            <w:tcW w:w="7071" w:type="dxa"/>
            <w:gridSpan w:val="2"/>
          </w:tcPr>
          <w:p w14:paraId="6C79E32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(положение)</w:t>
            </w:r>
          </w:p>
        </w:tc>
      </w:tr>
      <w:tr w:rsidR="001123A6" w14:paraId="5AC8B2DB" w14:textId="77777777">
        <w:tc>
          <w:tcPr>
            <w:tcW w:w="391" w:type="dxa"/>
          </w:tcPr>
          <w:p w14:paraId="3AA27984"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733" w:type="dxa"/>
          </w:tcPr>
          <w:p w14:paraId="061C7E25"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Квалифицированная юридическая помощь</w:t>
            </w:r>
          </w:p>
        </w:tc>
        <w:tc>
          <w:tcPr>
            <w:tcW w:w="503" w:type="dxa"/>
          </w:tcPr>
          <w:p w14:paraId="0E2005F8"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68" w:type="dxa"/>
          </w:tcPr>
          <w:p w14:paraId="7D91BB3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лицо, получившее в установленном законодательством РФ порядке статус адвоката и право осуществлять адвокатскую деятельность </w:t>
            </w:r>
          </w:p>
        </w:tc>
      </w:tr>
      <w:tr w:rsidR="001123A6" w14:paraId="1E117CFB" w14:textId="77777777">
        <w:tc>
          <w:tcPr>
            <w:tcW w:w="391" w:type="dxa"/>
          </w:tcPr>
          <w:p w14:paraId="60824F1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w:t>
            </w:r>
          </w:p>
        </w:tc>
        <w:tc>
          <w:tcPr>
            <w:tcW w:w="2733" w:type="dxa"/>
          </w:tcPr>
          <w:p w14:paraId="0221869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Адвокат</w:t>
            </w:r>
          </w:p>
        </w:tc>
        <w:tc>
          <w:tcPr>
            <w:tcW w:w="503" w:type="dxa"/>
          </w:tcPr>
          <w:p w14:paraId="5B35292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68" w:type="dxa"/>
          </w:tcPr>
          <w:p w14:paraId="2178459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квалифицированная юридическая помощь, оказываемая на профессиональной основе лицами, получившими статус адвоката в установленном законодательством порядке, физическим и юридическим лицам  в целях защиты их прав, свобод и интересов, а также обеспечения доступа к правосудию</w:t>
            </w:r>
          </w:p>
        </w:tc>
      </w:tr>
      <w:tr w:rsidR="001123A6" w14:paraId="2CDE9BB2" w14:textId="77777777">
        <w:tc>
          <w:tcPr>
            <w:tcW w:w="391" w:type="dxa"/>
          </w:tcPr>
          <w:p w14:paraId="1FF4709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733" w:type="dxa"/>
          </w:tcPr>
          <w:p w14:paraId="7F902EA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Адвокатская деятельность</w:t>
            </w:r>
          </w:p>
        </w:tc>
        <w:tc>
          <w:tcPr>
            <w:tcW w:w="503" w:type="dxa"/>
          </w:tcPr>
          <w:p w14:paraId="595B197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568" w:type="dxa"/>
          </w:tcPr>
          <w:p w14:paraId="16ED68E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независимое от государственных органов и органов местного самоуправления профессиональное сообщество адвокатов, являющееся самостоятельным институтом гражданского общества</w:t>
            </w:r>
          </w:p>
        </w:tc>
      </w:tr>
      <w:tr w:rsidR="001123A6" w14:paraId="37EE21CF" w14:textId="77777777">
        <w:tc>
          <w:tcPr>
            <w:tcW w:w="391" w:type="dxa"/>
          </w:tcPr>
          <w:p w14:paraId="7307C87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733" w:type="dxa"/>
          </w:tcPr>
          <w:p w14:paraId="0CA25E0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Адвокатура</w:t>
            </w:r>
          </w:p>
        </w:tc>
        <w:tc>
          <w:tcPr>
            <w:tcW w:w="503" w:type="dxa"/>
          </w:tcPr>
          <w:p w14:paraId="4BFE732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568" w:type="dxa"/>
          </w:tcPr>
          <w:p w14:paraId="7B95ABD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 правоохранительной деятельности, осуществляемый в соответствии с законодательством независимыми лицами, обладающими специальными познаниями в области права, в целях защиты прав, свобод и интересов граждан и юридических лиц, обеспечения им доступа к правосудию, в том числе безвозмездно</w:t>
            </w:r>
          </w:p>
        </w:tc>
      </w:tr>
    </w:tbl>
    <w:p w14:paraId="4593DFC9" w14:textId="77777777" w:rsidR="001123A6" w:rsidRDefault="001123A6">
      <w:pPr>
        <w:spacing w:line="240" w:lineRule="auto"/>
        <w:jc w:val="both"/>
        <w:rPr>
          <w:rFonts w:ascii="Times New Roman" w:eastAsia="Times New Roman" w:hAnsi="Times New Roman" w:cs="Times New Roman"/>
          <w:b/>
          <w:sz w:val="24"/>
          <w:szCs w:val="24"/>
        </w:rPr>
      </w:pPr>
    </w:p>
    <w:p w14:paraId="54FCF6D6"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6D4B2CF1" w14:textId="77777777">
        <w:tc>
          <w:tcPr>
            <w:tcW w:w="2548" w:type="dxa"/>
          </w:tcPr>
          <w:p w14:paraId="0796614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2F1E01E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2D3D095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199B139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5C872AF4" w14:textId="77777777">
        <w:tc>
          <w:tcPr>
            <w:tcW w:w="2548" w:type="dxa"/>
          </w:tcPr>
          <w:p w14:paraId="78081661" w14:textId="77777777" w:rsidR="001123A6" w:rsidRDefault="001123A6">
            <w:pPr>
              <w:rPr>
                <w:rFonts w:ascii="Times New Roman" w:eastAsia="Times New Roman" w:hAnsi="Times New Roman" w:cs="Times New Roman"/>
                <w:sz w:val="24"/>
                <w:szCs w:val="24"/>
              </w:rPr>
            </w:pPr>
          </w:p>
        </w:tc>
        <w:tc>
          <w:tcPr>
            <w:tcW w:w="2549" w:type="dxa"/>
          </w:tcPr>
          <w:p w14:paraId="694F78C1" w14:textId="77777777" w:rsidR="001123A6" w:rsidRDefault="001123A6">
            <w:pPr>
              <w:rPr>
                <w:rFonts w:ascii="Times New Roman" w:eastAsia="Times New Roman" w:hAnsi="Times New Roman" w:cs="Times New Roman"/>
                <w:sz w:val="24"/>
                <w:szCs w:val="24"/>
              </w:rPr>
            </w:pPr>
          </w:p>
        </w:tc>
        <w:tc>
          <w:tcPr>
            <w:tcW w:w="2549" w:type="dxa"/>
          </w:tcPr>
          <w:p w14:paraId="28D86526" w14:textId="77777777" w:rsidR="001123A6" w:rsidRDefault="001123A6">
            <w:pPr>
              <w:rPr>
                <w:rFonts w:ascii="Times New Roman" w:eastAsia="Times New Roman" w:hAnsi="Times New Roman" w:cs="Times New Roman"/>
                <w:sz w:val="24"/>
                <w:szCs w:val="24"/>
              </w:rPr>
            </w:pPr>
          </w:p>
        </w:tc>
        <w:tc>
          <w:tcPr>
            <w:tcW w:w="2549" w:type="dxa"/>
          </w:tcPr>
          <w:p w14:paraId="10AD1EE7" w14:textId="77777777" w:rsidR="001123A6" w:rsidRDefault="001123A6">
            <w:pPr>
              <w:rPr>
                <w:rFonts w:ascii="Times New Roman" w:eastAsia="Times New Roman" w:hAnsi="Times New Roman" w:cs="Times New Roman"/>
                <w:sz w:val="24"/>
                <w:szCs w:val="24"/>
              </w:rPr>
            </w:pPr>
          </w:p>
        </w:tc>
      </w:tr>
    </w:tbl>
    <w:p w14:paraId="4887C4D5" w14:textId="77777777" w:rsidR="001123A6" w:rsidRDefault="001123A6">
      <w:pPr>
        <w:spacing w:line="240" w:lineRule="auto"/>
        <w:jc w:val="both"/>
        <w:rPr>
          <w:rFonts w:ascii="Times New Roman" w:eastAsia="Times New Roman" w:hAnsi="Times New Roman" w:cs="Times New Roman"/>
          <w:b/>
          <w:sz w:val="24"/>
          <w:szCs w:val="24"/>
        </w:rPr>
      </w:pPr>
    </w:p>
    <w:p w14:paraId="1B96F254"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E75C274" w14:textId="77777777">
        <w:tc>
          <w:tcPr>
            <w:tcW w:w="2548" w:type="dxa"/>
          </w:tcPr>
          <w:p w14:paraId="08DB36E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5CD683E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2C8F070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060DE77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66EBAE3D" w14:textId="77777777">
        <w:tc>
          <w:tcPr>
            <w:tcW w:w="2548" w:type="dxa"/>
          </w:tcPr>
          <w:p w14:paraId="66B1D08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4E98C21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555A2B3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7F39C94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7A884754" w14:textId="77777777" w:rsidR="001123A6" w:rsidRDefault="001123A6">
      <w:pPr>
        <w:spacing w:line="240" w:lineRule="auto"/>
        <w:jc w:val="both"/>
        <w:rPr>
          <w:rFonts w:ascii="Times New Roman" w:eastAsia="Times New Roman" w:hAnsi="Times New Roman" w:cs="Times New Roman"/>
          <w:b/>
          <w:sz w:val="24"/>
          <w:szCs w:val="24"/>
        </w:rPr>
      </w:pPr>
    </w:p>
    <w:p w14:paraId="5925544E"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082018AB"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525F13EA"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5.Задание закрытого типа на установление соответствия. Уровень сложности повышенный. Время выполнения 5 минут. </w:t>
      </w:r>
    </w:p>
    <w:p w14:paraId="248BCFE7"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22B386DE"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p w14:paraId="5C49C418" w14:textId="77777777" w:rsidR="001123A6" w:rsidRDefault="001123A6">
      <w:pPr>
        <w:spacing w:line="240" w:lineRule="auto"/>
        <w:ind w:firstLine="709"/>
        <w:jc w:val="both"/>
        <w:rPr>
          <w:rFonts w:ascii="Times New Roman" w:eastAsia="Times New Roman" w:hAnsi="Times New Roman" w:cs="Times New Roman"/>
          <w:sz w:val="24"/>
          <w:szCs w:val="24"/>
        </w:rPr>
      </w:pPr>
    </w:p>
    <w:tbl>
      <w:tblPr>
        <w:tblStyle w:val="affffffff1"/>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3118"/>
        <w:gridCol w:w="336"/>
        <w:gridCol w:w="6610"/>
      </w:tblGrid>
      <w:tr w:rsidR="001123A6" w14:paraId="4103CB55" w14:textId="77777777">
        <w:tc>
          <w:tcPr>
            <w:tcW w:w="3510" w:type="dxa"/>
            <w:gridSpan w:val="2"/>
          </w:tcPr>
          <w:p w14:paraId="14F4B79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6946" w:type="dxa"/>
            <w:gridSpan w:val="2"/>
          </w:tcPr>
          <w:p w14:paraId="0B33104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123A6" w14:paraId="4ECE4DAE" w14:textId="77777777">
        <w:tc>
          <w:tcPr>
            <w:tcW w:w="392" w:type="dxa"/>
          </w:tcPr>
          <w:p w14:paraId="499C526C"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118" w:type="dxa"/>
          </w:tcPr>
          <w:p w14:paraId="0D12CB36"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Соглашение об оказании юридической помощи</w:t>
            </w:r>
          </w:p>
        </w:tc>
        <w:tc>
          <w:tcPr>
            <w:tcW w:w="336" w:type="dxa"/>
          </w:tcPr>
          <w:p w14:paraId="250A7F28"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10" w:type="dxa"/>
          </w:tcPr>
          <w:p w14:paraId="1EBCDF46" w14:textId="77777777" w:rsidR="001123A6" w:rsidRDefault="00DA47A7">
            <w:pPr>
              <w:tabs>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один из документов утвержденной Минюстом РФ формы, выдаваемый соответствующим адвокатским образованием адвокату, удостоверяющий его полномочия на исполнение определенного поручения доверителя</w:t>
            </w:r>
          </w:p>
        </w:tc>
      </w:tr>
      <w:tr w:rsidR="001123A6" w14:paraId="397A4A9A" w14:textId="77777777">
        <w:tc>
          <w:tcPr>
            <w:tcW w:w="392" w:type="dxa"/>
          </w:tcPr>
          <w:p w14:paraId="5B86F077"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118" w:type="dxa"/>
          </w:tcPr>
          <w:p w14:paraId="62C3E06B"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Представительство</w:t>
            </w:r>
          </w:p>
        </w:tc>
        <w:tc>
          <w:tcPr>
            <w:tcW w:w="336" w:type="dxa"/>
          </w:tcPr>
          <w:p w14:paraId="0F8544E3"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10" w:type="dxa"/>
          </w:tcPr>
          <w:p w14:paraId="06B06E0B" w14:textId="77777777" w:rsidR="001123A6" w:rsidRDefault="00DA47A7">
            <w:pPr>
              <w:tabs>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содержащий письменное уполномочие, выдаваемое одним лицом другому лицу или другим лицам для представительства перед третьими лицами, удостоверенный в порядке установленном законом</w:t>
            </w:r>
          </w:p>
        </w:tc>
      </w:tr>
      <w:tr w:rsidR="001123A6" w14:paraId="413E46FA" w14:textId="77777777">
        <w:tc>
          <w:tcPr>
            <w:tcW w:w="392" w:type="dxa"/>
          </w:tcPr>
          <w:p w14:paraId="238CCF0A" w14:textId="77777777" w:rsidR="001123A6" w:rsidRDefault="00DA47A7">
            <w:pPr>
              <w:tabs>
                <w:tab w:val="left" w:pos="426"/>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118" w:type="dxa"/>
          </w:tcPr>
          <w:p w14:paraId="6BEF64FB" w14:textId="77777777" w:rsidR="001123A6" w:rsidRDefault="00DA47A7">
            <w:pPr>
              <w:tabs>
                <w:tab w:val="left" w:pos="426"/>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Ордер на исполнение поручения</w:t>
            </w:r>
          </w:p>
        </w:tc>
        <w:tc>
          <w:tcPr>
            <w:tcW w:w="336" w:type="dxa"/>
          </w:tcPr>
          <w:p w14:paraId="5A01F3C8"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610" w:type="dxa"/>
          </w:tcPr>
          <w:p w14:paraId="17F2309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tc>
      </w:tr>
      <w:tr w:rsidR="001123A6" w14:paraId="3F20E539" w14:textId="77777777">
        <w:tc>
          <w:tcPr>
            <w:tcW w:w="392" w:type="dxa"/>
          </w:tcPr>
          <w:p w14:paraId="0D35BAEB"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118" w:type="dxa"/>
          </w:tcPr>
          <w:p w14:paraId="61507188"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Доверенность</w:t>
            </w:r>
          </w:p>
        </w:tc>
        <w:tc>
          <w:tcPr>
            <w:tcW w:w="336" w:type="dxa"/>
          </w:tcPr>
          <w:p w14:paraId="66205608"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610" w:type="dxa"/>
          </w:tcPr>
          <w:p w14:paraId="019152C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разновидность адвокатской деятельности по оказанию квалифицированной юридической помощи гражданам и организациям, выражающаяся в непосредственном осуществлении процессуальных прав адвокатом в интересах своего доверителя</w:t>
            </w:r>
          </w:p>
        </w:tc>
      </w:tr>
    </w:tbl>
    <w:p w14:paraId="6C068223" w14:textId="77777777" w:rsidR="001123A6" w:rsidRDefault="001123A6">
      <w:pPr>
        <w:spacing w:line="240" w:lineRule="auto"/>
        <w:jc w:val="both"/>
        <w:rPr>
          <w:rFonts w:ascii="Times New Roman" w:eastAsia="Times New Roman" w:hAnsi="Times New Roman" w:cs="Times New Roman"/>
          <w:b/>
          <w:sz w:val="24"/>
          <w:szCs w:val="24"/>
        </w:rPr>
      </w:pPr>
    </w:p>
    <w:p w14:paraId="50BB7A7D"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Запишите выбранные цифры под соответствующими буквами:</w:t>
      </w:r>
    </w:p>
    <w:tbl>
      <w:tblPr>
        <w:tblStyle w:val="a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12D7D779" w14:textId="77777777">
        <w:tc>
          <w:tcPr>
            <w:tcW w:w="2548" w:type="dxa"/>
          </w:tcPr>
          <w:p w14:paraId="4356FE5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7B67AC1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5341C47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1D1A3E6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44AED54A" w14:textId="77777777">
        <w:tc>
          <w:tcPr>
            <w:tcW w:w="2548" w:type="dxa"/>
          </w:tcPr>
          <w:p w14:paraId="7D71F453" w14:textId="77777777" w:rsidR="001123A6" w:rsidRDefault="001123A6">
            <w:pPr>
              <w:rPr>
                <w:rFonts w:ascii="Times New Roman" w:eastAsia="Times New Roman" w:hAnsi="Times New Roman" w:cs="Times New Roman"/>
                <w:sz w:val="24"/>
                <w:szCs w:val="24"/>
              </w:rPr>
            </w:pPr>
          </w:p>
        </w:tc>
        <w:tc>
          <w:tcPr>
            <w:tcW w:w="2549" w:type="dxa"/>
          </w:tcPr>
          <w:p w14:paraId="17B71D46" w14:textId="77777777" w:rsidR="001123A6" w:rsidRDefault="001123A6">
            <w:pPr>
              <w:rPr>
                <w:rFonts w:ascii="Times New Roman" w:eastAsia="Times New Roman" w:hAnsi="Times New Roman" w:cs="Times New Roman"/>
                <w:sz w:val="24"/>
                <w:szCs w:val="24"/>
              </w:rPr>
            </w:pPr>
          </w:p>
        </w:tc>
        <w:tc>
          <w:tcPr>
            <w:tcW w:w="2549" w:type="dxa"/>
          </w:tcPr>
          <w:p w14:paraId="66EAC97D" w14:textId="77777777" w:rsidR="001123A6" w:rsidRDefault="001123A6">
            <w:pPr>
              <w:rPr>
                <w:rFonts w:ascii="Times New Roman" w:eastAsia="Times New Roman" w:hAnsi="Times New Roman" w:cs="Times New Roman"/>
                <w:sz w:val="24"/>
                <w:szCs w:val="24"/>
              </w:rPr>
            </w:pPr>
          </w:p>
        </w:tc>
        <w:tc>
          <w:tcPr>
            <w:tcW w:w="2549" w:type="dxa"/>
          </w:tcPr>
          <w:p w14:paraId="5840B00D" w14:textId="77777777" w:rsidR="001123A6" w:rsidRDefault="001123A6">
            <w:pPr>
              <w:rPr>
                <w:rFonts w:ascii="Times New Roman" w:eastAsia="Times New Roman" w:hAnsi="Times New Roman" w:cs="Times New Roman"/>
                <w:sz w:val="24"/>
                <w:szCs w:val="24"/>
              </w:rPr>
            </w:pPr>
          </w:p>
        </w:tc>
      </w:tr>
    </w:tbl>
    <w:p w14:paraId="02394750"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781921B6" w14:textId="77777777">
        <w:tc>
          <w:tcPr>
            <w:tcW w:w="2548" w:type="dxa"/>
          </w:tcPr>
          <w:p w14:paraId="6A7169D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1BF6CD5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662FE70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56BEFDB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200E305A" w14:textId="77777777">
        <w:tc>
          <w:tcPr>
            <w:tcW w:w="2548" w:type="dxa"/>
          </w:tcPr>
          <w:p w14:paraId="772F2C1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67BB5AA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1990981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5B27C71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5B61A27E" w14:textId="77777777" w:rsidR="001123A6" w:rsidRDefault="001123A6">
      <w:pPr>
        <w:tabs>
          <w:tab w:val="left" w:pos="-2694"/>
          <w:tab w:val="center" w:pos="-2552"/>
        </w:tabs>
        <w:spacing w:line="240" w:lineRule="auto"/>
        <w:ind w:firstLine="709"/>
        <w:jc w:val="both"/>
        <w:rPr>
          <w:rFonts w:ascii="Times New Roman" w:eastAsia="Times New Roman" w:hAnsi="Times New Roman" w:cs="Times New Roman"/>
          <w:b/>
          <w:sz w:val="24"/>
          <w:szCs w:val="24"/>
        </w:rPr>
      </w:pPr>
    </w:p>
    <w:p w14:paraId="4BA3A5A6" w14:textId="77777777" w:rsidR="001123A6" w:rsidRDefault="001123A6">
      <w:pPr>
        <w:spacing w:line="240" w:lineRule="auto"/>
        <w:ind w:firstLine="709"/>
        <w:jc w:val="both"/>
        <w:rPr>
          <w:rFonts w:ascii="Times New Roman" w:eastAsia="Times New Roman" w:hAnsi="Times New Roman" w:cs="Times New Roman"/>
          <w:b/>
          <w:sz w:val="24"/>
          <w:szCs w:val="24"/>
        </w:rPr>
      </w:pPr>
    </w:p>
    <w:p w14:paraId="60169E08" w14:textId="77777777" w:rsidR="001123A6" w:rsidRDefault="00DA47A7">
      <w:pPr>
        <w:rPr>
          <w:rFonts w:ascii="Times New Roman" w:eastAsia="Times New Roman" w:hAnsi="Times New Roman" w:cs="Times New Roman"/>
          <w:b/>
          <w:sz w:val="28"/>
          <w:szCs w:val="28"/>
        </w:rPr>
      </w:pPr>
      <w:r>
        <w:br w:type="page"/>
      </w:r>
    </w:p>
    <w:p w14:paraId="5EB972BE"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по дисциплине  Б1.В.03 «Муниципальное право»</w:t>
      </w:r>
    </w:p>
    <w:p w14:paraId="0B73DB10" w14:textId="77777777" w:rsidR="001123A6" w:rsidRDefault="001123A6">
      <w:pPr>
        <w:rPr>
          <w:rFonts w:ascii="Times New Roman" w:eastAsia="Times New Roman" w:hAnsi="Times New Roman" w:cs="Times New Roman"/>
          <w:b/>
          <w:sz w:val="28"/>
          <w:szCs w:val="28"/>
        </w:rPr>
      </w:pPr>
    </w:p>
    <w:tbl>
      <w:tblPr>
        <w:tblStyle w:val="aff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3C2173D4" w14:textId="77777777">
        <w:tc>
          <w:tcPr>
            <w:tcW w:w="1694" w:type="dxa"/>
          </w:tcPr>
          <w:p w14:paraId="76A7A7D6"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18DEB155"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способы разработки и правильного оформления документов юридического характера при осуществлении профессиональной юридической деятельности</w:t>
            </w:r>
          </w:p>
          <w:p w14:paraId="3245D5A2" w14:textId="77777777" w:rsidR="001123A6" w:rsidRDefault="001123A6">
            <w:pPr>
              <w:jc w:val="both"/>
              <w:rPr>
                <w:rFonts w:ascii="Times New Roman" w:eastAsia="Times New Roman" w:hAnsi="Times New Roman" w:cs="Times New Roman"/>
                <w:sz w:val="24"/>
                <w:szCs w:val="24"/>
              </w:rPr>
            </w:pPr>
          </w:p>
        </w:tc>
      </w:tr>
      <w:tr w:rsidR="001123A6" w14:paraId="7EE4168B" w14:textId="77777777">
        <w:tc>
          <w:tcPr>
            <w:tcW w:w="1694" w:type="dxa"/>
          </w:tcPr>
          <w:p w14:paraId="6A656CE5"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500F881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разрабатывать и правильно оформлять документы юридического характера при осуществлении профессиональной юридической деятельности</w:t>
            </w:r>
          </w:p>
        </w:tc>
      </w:tr>
      <w:tr w:rsidR="001123A6" w14:paraId="3F7465B3" w14:textId="77777777">
        <w:tc>
          <w:tcPr>
            <w:tcW w:w="1694" w:type="dxa"/>
          </w:tcPr>
          <w:p w14:paraId="0F41C3F1"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6906A85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разработки и правильного оформления документов юридического характера, в том числе с использованием цифровых технологий при осуществлении профессиональной юридической деятельности</w:t>
            </w:r>
          </w:p>
        </w:tc>
      </w:tr>
      <w:tr w:rsidR="001123A6" w14:paraId="5341AAE3" w14:textId="77777777">
        <w:tc>
          <w:tcPr>
            <w:tcW w:w="1694" w:type="dxa"/>
          </w:tcPr>
          <w:p w14:paraId="6F6E4CEE"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tcPr>
          <w:p w14:paraId="758A3C8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разрабатывать и правильно оформлять муниципальные правовые акты, в том числе с использованием цифровых технологий</w:t>
            </w:r>
          </w:p>
        </w:tc>
      </w:tr>
    </w:tbl>
    <w:p w14:paraId="1945B330"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21F8016B"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14:paraId="425B3C9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412F4039"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Какие из перечисленных документов не относятся к категории юридических документов, используемых в муниципальной деятельности?</w:t>
      </w:r>
    </w:p>
    <w:p w14:paraId="4CBF915D" w14:textId="77777777" w:rsidR="001123A6" w:rsidRDefault="00DA47A7">
      <w:pPr>
        <w:numPr>
          <w:ilvl w:val="0"/>
          <w:numId w:val="1"/>
        </w:numPr>
        <w:tabs>
          <w:tab w:val="left"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местного собрания</w:t>
      </w:r>
    </w:p>
    <w:p w14:paraId="6C3881A3" w14:textId="77777777" w:rsidR="001123A6" w:rsidRDefault="00DA47A7">
      <w:pPr>
        <w:numPr>
          <w:ilvl w:val="0"/>
          <w:numId w:val="1"/>
        </w:numPr>
        <w:tabs>
          <w:tab w:val="left"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Муниципальный контракт</w:t>
      </w:r>
    </w:p>
    <w:p w14:paraId="4ED236C9" w14:textId="77777777" w:rsidR="001123A6" w:rsidRDefault="00DA47A7">
      <w:pPr>
        <w:numPr>
          <w:ilvl w:val="0"/>
          <w:numId w:val="1"/>
        </w:numPr>
        <w:tabs>
          <w:tab w:val="left"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заседания представительного органа субъекта Российской Федерации</w:t>
      </w:r>
    </w:p>
    <w:p w14:paraId="718C9E80" w14:textId="77777777" w:rsidR="001123A6" w:rsidRDefault="00DA47A7">
      <w:pPr>
        <w:numPr>
          <w:ilvl w:val="0"/>
          <w:numId w:val="1"/>
        </w:numPr>
        <w:tabs>
          <w:tab w:val="left"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Объявление о собрании жильцов многоквартирного дома</w:t>
      </w:r>
    </w:p>
    <w:p w14:paraId="3AA97A67"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Г</w:t>
      </w:r>
    </w:p>
    <w:p w14:paraId="12C99C75" w14:textId="77777777" w:rsidR="001123A6" w:rsidRDefault="001123A6">
      <w:pPr>
        <w:tabs>
          <w:tab w:val="left" w:pos="1943"/>
          <w:tab w:val="center" w:pos="5102"/>
        </w:tabs>
        <w:spacing w:line="240" w:lineRule="auto"/>
        <w:ind w:firstLine="709"/>
        <w:jc w:val="left"/>
        <w:rPr>
          <w:rFonts w:ascii="Times New Roman" w:eastAsia="Times New Roman" w:hAnsi="Times New Roman" w:cs="Times New Roman"/>
          <w:b/>
          <w:sz w:val="24"/>
          <w:szCs w:val="24"/>
        </w:rPr>
      </w:pPr>
    </w:p>
    <w:p w14:paraId="5B840294" w14:textId="77777777" w:rsidR="001123A6" w:rsidRDefault="00DA47A7">
      <w:pPr>
        <w:tabs>
          <w:tab w:val="center" w:pos="1276"/>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с выбором нескольких вариантов ответов из четырех предложенных. Уровень сложности базовый. Время выполнения 3 мин. </w:t>
      </w:r>
    </w:p>
    <w:p w14:paraId="7263CBF1" w14:textId="77777777" w:rsidR="001123A6" w:rsidRDefault="00DA47A7">
      <w:pPr>
        <w:tabs>
          <w:tab w:val="center" w:pos="1276"/>
        </w:tabs>
        <w:spacing w:line="240" w:lineRule="auto"/>
        <w:ind w:firstLine="709"/>
        <w:jc w:val="both"/>
      </w:pPr>
      <w:r>
        <w:rPr>
          <w:rFonts w:ascii="Times New Roman" w:eastAsia="Times New Roman" w:hAnsi="Times New Roman" w:cs="Times New Roman"/>
          <w:b/>
          <w:sz w:val="24"/>
          <w:szCs w:val="24"/>
        </w:rPr>
        <w:t>Прочитайте текст, выберите правильный ответ:</w:t>
      </w:r>
      <w:r>
        <w:t xml:space="preserve"> </w:t>
      </w:r>
    </w:p>
    <w:p w14:paraId="7993D721" w14:textId="77777777" w:rsidR="001123A6" w:rsidRDefault="00DA47A7">
      <w:pPr>
        <w:tabs>
          <w:tab w:val="center" w:pos="1276"/>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составлении муниципального контракта обязательно следует указать:</w:t>
      </w:r>
    </w:p>
    <w:p w14:paraId="37B1137C" w14:textId="77777777" w:rsidR="001123A6" w:rsidRDefault="00DA47A7">
      <w:pPr>
        <w:numPr>
          <w:ilvl w:val="0"/>
          <w:numId w:val="2"/>
        </w:numPr>
        <w:tabs>
          <w:tab w:val="left" w:pos="709"/>
          <w:tab w:val="center"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Личные данные всех сотрудников администрации, участвовавших в его подготовке</w:t>
      </w:r>
    </w:p>
    <w:p w14:paraId="1F4557B0" w14:textId="77777777" w:rsidR="001123A6" w:rsidRDefault="00DA47A7">
      <w:pPr>
        <w:numPr>
          <w:ilvl w:val="0"/>
          <w:numId w:val="2"/>
        </w:numPr>
        <w:tabs>
          <w:tab w:val="left" w:pos="709"/>
          <w:tab w:val="center"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 контракта, цену</w:t>
      </w:r>
    </w:p>
    <w:p w14:paraId="4241B408" w14:textId="77777777" w:rsidR="001123A6" w:rsidRDefault="00DA47A7">
      <w:pPr>
        <w:numPr>
          <w:ilvl w:val="0"/>
          <w:numId w:val="2"/>
        </w:numPr>
        <w:tabs>
          <w:tab w:val="left" w:pos="709"/>
          <w:tab w:val="center"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Полное описание спецификации поставляемых товаров.</w:t>
      </w:r>
    </w:p>
    <w:p w14:paraId="6DA4807A" w14:textId="77777777" w:rsidR="001123A6" w:rsidRDefault="00DA47A7">
      <w:pPr>
        <w:numPr>
          <w:ilvl w:val="0"/>
          <w:numId w:val="2"/>
        </w:numPr>
        <w:tabs>
          <w:tab w:val="left" w:pos="709"/>
          <w:tab w:val="center"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Сроки исполнения, ответственность сторон.</w:t>
      </w:r>
    </w:p>
    <w:p w14:paraId="5AE1C5E6"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Г</w:t>
      </w:r>
    </w:p>
    <w:p w14:paraId="2271F2E1" w14:textId="77777777" w:rsidR="001123A6" w:rsidRDefault="001123A6">
      <w:pPr>
        <w:spacing w:line="240" w:lineRule="auto"/>
        <w:ind w:firstLine="709"/>
        <w:jc w:val="both"/>
        <w:rPr>
          <w:rFonts w:ascii="Times New Roman" w:eastAsia="Times New Roman" w:hAnsi="Times New Roman" w:cs="Times New Roman"/>
          <w:b/>
          <w:sz w:val="24"/>
          <w:szCs w:val="24"/>
        </w:rPr>
      </w:pPr>
    </w:p>
    <w:p w14:paraId="087F71EA" w14:textId="77777777" w:rsidR="001123A6" w:rsidRDefault="001123A6">
      <w:pPr>
        <w:spacing w:line="240" w:lineRule="auto"/>
        <w:ind w:firstLine="709"/>
        <w:jc w:val="both"/>
        <w:rPr>
          <w:rFonts w:ascii="Times New Roman" w:eastAsia="Times New Roman" w:hAnsi="Times New Roman" w:cs="Times New Roman"/>
          <w:b/>
          <w:sz w:val="24"/>
          <w:szCs w:val="24"/>
        </w:rPr>
      </w:pPr>
    </w:p>
    <w:p w14:paraId="1C41DF1F"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на дополнение. Уровень сложности базовый. Время выполнения 3 мин.</w:t>
      </w:r>
    </w:p>
    <w:p w14:paraId="26197C2F"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3ABDDB56"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Порядок внесения проектов муниципальных правовых актов, перечень и форма прилагаемых к ним документов устанавливаются ___________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209437EE"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нормативным </w:t>
      </w:r>
    </w:p>
    <w:p w14:paraId="71325616" w14:textId="77777777" w:rsidR="001123A6" w:rsidRDefault="001123A6">
      <w:pPr>
        <w:spacing w:line="240" w:lineRule="auto"/>
        <w:ind w:firstLine="567"/>
        <w:jc w:val="both"/>
        <w:rPr>
          <w:rFonts w:ascii="Times New Roman" w:eastAsia="Times New Roman" w:hAnsi="Times New Roman" w:cs="Times New Roman"/>
          <w:b/>
          <w:sz w:val="24"/>
          <w:szCs w:val="24"/>
        </w:rPr>
      </w:pPr>
    </w:p>
    <w:p w14:paraId="331D85C6" w14:textId="77777777" w:rsidR="001123A6" w:rsidRDefault="00DA47A7">
      <w:pPr>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4.Задание закрытого типа на установление соответствия. Уровень сложности повышенный. Время выполнения 5 минут. </w:t>
      </w:r>
    </w:p>
    <w:p w14:paraId="0EA1D978" w14:textId="77777777" w:rsidR="001123A6" w:rsidRDefault="00DA47A7">
      <w:pPr>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14:paraId="72209094" w14:textId="77777777" w:rsidR="001123A6" w:rsidRDefault="00DA47A7">
      <w:pPr>
        <w:spacing w:after="160"/>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Установите соответствие между </w:t>
      </w:r>
      <w:r>
        <w:rPr>
          <w:rFonts w:ascii="Times New Roman" w:eastAsia="Times New Roman" w:hAnsi="Times New Roman" w:cs="Times New Roman"/>
          <w:sz w:val="24"/>
          <w:szCs w:val="24"/>
        </w:rPr>
        <w:t>типами юридических документов</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требованиями к их оформлению:</w:t>
      </w:r>
    </w:p>
    <w:tbl>
      <w:tblPr>
        <w:tblStyle w:val="affffffff5"/>
        <w:tblW w:w="10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7"/>
        <w:gridCol w:w="2636"/>
        <w:gridCol w:w="462"/>
        <w:gridCol w:w="6196"/>
      </w:tblGrid>
      <w:tr w:rsidR="001123A6" w14:paraId="519F11AF" w14:textId="77777777">
        <w:tc>
          <w:tcPr>
            <w:tcW w:w="3433" w:type="dxa"/>
            <w:gridSpan w:val="2"/>
          </w:tcPr>
          <w:p w14:paraId="6657829D"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Типы юридических документов</w:t>
            </w:r>
          </w:p>
        </w:tc>
        <w:tc>
          <w:tcPr>
            <w:tcW w:w="6658" w:type="dxa"/>
            <w:gridSpan w:val="2"/>
          </w:tcPr>
          <w:p w14:paraId="463A9CD2"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Требования к оформлению</w:t>
            </w:r>
          </w:p>
        </w:tc>
      </w:tr>
      <w:tr w:rsidR="001123A6" w14:paraId="1BE08C03" w14:textId="77777777">
        <w:tc>
          <w:tcPr>
            <w:tcW w:w="797" w:type="dxa"/>
          </w:tcPr>
          <w:p w14:paraId="5E7647E8"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2636" w:type="dxa"/>
          </w:tcPr>
          <w:p w14:paraId="7AB1673E"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Муниципальный контракт</w:t>
            </w:r>
          </w:p>
        </w:tc>
        <w:tc>
          <w:tcPr>
            <w:tcW w:w="462" w:type="dxa"/>
          </w:tcPr>
          <w:p w14:paraId="02D2BF2C"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196" w:type="dxa"/>
          </w:tcPr>
          <w:p w14:paraId="69FCA205"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Обязательное наличие реквизитов, включая наименование и реквизиты сторон, предмет контракта, цену, срок действия и т.д.</w:t>
            </w:r>
          </w:p>
        </w:tc>
      </w:tr>
      <w:tr w:rsidR="001123A6" w14:paraId="21FB9E6A" w14:textId="77777777">
        <w:tc>
          <w:tcPr>
            <w:tcW w:w="797" w:type="dxa"/>
          </w:tcPr>
          <w:p w14:paraId="106812AE"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636" w:type="dxa"/>
          </w:tcPr>
          <w:p w14:paraId="03A14A8C"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Решение местного собрания</w:t>
            </w:r>
          </w:p>
        </w:tc>
        <w:tc>
          <w:tcPr>
            <w:tcW w:w="462" w:type="dxa"/>
          </w:tcPr>
          <w:p w14:paraId="5DB58C36"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196" w:type="dxa"/>
          </w:tcPr>
          <w:p w14:paraId="18D0EC08"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Мероприятия по развитию вопросов местного значения.</w:t>
            </w:r>
          </w:p>
        </w:tc>
      </w:tr>
      <w:tr w:rsidR="001123A6" w14:paraId="620167B0" w14:textId="77777777">
        <w:tc>
          <w:tcPr>
            <w:tcW w:w="797" w:type="dxa"/>
            <w:tcBorders>
              <w:bottom w:val="single" w:sz="4" w:space="0" w:color="000000"/>
            </w:tcBorders>
          </w:tcPr>
          <w:p w14:paraId="4CF90221"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2636" w:type="dxa"/>
          </w:tcPr>
          <w:p w14:paraId="07D3799E"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Муниципальная программа</w:t>
            </w:r>
          </w:p>
        </w:tc>
        <w:tc>
          <w:tcPr>
            <w:tcW w:w="462" w:type="dxa"/>
          </w:tcPr>
          <w:p w14:paraId="56ED5CC4"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196" w:type="dxa"/>
          </w:tcPr>
          <w:p w14:paraId="6B0CB826"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Указание на законодательные акты, которыми руководствуется орган местного самоуправления при принятии решения.</w:t>
            </w:r>
          </w:p>
        </w:tc>
      </w:tr>
      <w:tr w:rsidR="001123A6" w14:paraId="092B5514" w14:textId="77777777">
        <w:tc>
          <w:tcPr>
            <w:tcW w:w="797" w:type="dxa"/>
            <w:tcBorders>
              <w:bottom w:val="single" w:sz="4" w:space="0" w:color="000000"/>
            </w:tcBorders>
          </w:tcPr>
          <w:p w14:paraId="6AF3BBB4"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c>
          <w:tcPr>
            <w:tcW w:w="2636" w:type="dxa"/>
          </w:tcPr>
          <w:p w14:paraId="2374D065"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Жалоба гражданина</w:t>
            </w:r>
          </w:p>
        </w:tc>
        <w:tc>
          <w:tcPr>
            <w:tcW w:w="462" w:type="dxa"/>
          </w:tcPr>
          <w:p w14:paraId="536B6AA9"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196" w:type="dxa"/>
          </w:tcPr>
          <w:p w14:paraId="5AE7C988"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Четкое изложение сути проблемы, указание на нарушенные права, требование о принятии мер.</w:t>
            </w:r>
          </w:p>
        </w:tc>
      </w:tr>
    </w:tbl>
    <w:p w14:paraId="5E6B9E9B"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Запишите выбранные цифры под соответствующими буквами:</w:t>
      </w:r>
    </w:p>
    <w:tbl>
      <w:tblPr>
        <w:tblStyle w:val="aff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72832956" w14:textId="77777777">
        <w:tc>
          <w:tcPr>
            <w:tcW w:w="2548" w:type="dxa"/>
          </w:tcPr>
          <w:p w14:paraId="61B07EF1"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2549" w:type="dxa"/>
          </w:tcPr>
          <w:p w14:paraId="4B02CD33"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549" w:type="dxa"/>
          </w:tcPr>
          <w:p w14:paraId="4586FBB6"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2549" w:type="dxa"/>
          </w:tcPr>
          <w:p w14:paraId="66735B51"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r>
      <w:tr w:rsidR="001123A6" w14:paraId="797E480F" w14:textId="77777777">
        <w:trPr>
          <w:trHeight w:val="171"/>
        </w:trPr>
        <w:tc>
          <w:tcPr>
            <w:tcW w:w="2548" w:type="dxa"/>
          </w:tcPr>
          <w:p w14:paraId="2CD5AC33" w14:textId="77777777" w:rsidR="001123A6" w:rsidRDefault="001123A6">
            <w:pPr>
              <w:rPr>
                <w:rFonts w:ascii="Times New Roman" w:eastAsia="Times New Roman" w:hAnsi="Times New Roman" w:cs="Times New Roman"/>
                <w:color w:val="000000"/>
                <w:sz w:val="24"/>
                <w:szCs w:val="24"/>
              </w:rPr>
            </w:pPr>
          </w:p>
        </w:tc>
        <w:tc>
          <w:tcPr>
            <w:tcW w:w="2549" w:type="dxa"/>
          </w:tcPr>
          <w:p w14:paraId="1C3BDFFE" w14:textId="77777777" w:rsidR="001123A6" w:rsidRDefault="001123A6">
            <w:pPr>
              <w:rPr>
                <w:rFonts w:ascii="Times New Roman" w:eastAsia="Times New Roman" w:hAnsi="Times New Roman" w:cs="Times New Roman"/>
                <w:color w:val="000000"/>
                <w:sz w:val="24"/>
                <w:szCs w:val="24"/>
              </w:rPr>
            </w:pPr>
          </w:p>
        </w:tc>
        <w:tc>
          <w:tcPr>
            <w:tcW w:w="2549" w:type="dxa"/>
          </w:tcPr>
          <w:p w14:paraId="400CE758" w14:textId="77777777" w:rsidR="001123A6" w:rsidRDefault="001123A6">
            <w:pPr>
              <w:rPr>
                <w:rFonts w:ascii="Times New Roman" w:eastAsia="Times New Roman" w:hAnsi="Times New Roman" w:cs="Times New Roman"/>
                <w:color w:val="000000"/>
                <w:sz w:val="24"/>
                <w:szCs w:val="24"/>
              </w:rPr>
            </w:pPr>
          </w:p>
        </w:tc>
        <w:tc>
          <w:tcPr>
            <w:tcW w:w="2549" w:type="dxa"/>
          </w:tcPr>
          <w:p w14:paraId="4A13ED2A" w14:textId="77777777" w:rsidR="001123A6" w:rsidRDefault="001123A6">
            <w:pPr>
              <w:rPr>
                <w:rFonts w:ascii="Times New Roman" w:eastAsia="Times New Roman" w:hAnsi="Times New Roman" w:cs="Times New Roman"/>
                <w:color w:val="000000"/>
                <w:sz w:val="24"/>
                <w:szCs w:val="24"/>
              </w:rPr>
            </w:pPr>
          </w:p>
        </w:tc>
      </w:tr>
    </w:tbl>
    <w:p w14:paraId="7C9F658D"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0"/>
        <w:gridCol w:w="2479"/>
        <w:gridCol w:w="2479"/>
        <w:gridCol w:w="2757"/>
      </w:tblGrid>
      <w:tr w:rsidR="001123A6" w14:paraId="464D64CD" w14:textId="77777777">
        <w:tc>
          <w:tcPr>
            <w:tcW w:w="2480" w:type="dxa"/>
          </w:tcPr>
          <w:p w14:paraId="0A07C70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479" w:type="dxa"/>
          </w:tcPr>
          <w:p w14:paraId="676B850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479" w:type="dxa"/>
          </w:tcPr>
          <w:p w14:paraId="22DA3DF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757" w:type="dxa"/>
          </w:tcPr>
          <w:p w14:paraId="29874AC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282B4970" w14:textId="77777777">
        <w:tc>
          <w:tcPr>
            <w:tcW w:w="2480" w:type="dxa"/>
          </w:tcPr>
          <w:p w14:paraId="2220ED8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79" w:type="dxa"/>
          </w:tcPr>
          <w:p w14:paraId="6444505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79" w:type="dxa"/>
          </w:tcPr>
          <w:p w14:paraId="2BCA273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57" w:type="dxa"/>
          </w:tcPr>
          <w:p w14:paraId="054E4EA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1FAD0416" w14:textId="77777777" w:rsidR="001123A6" w:rsidRDefault="001123A6">
      <w:pPr>
        <w:spacing w:line="240" w:lineRule="auto"/>
        <w:ind w:firstLine="709"/>
        <w:jc w:val="both"/>
        <w:rPr>
          <w:rFonts w:ascii="Times New Roman" w:eastAsia="Times New Roman" w:hAnsi="Times New Roman" w:cs="Times New Roman"/>
          <w:b/>
          <w:sz w:val="24"/>
          <w:szCs w:val="24"/>
        </w:rPr>
      </w:pPr>
    </w:p>
    <w:p w14:paraId="4B8294E3"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5.Задание закрытого типа на установление соответствия. Уровень сложности повышенный. Время выполнения 5 минут. </w:t>
      </w:r>
    </w:p>
    <w:p w14:paraId="6B969A95" w14:textId="77777777" w:rsidR="001123A6" w:rsidRDefault="00DA47A7">
      <w:pPr>
        <w:spacing w:line="24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0BB54955" w14:textId="77777777" w:rsidR="001123A6" w:rsidRDefault="00DA47A7">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p w14:paraId="44CAF774" w14:textId="77777777" w:rsidR="001123A6" w:rsidRDefault="001123A6">
      <w:pPr>
        <w:spacing w:after="160" w:line="240" w:lineRule="auto"/>
        <w:ind w:left="709"/>
        <w:jc w:val="both"/>
        <w:rPr>
          <w:rFonts w:ascii="Times New Roman" w:eastAsia="Times New Roman" w:hAnsi="Times New Roman" w:cs="Times New Roman"/>
          <w:sz w:val="24"/>
          <w:szCs w:val="24"/>
        </w:rPr>
      </w:pPr>
    </w:p>
    <w:tbl>
      <w:tblPr>
        <w:tblStyle w:val="af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6"/>
        <w:gridCol w:w="3560"/>
        <w:gridCol w:w="461"/>
        <w:gridCol w:w="5758"/>
      </w:tblGrid>
      <w:tr w:rsidR="001123A6" w14:paraId="182CE40F" w14:textId="77777777">
        <w:tc>
          <w:tcPr>
            <w:tcW w:w="3976" w:type="dxa"/>
            <w:gridSpan w:val="2"/>
          </w:tcPr>
          <w:p w14:paraId="3983F21C"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Должностное лицо</w:t>
            </w:r>
          </w:p>
        </w:tc>
        <w:tc>
          <w:tcPr>
            <w:tcW w:w="6219" w:type="dxa"/>
            <w:gridSpan w:val="2"/>
          </w:tcPr>
          <w:p w14:paraId="15EBF544"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Вид муниципального акта</w:t>
            </w:r>
          </w:p>
        </w:tc>
      </w:tr>
      <w:tr w:rsidR="001123A6" w14:paraId="6C7FFCFE" w14:textId="77777777">
        <w:tc>
          <w:tcPr>
            <w:tcW w:w="416" w:type="dxa"/>
          </w:tcPr>
          <w:p w14:paraId="0D35C953"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3560" w:type="dxa"/>
          </w:tcPr>
          <w:p w14:paraId="63793FA1"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Председатель представительного органа муниципального образования</w:t>
            </w:r>
          </w:p>
        </w:tc>
        <w:tc>
          <w:tcPr>
            <w:tcW w:w="461" w:type="dxa"/>
          </w:tcPr>
          <w:p w14:paraId="3D8AF275"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758" w:type="dxa"/>
          </w:tcPr>
          <w:p w14:paraId="16844CB8"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Распоряжения и приказы по вопросам, отнесенным к их полномочиям уставом муниципального образования</w:t>
            </w:r>
          </w:p>
        </w:tc>
      </w:tr>
      <w:tr w:rsidR="001123A6" w14:paraId="147E5E05" w14:textId="77777777">
        <w:tc>
          <w:tcPr>
            <w:tcW w:w="416" w:type="dxa"/>
          </w:tcPr>
          <w:p w14:paraId="0519876D"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3560" w:type="dxa"/>
          </w:tcPr>
          <w:p w14:paraId="3F6D0A7C"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Глава местной администрации</w:t>
            </w:r>
          </w:p>
        </w:tc>
        <w:tc>
          <w:tcPr>
            <w:tcW w:w="461" w:type="dxa"/>
          </w:tcPr>
          <w:p w14:paraId="5537FF20"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758" w:type="dxa"/>
          </w:tcPr>
          <w:p w14:paraId="604364C9"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Постановления и распоряжения по вопросам организации деятельности представительного органа муниципального образования</w:t>
            </w:r>
          </w:p>
        </w:tc>
      </w:tr>
      <w:tr w:rsidR="001123A6" w14:paraId="73BF661F" w14:textId="77777777">
        <w:tc>
          <w:tcPr>
            <w:tcW w:w="416" w:type="dxa"/>
          </w:tcPr>
          <w:p w14:paraId="4EE9A7FA"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3560" w:type="dxa"/>
          </w:tcPr>
          <w:p w14:paraId="74DE0A91"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Иные должностные лица местного самоуправления</w:t>
            </w:r>
          </w:p>
        </w:tc>
        <w:tc>
          <w:tcPr>
            <w:tcW w:w="461" w:type="dxa"/>
          </w:tcPr>
          <w:p w14:paraId="05485A56"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758" w:type="dxa"/>
          </w:tcPr>
          <w:p w14:paraId="43BE39E2"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Постановления местной администрации по вопросам местного значения и вопросам, связанным с осуществлением отдельных переданных государственных полномочий</w:t>
            </w:r>
          </w:p>
        </w:tc>
      </w:tr>
      <w:tr w:rsidR="001123A6" w14:paraId="1D5553D6" w14:textId="77777777">
        <w:tc>
          <w:tcPr>
            <w:tcW w:w="416" w:type="dxa"/>
          </w:tcPr>
          <w:p w14:paraId="10BD96FF"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c>
          <w:tcPr>
            <w:tcW w:w="3560" w:type="dxa"/>
          </w:tcPr>
          <w:p w14:paraId="54565F1F"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Представительный орган муниципального образования</w:t>
            </w:r>
          </w:p>
        </w:tc>
        <w:tc>
          <w:tcPr>
            <w:tcW w:w="461" w:type="dxa"/>
          </w:tcPr>
          <w:p w14:paraId="108C01BB"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58" w:type="dxa"/>
          </w:tcPr>
          <w:p w14:paraId="662B11C3"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Решение об удалении главы муниципального образования в отставку</w:t>
            </w:r>
          </w:p>
        </w:tc>
      </w:tr>
    </w:tbl>
    <w:p w14:paraId="6D7E0517"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Запишите выбранные цифры под соответствующими буквами:</w:t>
      </w:r>
    </w:p>
    <w:tbl>
      <w:tblPr>
        <w:tblStyle w:val="a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65B02A44" w14:textId="77777777">
        <w:tc>
          <w:tcPr>
            <w:tcW w:w="2548" w:type="dxa"/>
          </w:tcPr>
          <w:p w14:paraId="16964715"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2549" w:type="dxa"/>
          </w:tcPr>
          <w:p w14:paraId="1E31B0B2"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549" w:type="dxa"/>
          </w:tcPr>
          <w:p w14:paraId="73545BC0"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2549" w:type="dxa"/>
          </w:tcPr>
          <w:p w14:paraId="0650D2B5"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r>
      <w:tr w:rsidR="001123A6" w14:paraId="6579D259" w14:textId="77777777">
        <w:tc>
          <w:tcPr>
            <w:tcW w:w="2548" w:type="dxa"/>
          </w:tcPr>
          <w:p w14:paraId="32525B9B" w14:textId="77777777" w:rsidR="001123A6" w:rsidRDefault="001123A6">
            <w:pPr>
              <w:rPr>
                <w:rFonts w:ascii="Times New Roman" w:eastAsia="Times New Roman" w:hAnsi="Times New Roman" w:cs="Times New Roman"/>
                <w:color w:val="000000"/>
                <w:sz w:val="24"/>
                <w:szCs w:val="24"/>
              </w:rPr>
            </w:pPr>
          </w:p>
        </w:tc>
        <w:tc>
          <w:tcPr>
            <w:tcW w:w="2549" w:type="dxa"/>
          </w:tcPr>
          <w:p w14:paraId="1C91082D" w14:textId="77777777" w:rsidR="001123A6" w:rsidRDefault="001123A6">
            <w:pPr>
              <w:rPr>
                <w:rFonts w:ascii="Times New Roman" w:eastAsia="Times New Roman" w:hAnsi="Times New Roman" w:cs="Times New Roman"/>
                <w:color w:val="000000"/>
                <w:sz w:val="24"/>
                <w:szCs w:val="24"/>
              </w:rPr>
            </w:pPr>
          </w:p>
        </w:tc>
        <w:tc>
          <w:tcPr>
            <w:tcW w:w="2549" w:type="dxa"/>
          </w:tcPr>
          <w:p w14:paraId="02F3690A" w14:textId="77777777" w:rsidR="001123A6" w:rsidRDefault="001123A6">
            <w:pPr>
              <w:rPr>
                <w:rFonts w:ascii="Times New Roman" w:eastAsia="Times New Roman" w:hAnsi="Times New Roman" w:cs="Times New Roman"/>
                <w:color w:val="000000"/>
                <w:sz w:val="24"/>
                <w:szCs w:val="24"/>
              </w:rPr>
            </w:pPr>
          </w:p>
        </w:tc>
        <w:tc>
          <w:tcPr>
            <w:tcW w:w="2549" w:type="dxa"/>
          </w:tcPr>
          <w:p w14:paraId="4F114B12" w14:textId="77777777" w:rsidR="001123A6" w:rsidRDefault="001123A6">
            <w:pPr>
              <w:rPr>
                <w:rFonts w:ascii="Times New Roman" w:eastAsia="Times New Roman" w:hAnsi="Times New Roman" w:cs="Times New Roman"/>
                <w:color w:val="000000"/>
                <w:sz w:val="24"/>
                <w:szCs w:val="24"/>
              </w:rPr>
            </w:pPr>
          </w:p>
        </w:tc>
      </w:tr>
    </w:tbl>
    <w:p w14:paraId="0D8784E4"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a"/>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gridCol w:w="2598"/>
      </w:tblGrid>
      <w:tr w:rsidR="001123A6" w14:paraId="0887BF5D" w14:textId="77777777">
        <w:tc>
          <w:tcPr>
            <w:tcW w:w="2336" w:type="dxa"/>
          </w:tcPr>
          <w:p w14:paraId="2301C92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36" w:type="dxa"/>
          </w:tcPr>
          <w:p w14:paraId="168F1BC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36" w:type="dxa"/>
          </w:tcPr>
          <w:p w14:paraId="0B29CB7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98" w:type="dxa"/>
          </w:tcPr>
          <w:p w14:paraId="5D6F0E6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65FAE2C2" w14:textId="77777777">
        <w:tc>
          <w:tcPr>
            <w:tcW w:w="2336" w:type="dxa"/>
          </w:tcPr>
          <w:p w14:paraId="5AC50CA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36" w:type="dxa"/>
          </w:tcPr>
          <w:p w14:paraId="54825F0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36" w:type="dxa"/>
          </w:tcPr>
          <w:p w14:paraId="2884173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98" w:type="dxa"/>
          </w:tcPr>
          <w:p w14:paraId="6E7A542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64DA2C14" w14:textId="77777777" w:rsidR="001123A6" w:rsidRDefault="001123A6">
      <w:pPr>
        <w:spacing w:line="240" w:lineRule="auto"/>
        <w:ind w:left="709"/>
        <w:jc w:val="both"/>
        <w:rPr>
          <w:rFonts w:ascii="Times New Roman" w:eastAsia="Times New Roman" w:hAnsi="Times New Roman" w:cs="Times New Roman"/>
          <w:b/>
          <w:sz w:val="24"/>
          <w:szCs w:val="24"/>
        </w:rPr>
      </w:pPr>
    </w:p>
    <w:p w14:paraId="20D9E1EB" w14:textId="77777777" w:rsidR="001123A6" w:rsidRDefault="00DA47A7">
      <w:pPr>
        <w:rPr>
          <w:rFonts w:ascii="Times New Roman" w:eastAsia="Times New Roman" w:hAnsi="Times New Roman" w:cs="Times New Roman"/>
          <w:b/>
          <w:sz w:val="28"/>
          <w:szCs w:val="28"/>
        </w:rPr>
      </w:pPr>
      <w:r>
        <w:br w:type="page"/>
      </w:r>
    </w:p>
    <w:p w14:paraId="61BCC85D"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Б1.В.04 «Наследственное право»</w:t>
      </w:r>
    </w:p>
    <w:p w14:paraId="225F8961" w14:textId="77777777" w:rsidR="001123A6" w:rsidRDefault="001123A6">
      <w:pPr>
        <w:tabs>
          <w:tab w:val="left" w:pos="993"/>
          <w:tab w:val="left" w:pos="1943"/>
          <w:tab w:val="center" w:pos="5102"/>
        </w:tabs>
        <w:spacing w:line="240" w:lineRule="auto"/>
        <w:ind w:firstLine="709"/>
        <w:jc w:val="left"/>
        <w:rPr>
          <w:rFonts w:ascii="Times New Roman" w:eastAsia="Times New Roman" w:hAnsi="Times New Roman" w:cs="Times New Roman"/>
        </w:rPr>
      </w:pPr>
    </w:p>
    <w:tbl>
      <w:tblPr>
        <w:tblStyle w:val="a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4F2EC400" w14:textId="77777777">
        <w:tc>
          <w:tcPr>
            <w:tcW w:w="1694" w:type="dxa"/>
          </w:tcPr>
          <w:p w14:paraId="46260FCD"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3D3902D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формы и виды юридических документов в рамках наследственных отношений;</w:t>
            </w:r>
          </w:p>
        </w:tc>
      </w:tr>
      <w:tr w:rsidR="001123A6" w14:paraId="044911D6" w14:textId="77777777">
        <w:tc>
          <w:tcPr>
            <w:tcW w:w="1694" w:type="dxa"/>
          </w:tcPr>
          <w:p w14:paraId="5022224B"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488A7F7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определять форму и вид документа юридического характера для оформления отношений, в том числе с использованием цифровых технологий;</w:t>
            </w:r>
          </w:p>
        </w:tc>
      </w:tr>
      <w:tr w:rsidR="001123A6" w14:paraId="433C0282" w14:textId="77777777">
        <w:tc>
          <w:tcPr>
            <w:tcW w:w="1694" w:type="dxa"/>
          </w:tcPr>
          <w:p w14:paraId="023E002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1F98C7F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разработки и правильного оформления документов юридического характера, в том числе с использованием цифровых технологий</w:t>
            </w:r>
          </w:p>
        </w:tc>
      </w:tr>
      <w:tr w:rsidR="001123A6" w14:paraId="2163EBE2" w14:textId="77777777">
        <w:tc>
          <w:tcPr>
            <w:tcW w:w="1694" w:type="dxa"/>
          </w:tcPr>
          <w:p w14:paraId="7039136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14:paraId="58AA895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составлять документы юридического характера, в том числе с использованием цифровых технологий</w:t>
            </w:r>
          </w:p>
        </w:tc>
      </w:tr>
    </w:tbl>
    <w:p w14:paraId="115CFAB2" w14:textId="77777777" w:rsidR="001123A6" w:rsidRDefault="00DA47A7">
      <w:pPr>
        <w:tabs>
          <w:tab w:val="left" w:pos="284"/>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1. Задание закрытого типа с выбором одного верного ответа из четырех предложенных. Уровень сложности базовый. Время выполнения 3 мин.</w:t>
      </w:r>
    </w:p>
    <w:p w14:paraId="370A3DFB"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1EF88C52" w14:textId="77777777" w:rsidR="001123A6" w:rsidRDefault="00DA47A7">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Может ли быть завещание составлено и удостоверено по доверенности?</w:t>
      </w:r>
    </w:p>
    <w:p w14:paraId="402BD9DD" w14:textId="77777777" w:rsidR="001123A6" w:rsidRDefault="00DA47A7">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не может;</w:t>
      </w:r>
    </w:p>
    <w:p w14:paraId="6D51D657" w14:textId="77777777" w:rsidR="001123A6" w:rsidRDefault="00DA47A7">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может;</w:t>
      </w:r>
    </w:p>
    <w:p w14:paraId="7798A663" w14:textId="77777777" w:rsidR="001123A6" w:rsidRDefault="00DA47A7">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может, если завещатель является нетрудоспособным;</w:t>
      </w:r>
    </w:p>
    <w:p w14:paraId="36341BA0" w14:textId="77777777" w:rsidR="001123A6" w:rsidRDefault="00DA47A7">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может, если доверенность оформлена нотариально.</w:t>
      </w:r>
    </w:p>
    <w:p w14:paraId="0814A61D" w14:textId="77777777" w:rsidR="001123A6" w:rsidRDefault="00DA47A7">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14:paraId="1B3569F9" w14:textId="77777777" w:rsidR="001123A6" w:rsidRDefault="001123A6">
      <w:pPr>
        <w:spacing w:line="240" w:lineRule="auto"/>
        <w:ind w:firstLine="709"/>
        <w:jc w:val="left"/>
        <w:rPr>
          <w:rFonts w:ascii="Times New Roman" w:eastAsia="Times New Roman" w:hAnsi="Times New Roman" w:cs="Times New Roman"/>
          <w:b/>
          <w:sz w:val="24"/>
          <w:szCs w:val="24"/>
        </w:rPr>
      </w:pPr>
    </w:p>
    <w:p w14:paraId="6B2F3B37" w14:textId="77777777" w:rsidR="001123A6" w:rsidRDefault="00DA47A7">
      <w:pPr>
        <w:tabs>
          <w:tab w:val="left" w:pos="284"/>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2.Задание закрытого типа с выбором одного верного ответа из четырех предложенных. Уровень сложности базовый. Время выполнения 3 мин.</w:t>
      </w:r>
    </w:p>
    <w:p w14:paraId="0DFF8AF2"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1F821100"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Допускается ли составление завещания с использованием электронных либо иных технических средств: </w:t>
      </w:r>
    </w:p>
    <w:p w14:paraId="5BD2F17C" w14:textId="77777777" w:rsidR="001123A6" w:rsidRDefault="00DA47A7">
      <w:pPr>
        <w:tabs>
          <w:tab w:val="left" w:pos="0"/>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не допускается; </w:t>
      </w:r>
    </w:p>
    <w:p w14:paraId="4686FCA3" w14:textId="77777777" w:rsidR="001123A6" w:rsidRDefault="00DA47A7">
      <w:pPr>
        <w:tabs>
          <w:tab w:val="left" w:pos="0"/>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допускается случаях, предусмотренных законом; </w:t>
      </w:r>
    </w:p>
    <w:p w14:paraId="4396C3D8" w14:textId="77777777" w:rsidR="001123A6" w:rsidRDefault="00DA47A7">
      <w:pPr>
        <w:tabs>
          <w:tab w:val="left" w:pos="0"/>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допускается только с согласия завещателя;</w:t>
      </w:r>
    </w:p>
    <w:p w14:paraId="09E40C04" w14:textId="77777777" w:rsidR="001123A6" w:rsidRDefault="00DA47A7">
      <w:pPr>
        <w:tabs>
          <w:tab w:val="left" w:pos="0"/>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допускается только с согласия нотариуса</w:t>
      </w:r>
    </w:p>
    <w:p w14:paraId="0CADA111"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А </w:t>
      </w:r>
    </w:p>
    <w:p w14:paraId="7C08B1B5" w14:textId="77777777" w:rsidR="001123A6" w:rsidRDefault="001123A6">
      <w:pPr>
        <w:spacing w:line="240" w:lineRule="auto"/>
        <w:ind w:firstLine="709"/>
        <w:jc w:val="both"/>
        <w:rPr>
          <w:rFonts w:ascii="Times New Roman" w:eastAsia="Times New Roman" w:hAnsi="Times New Roman" w:cs="Times New Roman"/>
          <w:b/>
          <w:sz w:val="24"/>
          <w:szCs w:val="24"/>
        </w:rPr>
      </w:pPr>
    </w:p>
    <w:p w14:paraId="74967738"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на дополнение. Уровень сложности базовый. Время выполнения 3 мин.</w:t>
      </w:r>
    </w:p>
    <w:p w14:paraId="4B6892F5"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05DAA556"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Принятие наследства осуществляется путем подачи заявления в нотариальную контору по месту_____________</w:t>
      </w:r>
    </w:p>
    <w:p w14:paraId="30059009"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открытия наследства</w:t>
      </w:r>
      <w:r>
        <w:rPr>
          <w:rFonts w:ascii="Times New Roman" w:eastAsia="Times New Roman" w:hAnsi="Times New Roman" w:cs="Times New Roman"/>
          <w:b/>
          <w:sz w:val="24"/>
          <w:szCs w:val="24"/>
        </w:rPr>
        <w:t xml:space="preserve"> </w:t>
      </w:r>
    </w:p>
    <w:p w14:paraId="60738129"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4A2EDE35"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4.Задание закрытого типа на установление соответствия.  Уровень сложности повышенный. Время выполнения 5 мин.</w:t>
      </w:r>
    </w:p>
    <w:p w14:paraId="030F68B4"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Прочитайте текст и установите соответствие. К каждой позиции, данной в </w:t>
      </w:r>
    </w:p>
    <w:p w14:paraId="013085E1"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Подберите к каждому принципу наследственного права его характеристику.</w:t>
      </w:r>
    </w:p>
    <w:tbl>
      <w:tblPr>
        <w:tblStyle w:val="a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7"/>
        <w:gridCol w:w="3907"/>
        <w:gridCol w:w="705"/>
        <w:gridCol w:w="4786"/>
      </w:tblGrid>
      <w:tr w:rsidR="001123A6" w14:paraId="628450CA" w14:textId="77777777">
        <w:tc>
          <w:tcPr>
            <w:tcW w:w="4704" w:type="dxa"/>
            <w:gridSpan w:val="2"/>
          </w:tcPr>
          <w:p w14:paraId="3D8CBCF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Принцип </w:t>
            </w:r>
          </w:p>
        </w:tc>
        <w:tc>
          <w:tcPr>
            <w:tcW w:w="5491" w:type="dxa"/>
            <w:gridSpan w:val="2"/>
          </w:tcPr>
          <w:p w14:paraId="5B3A315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Характеристика</w:t>
            </w:r>
          </w:p>
        </w:tc>
      </w:tr>
      <w:tr w:rsidR="001123A6" w14:paraId="5D2D5266" w14:textId="77777777">
        <w:tc>
          <w:tcPr>
            <w:tcW w:w="797" w:type="dxa"/>
          </w:tcPr>
          <w:p w14:paraId="091C425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907" w:type="dxa"/>
          </w:tcPr>
          <w:p w14:paraId="1C296E67"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Универсальность наследственного правопреемства </w:t>
            </w:r>
          </w:p>
        </w:tc>
        <w:tc>
          <w:tcPr>
            <w:tcW w:w="705" w:type="dxa"/>
          </w:tcPr>
          <w:p w14:paraId="7C7D2FB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786" w:type="dxa"/>
          </w:tcPr>
          <w:p w14:paraId="699D936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наследодатель не может, ни прямо, ни косвенно лишить в завещании необходимых наследников причитающейся им обязательной доли</w:t>
            </w:r>
          </w:p>
        </w:tc>
      </w:tr>
      <w:tr w:rsidR="001123A6" w14:paraId="00752BA6" w14:textId="77777777">
        <w:tc>
          <w:tcPr>
            <w:tcW w:w="797" w:type="dxa"/>
          </w:tcPr>
          <w:p w14:paraId="2EBF0DC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907" w:type="dxa"/>
          </w:tcPr>
          <w:p w14:paraId="7280C616"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Свобода завещания</w:t>
            </w:r>
          </w:p>
        </w:tc>
        <w:tc>
          <w:tcPr>
            <w:tcW w:w="705" w:type="dxa"/>
          </w:tcPr>
          <w:p w14:paraId="513C33A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786" w:type="dxa"/>
          </w:tcPr>
          <w:p w14:paraId="0D974D1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наследники могут принять наследство, но могут и отказаться от него</w:t>
            </w:r>
          </w:p>
        </w:tc>
      </w:tr>
      <w:tr w:rsidR="001123A6" w14:paraId="51BF6B4B" w14:textId="77777777">
        <w:tc>
          <w:tcPr>
            <w:tcW w:w="797" w:type="dxa"/>
          </w:tcPr>
          <w:p w14:paraId="2A182CF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907" w:type="dxa"/>
          </w:tcPr>
          <w:p w14:paraId="7C80BE6A"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прав и интересов необходимых наследников</w:t>
            </w:r>
          </w:p>
        </w:tc>
        <w:tc>
          <w:tcPr>
            <w:tcW w:w="705" w:type="dxa"/>
          </w:tcPr>
          <w:p w14:paraId="7215DBE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786" w:type="dxa"/>
          </w:tcPr>
          <w:p w14:paraId="4BA345F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возможность завещателя самостоятельно распоряжаться имуществом по своему усмотрению</w:t>
            </w:r>
          </w:p>
        </w:tc>
      </w:tr>
      <w:tr w:rsidR="001123A6" w14:paraId="3CA12616" w14:textId="77777777">
        <w:tc>
          <w:tcPr>
            <w:tcW w:w="797" w:type="dxa"/>
          </w:tcPr>
          <w:p w14:paraId="37840B4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w:t>
            </w:r>
          </w:p>
        </w:tc>
        <w:tc>
          <w:tcPr>
            <w:tcW w:w="3907" w:type="dxa"/>
          </w:tcPr>
          <w:p w14:paraId="5FB1F710"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Свобода выбора у наследников, призванных к наследованию</w:t>
            </w:r>
          </w:p>
        </w:tc>
        <w:tc>
          <w:tcPr>
            <w:tcW w:w="705" w:type="dxa"/>
          </w:tcPr>
          <w:p w14:paraId="4960113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786" w:type="dxa"/>
          </w:tcPr>
          <w:p w14:paraId="0580E36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наследник принимает всё имущество и все права и обязанности без какого-либо исключения</w:t>
            </w:r>
          </w:p>
        </w:tc>
      </w:tr>
    </w:tbl>
    <w:p w14:paraId="0D3EE5E6"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112D809A" w14:textId="77777777">
        <w:tc>
          <w:tcPr>
            <w:tcW w:w="2548" w:type="dxa"/>
          </w:tcPr>
          <w:p w14:paraId="41065C1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2C08507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5603210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511797F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B11D10F" w14:textId="77777777">
        <w:tc>
          <w:tcPr>
            <w:tcW w:w="2548" w:type="dxa"/>
          </w:tcPr>
          <w:p w14:paraId="19AB4B52" w14:textId="77777777" w:rsidR="001123A6" w:rsidRDefault="001123A6">
            <w:pPr>
              <w:rPr>
                <w:rFonts w:ascii="Times New Roman" w:eastAsia="Times New Roman" w:hAnsi="Times New Roman" w:cs="Times New Roman"/>
                <w:sz w:val="24"/>
                <w:szCs w:val="24"/>
              </w:rPr>
            </w:pPr>
          </w:p>
        </w:tc>
        <w:tc>
          <w:tcPr>
            <w:tcW w:w="2549" w:type="dxa"/>
          </w:tcPr>
          <w:p w14:paraId="5B75452E" w14:textId="77777777" w:rsidR="001123A6" w:rsidRDefault="001123A6">
            <w:pPr>
              <w:rPr>
                <w:rFonts w:ascii="Times New Roman" w:eastAsia="Times New Roman" w:hAnsi="Times New Roman" w:cs="Times New Roman"/>
                <w:sz w:val="24"/>
                <w:szCs w:val="24"/>
              </w:rPr>
            </w:pPr>
          </w:p>
        </w:tc>
        <w:tc>
          <w:tcPr>
            <w:tcW w:w="2549" w:type="dxa"/>
          </w:tcPr>
          <w:p w14:paraId="3CEBDEFC" w14:textId="77777777" w:rsidR="001123A6" w:rsidRDefault="001123A6">
            <w:pPr>
              <w:rPr>
                <w:rFonts w:ascii="Times New Roman" w:eastAsia="Times New Roman" w:hAnsi="Times New Roman" w:cs="Times New Roman"/>
                <w:sz w:val="24"/>
                <w:szCs w:val="24"/>
              </w:rPr>
            </w:pPr>
          </w:p>
        </w:tc>
        <w:tc>
          <w:tcPr>
            <w:tcW w:w="2549" w:type="dxa"/>
          </w:tcPr>
          <w:p w14:paraId="3FD64B41" w14:textId="77777777" w:rsidR="001123A6" w:rsidRDefault="001123A6">
            <w:pPr>
              <w:rPr>
                <w:rFonts w:ascii="Times New Roman" w:eastAsia="Times New Roman" w:hAnsi="Times New Roman" w:cs="Times New Roman"/>
                <w:sz w:val="24"/>
                <w:szCs w:val="24"/>
              </w:rPr>
            </w:pPr>
          </w:p>
        </w:tc>
      </w:tr>
    </w:tbl>
    <w:p w14:paraId="158DFB20"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0EAFA6D4" w14:textId="77777777">
        <w:tc>
          <w:tcPr>
            <w:tcW w:w="2548" w:type="dxa"/>
          </w:tcPr>
          <w:p w14:paraId="02E7C9D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11367D4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2707CD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6071F42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37320199" w14:textId="77777777">
        <w:tc>
          <w:tcPr>
            <w:tcW w:w="2548" w:type="dxa"/>
          </w:tcPr>
          <w:p w14:paraId="039FCAC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24327A1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3F81FF9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7936679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14742553" w14:textId="77777777" w:rsidR="001123A6" w:rsidRDefault="001123A6">
      <w:pPr>
        <w:tabs>
          <w:tab w:val="left" w:pos="993"/>
          <w:tab w:val="center" w:pos="5102"/>
        </w:tabs>
        <w:spacing w:line="240" w:lineRule="auto"/>
        <w:ind w:left="720"/>
        <w:jc w:val="both"/>
        <w:rPr>
          <w:rFonts w:ascii="Times New Roman" w:eastAsia="Times New Roman" w:hAnsi="Times New Roman" w:cs="Times New Roman"/>
          <w:b/>
        </w:rPr>
      </w:pPr>
    </w:p>
    <w:p w14:paraId="46C8935B"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5.Задание закрытого типа на установление соответствия.  Уровень сложности повышенный. Время выполнения 5 мин.</w:t>
      </w:r>
    </w:p>
    <w:p w14:paraId="17C9D85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14:paraId="357E1425"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Подберите к каждому особому случаю соответствующий срок принятия наследства.</w:t>
      </w:r>
    </w:p>
    <w:tbl>
      <w:tblPr>
        <w:tblStyle w:val="a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7"/>
        <w:gridCol w:w="4149"/>
        <w:gridCol w:w="463"/>
        <w:gridCol w:w="4786"/>
      </w:tblGrid>
      <w:tr w:rsidR="001123A6" w14:paraId="49D758A5" w14:textId="77777777">
        <w:tc>
          <w:tcPr>
            <w:tcW w:w="4946" w:type="dxa"/>
            <w:gridSpan w:val="2"/>
          </w:tcPr>
          <w:p w14:paraId="40D7974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Основания для наследования</w:t>
            </w:r>
          </w:p>
        </w:tc>
        <w:tc>
          <w:tcPr>
            <w:tcW w:w="5249" w:type="dxa"/>
            <w:gridSpan w:val="2"/>
          </w:tcPr>
          <w:p w14:paraId="29D41FD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Срок принятия наследства</w:t>
            </w:r>
          </w:p>
        </w:tc>
      </w:tr>
      <w:tr w:rsidR="001123A6" w14:paraId="062C2AC5" w14:textId="77777777">
        <w:tc>
          <w:tcPr>
            <w:tcW w:w="797" w:type="dxa"/>
          </w:tcPr>
          <w:p w14:paraId="6570995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4149" w:type="dxa"/>
          </w:tcPr>
          <w:p w14:paraId="2BB791EC"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Наследники первой очереди после смерти завещателя </w:t>
            </w:r>
          </w:p>
        </w:tc>
        <w:tc>
          <w:tcPr>
            <w:tcW w:w="463" w:type="dxa"/>
          </w:tcPr>
          <w:p w14:paraId="3C65D31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786" w:type="dxa"/>
          </w:tcPr>
          <w:p w14:paraId="2960EB3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6 месяцев после даты отказа</w:t>
            </w:r>
          </w:p>
        </w:tc>
      </w:tr>
      <w:tr w:rsidR="001123A6" w14:paraId="4310E762" w14:textId="77777777">
        <w:tc>
          <w:tcPr>
            <w:tcW w:w="797" w:type="dxa"/>
          </w:tcPr>
          <w:p w14:paraId="67718B3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4149" w:type="dxa"/>
          </w:tcPr>
          <w:p w14:paraId="09F70ABD"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Наследники первой очереди после отказа от наследства наследников по завещанию</w:t>
            </w:r>
          </w:p>
        </w:tc>
        <w:tc>
          <w:tcPr>
            <w:tcW w:w="463" w:type="dxa"/>
          </w:tcPr>
          <w:p w14:paraId="65639FE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786" w:type="dxa"/>
          </w:tcPr>
          <w:p w14:paraId="39F9E69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6 месяцев со следующего дня после смерти</w:t>
            </w:r>
          </w:p>
        </w:tc>
      </w:tr>
      <w:tr w:rsidR="001123A6" w14:paraId="4609E1A0" w14:textId="77777777">
        <w:tc>
          <w:tcPr>
            <w:tcW w:w="797" w:type="dxa"/>
          </w:tcPr>
          <w:p w14:paraId="7A8965F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4149" w:type="dxa"/>
          </w:tcPr>
          <w:p w14:paraId="041A1DB0"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Наследники второй очереди после отстранения наследников первой очереди, как недостойных</w:t>
            </w:r>
          </w:p>
        </w:tc>
        <w:tc>
          <w:tcPr>
            <w:tcW w:w="463" w:type="dxa"/>
          </w:tcPr>
          <w:p w14:paraId="78F191C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786" w:type="dxa"/>
          </w:tcPr>
          <w:p w14:paraId="6672328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9 месяцев со следующего дня после смерти</w:t>
            </w:r>
          </w:p>
        </w:tc>
      </w:tr>
      <w:tr w:rsidR="001123A6" w14:paraId="6154CD05" w14:textId="77777777">
        <w:tc>
          <w:tcPr>
            <w:tcW w:w="797" w:type="dxa"/>
          </w:tcPr>
          <w:p w14:paraId="04219CE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4149" w:type="dxa"/>
          </w:tcPr>
          <w:p w14:paraId="188C30D8"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Наследники третьей очереди после непринятия  наследства наследниками первой и второй очереди </w:t>
            </w:r>
          </w:p>
        </w:tc>
        <w:tc>
          <w:tcPr>
            <w:tcW w:w="463" w:type="dxa"/>
          </w:tcPr>
          <w:p w14:paraId="553A7E6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786" w:type="dxa"/>
          </w:tcPr>
          <w:p w14:paraId="4010D8A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6 месяцев после даты решения суда</w:t>
            </w:r>
          </w:p>
        </w:tc>
      </w:tr>
    </w:tbl>
    <w:p w14:paraId="0D4A1BCD" w14:textId="77777777" w:rsidR="001123A6" w:rsidRDefault="00DA47A7">
      <w:pPr>
        <w:spacing w:line="240" w:lineRule="auto"/>
        <w:jc w:val="both"/>
        <w:rPr>
          <w:rFonts w:ascii="Times New Roman" w:eastAsia="Times New Roman" w:hAnsi="Times New Roman" w:cs="Times New Roman"/>
        </w:rPr>
      </w:pPr>
      <w:r>
        <w:rPr>
          <w:rFonts w:ascii="Times New Roman" w:eastAsia="Times New Roman" w:hAnsi="Times New Roman" w:cs="Times New Roman"/>
        </w:rPr>
        <w:t>Запишите выбранные цифры под соответствующими буквами:</w:t>
      </w:r>
    </w:p>
    <w:tbl>
      <w:tblPr>
        <w:tblStyle w:val="aff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5D4E703" w14:textId="77777777">
        <w:tc>
          <w:tcPr>
            <w:tcW w:w="2548" w:type="dxa"/>
          </w:tcPr>
          <w:p w14:paraId="6F1938EC" w14:textId="77777777" w:rsidR="001123A6" w:rsidRDefault="00DA47A7">
            <w:pPr>
              <w:rPr>
                <w:rFonts w:ascii="Times New Roman" w:eastAsia="Times New Roman" w:hAnsi="Times New Roman" w:cs="Times New Roman"/>
              </w:rPr>
            </w:pPr>
            <w:r>
              <w:rPr>
                <w:rFonts w:ascii="Times New Roman" w:eastAsia="Times New Roman" w:hAnsi="Times New Roman" w:cs="Times New Roman"/>
              </w:rPr>
              <w:t>А</w:t>
            </w:r>
          </w:p>
        </w:tc>
        <w:tc>
          <w:tcPr>
            <w:tcW w:w="2549" w:type="dxa"/>
          </w:tcPr>
          <w:p w14:paraId="35A9B171" w14:textId="77777777" w:rsidR="001123A6" w:rsidRDefault="00DA47A7">
            <w:pPr>
              <w:rPr>
                <w:rFonts w:ascii="Times New Roman" w:eastAsia="Times New Roman" w:hAnsi="Times New Roman" w:cs="Times New Roman"/>
              </w:rPr>
            </w:pPr>
            <w:r>
              <w:rPr>
                <w:rFonts w:ascii="Times New Roman" w:eastAsia="Times New Roman" w:hAnsi="Times New Roman" w:cs="Times New Roman"/>
              </w:rPr>
              <w:t>Б</w:t>
            </w:r>
          </w:p>
        </w:tc>
        <w:tc>
          <w:tcPr>
            <w:tcW w:w="2549" w:type="dxa"/>
          </w:tcPr>
          <w:p w14:paraId="4A0911B2" w14:textId="77777777" w:rsidR="001123A6" w:rsidRDefault="00DA47A7">
            <w:pPr>
              <w:rPr>
                <w:rFonts w:ascii="Times New Roman" w:eastAsia="Times New Roman" w:hAnsi="Times New Roman" w:cs="Times New Roman"/>
              </w:rPr>
            </w:pPr>
            <w:r>
              <w:rPr>
                <w:rFonts w:ascii="Times New Roman" w:eastAsia="Times New Roman" w:hAnsi="Times New Roman" w:cs="Times New Roman"/>
              </w:rPr>
              <w:t>В</w:t>
            </w:r>
          </w:p>
        </w:tc>
        <w:tc>
          <w:tcPr>
            <w:tcW w:w="2549" w:type="dxa"/>
          </w:tcPr>
          <w:p w14:paraId="58F8A4BE" w14:textId="77777777" w:rsidR="001123A6" w:rsidRDefault="00DA47A7">
            <w:pPr>
              <w:rPr>
                <w:rFonts w:ascii="Times New Roman" w:eastAsia="Times New Roman" w:hAnsi="Times New Roman" w:cs="Times New Roman"/>
              </w:rPr>
            </w:pPr>
            <w:r>
              <w:rPr>
                <w:rFonts w:ascii="Times New Roman" w:eastAsia="Times New Roman" w:hAnsi="Times New Roman" w:cs="Times New Roman"/>
              </w:rPr>
              <w:t>Г</w:t>
            </w:r>
          </w:p>
        </w:tc>
      </w:tr>
      <w:tr w:rsidR="001123A6" w14:paraId="4502816B" w14:textId="77777777">
        <w:tc>
          <w:tcPr>
            <w:tcW w:w="2548" w:type="dxa"/>
          </w:tcPr>
          <w:p w14:paraId="63AF3DB2" w14:textId="77777777" w:rsidR="001123A6" w:rsidRDefault="001123A6">
            <w:pPr>
              <w:rPr>
                <w:rFonts w:ascii="Times New Roman" w:eastAsia="Times New Roman" w:hAnsi="Times New Roman" w:cs="Times New Roman"/>
              </w:rPr>
            </w:pPr>
          </w:p>
        </w:tc>
        <w:tc>
          <w:tcPr>
            <w:tcW w:w="2549" w:type="dxa"/>
          </w:tcPr>
          <w:p w14:paraId="54DECD2C" w14:textId="77777777" w:rsidR="001123A6" w:rsidRDefault="001123A6">
            <w:pPr>
              <w:rPr>
                <w:rFonts w:ascii="Times New Roman" w:eastAsia="Times New Roman" w:hAnsi="Times New Roman" w:cs="Times New Roman"/>
              </w:rPr>
            </w:pPr>
          </w:p>
        </w:tc>
        <w:tc>
          <w:tcPr>
            <w:tcW w:w="2549" w:type="dxa"/>
          </w:tcPr>
          <w:p w14:paraId="02720653" w14:textId="77777777" w:rsidR="001123A6" w:rsidRDefault="001123A6">
            <w:pPr>
              <w:rPr>
                <w:rFonts w:ascii="Times New Roman" w:eastAsia="Times New Roman" w:hAnsi="Times New Roman" w:cs="Times New Roman"/>
              </w:rPr>
            </w:pPr>
          </w:p>
        </w:tc>
        <w:tc>
          <w:tcPr>
            <w:tcW w:w="2549" w:type="dxa"/>
          </w:tcPr>
          <w:p w14:paraId="6B6962DC" w14:textId="77777777" w:rsidR="001123A6" w:rsidRDefault="001123A6">
            <w:pPr>
              <w:rPr>
                <w:rFonts w:ascii="Times New Roman" w:eastAsia="Times New Roman" w:hAnsi="Times New Roman" w:cs="Times New Roman"/>
              </w:rPr>
            </w:pPr>
          </w:p>
        </w:tc>
      </w:tr>
    </w:tbl>
    <w:p w14:paraId="0C2BBB38"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E626A1C" w14:textId="77777777">
        <w:tc>
          <w:tcPr>
            <w:tcW w:w="2548" w:type="dxa"/>
          </w:tcPr>
          <w:p w14:paraId="04BA028D" w14:textId="77777777" w:rsidR="001123A6" w:rsidRDefault="00DA47A7">
            <w:pPr>
              <w:rPr>
                <w:rFonts w:ascii="Times New Roman" w:eastAsia="Times New Roman" w:hAnsi="Times New Roman" w:cs="Times New Roman"/>
              </w:rPr>
            </w:pPr>
            <w:r>
              <w:rPr>
                <w:rFonts w:ascii="Times New Roman" w:eastAsia="Times New Roman" w:hAnsi="Times New Roman" w:cs="Times New Roman"/>
              </w:rPr>
              <w:t>А</w:t>
            </w:r>
          </w:p>
        </w:tc>
        <w:tc>
          <w:tcPr>
            <w:tcW w:w="2549" w:type="dxa"/>
          </w:tcPr>
          <w:p w14:paraId="6F009F54" w14:textId="77777777" w:rsidR="001123A6" w:rsidRDefault="00DA47A7">
            <w:pPr>
              <w:rPr>
                <w:rFonts w:ascii="Times New Roman" w:eastAsia="Times New Roman" w:hAnsi="Times New Roman" w:cs="Times New Roman"/>
              </w:rPr>
            </w:pPr>
            <w:r>
              <w:rPr>
                <w:rFonts w:ascii="Times New Roman" w:eastAsia="Times New Roman" w:hAnsi="Times New Roman" w:cs="Times New Roman"/>
              </w:rPr>
              <w:t>Б</w:t>
            </w:r>
          </w:p>
        </w:tc>
        <w:tc>
          <w:tcPr>
            <w:tcW w:w="2549" w:type="dxa"/>
          </w:tcPr>
          <w:p w14:paraId="05ED5DFE" w14:textId="77777777" w:rsidR="001123A6" w:rsidRDefault="00DA47A7">
            <w:pPr>
              <w:rPr>
                <w:rFonts w:ascii="Times New Roman" w:eastAsia="Times New Roman" w:hAnsi="Times New Roman" w:cs="Times New Roman"/>
              </w:rPr>
            </w:pPr>
            <w:r>
              <w:rPr>
                <w:rFonts w:ascii="Times New Roman" w:eastAsia="Times New Roman" w:hAnsi="Times New Roman" w:cs="Times New Roman"/>
              </w:rPr>
              <w:t>В</w:t>
            </w:r>
          </w:p>
        </w:tc>
        <w:tc>
          <w:tcPr>
            <w:tcW w:w="2549" w:type="dxa"/>
          </w:tcPr>
          <w:p w14:paraId="7E3B9224" w14:textId="77777777" w:rsidR="001123A6" w:rsidRDefault="00DA47A7">
            <w:pPr>
              <w:rPr>
                <w:rFonts w:ascii="Times New Roman" w:eastAsia="Times New Roman" w:hAnsi="Times New Roman" w:cs="Times New Roman"/>
              </w:rPr>
            </w:pPr>
            <w:r>
              <w:rPr>
                <w:rFonts w:ascii="Times New Roman" w:eastAsia="Times New Roman" w:hAnsi="Times New Roman" w:cs="Times New Roman"/>
              </w:rPr>
              <w:t>Г</w:t>
            </w:r>
          </w:p>
        </w:tc>
      </w:tr>
      <w:tr w:rsidR="001123A6" w14:paraId="2CD780DB" w14:textId="77777777">
        <w:tc>
          <w:tcPr>
            <w:tcW w:w="2548" w:type="dxa"/>
          </w:tcPr>
          <w:p w14:paraId="308D97E7" w14:textId="77777777" w:rsidR="001123A6" w:rsidRDefault="00DA47A7">
            <w:pPr>
              <w:rPr>
                <w:rFonts w:ascii="Times New Roman" w:eastAsia="Times New Roman" w:hAnsi="Times New Roman" w:cs="Times New Roman"/>
              </w:rPr>
            </w:pPr>
            <w:r>
              <w:rPr>
                <w:rFonts w:ascii="Times New Roman" w:eastAsia="Times New Roman" w:hAnsi="Times New Roman" w:cs="Times New Roman"/>
              </w:rPr>
              <w:t>2</w:t>
            </w:r>
          </w:p>
        </w:tc>
        <w:tc>
          <w:tcPr>
            <w:tcW w:w="2549" w:type="dxa"/>
          </w:tcPr>
          <w:p w14:paraId="430949B1" w14:textId="77777777" w:rsidR="001123A6" w:rsidRDefault="00DA47A7">
            <w:pPr>
              <w:rPr>
                <w:rFonts w:ascii="Times New Roman" w:eastAsia="Times New Roman" w:hAnsi="Times New Roman" w:cs="Times New Roman"/>
              </w:rPr>
            </w:pPr>
            <w:r>
              <w:rPr>
                <w:rFonts w:ascii="Times New Roman" w:eastAsia="Times New Roman" w:hAnsi="Times New Roman" w:cs="Times New Roman"/>
              </w:rPr>
              <w:t>1</w:t>
            </w:r>
          </w:p>
        </w:tc>
        <w:tc>
          <w:tcPr>
            <w:tcW w:w="2549" w:type="dxa"/>
          </w:tcPr>
          <w:p w14:paraId="565CDDCC" w14:textId="77777777" w:rsidR="001123A6" w:rsidRDefault="00DA47A7">
            <w:pPr>
              <w:rPr>
                <w:rFonts w:ascii="Times New Roman" w:eastAsia="Times New Roman" w:hAnsi="Times New Roman" w:cs="Times New Roman"/>
              </w:rPr>
            </w:pPr>
            <w:r>
              <w:rPr>
                <w:rFonts w:ascii="Times New Roman" w:eastAsia="Times New Roman" w:hAnsi="Times New Roman" w:cs="Times New Roman"/>
              </w:rPr>
              <w:t>4</w:t>
            </w:r>
          </w:p>
        </w:tc>
        <w:tc>
          <w:tcPr>
            <w:tcW w:w="2549" w:type="dxa"/>
          </w:tcPr>
          <w:p w14:paraId="43B5B46D" w14:textId="77777777" w:rsidR="001123A6" w:rsidRDefault="00DA47A7">
            <w:pPr>
              <w:rPr>
                <w:rFonts w:ascii="Times New Roman" w:eastAsia="Times New Roman" w:hAnsi="Times New Roman" w:cs="Times New Roman"/>
              </w:rPr>
            </w:pPr>
            <w:r>
              <w:rPr>
                <w:rFonts w:ascii="Times New Roman" w:eastAsia="Times New Roman" w:hAnsi="Times New Roman" w:cs="Times New Roman"/>
              </w:rPr>
              <w:t>3</w:t>
            </w:r>
          </w:p>
        </w:tc>
      </w:tr>
    </w:tbl>
    <w:p w14:paraId="6277216E" w14:textId="77777777" w:rsidR="001123A6" w:rsidRDefault="001123A6">
      <w:pPr>
        <w:spacing w:line="240" w:lineRule="auto"/>
        <w:rPr>
          <w:rFonts w:ascii="Times New Roman" w:eastAsia="Times New Roman" w:hAnsi="Times New Roman" w:cs="Times New Roman"/>
          <w:b/>
          <w:sz w:val="24"/>
          <w:szCs w:val="24"/>
        </w:rPr>
      </w:pPr>
    </w:p>
    <w:p w14:paraId="0F4A6AEE" w14:textId="77777777" w:rsidR="001123A6" w:rsidRDefault="001123A6">
      <w:pPr>
        <w:spacing w:line="240" w:lineRule="auto"/>
        <w:jc w:val="both"/>
        <w:rPr>
          <w:rFonts w:ascii="Times New Roman" w:eastAsia="Times New Roman" w:hAnsi="Times New Roman" w:cs="Times New Roman"/>
          <w:b/>
          <w:sz w:val="24"/>
          <w:szCs w:val="24"/>
        </w:rPr>
      </w:pPr>
    </w:p>
    <w:p w14:paraId="34F4EA81" w14:textId="77777777" w:rsidR="001123A6" w:rsidRDefault="001123A6">
      <w:pPr>
        <w:rPr>
          <w:rFonts w:ascii="Times New Roman" w:eastAsia="Times New Roman" w:hAnsi="Times New Roman" w:cs="Times New Roman"/>
          <w:b/>
          <w:sz w:val="28"/>
          <w:szCs w:val="28"/>
        </w:rPr>
      </w:pPr>
    </w:p>
    <w:p w14:paraId="32D519A0" w14:textId="77777777" w:rsidR="00322F43" w:rsidRDefault="00322F43">
      <w:pPr>
        <w:rPr>
          <w:rFonts w:ascii="Times New Roman" w:eastAsia="Times New Roman" w:hAnsi="Times New Roman" w:cs="Times New Roman"/>
          <w:b/>
          <w:sz w:val="28"/>
          <w:szCs w:val="28"/>
        </w:rPr>
      </w:pPr>
    </w:p>
    <w:p w14:paraId="3444E2E5" w14:textId="77777777" w:rsidR="00322F43" w:rsidRDefault="00322F43">
      <w:pPr>
        <w:rPr>
          <w:rFonts w:ascii="Times New Roman" w:eastAsia="Times New Roman" w:hAnsi="Times New Roman" w:cs="Times New Roman"/>
          <w:b/>
          <w:sz w:val="28"/>
          <w:szCs w:val="28"/>
        </w:rPr>
      </w:pPr>
    </w:p>
    <w:p w14:paraId="51C147E0" w14:textId="77777777" w:rsidR="00322F43" w:rsidRDefault="00322F43">
      <w:pPr>
        <w:rPr>
          <w:rFonts w:ascii="Times New Roman" w:eastAsia="Times New Roman" w:hAnsi="Times New Roman" w:cs="Times New Roman"/>
          <w:b/>
          <w:sz w:val="28"/>
          <w:szCs w:val="28"/>
        </w:rPr>
      </w:pPr>
    </w:p>
    <w:p w14:paraId="7EEF50A9" w14:textId="77777777" w:rsidR="00322F43" w:rsidRDefault="00322F43">
      <w:pPr>
        <w:rPr>
          <w:rFonts w:ascii="Times New Roman" w:eastAsia="Times New Roman" w:hAnsi="Times New Roman" w:cs="Times New Roman"/>
          <w:b/>
          <w:sz w:val="28"/>
          <w:szCs w:val="28"/>
        </w:rPr>
      </w:pPr>
    </w:p>
    <w:p w14:paraId="3DF66000" w14:textId="77777777" w:rsidR="00322F43" w:rsidRDefault="00322F43">
      <w:pPr>
        <w:rPr>
          <w:rFonts w:ascii="Times New Roman" w:eastAsia="Times New Roman" w:hAnsi="Times New Roman" w:cs="Times New Roman"/>
          <w:b/>
          <w:sz w:val="28"/>
          <w:szCs w:val="28"/>
        </w:rPr>
      </w:pPr>
    </w:p>
    <w:p w14:paraId="2FCDBC8A" w14:textId="77777777" w:rsidR="00322F43" w:rsidRDefault="00322F43">
      <w:pPr>
        <w:rPr>
          <w:rFonts w:ascii="Times New Roman" w:eastAsia="Times New Roman" w:hAnsi="Times New Roman" w:cs="Times New Roman"/>
          <w:b/>
          <w:sz w:val="28"/>
          <w:szCs w:val="28"/>
        </w:rPr>
      </w:pPr>
    </w:p>
    <w:p w14:paraId="02C6BA20" w14:textId="77777777" w:rsidR="00322F43" w:rsidRDefault="00322F43">
      <w:pPr>
        <w:rPr>
          <w:rFonts w:ascii="Times New Roman" w:eastAsia="Times New Roman" w:hAnsi="Times New Roman" w:cs="Times New Roman"/>
          <w:b/>
          <w:sz w:val="28"/>
          <w:szCs w:val="28"/>
        </w:rPr>
      </w:pPr>
    </w:p>
    <w:p w14:paraId="1CDF15C0" w14:textId="77777777" w:rsidR="00322F43" w:rsidRDefault="00322F43">
      <w:pPr>
        <w:rPr>
          <w:rFonts w:ascii="Times New Roman" w:eastAsia="Times New Roman" w:hAnsi="Times New Roman" w:cs="Times New Roman"/>
          <w:b/>
          <w:sz w:val="28"/>
          <w:szCs w:val="28"/>
        </w:rPr>
      </w:pPr>
    </w:p>
    <w:p w14:paraId="35521C1A" w14:textId="77777777" w:rsidR="00322F43" w:rsidRDefault="00322F43">
      <w:pPr>
        <w:rPr>
          <w:rFonts w:ascii="Times New Roman" w:eastAsia="Times New Roman" w:hAnsi="Times New Roman" w:cs="Times New Roman"/>
          <w:b/>
          <w:sz w:val="28"/>
          <w:szCs w:val="28"/>
        </w:rPr>
      </w:pPr>
    </w:p>
    <w:p w14:paraId="2A0CE883" w14:textId="77777777" w:rsidR="00322F43" w:rsidRDefault="00322F43">
      <w:pPr>
        <w:rPr>
          <w:rFonts w:ascii="Times New Roman" w:eastAsia="Times New Roman" w:hAnsi="Times New Roman" w:cs="Times New Roman"/>
          <w:b/>
          <w:sz w:val="28"/>
          <w:szCs w:val="28"/>
        </w:rPr>
      </w:pPr>
    </w:p>
    <w:p w14:paraId="4C40C5FA" w14:textId="77777777" w:rsidR="001123A6" w:rsidRDefault="001123A6">
      <w:pPr>
        <w:rPr>
          <w:rFonts w:ascii="Times New Roman" w:eastAsia="Times New Roman" w:hAnsi="Times New Roman" w:cs="Times New Roman"/>
          <w:b/>
          <w:sz w:val="28"/>
          <w:szCs w:val="28"/>
        </w:rPr>
      </w:pPr>
    </w:p>
    <w:p w14:paraId="6BF7E03C" w14:textId="77777777" w:rsidR="001123A6" w:rsidRDefault="001123A6">
      <w:pPr>
        <w:rPr>
          <w:rFonts w:ascii="Times New Roman" w:eastAsia="Times New Roman" w:hAnsi="Times New Roman" w:cs="Times New Roman"/>
          <w:b/>
          <w:sz w:val="28"/>
          <w:szCs w:val="28"/>
        </w:rPr>
      </w:pPr>
    </w:p>
    <w:p w14:paraId="1F624487"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Б1.В.05 «Нотариат»</w:t>
      </w:r>
    </w:p>
    <w:p w14:paraId="17EBA3B8" w14:textId="77777777" w:rsidR="001123A6" w:rsidRDefault="001123A6">
      <w:pPr>
        <w:spacing w:line="240" w:lineRule="auto"/>
        <w:ind w:firstLine="709"/>
        <w:jc w:val="both"/>
        <w:rPr>
          <w:rFonts w:ascii="Times New Roman" w:eastAsia="Times New Roman" w:hAnsi="Times New Roman" w:cs="Times New Roman"/>
          <w:b/>
          <w:sz w:val="24"/>
          <w:szCs w:val="24"/>
        </w:rPr>
      </w:pPr>
    </w:p>
    <w:tbl>
      <w:tblPr>
        <w:tblStyle w:val="af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123A6" w14:paraId="49235371" w14:textId="77777777">
        <w:tc>
          <w:tcPr>
            <w:tcW w:w="1725" w:type="dxa"/>
          </w:tcPr>
          <w:p w14:paraId="45F497EB"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14:paraId="5374F68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соблюдать основные требования, предъявляемые законодательством к оформлению юридических документов</w:t>
            </w:r>
          </w:p>
        </w:tc>
      </w:tr>
      <w:tr w:rsidR="001123A6" w14:paraId="1246F9DC" w14:textId="77777777">
        <w:tc>
          <w:tcPr>
            <w:tcW w:w="1725" w:type="dxa"/>
          </w:tcPr>
          <w:p w14:paraId="6B44F62E"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14:paraId="4FA544A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разрабатывать и правильно оформлять документы юридического характера, в том числе с использованием цифровых технологий;</w:t>
            </w:r>
          </w:p>
        </w:tc>
      </w:tr>
      <w:tr w:rsidR="001123A6" w14:paraId="05780FA2" w14:textId="77777777">
        <w:tc>
          <w:tcPr>
            <w:tcW w:w="1725" w:type="dxa"/>
          </w:tcPr>
          <w:p w14:paraId="47EC1BD4"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14:paraId="47F4629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подготовки и составления юридических документов.</w:t>
            </w:r>
          </w:p>
        </w:tc>
      </w:tr>
      <w:tr w:rsidR="001123A6" w14:paraId="05B6EA25" w14:textId="77777777">
        <w:tc>
          <w:tcPr>
            <w:tcW w:w="1725" w:type="dxa"/>
          </w:tcPr>
          <w:p w14:paraId="69FC713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470" w:type="dxa"/>
            <w:shd w:val="clear" w:color="auto" w:fill="auto"/>
          </w:tcPr>
          <w:p w14:paraId="14907A7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цифровых технологий при составлении документов юридического характера</w:t>
            </w:r>
          </w:p>
        </w:tc>
      </w:tr>
    </w:tbl>
    <w:p w14:paraId="554148C9" w14:textId="77777777" w:rsidR="001123A6" w:rsidRDefault="001123A6">
      <w:pPr>
        <w:tabs>
          <w:tab w:val="left" w:pos="709"/>
          <w:tab w:val="center" w:pos="5102"/>
        </w:tabs>
        <w:spacing w:line="240" w:lineRule="auto"/>
        <w:jc w:val="both"/>
        <w:rPr>
          <w:rFonts w:ascii="Times New Roman" w:eastAsia="Times New Roman" w:hAnsi="Times New Roman" w:cs="Times New Roman"/>
          <w:b/>
          <w:sz w:val="24"/>
          <w:szCs w:val="24"/>
        </w:rPr>
      </w:pPr>
    </w:p>
    <w:p w14:paraId="44921B77"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343472E8"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5B28FD7B"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удостоверении доверенности нотариус должен проверить:</w:t>
      </w:r>
    </w:p>
    <w:p w14:paraId="4E91314C"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паспорт гражданина</w:t>
      </w:r>
    </w:p>
    <w:p w14:paraId="331D13BE"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дееспособность гражданина </w:t>
      </w:r>
    </w:p>
    <w:p w14:paraId="7D8B1F69"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военный билет</w:t>
      </w:r>
    </w:p>
    <w:p w14:paraId="5D40F29C"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справку от психиатра</w:t>
      </w:r>
    </w:p>
    <w:p w14:paraId="1FA82111"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w:t>
      </w:r>
    </w:p>
    <w:p w14:paraId="10094D37" w14:textId="77777777" w:rsidR="001123A6" w:rsidRDefault="001123A6">
      <w:pPr>
        <w:spacing w:line="240" w:lineRule="auto"/>
        <w:ind w:firstLine="709"/>
        <w:jc w:val="both"/>
        <w:rPr>
          <w:rFonts w:ascii="Times New Roman" w:eastAsia="Times New Roman" w:hAnsi="Times New Roman" w:cs="Times New Roman"/>
          <w:b/>
          <w:sz w:val="24"/>
          <w:szCs w:val="24"/>
        </w:rPr>
      </w:pPr>
    </w:p>
    <w:p w14:paraId="4FE3E7C2"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14:paraId="753EE0D4"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Прочитайте текст и установите соответствие. </w:t>
      </w:r>
    </w:p>
    <w:p w14:paraId="08441FAD"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p w14:paraId="387FF0A9" w14:textId="77777777" w:rsidR="001123A6" w:rsidRDefault="001123A6">
      <w:pPr>
        <w:spacing w:line="240" w:lineRule="auto"/>
        <w:ind w:firstLine="709"/>
        <w:jc w:val="both"/>
        <w:rPr>
          <w:rFonts w:ascii="Times New Roman" w:eastAsia="Times New Roman" w:hAnsi="Times New Roman" w:cs="Times New Roman"/>
          <w:sz w:val="24"/>
          <w:szCs w:val="24"/>
        </w:rPr>
      </w:pPr>
    </w:p>
    <w:tbl>
      <w:tblPr>
        <w:tblStyle w:val="afff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
        <w:gridCol w:w="5367"/>
        <w:gridCol w:w="336"/>
        <w:gridCol w:w="4081"/>
      </w:tblGrid>
      <w:tr w:rsidR="001123A6" w14:paraId="66BE4850" w14:textId="77777777">
        <w:tc>
          <w:tcPr>
            <w:tcW w:w="5778" w:type="dxa"/>
            <w:gridSpan w:val="2"/>
            <w:shd w:val="clear" w:color="auto" w:fill="auto"/>
          </w:tcPr>
          <w:p w14:paraId="1F4061C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Выполняемые функции</w:t>
            </w:r>
          </w:p>
        </w:tc>
        <w:tc>
          <w:tcPr>
            <w:tcW w:w="4417" w:type="dxa"/>
            <w:gridSpan w:val="2"/>
            <w:shd w:val="clear" w:color="auto" w:fill="auto"/>
          </w:tcPr>
          <w:p w14:paraId="03F4F09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функций</w:t>
            </w:r>
          </w:p>
        </w:tc>
      </w:tr>
      <w:tr w:rsidR="001123A6" w14:paraId="63B9A2B7" w14:textId="77777777">
        <w:tc>
          <w:tcPr>
            <w:tcW w:w="411" w:type="dxa"/>
          </w:tcPr>
          <w:p w14:paraId="2CE90A2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5367" w:type="dxa"/>
            <w:shd w:val="clear" w:color="auto" w:fill="auto"/>
          </w:tcPr>
          <w:p w14:paraId="0336E23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Президент Федеральной нотариальной палаты</w:t>
            </w:r>
          </w:p>
        </w:tc>
        <w:tc>
          <w:tcPr>
            <w:tcW w:w="336" w:type="dxa"/>
            <w:shd w:val="clear" w:color="auto" w:fill="auto"/>
          </w:tcPr>
          <w:p w14:paraId="6B9046D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081" w:type="dxa"/>
            <w:shd w:val="clear" w:color="auto" w:fill="auto"/>
          </w:tcPr>
          <w:p w14:paraId="18FAAC8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Федеральный</w:t>
            </w:r>
          </w:p>
        </w:tc>
      </w:tr>
      <w:tr w:rsidR="001123A6" w14:paraId="213B41F7" w14:textId="77777777">
        <w:tc>
          <w:tcPr>
            <w:tcW w:w="411" w:type="dxa"/>
          </w:tcPr>
          <w:p w14:paraId="63A420F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5367" w:type="dxa"/>
          </w:tcPr>
          <w:p w14:paraId="2A929A4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Нотариус</w:t>
            </w:r>
          </w:p>
        </w:tc>
        <w:tc>
          <w:tcPr>
            <w:tcW w:w="336" w:type="dxa"/>
          </w:tcPr>
          <w:p w14:paraId="5536304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081" w:type="dxa"/>
          </w:tcPr>
          <w:p w14:paraId="1AE6BF0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Местный</w:t>
            </w:r>
          </w:p>
        </w:tc>
      </w:tr>
      <w:tr w:rsidR="001123A6" w14:paraId="4ABFD0C6" w14:textId="77777777">
        <w:tc>
          <w:tcPr>
            <w:tcW w:w="411" w:type="dxa"/>
          </w:tcPr>
          <w:p w14:paraId="795E731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5367" w:type="dxa"/>
          </w:tcPr>
          <w:p w14:paraId="377191A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Президент нотариальной палаты субъекта</w:t>
            </w:r>
          </w:p>
        </w:tc>
        <w:tc>
          <w:tcPr>
            <w:tcW w:w="336" w:type="dxa"/>
          </w:tcPr>
          <w:p w14:paraId="1AED369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081" w:type="dxa"/>
          </w:tcPr>
          <w:p w14:paraId="19541BE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Региональный</w:t>
            </w:r>
          </w:p>
        </w:tc>
      </w:tr>
      <w:tr w:rsidR="001123A6" w14:paraId="52105845" w14:textId="77777777">
        <w:tc>
          <w:tcPr>
            <w:tcW w:w="411" w:type="dxa"/>
          </w:tcPr>
          <w:p w14:paraId="3BB923E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5367" w:type="dxa"/>
          </w:tcPr>
          <w:p w14:paraId="48A43FC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Архивариус</w:t>
            </w:r>
          </w:p>
        </w:tc>
        <w:tc>
          <w:tcPr>
            <w:tcW w:w="336" w:type="dxa"/>
          </w:tcPr>
          <w:p w14:paraId="603042E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081" w:type="dxa"/>
          </w:tcPr>
          <w:p w14:paraId="3682C6C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Местный</w:t>
            </w:r>
          </w:p>
        </w:tc>
      </w:tr>
    </w:tbl>
    <w:p w14:paraId="58172DB3"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3C17EDCC" w14:textId="77777777">
        <w:tc>
          <w:tcPr>
            <w:tcW w:w="2548" w:type="dxa"/>
          </w:tcPr>
          <w:p w14:paraId="0C4115A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37E96C0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10E2551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55E7E3B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688D8A62" w14:textId="77777777">
        <w:tc>
          <w:tcPr>
            <w:tcW w:w="2548" w:type="dxa"/>
          </w:tcPr>
          <w:p w14:paraId="7D0A90C9" w14:textId="77777777" w:rsidR="001123A6" w:rsidRDefault="001123A6">
            <w:pPr>
              <w:jc w:val="both"/>
              <w:rPr>
                <w:rFonts w:ascii="Times New Roman" w:eastAsia="Times New Roman" w:hAnsi="Times New Roman" w:cs="Times New Roman"/>
                <w:sz w:val="24"/>
                <w:szCs w:val="24"/>
              </w:rPr>
            </w:pPr>
          </w:p>
        </w:tc>
        <w:tc>
          <w:tcPr>
            <w:tcW w:w="2549" w:type="dxa"/>
          </w:tcPr>
          <w:p w14:paraId="19615B85" w14:textId="77777777" w:rsidR="001123A6" w:rsidRDefault="001123A6">
            <w:pPr>
              <w:rPr>
                <w:rFonts w:ascii="Times New Roman" w:eastAsia="Times New Roman" w:hAnsi="Times New Roman" w:cs="Times New Roman"/>
                <w:sz w:val="24"/>
                <w:szCs w:val="24"/>
              </w:rPr>
            </w:pPr>
          </w:p>
        </w:tc>
        <w:tc>
          <w:tcPr>
            <w:tcW w:w="2549" w:type="dxa"/>
          </w:tcPr>
          <w:p w14:paraId="4700B164" w14:textId="77777777" w:rsidR="001123A6" w:rsidRDefault="001123A6">
            <w:pPr>
              <w:rPr>
                <w:rFonts w:ascii="Times New Roman" w:eastAsia="Times New Roman" w:hAnsi="Times New Roman" w:cs="Times New Roman"/>
                <w:sz w:val="24"/>
                <w:szCs w:val="24"/>
              </w:rPr>
            </w:pPr>
          </w:p>
        </w:tc>
        <w:tc>
          <w:tcPr>
            <w:tcW w:w="2549" w:type="dxa"/>
          </w:tcPr>
          <w:p w14:paraId="00A22C63" w14:textId="77777777" w:rsidR="001123A6" w:rsidRDefault="001123A6">
            <w:pPr>
              <w:rPr>
                <w:rFonts w:ascii="Times New Roman" w:eastAsia="Times New Roman" w:hAnsi="Times New Roman" w:cs="Times New Roman"/>
                <w:sz w:val="24"/>
                <w:szCs w:val="24"/>
              </w:rPr>
            </w:pPr>
          </w:p>
        </w:tc>
      </w:tr>
    </w:tbl>
    <w:p w14:paraId="1902C931"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6F4021EE" w14:textId="77777777">
        <w:tc>
          <w:tcPr>
            <w:tcW w:w="2548" w:type="dxa"/>
          </w:tcPr>
          <w:p w14:paraId="1AED17D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14B8986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08BB869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1D26A97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75DA8290" w14:textId="77777777">
        <w:tc>
          <w:tcPr>
            <w:tcW w:w="2548" w:type="dxa"/>
          </w:tcPr>
          <w:p w14:paraId="0A62904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02461ED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571A855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2F79FC8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5ACFCA3E" w14:textId="77777777" w:rsidR="001123A6" w:rsidRDefault="001123A6">
      <w:pPr>
        <w:spacing w:line="240" w:lineRule="auto"/>
        <w:ind w:firstLine="709"/>
        <w:jc w:val="both"/>
        <w:rPr>
          <w:rFonts w:ascii="Times New Roman" w:eastAsia="Times New Roman" w:hAnsi="Times New Roman" w:cs="Times New Roman"/>
          <w:b/>
          <w:sz w:val="24"/>
          <w:szCs w:val="24"/>
        </w:rPr>
      </w:pPr>
    </w:p>
    <w:p w14:paraId="708E9725"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на установление соответствия. Уровень сложности повышенный. Время выполнения 5 минут. </w:t>
      </w:r>
    </w:p>
    <w:p w14:paraId="2949527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7CEE5C8C" w14:textId="77777777" w:rsidR="001123A6" w:rsidRDefault="00DA47A7">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p w14:paraId="5F617093" w14:textId="77777777" w:rsidR="001123A6" w:rsidRDefault="001123A6">
      <w:pPr>
        <w:spacing w:after="160" w:line="240" w:lineRule="auto"/>
        <w:ind w:left="709"/>
        <w:jc w:val="both"/>
        <w:rPr>
          <w:rFonts w:ascii="Times New Roman" w:eastAsia="Times New Roman" w:hAnsi="Times New Roman" w:cs="Times New Roman"/>
          <w:sz w:val="24"/>
          <w:szCs w:val="24"/>
        </w:rPr>
      </w:pPr>
    </w:p>
    <w:tbl>
      <w:tblPr>
        <w:tblStyle w:val="afffffffff6"/>
        <w:tblW w:w="101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
        <w:gridCol w:w="3436"/>
        <w:gridCol w:w="440"/>
        <w:gridCol w:w="5870"/>
      </w:tblGrid>
      <w:tr w:rsidR="001123A6" w14:paraId="7D315C71" w14:textId="77777777">
        <w:trPr>
          <w:jc w:val="center"/>
        </w:trPr>
        <w:tc>
          <w:tcPr>
            <w:tcW w:w="3885" w:type="dxa"/>
            <w:gridSpan w:val="2"/>
          </w:tcPr>
          <w:p w14:paraId="3828B23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 занятости</w:t>
            </w:r>
          </w:p>
        </w:tc>
        <w:tc>
          <w:tcPr>
            <w:tcW w:w="6310" w:type="dxa"/>
            <w:gridSpan w:val="2"/>
          </w:tcPr>
          <w:p w14:paraId="0C49904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 деятельности</w:t>
            </w:r>
          </w:p>
        </w:tc>
      </w:tr>
      <w:tr w:rsidR="001123A6" w14:paraId="0A076FA9" w14:textId="77777777">
        <w:trPr>
          <w:jc w:val="center"/>
        </w:trPr>
        <w:tc>
          <w:tcPr>
            <w:tcW w:w="449" w:type="dxa"/>
          </w:tcPr>
          <w:p w14:paraId="69B45B0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436" w:type="dxa"/>
          </w:tcPr>
          <w:p w14:paraId="4714FEA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Предприниматель</w:t>
            </w:r>
          </w:p>
        </w:tc>
        <w:tc>
          <w:tcPr>
            <w:tcW w:w="440" w:type="dxa"/>
          </w:tcPr>
          <w:p w14:paraId="0B7AF23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70" w:type="dxa"/>
          </w:tcPr>
          <w:p w14:paraId="06ABDB4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Предпринимательская</w:t>
            </w:r>
          </w:p>
        </w:tc>
      </w:tr>
      <w:tr w:rsidR="001123A6" w14:paraId="4B5515FD" w14:textId="77777777">
        <w:trPr>
          <w:jc w:val="center"/>
        </w:trPr>
        <w:tc>
          <w:tcPr>
            <w:tcW w:w="449" w:type="dxa"/>
          </w:tcPr>
          <w:p w14:paraId="5A53637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436" w:type="dxa"/>
          </w:tcPr>
          <w:p w14:paraId="4C1B812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Нотариус</w:t>
            </w:r>
          </w:p>
        </w:tc>
        <w:tc>
          <w:tcPr>
            <w:tcW w:w="440" w:type="dxa"/>
          </w:tcPr>
          <w:p w14:paraId="5635B1F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70" w:type="dxa"/>
          </w:tcPr>
          <w:p w14:paraId="64F94EE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Нотариальная</w:t>
            </w:r>
          </w:p>
        </w:tc>
      </w:tr>
      <w:tr w:rsidR="001123A6" w14:paraId="1EE8DB6B" w14:textId="77777777">
        <w:trPr>
          <w:jc w:val="center"/>
        </w:trPr>
        <w:tc>
          <w:tcPr>
            <w:tcW w:w="449" w:type="dxa"/>
          </w:tcPr>
          <w:p w14:paraId="1A39607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436" w:type="dxa"/>
          </w:tcPr>
          <w:p w14:paraId="263712C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Адвокат</w:t>
            </w:r>
          </w:p>
        </w:tc>
        <w:tc>
          <w:tcPr>
            <w:tcW w:w="440" w:type="dxa"/>
          </w:tcPr>
          <w:p w14:paraId="29D8D3D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870" w:type="dxa"/>
          </w:tcPr>
          <w:p w14:paraId="7E4457C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Адвокатская</w:t>
            </w:r>
          </w:p>
        </w:tc>
      </w:tr>
      <w:tr w:rsidR="001123A6" w14:paraId="4587AE11" w14:textId="77777777">
        <w:trPr>
          <w:jc w:val="center"/>
        </w:trPr>
        <w:tc>
          <w:tcPr>
            <w:tcW w:w="449" w:type="dxa"/>
          </w:tcPr>
          <w:p w14:paraId="6636553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436" w:type="dxa"/>
          </w:tcPr>
          <w:p w14:paraId="4D70D5E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Архивариус</w:t>
            </w:r>
          </w:p>
        </w:tc>
        <w:tc>
          <w:tcPr>
            <w:tcW w:w="440" w:type="dxa"/>
          </w:tcPr>
          <w:p w14:paraId="7CCC045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870" w:type="dxa"/>
          </w:tcPr>
          <w:p w14:paraId="39CE971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Техническая</w:t>
            </w:r>
          </w:p>
        </w:tc>
      </w:tr>
    </w:tbl>
    <w:p w14:paraId="012D920E" w14:textId="77777777" w:rsidR="001123A6" w:rsidRDefault="001123A6">
      <w:pPr>
        <w:spacing w:line="240" w:lineRule="auto"/>
        <w:jc w:val="both"/>
        <w:rPr>
          <w:rFonts w:ascii="Times New Roman" w:eastAsia="Times New Roman" w:hAnsi="Times New Roman" w:cs="Times New Roman"/>
          <w:sz w:val="24"/>
          <w:szCs w:val="24"/>
        </w:rPr>
      </w:pPr>
    </w:p>
    <w:p w14:paraId="4C48C853"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1CF29F1E" w14:textId="77777777">
        <w:tc>
          <w:tcPr>
            <w:tcW w:w="2548" w:type="dxa"/>
          </w:tcPr>
          <w:p w14:paraId="1F39FC8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w:t>
            </w:r>
          </w:p>
        </w:tc>
        <w:tc>
          <w:tcPr>
            <w:tcW w:w="2549" w:type="dxa"/>
          </w:tcPr>
          <w:p w14:paraId="0E9AC82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62FE321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4CD4DB6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71D038B" w14:textId="77777777">
        <w:tc>
          <w:tcPr>
            <w:tcW w:w="2548" w:type="dxa"/>
          </w:tcPr>
          <w:p w14:paraId="22CF166B" w14:textId="77777777" w:rsidR="001123A6" w:rsidRDefault="001123A6">
            <w:pPr>
              <w:jc w:val="both"/>
              <w:rPr>
                <w:rFonts w:ascii="Times New Roman" w:eastAsia="Times New Roman" w:hAnsi="Times New Roman" w:cs="Times New Roman"/>
                <w:sz w:val="24"/>
                <w:szCs w:val="24"/>
              </w:rPr>
            </w:pPr>
          </w:p>
        </w:tc>
        <w:tc>
          <w:tcPr>
            <w:tcW w:w="2549" w:type="dxa"/>
          </w:tcPr>
          <w:p w14:paraId="7D9BDC83" w14:textId="77777777" w:rsidR="001123A6" w:rsidRDefault="001123A6">
            <w:pPr>
              <w:rPr>
                <w:rFonts w:ascii="Times New Roman" w:eastAsia="Times New Roman" w:hAnsi="Times New Roman" w:cs="Times New Roman"/>
                <w:sz w:val="24"/>
                <w:szCs w:val="24"/>
              </w:rPr>
            </w:pPr>
          </w:p>
        </w:tc>
        <w:tc>
          <w:tcPr>
            <w:tcW w:w="2549" w:type="dxa"/>
          </w:tcPr>
          <w:p w14:paraId="5F677F08" w14:textId="77777777" w:rsidR="001123A6" w:rsidRDefault="001123A6">
            <w:pPr>
              <w:rPr>
                <w:rFonts w:ascii="Times New Roman" w:eastAsia="Times New Roman" w:hAnsi="Times New Roman" w:cs="Times New Roman"/>
                <w:sz w:val="24"/>
                <w:szCs w:val="24"/>
              </w:rPr>
            </w:pPr>
          </w:p>
        </w:tc>
        <w:tc>
          <w:tcPr>
            <w:tcW w:w="2549" w:type="dxa"/>
          </w:tcPr>
          <w:p w14:paraId="2081300C" w14:textId="77777777" w:rsidR="001123A6" w:rsidRDefault="001123A6">
            <w:pPr>
              <w:rPr>
                <w:rFonts w:ascii="Times New Roman" w:eastAsia="Times New Roman" w:hAnsi="Times New Roman" w:cs="Times New Roman"/>
                <w:sz w:val="24"/>
                <w:szCs w:val="24"/>
              </w:rPr>
            </w:pPr>
          </w:p>
        </w:tc>
      </w:tr>
    </w:tbl>
    <w:p w14:paraId="4F1DB467"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05097C83" w14:textId="77777777">
        <w:tc>
          <w:tcPr>
            <w:tcW w:w="2548" w:type="dxa"/>
          </w:tcPr>
          <w:p w14:paraId="419EA32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7DE5801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6870787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3DC9E2A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20ECA09" w14:textId="77777777">
        <w:tc>
          <w:tcPr>
            <w:tcW w:w="2548" w:type="dxa"/>
          </w:tcPr>
          <w:p w14:paraId="57FA5E8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3B08DF3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5E693FF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06C6C20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5C696AEC" w14:textId="77777777" w:rsidR="001123A6" w:rsidRDefault="001123A6">
      <w:pPr>
        <w:spacing w:line="240" w:lineRule="auto"/>
        <w:ind w:firstLine="709"/>
        <w:jc w:val="both"/>
        <w:rPr>
          <w:rFonts w:ascii="Times New Roman" w:eastAsia="Times New Roman" w:hAnsi="Times New Roman" w:cs="Times New Roman"/>
          <w:b/>
          <w:sz w:val="24"/>
          <w:szCs w:val="24"/>
        </w:rPr>
      </w:pPr>
    </w:p>
    <w:p w14:paraId="5337CDA7" w14:textId="77777777" w:rsidR="001123A6" w:rsidRDefault="001123A6">
      <w:pPr>
        <w:rPr>
          <w:rFonts w:ascii="Times New Roman" w:eastAsia="Times New Roman" w:hAnsi="Times New Roman" w:cs="Times New Roman"/>
          <w:b/>
          <w:sz w:val="28"/>
          <w:szCs w:val="28"/>
        </w:rPr>
      </w:pPr>
    </w:p>
    <w:p w14:paraId="1ED96B6B" w14:textId="77777777" w:rsidR="001123A6" w:rsidRDefault="00DA47A7">
      <w:pPr>
        <w:rPr>
          <w:rFonts w:ascii="Times New Roman" w:eastAsia="Times New Roman" w:hAnsi="Times New Roman" w:cs="Times New Roman"/>
          <w:b/>
          <w:sz w:val="28"/>
          <w:szCs w:val="28"/>
        </w:rPr>
      </w:pPr>
      <w:r>
        <w:br w:type="page"/>
      </w:r>
    </w:p>
    <w:p w14:paraId="15FAA2FE"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Б1.В.07 «Право интеллектуальной собственности»</w:t>
      </w:r>
    </w:p>
    <w:p w14:paraId="4B4BA9D0" w14:textId="77777777" w:rsidR="001123A6" w:rsidRDefault="001123A6">
      <w:pPr>
        <w:tabs>
          <w:tab w:val="left" w:pos="1943"/>
          <w:tab w:val="center" w:pos="5102"/>
        </w:tabs>
        <w:ind w:firstLine="709"/>
        <w:jc w:val="both"/>
        <w:rPr>
          <w:rFonts w:ascii="Times New Roman" w:eastAsia="Times New Roman" w:hAnsi="Times New Roman" w:cs="Times New Roman"/>
          <w:b/>
          <w:i/>
          <w:sz w:val="24"/>
          <w:szCs w:val="24"/>
        </w:rPr>
      </w:pPr>
    </w:p>
    <w:tbl>
      <w:tblPr>
        <w:tblStyle w:val="af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7A23C0FE" w14:textId="77777777">
        <w:trPr>
          <w:trHeight w:val="515"/>
        </w:trPr>
        <w:tc>
          <w:tcPr>
            <w:tcW w:w="1694" w:type="dxa"/>
          </w:tcPr>
          <w:p w14:paraId="30BE6B9A"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1432C10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правового регулирования интеллектуальных прав для разработки и правильного оформления документов юридического характера, в том числе с использованием цифровых технологий</w:t>
            </w:r>
          </w:p>
        </w:tc>
      </w:tr>
      <w:tr w:rsidR="001123A6" w14:paraId="532E48DD" w14:textId="77777777">
        <w:tc>
          <w:tcPr>
            <w:tcW w:w="1694" w:type="dxa"/>
          </w:tcPr>
          <w:p w14:paraId="48AFCADB"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1B0613B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конкретные нормы права для разработки и правильного оформления документов юридического характера, в том числе с использованием цифровых технологий</w:t>
            </w:r>
          </w:p>
        </w:tc>
      </w:tr>
      <w:tr w:rsidR="001123A6" w14:paraId="3C2FF3F8" w14:textId="77777777">
        <w:tc>
          <w:tcPr>
            <w:tcW w:w="1694" w:type="dxa"/>
          </w:tcPr>
          <w:p w14:paraId="31AE1EC7"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7FDF7F9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для разработки и правильного оформления документов юридического характера, в том числе с использованием цифровых технологий</w:t>
            </w:r>
          </w:p>
        </w:tc>
      </w:tr>
      <w:tr w:rsidR="001123A6" w14:paraId="07FCE835" w14:textId="77777777">
        <w:trPr>
          <w:trHeight w:val="523"/>
        </w:trPr>
        <w:tc>
          <w:tcPr>
            <w:tcW w:w="1694" w:type="dxa"/>
          </w:tcPr>
          <w:p w14:paraId="16AF38A7"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14:paraId="5B1D240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разрабатывать и правильно оформлять документы юридического характера, в том числе с использованием цифровых технологий</w:t>
            </w:r>
          </w:p>
        </w:tc>
      </w:tr>
    </w:tbl>
    <w:p w14:paraId="0C64F8CC" w14:textId="77777777" w:rsidR="001123A6" w:rsidRDefault="001123A6">
      <w:pPr>
        <w:tabs>
          <w:tab w:val="left" w:pos="1943"/>
          <w:tab w:val="center" w:pos="5102"/>
        </w:tabs>
        <w:ind w:firstLine="709"/>
        <w:jc w:val="both"/>
        <w:rPr>
          <w:rFonts w:ascii="Times New Roman" w:eastAsia="Times New Roman" w:hAnsi="Times New Roman" w:cs="Times New Roman"/>
          <w:b/>
          <w:i/>
          <w:sz w:val="24"/>
          <w:szCs w:val="24"/>
        </w:rPr>
      </w:pPr>
    </w:p>
    <w:p w14:paraId="18A95EC9" w14:textId="77777777" w:rsidR="001123A6" w:rsidRDefault="00DA47A7">
      <w:pPr>
        <w:tabs>
          <w:tab w:val="left" w:pos="426"/>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(или более) предложенных. Уровень сложности базовый. Время выполнения 3 мин.</w:t>
      </w:r>
    </w:p>
    <w:p w14:paraId="34A61319" w14:textId="77777777" w:rsidR="001123A6" w:rsidRDefault="00DA47A7">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623763E5" w14:textId="77777777" w:rsidR="001123A6" w:rsidRDefault="00DA47A7">
      <w:pPr>
        <w:widowControl w:val="0"/>
        <w:tabs>
          <w:tab w:val="left" w:pos="851"/>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условиям осуществления автором права на отзыв неопубликованного произведения относятся</w:t>
      </w:r>
    </w:p>
    <w:p w14:paraId="020042C7" w14:textId="77777777" w:rsidR="001123A6" w:rsidRDefault="00DA47A7">
      <w:pPr>
        <w:widowControl w:val="0"/>
        <w:tabs>
          <w:tab w:val="left" w:pos="851"/>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публичное оповещение об отзыве</w:t>
      </w:r>
    </w:p>
    <w:p w14:paraId="5F0E8610" w14:textId="77777777" w:rsidR="001123A6" w:rsidRDefault="00DA47A7">
      <w:pPr>
        <w:widowControl w:val="0"/>
        <w:tabs>
          <w:tab w:val="left" w:pos="851"/>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возмещение пользователю причиненных таким решением убытков</w:t>
      </w:r>
    </w:p>
    <w:p w14:paraId="4B39EF60" w14:textId="77777777" w:rsidR="001123A6" w:rsidRDefault="00DA47A7">
      <w:pPr>
        <w:widowControl w:val="0"/>
        <w:tabs>
          <w:tab w:val="left" w:pos="851"/>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возмещение упущенной выгоды</w:t>
      </w:r>
    </w:p>
    <w:p w14:paraId="08A1255F" w14:textId="77777777" w:rsidR="001123A6" w:rsidRDefault="00DA47A7">
      <w:pPr>
        <w:widowControl w:val="0"/>
        <w:tabs>
          <w:tab w:val="left" w:pos="851"/>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служебный характер произведения</w:t>
      </w:r>
    </w:p>
    <w:p w14:paraId="29236BC7"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w:t>
      </w:r>
    </w:p>
    <w:p w14:paraId="4EEA88F5" w14:textId="77777777" w:rsidR="001123A6" w:rsidRDefault="001123A6">
      <w:pPr>
        <w:tabs>
          <w:tab w:val="left" w:pos="993"/>
        </w:tabs>
        <w:spacing w:line="240" w:lineRule="auto"/>
        <w:ind w:firstLine="709"/>
        <w:jc w:val="both"/>
        <w:rPr>
          <w:rFonts w:ascii="Times New Roman" w:eastAsia="Times New Roman" w:hAnsi="Times New Roman" w:cs="Times New Roman"/>
          <w:b/>
          <w:sz w:val="24"/>
          <w:szCs w:val="24"/>
        </w:rPr>
      </w:pPr>
    </w:p>
    <w:p w14:paraId="16950CC7" w14:textId="77777777" w:rsidR="001123A6" w:rsidRDefault="00DA47A7">
      <w:pPr>
        <w:tabs>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14:paraId="6F17E5BD" w14:textId="77777777" w:rsidR="001123A6" w:rsidRDefault="00DA47A7">
      <w:pPr>
        <w:tabs>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02D56D63" w14:textId="77777777" w:rsidR="001123A6" w:rsidRDefault="00DA47A7">
      <w:pPr>
        <w:widowControl w:val="0"/>
        <w:tabs>
          <w:tab w:val="left" w:pos="85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Переводчик является субъектом авторского права в отношении права на осуществленный им __________</w:t>
      </w:r>
    </w:p>
    <w:p w14:paraId="50D22DD4"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перевод </w:t>
      </w:r>
    </w:p>
    <w:p w14:paraId="2A350712" w14:textId="77777777" w:rsidR="001123A6" w:rsidRDefault="001123A6">
      <w:pPr>
        <w:tabs>
          <w:tab w:val="left" w:pos="993"/>
        </w:tabs>
        <w:spacing w:line="240" w:lineRule="auto"/>
        <w:ind w:left="709"/>
        <w:jc w:val="both"/>
        <w:rPr>
          <w:rFonts w:ascii="Times New Roman" w:eastAsia="Times New Roman" w:hAnsi="Times New Roman" w:cs="Times New Roman"/>
          <w:b/>
          <w:sz w:val="24"/>
          <w:szCs w:val="24"/>
        </w:rPr>
      </w:pPr>
    </w:p>
    <w:p w14:paraId="4F5CFAFB" w14:textId="77777777" w:rsidR="001123A6" w:rsidRDefault="00DA47A7">
      <w:pPr>
        <w:tabs>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3D1546ED" w14:textId="77777777" w:rsidR="001123A6" w:rsidRDefault="00DA47A7">
      <w:pPr>
        <w:tabs>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744EC078"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Индивидуальный предприниматель Жильцов А.А. умер. Он являлся единоличным автором двух программных продуктов «Fox» и «Ling», которые пользовались большим спросом на рынке ПО в области игровых программ. При жизни Жильцов А.А. не передавал права на данные программные продукты, у него нет наследников и он не оставил завещания.</w:t>
      </w:r>
    </w:p>
    <w:p w14:paraId="0C3ABBA6"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Кому после смерти Жильцова А.А. перейдут личные неимущественные права на данные программные продукты?</w:t>
      </w:r>
    </w:p>
    <w:p w14:paraId="443D931D" w14:textId="716C36D0"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2C0653">
        <w:rPr>
          <w:rFonts w:ascii="Times New Roman" w:eastAsia="Times New Roman" w:hAnsi="Times New Roman" w:cs="Times New Roman"/>
          <w:sz w:val="24"/>
          <w:szCs w:val="24"/>
          <w:lang w:val="ru-RU"/>
        </w:rPr>
        <w:t>н</w:t>
      </w:r>
      <w:r>
        <w:rPr>
          <w:rFonts w:ascii="Times New Roman" w:eastAsia="Times New Roman" w:hAnsi="Times New Roman" w:cs="Times New Roman"/>
          <w:sz w:val="24"/>
          <w:szCs w:val="24"/>
        </w:rPr>
        <w:t>а основании п.2 ст. 1228 ГК РФ «Право авторства, право на имя и иные личные неимущественные права автора неотчуждаемы и непередаваемы», следовательно, личные неимущественные права остаются за Жильцовым А.А. Согласно п. 1 ст. 1267 ГК РФ, «авторство, имя автора и неприкосновенность произведения охраняются бессрочно».</w:t>
      </w:r>
    </w:p>
    <w:p w14:paraId="0941A824" w14:textId="77777777" w:rsidR="001123A6" w:rsidRDefault="001123A6">
      <w:pPr>
        <w:rPr>
          <w:rFonts w:ascii="Times New Roman" w:eastAsia="Times New Roman" w:hAnsi="Times New Roman" w:cs="Times New Roman"/>
          <w:b/>
          <w:sz w:val="28"/>
          <w:szCs w:val="28"/>
        </w:rPr>
      </w:pPr>
    </w:p>
    <w:p w14:paraId="36DC1012" w14:textId="77777777" w:rsidR="001123A6" w:rsidRDefault="00DA47A7">
      <w:pPr>
        <w:rPr>
          <w:rFonts w:ascii="Times New Roman" w:eastAsia="Times New Roman" w:hAnsi="Times New Roman" w:cs="Times New Roman"/>
          <w:b/>
          <w:sz w:val="28"/>
          <w:szCs w:val="28"/>
        </w:rPr>
      </w:pPr>
      <w:r>
        <w:br w:type="page"/>
      </w:r>
    </w:p>
    <w:p w14:paraId="336155B6"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Б1.В.09 «Банковское право»</w:t>
      </w:r>
    </w:p>
    <w:p w14:paraId="3821F26C" w14:textId="77777777" w:rsidR="001123A6" w:rsidRDefault="001123A6">
      <w:pPr>
        <w:spacing w:line="240" w:lineRule="auto"/>
        <w:jc w:val="both"/>
        <w:rPr>
          <w:rFonts w:ascii="Times New Roman" w:eastAsia="Times New Roman" w:hAnsi="Times New Roman" w:cs="Times New Roman"/>
          <w:b/>
          <w:sz w:val="24"/>
          <w:szCs w:val="24"/>
        </w:rPr>
      </w:pPr>
    </w:p>
    <w:tbl>
      <w:tblPr>
        <w:tblStyle w:val="afff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45B0E10C" w14:textId="77777777">
        <w:tc>
          <w:tcPr>
            <w:tcW w:w="1694" w:type="dxa"/>
          </w:tcPr>
          <w:p w14:paraId="095DE1C5"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71AAEF7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документы юридического характера</w:t>
            </w:r>
          </w:p>
        </w:tc>
      </w:tr>
      <w:tr w:rsidR="001123A6" w14:paraId="1A0865FE" w14:textId="77777777">
        <w:tc>
          <w:tcPr>
            <w:tcW w:w="1694" w:type="dxa"/>
          </w:tcPr>
          <w:p w14:paraId="2DB6744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4B97CFB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разрабатывать и правильно оформлять документы юридического характера</w:t>
            </w:r>
          </w:p>
        </w:tc>
      </w:tr>
      <w:tr w:rsidR="001123A6" w14:paraId="7ACCD5E2" w14:textId="77777777">
        <w:tc>
          <w:tcPr>
            <w:tcW w:w="1694" w:type="dxa"/>
          </w:tcPr>
          <w:p w14:paraId="4F3D71D4"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0344A07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использования цифровых технологий в документообороте</w:t>
            </w:r>
          </w:p>
        </w:tc>
      </w:tr>
      <w:tr w:rsidR="001123A6" w14:paraId="715C51B3" w14:textId="77777777">
        <w:tc>
          <w:tcPr>
            <w:tcW w:w="1694" w:type="dxa"/>
          </w:tcPr>
          <w:p w14:paraId="1F364B72"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14:paraId="00F92710" w14:textId="77777777" w:rsidR="001123A6" w:rsidRDefault="00DA47A7">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Способность составлять документы юридического характера, в том числе с использованием цифровых технологий</w:t>
            </w:r>
          </w:p>
        </w:tc>
      </w:tr>
    </w:tbl>
    <w:p w14:paraId="7DB72567" w14:textId="77777777" w:rsidR="001123A6" w:rsidRDefault="001123A6">
      <w:pPr>
        <w:spacing w:line="240" w:lineRule="auto"/>
        <w:jc w:val="both"/>
        <w:rPr>
          <w:rFonts w:ascii="Times New Roman" w:eastAsia="Times New Roman" w:hAnsi="Times New Roman" w:cs="Times New Roman"/>
          <w:b/>
          <w:sz w:val="24"/>
          <w:szCs w:val="24"/>
        </w:rPr>
      </w:pPr>
    </w:p>
    <w:p w14:paraId="7622E304"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336C015F" w14:textId="77777777" w:rsidR="001123A6" w:rsidRDefault="00DA47A7">
      <w:pPr>
        <w:shd w:val="clear" w:color="auto" w:fill="FFFFFF"/>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517D6929" w14:textId="77777777" w:rsidR="001123A6" w:rsidRDefault="00DA47A7">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Что относится к учредительным документам банка в соответствии с  </w:t>
      </w:r>
      <w:hyperlink r:id="rId9">
        <w:r>
          <w:rPr>
            <w:rFonts w:ascii="Times New Roman" w:eastAsia="Times New Roman" w:hAnsi="Times New Roman" w:cs="Times New Roman"/>
            <w:sz w:val="24"/>
            <w:szCs w:val="24"/>
            <w:highlight w:val="white"/>
          </w:rPr>
          <w:t>ФЗ от 02.12.1990 N 395-1 (ред. от 08.08.2024) "О банках и банковской деятельности"</w:t>
        </w:r>
      </w:hyperlink>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w:t>
      </w:r>
    </w:p>
    <w:p w14:paraId="533826F4" w14:textId="77777777" w:rsidR="001123A6" w:rsidRDefault="00DA47A7">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учредительный договор</w:t>
      </w:r>
    </w:p>
    <w:p w14:paraId="2C3B4F69" w14:textId="77777777" w:rsidR="001123A6" w:rsidRDefault="00DA47A7">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w:t>
      </w:r>
      <w:r>
        <w:rPr>
          <w:rFonts w:ascii="Times New Roman" w:eastAsia="Times New Roman" w:hAnsi="Times New Roman" w:cs="Times New Roman"/>
          <w:color w:val="000000"/>
          <w:sz w:val="24"/>
          <w:szCs w:val="24"/>
          <w:highlight w:val="white"/>
        </w:rPr>
        <w:t>бизнес-план</w:t>
      </w:r>
    </w:p>
    <w:p w14:paraId="7A6230C7" w14:textId="77777777" w:rsidR="001123A6" w:rsidRDefault="00DA47A7">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устав</w:t>
      </w:r>
    </w:p>
    <w:p w14:paraId="23F646FE" w14:textId="77777777" w:rsidR="001123A6" w:rsidRDefault="00DA47A7">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кредитный договор</w:t>
      </w:r>
    </w:p>
    <w:p w14:paraId="3A0E4C20" w14:textId="77777777" w:rsidR="001123A6" w:rsidRDefault="00DA47A7">
      <w:pPr>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Ответ: </w:t>
      </w:r>
      <w:r>
        <w:rPr>
          <w:rFonts w:ascii="Times New Roman" w:eastAsia="Times New Roman" w:hAnsi="Times New Roman" w:cs="Times New Roman"/>
          <w:color w:val="000000"/>
          <w:sz w:val="24"/>
          <w:szCs w:val="24"/>
          <w:highlight w:val="white"/>
        </w:rPr>
        <w:t>А Б В</w:t>
      </w:r>
    </w:p>
    <w:p w14:paraId="518B36E6" w14:textId="77777777" w:rsidR="001123A6" w:rsidRDefault="001123A6">
      <w:pPr>
        <w:spacing w:line="240" w:lineRule="auto"/>
        <w:jc w:val="both"/>
        <w:rPr>
          <w:rFonts w:ascii="Times New Roman" w:eastAsia="Times New Roman" w:hAnsi="Times New Roman" w:cs="Times New Roman"/>
          <w:sz w:val="24"/>
          <w:szCs w:val="24"/>
          <w:highlight w:val="white"/>
        </w:rPr>
      </w:pPr>
    </w:p>
    <w:p w14:paraId="64C5F623"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верных ответов из четырех предложенных. Уровень сложности базовый. Время выполнения 3 мин.</w:t>
      </w:r>
    </w:p>
    <w:p w14:paraId="19807BBA" w14:textId="77777777" w:rsidR="001123A6" w:rsidRDefault="00DA47A7">
      <w:pPr>
        <w:shd w:val="clear" w:color="auto" w:fill="FFFFFF"/>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71174E55" w14:textId="77777777" w:rsidR="001123A6" w:rsidRDefault="00DA47A7">
      <w:pPr>
        <w:spacing w:line="240" w:lineRule="auto"/>
        <w:ind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Формы</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осуществления Банком России своих нормотворческих полномочий:</w:t>
      </w:r>
    </w:p>
    <w:p w14:paraId="262502D3" w14:textId="77777777" w:rsidR="001123A6" w:rsidRDefault="00DA47A7">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положения</w:t>
      </w:r>
    </w:p>
    <w:p w14:paraId="74EA1A83" w14:textId="77777777" w:rsidR="001123A6" w:rsidRDefault="00DA47A7">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постановления</w:t>
      </w:r>
    </w:p>
    <w:p w14:paraId="540806D4" w14:textId="77777777" w:rsidR="001123A6" w:rsidRDefault="00DA47A7">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инструкции</w:t>
      </w:r>
    </w:p>
    <w:p w14:paraId="52FADAF1"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Г) указы</w:t>
      </w:r>
    </w:p>
    <w:p w14:paraId="7CAE26EA" w14:textId="77777777" w:rsidR="001123A6" w:rsidRDefault="00DA47A7">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w:t>
      </w:r>
    </w:p>
    <w:p w14:paraId="4017D745" w14:textId="77777777" w:rsidR="001123A6" w:rsidRDefault="001123A6">
      <w:pPr>
        <w:spacing w:line="240" w:lineRule="auto"/>
        <w:jc w:val="left"/>
        <w:rPr>
          <w:rFonts w:ascii="Times New Roman" w:eastAsia="Times New Roman" w:hAnsi="Times New Roman" w:cs="Times New Roman"/>
          <w:b/>
          <w:sz w:val="24"/>
          <w:szCs w:val="24"/>
        </w:rPr>
      </w:pPr>
    </w:p>
    <w:p w14:paraId="6DAA3A12"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на дополнение. Уровень сложности базовый. Время выполнения 3 мин.</w:t>
      </w:r>
    </w:p>
    <w:p w14:paraId="3682B3BC"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4F35FC0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 xml:space="preserve"> ___________ - это информация об исполнении </w:t>
      </w:r>
      <w:hyperlink r:id="rId10">
        <w:r>
          <w:rPr>
            <w:rFonts w:ascii="Times New Roman" w:eastAsia="Times New Roman" w:hAnsi="Times New Roman" w:cs="Times New Roman"/>
            <w:sz w:val="24"/>
            <w:szCs w:val="24"/>
            <w:highlight w:val="white"/>
          </w:rPr>
          <w:t>физическим лицом</w:t>
        </w:r>
      </w:hyperlink>
      <w:r>
        <w:rPr>
          <w:rFonts w:ascii="Times New Roman" w:eastAsia="Times New Roman" w:hAnsi="Times New Roman" w:cs="Times New Roman"/>
          <w:sz w:val="24"/>
          <w:szCs w:val="24"/>
          <w:highlight w:val="white"/>
        </w:rPr>
        <w:t xml:space="preserve"> обязательств по кредитам и займам, собираемая из различных источников, на основе которой может вычисляться </w:t>
      </w:r>
      <w:hyperlink r:id="rId11">
        <w:r>
          <w:rPr>
            <w:rFonts w:ascii="Times New Roman" w:eastAsia="Times New Roman" w:hAnsi="Times New Roman" w:cs="Times New Roman"/>
            <w:sz w:val="24"/>
            <w:szCs w:val="24"/>
            <w:highlight w:val="white"/>
          </w:rPr>
          <w:t>кредитный скоринг</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для упрощения оценки </w:t>
      </w:r>
      <w:hyperlink r:id="rId12">
        <w:r>
          <w:rPr>
            <w:rFonts w:ascii="Times New Roman" w:eastAsia="Times New Roman" w:hAnsi="Times New Roman" w:cs="Times New Roman"/>
            <w:sz w:val="24"/>
            <w:szCs w:val="24"/>
            <w:highlight w:val="white"/>
          </w:rPr>
          <w:t>кредитоспособности</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лиц</w:t>
      </w:r>
    </w:p>
    <w:p w14:paraId="651366DF" w14:textId="77777777" w:rsidR="001123A6" w:rsidRDefault="00DA47A7">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Ответ: </w:t>
      </w:r>
      <w:r>
        <w:rPr>
          <w:rFonts w:ascii="Times New Roman" w:eastAsia="Times New Roman" w:hAnsi="Times New Roman" w:cs="Times New Roman"/>
          <w:sz w:val="24"/>
          <w:szCs w:val="24"/>
        </w:rPr>
        <w:t>кредитная история</w:t>
      </w:r>
    </w:p>
    <w:p w14:paraId="345E6549" w14:textId="77777777" w:rsidR="001123A6" w:rsidRDefault="001123A6">
      <w:pPr>
        <w:spacing w:after="160"/>
        <w:jc w:val="left"/>
        <w:rPr>
          <w:rFonts w:ascii="Times New Roman" w:eastAsia="Times New Roman" w:hAnsi="Times New Roman" w:cs="Times New Roman"/>
          <w:b/>
          <w:sz w:val="24"/>
          <w:szCs w:val="24"/>
        </w:rPr>
      </w:pPr>
    </w:p>
    <w:p w14:paraId="2460670E" w14:textId="77777777" w:rsidR="001123A6" w:rsidRDefault="00DA47A7">
      <w:pPr>
        <w:spacing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4.Задание закрытого типа на установление соответствия.  Уровень сложности повышенный. Время выполнения 5 мин.</w:t>
      </w:r>
    </w:p>
    <w:p w14:paraId="215E4D25" w14:textId="77777777" w:rsidR="001123A6" w:rsidRDefault="00DA47A7">
      <w:pPr>
        <w:spacing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39C23BBD" w14:textId="77777777" w:rsidR="001123A6" w:rsidRDefault="00DA47A7">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p w14:paraId="6B7A9D72" w14:textId="77777777" w:rsidR="001123A6" w:rsidRDefault="001123A6">
      <w:pPr>
        <w:spacing w:line="240" w:lineRule="auto"/>
        <w:ind w:firstLine="851"/>
        <w:jc w:val="both"/>
        <w:rPr>
          <w:rFonts w:ascii="Times New Roman" w:eastAsia="Times New Roman" w:hAnsi="Times New Roman" w:cs="Times New Roman"/>
          <w:sz w:val="24"/>
          <w:szCs w:val="24"/>
        </w:rPr>
      </w:pPr>
    </w:p>
    <w:tbl>
      <w:tblPr>
        <w:tblStyle w:val="af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6"/>
        <w:gridCol w:w="3907"/>
        <w:gridCol w:w="394"/>
        <w:gridCol w:w="5098"/>
      </w:tblGrid>
      <w:tr w:rsidR="001123A6" w14:paraId="394E6A5F" w14:textId="77777777">
        <w:tc>
          <w:tcPr>
            <w:tcW w:w="4703" w:type="dxa"/>
            <w:gridSpan w:val="2"/>
          </w:tcPr>
          <w:p w14:paraId="59F70BC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Виды правонарушений и преступлений</w:t>
            </w:r>
          </w:p>
        </w:tc>
        <w:tc>
          <w:tcPr>
            <w:tcW w:w="5492" w:type="dxa"/>
            <w:gridSpan w:val="2"/>
          </w:tcPr>
          <w:p w14:paraId="758CE58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Ответственность</w:t>
            </w:r>
          </w:p>
        </w:tc>
      </w:tr>
      <w:tr w:rsidR="001123A6" w14:paraId="0F8E755B" w14:textId="77777777">
        <w:tc>
          <w:tcPr>
            <w:tcW w:w="796" w:type="dxa"/>
          </w:tcPr>
          <w:p w14:paraId="1053A1F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907" w:type="dxa"/>
          </w:tcPr>
          <w:p w14:paraId="737875D0" w14:textId="77777777" w:rsidR="001123A6" w:rsidRDefault="0070279B">
            <w:pPr>
              <w:jc w:val="both"/>
              <w:rPr>
                <w:rFonts w:ascii="Times New Roman" w:eastAsia="Times New Roman" w:hAnsi="Times New Roman" w:cs="Times New Roman"/>
                <w:b/>
                <w:sz w:val="24"/>
                <w:szCs w:val="24"/>
              </w:rPr>
            </w:pPr>
            <w:hyperlink r:id="rId13" w:anchor="dst1079">
              <w:r w:rsidR="00DA47A7">
                <w:rPr>
                  <w:rFonts w:ascii="Times New Roman" w:eastAsia="Times New Roman" w:hAnsi="Times New Roman" w:cs="Times New Roman"/>
                  <w:sz w:val="24"/>
                  <w:szCs w:val="24"/>
                  <w:highlight w:val="white"/>
                </w:rPr>
                <w:t>Осуществление</w:t>
              </w:r>
            </w:hyperlink>
            <w:r w:rsidR="00DA47A7">
              <w:rPr>
                <w:rFonts w:ascii="Times New Roman" w:eastAsia="Times New Roman" w:hAnsi="Times New Roman" w:cs="Times New Roman"/>
                <w:sz w:val="24"/>
                <w:szCs w:val="24"/>
              </w:rPr>
              <w:t xml:space="preserve"> </w:t>
            </w:r>
            <w:r w:rsidR="00DA47A7">
              <w:rPr>
                <w:rFonts w:ascii="Times New Roman" w:eastAsia="Times New Roman" w:hAnsi="Times New Roman" w:cs="Times New Roman"/>
                <w:sz w:val="24"/>
                <w:szCs w:val="24"/>
                <w:highlight w:val="white"/>
              </w:rPr>
              <w:t>кредитной организацией производственной, торговой или страховой деятельности</w:t>
            </w:r>
          </w:p>
        </w:tc>
        <w:tc>
          <w:tcPr>
            <w:tcW w:w="394" w:type="dxa"/>
          </w:tcPr>
          <w:p w14:paraId="6F4C8F8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98" w:type="dxa"/>
          </w:tcPr>
          <w:p w14:paraId="672B9F6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принудительные работы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tc>
      </w:tr>
      <w:tr w:rsidR="001123A6" w14:paraId="54246889" w14:textId="77777777">
        <w:tc>
          <w:tcPr>
            <w:tcW w:w="796" w:type="dxa"/>
          </w:tcPr>
          <w:p w14:paraId="6738D61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w:t>
            </w:r>
          </w:p>
        </w:tc>
        <w:tc>
          <w:tcPr>
            <w:tcW w:w="3907" w:type="dxa"/>
          </w:tcPr>
          <w:p w14:paraId="0A7AD6E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Нарушение кредитной организацией установленных Банком России </w:t>
            </w:r>
            <w:hyperlink r:id="rId14" w:anchor="dst100348">
              <w:r>
                <w:rPr>
                  <w:rFonts w:ascii="Times New Roman" w:eastAsia="Times New Roman" w:hAnsi="Times New Roman" w:cs="Times New Roman"/>
                  <w:sz w:val="24"/>
                  <w:szCs w:val="24"/>
                  <w:highlight w:val="white"/>
                </w:rPr>
                <w:t>нормативов</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и иных обязательных требований</w:t>
            </w:r>
          </w:p>
        </w:tc>
        <w:tc>
          <w:tcPr>
            <w:tcW w:w="394" w:type="dxa"/>
          </w:tcPr>
          <w:p w14:paraId="2593108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098" w:type="dxa"/>
          </w:tcPr>
          <w:p w14:paraId="15ED856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принудительные работы на срок 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осужденного за период от одного года до двух лет</w:t>
            </w:r>
          </w:p>
        </w:tc>
      </w:tr>
      <w:tr w:rsidR="001123A6" w14:paraId="162E9D7C" w14:textId="77777777">
        <w:tc>
          <w:tcPr>
            <w:tcW w:w="796" w:type="dxa"/>
          </w:tcPr>
          <w:p w14:paraId="13CB239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907" w:type="dxa"/>
          </w:tcPr>
          <w:p w14:paraId="732221B0" w14:textId="77777777" w:rsidR="001123A6" w:rsidRDefault="0070279B">
            <w:pPr>
              <w:jc w:val="both"/>
              <w:rPr>
                <w:rFonts w:ascii="Times New Roman" w:eastAsia="Times New Roman" w:hAnsi="Times New Roman" w:cs="Times New Roman"/>
                <w:sz w:val="24"/>
                <w:szCs w:val="24"/>
              </w:rPr>
            </w:pPr>
            <w:hyperlink r:id="rId15" w:anchor="dst100008">
              <w:r w:rsidR="00DA47A7">
                <w:rPr>
                  <w:rFonts w:ascii="Times New Roman" w:eastAsia="Times New Roman" w:hAnsi="Times New Roman" w:cs="Times New Roman"/>
                  <w:sz w:val="24"/>
                  <w:szCs w:val="24"/>
                  <w:highlight w:val="white"/>
                </w:rPr>
                <w:t>Изготовление</w:t>
              </w:r>
            </w:hyperlink>
            <w:r w:rsidR="00DA47A7">
              <w:rPr>
                <w:rFonts w:ascii="Times New Roman" w:eastAsia="Times New Roman" w:hAnsi="Times New Roman" w:cs="Times New Roman"/>
                <w:sz w:val="24"/>
                <w:szCs w:val="24"/>
              </w:rPr>
              <w:t xml:space="preserve"> </w:t>
            </w:r>
            <w:r w:rsidR="00DA47A7">
              <w:rPr>
                <w:rFonts w:ascii="Times New Roman" w:eastAsia="Times New Roman" w:hAnsi="Times New Roman" w:cs="Times New Roman"/>
                <w:sz w:val="24"/>
                <w:szCs w:val="24"/>
                <w:highlight w:val="white"/>
              </w:rPr>
              <w:t xml:space="preserve">в целях сбыта </w:t>
            </w:r>
            <w:hyperlink r:id="rId16" w:anchor="dst100005">
              <w:r w:rsidR="00DA47A7">
                <w:rPr>
                  <w:rFonts w:ascii="Times New Roman" w:eastAsia="Times New Roman" w:hAnsi="Times New Roman" w:cs="Times New Roman"/>
                  <w:sz w:val="24"/>
                  <w:szCs w:val="24"/>
                  <w:highlight w:val="white"/>
                </w:rPr>
                <w:t>поддельных</w:t>
              </w:r>
            </w:hyperlink>
            <w:r w:rsidR="00DA47A7">
              <w:rPr>
                <w:rFonts w:ascii="Times New Roman" w:eastAsia="Times New Roman" w:hAnsi="Times New Roman" w:cs="Times New Roman"/>
                <w:sz w:val="24"/>
                <w:szCs w:val="24"/>
              </w:rPr>
              <w:t xml:space="preserve"> </w:t>
            </w:r>
            <w:r w:rsidR="00DA47A7">
              <w:rPr>
                <w:rFonts w:ascii="Times New Roman" w:eastAsia="Times New Roman" w:hAnsi="Times New Roman" w:cs="Times New Roman"/>
                <w:sz w:val="24"/>
                <w:szCs w:val="24"/>
                <w:highlight w:val="white"/>
              </w:rPr>
              <w:t xml:space="preserve">банковских билетов Центрального банка Российской Федерации, металлической монеты, государственных ценных бумаг </w:t>
            </w:r>
          </w:p>
        </w:tc>
        <w:tc>
          <w:tcPr>
            <w:tcW w:w="394" w:type="dxa"/>
          </w:tcPr>
          <w:p w14:paraId="7F734D1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098" w:type="dxa"/>
          </w:tcPr>
          <w:p w14:paraId="0561DB8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предупреждение или наложение административного штрафа в размере от десяти тысяч до тридцати тысяч рублей</w:t>
            </w:r>
          </w:p>
        </w:tc>
      </w:tr>
      <w:tr w:rsidR="001123A6" w14:paraId="428562E0" w14:textId="77777777">
        <w:tc>
          <w:tcPr>
            <w:tcW w:w="796" w:type="dxa"/>
          </w:tcPr>
          <w:p w14:paraId="155C6BA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907" w:type="dxa"/>
          </w:tcPr>
          <w:p w14:paraId="159B8638" w14:textId="77777777" w:rsidR="001123A6" w:rsidRDefault="00DA47A7">
            <w:pPr>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Изготовление, приобретение, хранение, транспортировка в целях использования или сбыта, а равно сбыт поддельных платежных карт</w:t>
            </w:r>
          </w:p>
        </w:tc>
        <w:tc>
          <w:tcPr>
            <w:tcW w:w="394" w:type="dxa"/>
          </w:tcPr>
          <w:p w14:paraId="0A78D8E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098" w:type="dxa"/>
          </w:tcPr>
          <w:p w14:paraId="5926D9F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административный штраф в размере от сорока тысяч до пятидесяти тысяч рублей</w:t>
            </w:r>
          </w:p>
        </w:tc>
      </w:tr>
    </w:tbl>
    <w:p w14:paraId="122F0C69" w14:textId="77777777" w:rsidR="001123A6" w:rsidRDefault="001123A6">
      <w:pPr>
        <w:spacing w:line="240" w:lineRule="auto"/>
        <w:jc w:val="both"/>
        <w:rPr>
          <w:rFonts w:ascii="Times New Roman" w:eastAsia="Times New Roman" w:hAnsi="Times New Roman" w:cs="Times New Roman"/>
          <w:b/>
          <w:sz w:val="24"/>
          <w:szCs w:val="24"/>
        </w:rPr>
      </w:pPr>
    </w:p>
    <w:p w14:paraId="31FBD43D"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8024972" w14:textId="77777777">
        <w:tc>
          <w:tcPr>
            <w:tcW w:w="2548" w:type="dxa"/>
          </w:tcPr>
          <w:p w14:paraId="2509F59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0A1E612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4A81750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637343F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78F121A5" w14:textId="77777777">
        <w:tc>
          <w:tcPr>
            <w:tcW w:w="2548" w:type="dxa"/>
          </w:tcPr>
          <w:p w14:paraId="6AC86C88" w14:textId="77777777" w:rsidR="001123A6" w:rsidRDefault="001123A6">
            <w:pPr>
              <w:rPr>
                <w:rFonts w:ascii="Times New Roman" w:eastAsia="Times New Roman" w:hAnsi="Times New Roman" w:cs="Times New Roman"/>
                <w:sz w:val="24"/>
                <w:szCs w:val="24"/>
              </w:rPr>
            </w:pPr>
          </w:p>
        </w:tc>
        <w:tc>
          <w:tcPr>
            <w:tcW w:w="2549" w:type="dxa"/>
          </w:tcPr>
          <w:p w14:paraId="25F8A09C" w14:textId="77777777" w:rsidR="001123A6" w:rsidRDefault="001123A6">
            <w:pPr>
              <w:rPr>
                <w:rFonts w:ascii="Times New Roman" w:eastAsia="Times New Roman" w:hAnsi="Times New Roman" w:cs="Times New Roman"/>
                <w:sz w:val="24"/>
                <w:szCs w:val="24"/>
              </w:rPr>
            </w:pPr>
          </w:p>
        </w:tc>
        <w:tc>
          <w:tcPr>
            <w:tcW w:w="2549" w:type="dxa"/>
          </w:tcPr>
          <w:p w14:paraId="4E36363F" w14:textId="77777777" w:rsidR="001123A6" w:rsidRDefault="001123A6">
            <w:pPr>
              <w:rPr>
                <w:rFonts w:ascii="Times New Roman" w:eastAsia="Times New Roman" w:hAnsi="Times New Roman" w:cs="Times New Roman"/>
                <w:sz w:val="24"/>
                <w:szCs w:val="24"/>
              </w:rPr>
            </w:pPr>
          </w:p>
        </w:tc>
        <w:tc>
          <w:tcPr>
            <w:tcW w:w="2549" w:type="dxa"/>
          </w:tcPr>
          <w:p w14:paraId="10CBE3DC" w14:textId="77777777" w:rsidR="001123A6" w:rsidRDefault="001123A6">
            <w:pPr>
              <w:rPr>
                <w:rFonts w:ascii="Times New Roman" w:eastAsia="Times New Roman" w:hAnsi="Times New Roman" w:cs="Times New Roman"/>
                <w:sz w:val="24"/>
                <w:szCs w:val="24"/>
              </w:rPr>
            </w:pPr>
          </w:p>
        </w:tc>
      </w:tr>
    </w:tbl>
    <w:p w14:paraId="55A4B605" w14:textId="77777777" w:rsidR="001123A6" w:rsidRDefault="001123A6">
      <w:pPr>
        <w:spacing w:line="240" w:lineRule="auto"/>
        <w:jc w:val="both"/>
        <w:rPr>
          <w:rFonts w:ascii="Times New Roman" w:eastAsia="Times New Roman" w:hAnsi="Times New Roman" w:cs="Times New Roman"/>
          <w:b/>
          <w:sz w:val="24"/>
          <w:szCs w:val="24"/>
        </w:rPr>
      </w:pPr>
    </w:p>
    <w:p w14:paraId="2AE7BA0E"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9B8B88B" w14:textId="77777777">
        <w:tc>
          <w:tcPr>
            <w:tcW w:w="2548" w:type="dxa"/>
          </w:tcPr>
          <w:p w14:paraId="16D9759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2F80044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5D31185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3F80C2A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733016CF" w14:textId="77777777">
        <w:tc>
          <w:tcPr>
            <w:tcW w:w="2548" w:type="dxa"/>
          </w:tcPr>
          <w:p w14:paraId="4E8C7C9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7E94B3B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29BFBE9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3C0050F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16E7EAAE" w14:textId="77777777" w:rsidR="001123A6" w:rsidRDefault="001123A6">
      <w:pPr>
        <w:spacing w:line="240" w:lineRule="auto"/>
        <w:jc w:val="both"/>
        <w:rPr>
          <w:rFonts w:ascii="Times New Roman" w:eastAsia="Times New Roman" w:hAnsi="Times New Roman" w:cs="Times New Roman"/>
          <w:b/>
          <w:sz w:val="24"/>
          <w:szCs w:val="24"/>
        </w:rPr>
      </w:pPr>
    </w:p>
    <w:p w14:paraId="5A22C2D7" w14:textId="77777777" w:rsidR="001123A6" w:rsidRDefault="00DA47A7">
      <w:pPr>
        <w:tabs>
          <w:tab w:val="left" w:pos="709"/>
          <w:tab w:val="center" w:pos="510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0299A3B3"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5.Задание закрытого типа на установление соответствия.  Уровень сложности повышенный. Время выполнения 5 мин.</w:t>
      </w:r>
    </w:p>
    <w:p w14:paraId="5B29CB97"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6D743739"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e"/>
        <w:tblW w:w="10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7"/>
        <w:gridCol w:w="2083"/>
        <w:gridCol w:w="454"/>
        <w:gridCol w:w="6757"/>
      </w:tblGrid>
      <w:tr w:rsidR="001123A6" w14:paraId="7DD611D1" w14:textId="77777777">
        <w:tc>
          <w:tcPr>
            <w:tcW w:w="2880" w:type="dxa"/>
            <w:gridSpan w:val="2"/>
          </w:tcPr>
          <w:p w14:paraId="1E776E9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Виды аккредитива</w:t>
            </w:r>
          </w:p>
        </w:tc>
        <w:tc>
          <w:tcPr>
            <w:tcW w:w="7211" w:type="dxa"/>
            <w:gridSpan w:val="2"/>
          </w:tcPr>
          <w:p w14:paraId="66DB158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Характеристика</w:t>
            </w:r>
          </w:p>
        </w:tc>
      </w:tr>
      <w:tr w:rsidR="001123A6" w14:paraId="54D24DA3" w14:textId="77777777">
        <w:tc>
          <w:tcPr>
            <w:tcW w:w="797" w:type="dxa"/>
          </w:tcPr>
          <w:p w14:paraId="1876721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083" w:type="dxa"/>
          </w:tcPr>
          <w:p w14:paraId="1303BD3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Отзывной</w:t>
            </w:r>
          </w:p>
        </w:tc>
        <w:tc>
          <w:tcPr>
            <w:tcW w:w="454" w:type="dxa"/>
          </w:tcPr>
          <w:p w14:paraId="117FA1A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57" w:type="dxa"/>
          </w:tcPr>
          <w:p w14:paraId="686A65D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Плательщик (покупатель) может поручить банку аннулировать его или изменить условия в любой момент. Банк обязан уведомить продавца и получить его согласие.</w:t>
            </w:r>
          </w:p>
        </w:tc>
      </w:tr>
      <w:tr w:rsidR="001123A6" w14:paraId="5C98EADD" w14:textId="77777777">
        <w:tc>
          <w:tcPr>
            <w:tcW w:w="797" w:type="dxa"/>
          </w:tcPr>
          <w:p w14:paraId="22F9403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083" w:type="dxa"/>
          </w:tcPr>
          <w:p w14:paraId="4F20EA8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Безотзывной</w:t>
            </w:r>
          </w:p>
        </w:tc>
        <w:tc>
          <w:tcPr>
            <w:tcW w:w="454" w:type="dxa"/>
          </w:tcPr>
          <w:p w14:paraId="3CD101A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57" w:type="dxa"/>
          </w:tcPr>
          <w:p w14:paraId="39390C4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Финансовое учреждение покупателя сразу переводит средства банку продавца, и он замораживает их до исполнения обязательств</w:t>
            </w:r>
          </w:p>
        </w:tc>
      </w:tr>
      <w:tr w:rsidR="001123A6" w14:paraId="5EF5CE4C" w14:textId="77777777">
        <w:tc>
          <w:tcPr>
            <w:tcW w:w="797" w:type="dxa"/>
          </w:tcPr>
          <w:p w14:paraId="71770FC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083" w:type="dxa"/>
          </w:tcPr>
          <w:p w14:paraId="7FA529E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Покрытый</w:t>
            </w:r>
          </w:p>
        </w:tc>
        <w:tc>
          <w:tcPr>
            <w:tcW w:w="454" w:type="dxa"/>
          </w:tcPr>
          <w:p w14:paraId="7E461A7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57" w:type="dxa"/>
          </w:tcPr>
          <w:p w14:paraId="627288C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Плательщик (покупатель) может поручить банку аннулировать его или изменить условия в любой момент. При этом продавец даже не получает уведомления</w:t>
            </w:r>
          </w:p>
        </w:tc>
      </w:tr>
      <w:tr w:rsidR="001123A6" w14:paraId="3AC5FBAE" w14:textId="77777777">
        <w:tc>
          <w:tcPr>
            <w:tcW w:w="797" w:type="dxa"/>
          </w:tcPr>
          <w:p w14:paraId="16F8268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083" w:type="dxa"/>
          </w:tcPr>
          <w:p w14:paraId="48EBF379"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Кумулятивный</w:t>
            </w:r>
          </w:p>
        </w:tc>
        <w:tc>
          <w:tcPr>
            <w:tcW w:w="454" w:type="dxa"/>
          </w:tcPr>
          <w:p w14:paraId="1EE8334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757" w:type="dxa"/>
          </w:tcPr>
          <w:p w14:paraId="4D04588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Если часть суммы осталась невостребованной, плательщик может перевести её в счёт другого аккредитива уже по новой сделке</w:t>
            </w:r>
          </w:p>
        </w:tc>
      </w:tr>
    </w:tbl>
    <w:p w14:paraId="58550F9C" w14:textId="77777777" w:rsidR="001123A6" w:rsidRDefault="001123A6">
      <w:pPr>
        <w:spacing w:line="240" w:lineRule="auto"/>
        <w:jc w:val="left"/>
        <w:rPr>
          <w:rFonts w:ascii="Times New Roman" w:eastAsia="Times New Roman" w:hAnsi="Times New Roman" w:cs="Times New Roman"/>
          <w:sz w:val="24"/>
          <w:szCs w:val="24"/>
        </w:rPr>
      </w:pPr>
    </w:p>
    <w:p w14:paraId="5244C5DD"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1239BBE1" w14:textId="77777777">
        <w:tc>
          <w:tcPr>
            <w:tcW w:w="2548" w:type="dxa"/>
          </w:tcPr>
          <w:p w14:paraId="3367823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24FBEE3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6FEDC90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1047169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3A79CD90" w14:textId="77777777">
        <w:tc>
          <w:tcPr>
            <w:tcW w:w="2548" w:type="dxa"/>
          </w:tcPr>
          <w:p w14:paraId="4BE95C3D" w14:textId="77777777" w:rsidR="001123A6" w:rsidRDefault="001123A6">
            <w:pPr>
              <w:rPr>
                <w:rFonts w:ascii="Times New Roman" w:eastAsia="Times New Roman" w:hAnsi="Times New Roman" w:cs="Times New Roman"/>
                <w:sz w:val="24"/>
                <w:szCs w:val="24"/>
              </w:rPr>
            </w:pPr>
          </w:p>
        </w:tc>
        <w:tc>
          <w:tcPr>
            <w:tcW w:w="2549" w:type="dxa"/>
          </w:tcPr>
          <w:p w14:paraId="52845E29" w14:textId="77777777" w:rsidR="001123A6" w:rsidRDefault="001123A6">
            <w:pPr>
              <w:rPr>
                <w:rFonts w:ascii="Times New Roman" w:eastAsia="Times New Roman" w:hAnsi="Times New Roman" w:cs="Times New Roman"/>
                <w:sz w:val="24"/>
                <w:szCs w:val="24"/>
              </w:rPr>
            </w:pPr>
          </w:p>
        </w:tc>
        <w:tc>
          <w:tcPr>
            <w:tcW w:w="2549" w:type="dxa"/>
          </w:tcPr>
          <w:p w14:paraId="3B1D281B" w14:textId="77777777" w:rsidR="001123A6" w:rsidRDefault="001123A6">
            <w:pPr>
              <w:rPr>
                <w:rFonts w:ascii="Times New Roman" w:eastAsia="Times New Roman" w:hAnsi="Times New Roman" w:cs="Times New Roman"/>
                <w:sz w:val="24"/>
                <w:szCs w:val="24"/>
              </w:rPr>
            </w:pPr>
          </w:p>
        </w:tc>
        <w:tc>
          <w:tcPr>
            <w:tcW w:w="2549" w:type="dxa"/>
          </w:tcPr>
          <w:p w14:paraId="68986C26" w14:textId="77777777" w:rsidR="001123A6" w:rsidRDefault="001123A6">
            <w:pPr>
              <w:rPr>
                <w:rFonts w:ascii="Times New Roman" w:eastAsia="Times New Roman" w:hAnsi="Times New Roman" w:cs="Times New Roman"/>
                <w:sz w:val="24"/>
                <w:szCs w:val="24"/>
              </w:rPr>
            </w:pPr>
          </w:p>
        </w:tc>
      </w:tr>
    </w:tbl>
    <w:p w14:paraId="6DCFEC65" w14:textId="77777777" w:rsidR="001123A6" w:rsidRDefault="001123A6">
      <w:pPr>
        <w:spacing w:line="240" w:lineRule="auto"/>
        <w:rPr>
          <w:rFonts w:ascii="Times New Roman" w:eastAsia="Times New Roman" w:hAnsi="Times New Roman" w:cs="Times New Roman"/>
          <w:b/>
          <w:sz w:val="24"/>
          <w:szCs w:val="24"/>
        </w:rPr>
      </w:pPr>
    </w:p>
    <w:p w14:paraId="5CACCBC9"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006CA9A7" w14:textId="77777777">
        <w:tc>
          <w:tcPr>
            <w:tcW w:w="2548" w:type="dxa"/>
          </w:tcPr>
          <w:p w14:paraId="6C12C9D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27D6258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5D6B9A8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0413A34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74251050" w14:textId="77777777">
        <w:tc>
          <w:tcPr>
            <w:tcW w:w="2548" w:type="dxa"/>
          </w:tcPr>
          <w:p w14:paraId="63B515A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350B908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17B4D54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0F66C1C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4CEFB42A" w14:textId="77777777" w:rsidR="001123A6" w:rsidRDefault="001123A6">
      <w:pPr>
        <w:spacing w:line="240" w:lineRule="auto"/>
        <w:jc w:val="both"/>
        <w:rPr>
          <w:rFonts w:ascii="Times New Roman" w:eastAsia="Times New Roman" w:hAnsi="Times New Roman" w:cs="Times New Roman"/>
          <w:sz w:val="24"/>
          <w:szCs w:val="24"/>
        </w:rPr>
      </w:pPr>
    </w:p>
    <w:p w14:paraId="22DF86B4" w14:textId="77777777" w:rsidR="001123A6" w:rsidRDefault="00DA47A7" w:rsidP="00322F43">
      <w:pPr>
        <w:tabs>
          <w:tab w:val="left" w:pos="709"/>
          <w:tab w:val="center" w:pos="5102"/>
        </w:tabs>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ab/>
      </w:r>
      <w:bookmarkStart w:id="19" w:name="_heading=h.ulpfn86llk52" w:colFirst="0" w:colLast="0"/>
      <w:bookmarkEnd w:id="19"/>
      <w:r>
        <w:rPr>
          <w:rFonts w:ascii="Times New Roman" w:eastAsia="Times New Roman" w:hAnsi="Times New Roman" w:cs="Times New Roman"/>
          <w:b/>
          <w:sz w:val="28"/>
          <w:szCs w:val="28"/>
        </w:rPr>
        <w:t>по дисциплине  Б1.В.10</w:t>
      </w:r>
    </w:p>
    <w:p w14:paraId="743F59E4"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«Правовой институт государственной    регистрации»</w:t>
      </w:r>
    </w:p>
    <w:tbl>
      <w:tblPr>
        <w:tblStyle w:val="a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123A6" w14:paraId="3C843F2C" w14:textId="77777777">
        <w:tc>
          <w:tcPr>
            <w:tcW w:w="1725" w:type="dxa"/>
          </w:tcPr>
          <w:p w14:paraId="3D686A01"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14:paraId="69B76AAC" w14:textId="77777777" w:rsidR="001123A6" w:rsidRDefault="00DA47A7">
            <w:pPr>
              <w:tabs>
                <w:tab w:val="left" w:pos="3722"/>
              </w:tabs>
              <w:ind w:right="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информационные ресурсы, сопровождающие правовой институт государственной регистрации</w:t>
            </w:r>
          </w:p>
        </w:tc>
      </w:tr>
      <w:tr w:rsidR="001123A6" w14:paraId="63C05D49" w14:textId="77777777">
        <w:tc>
          <w:tcPr>
            <w:tcW w:w="1725" w:type="dxa"/>
          </w:tcPr>
          <w:p w14:paraId="38784A09"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14:paraId="79BD06F2" w14:textId="77777777" w:rsidR="001123A6" w:rsidRDefault="00DA47A7">
            <w:pPr>
              <w:ind w:right="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информационные ресурсы, сопровождающие процесс государственной регистрационной деятельности</w:t>
            </w:r>
          </w:p>
        </w:tc>
      </w:tr>
      <w:tr w:rsidR="001123A6" w14:paraId="723837B4" w14:textId="77777777">
        <w:tc>
          <w:tcPr>
            <w:tcW w:w="1725" w:type="dxa"/>
          </w:tcPr>
          <w:p w14:paraId="65C79E99"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14:paraId="361C2EB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способами оформления документов, в том числе, с использованием цифровых технологий.</w:t>
            </w:r>
          </w:p>
        </w:tc>
      </w:tr>
      <w:tr w:rsidR="001123A6" w14:paraId="17CFE4F6" w14:textId="77777777">
        <w:tc>
          <w:tcPr>
            <w:tcW w:w="1725" w:type="dxa"/>
          </w:tcPr>
          <w:p w14:paraId="71BDFACF" w14:textId="77777777" w:rsidR="001123A6" w:rsidRDefault="00DA47A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tcPr>
          <w:p w14:paraId="204BD24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разрабатывать и правильно оформлять документы юридического характера, в том числе с использованием цифровых техно-логий</w:t>
            </w:r>
          </w:p>
        </w:tc>
      </w:tr>
    </w:tbl>
    <w:p w14:paraId="1D8F770E" w14:textId="77777777" w:rsidR="001123A6" w:rsidRDefault="001123A6">
      <w:pPr>
        <w:ind w:firstLine="709"/>
        <w:jc w:val="both"/>
        <w:rPr>
          <w:rFonts w:ascii="Times New Roman" w:eastAsia="Times New Roman" w:hAnsi="Times New Roman" w:cs="Times New Roman"/>
          <w:b/>
          <w:sz w:val="24"/>
          <w:szCs w:val="24"/>
        </w:rPr>
      </w:pPr>
    </w:p>
    <w:p w14:paraId="23D704B7" w14:textId="77777777" w:rsidR="001123A6" w:rsidRDefault="00DA47A7">
      <w:pPr>
        <w:tabs>
          <w:tab w:val="left" w:pos="709"/>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1.Задание закрытого типа с выбором нескольких вариантов ответов из четырех предложенных. Уровень сложности базовый. Время выполнения 3 мин. </w:t>
      </w:r>
    </w:p>
    <w:p w14:paraId="0ADCB5E7" w14:textId="77777777" w:rsidR="001123A6" w:rsidRDefault="00DA47A7">
      <w:pPr>
        <w:tabs>
          <w:tab w:val="left" w:pos="709"/>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r>
        <w:rPr>
          <w:rFonts w:ascii="Times New Roman" w:eastAsia="Times New Roman" w:hAnsi="Times New Roman" w:cs="Times New Roman"/>
          <w:b/>
          <w:color w:val="1A1A1A"/>
          <w:sz w:val="24"/>
          <w:szCs w:val="24"/>
          <w:highlight w:val="white"/>
        </w:rPr>
        <w:t> </w:t>
      </w:r>
    </w:p>
    <w:p w14:paraId="503B1517" w14:textId="77777777" w:rsidR="001123A6" w:rsidRDefault="00DA47A7">
      <w:pPr>
        <w:tabs>
          <w:tab w:val="left" w:pos="709"/>
        </w:tabs>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Какие два из перечисленных элементов являются обязательными при оформлении договора купли-продажи недвижимости в электронной форме?</w:t>
      </w:r>
    </w:p>
    <w:p w14:paraId="05A4F9B6" w14:textId="77777777" w:rsidR="001123A6" w:rsidRDefault="00DA47A7">
      <w:pPr>
        <w:tabs>
          <w:tab w:val="left" w:pos="709"/>
        </w:tabs>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А) Использование усиленной квалифицированной электронной подписи (УКЭП) всеми сторонами сделки</w:t>
      </w:r>
    </w:p>
    <w:p w14:paraId="250C733E" w14:textId="77777777" w:rsidR="001123A6" w:rsidRDefault="00DA47A7">
      <w:pPr>
        <w:tabs>
          <w:tab w:val="left" w:pos="709"/>
        </w:tabs>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Б) Указание электронной почты всех сторон сделки</w:t>
      </w:r>
    </w:p>
    <w:p w14:paraId="69ADC6DF" w14:textId="77777777" w:rsidR="001123A6" w:rsidRDefault="00DA47A7">
      <w:pPr>
        <w:tabs>
          <w:tab w:val="left" w:pos="709"/>
        </w:tabs>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В) Запись видеоподтверждения заключения договора</w:t>
      </w:r>
    </w:p>
    <w:p w14:paraId="4AB33F70" w14:textId="77777777" w:rsidR="001123A6" w:rsidRDefault="00DA47A7">
      <w:pPr>
        <w:tabs>
          <w:tab w:val="left" w:pos="709"/>
        </w:tabs>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Г) Формирование XML-файла с договором, соответствующего требованиям Росреестра</w:t>
      </w:r>
    </w:p>
    <w:p w14:paraId="59959124" w14:textId="77777777" w:rsidR="001123A6" w:rsidRDefault="00DA47A7">
      <w:pPr>
        <w:tabs>
          <w:tab w:val="left" w:pos="709"/>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color w:val="1A1A1A"/>
          <w:sz w:val="24"/>
          <w:szCs w:val="24"/>
          <w:highlight w:val="white"/>
        </w:rPr>
        <w:t xml:space="preserve">Ответ: </w:t>
      </w:r>
      <w:r>
        <w:rPr>
          <w:rFonts w:ascii="Times New Roman" w:eastAsia="Times New Roman" w:hAnsi="Times New Roman" w:cs="Times New Roman"/>
          <w:color w:val="1A1A1A"/>
          <w:sz w:val="24"/>
          <w:szCs w:val="24"/>
          <w:highlight w:val="white"/>
        </w:rPr>
        <w:t>А Г</w:t>
      </w:r>
    </w:p>
    <w:p w14:paraId="59EDE9AB" w14:textId="77777777" w:rsidR="001123A6" w:rsidRDefault="001123A6">
      <w:pPr>
        <w:spacing w:line="240" w:lineRule="auto"/>
        <w:ind w:firstLine="709"/>
        <w:jc w:val="both"/>
        <w:rPr>
          <w:rFonts w:ascii="Times New Roman" w:eastAsia="Times New Roman" w:hAnsi="Times New Roman" w:cs="Times New Roman"/>
          <w:sz w:val="24"/>
          <w:szCs w:val="24"/>
        </w:rPr>
      </w:pPr>
    </w:p>
    <w:p w14:paraId="172A2BE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14:paraId="47E3DEAA"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0BE2091C"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
        <w:gridCol w:w="3377"/>
        <w:gridCol w:w="565"/>
        <w:gridCol w:w="5863"/>
      </w:tblGrid>
      <w:tr w:rsidR="001123A6" w14:paraId="2C667D90" w14:textId="77777777">
        <w:tc>
          <w:tcPr>
            <w:tcW w:w="3767" w:type="dxa"/>
            <w:gridSpan w:val="2"/>
            <w:shd w:val="clear" w:color="auto" w:fill="auto"/>
          </w:tcPr>
          <w:p w14:paraId="7984397B"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Элемент заявления</w:t>
            </w:r>
          </w:p>
        </w:tc>
        <w:tc>
          <w:tcPr>
            <w:tcW w:w="6428" w:type="dxa"/>
            <w:gridSpan w:val="2"/>
            <w:shd w:val="clear" w:color="auto" w:fill="auto"/>
          </w:tcPr>
          <w:p w14:paraId="609E1A5E"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Содержание</w:t>
            </w:r>
          </w:p>
        </w:tc>
      </w:tr>
      <w:tr w:rsidR="001123A6" w14:paraId="00570FB1" w14:textId="77777777">
        <w:tc>
          <w:tcPr>
            <w:tcW w:w="390" w:type="dxa"/>
            <w:shd w:val="clear" w:color="auto" w:fill="auto"/>
          </w:tcPr>
          <w:p w14:paraId="72EBC8F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377" w:type="dxa"/>
            <w:shd w:val="clear" w:color="auto" w:fill="auto"/>
          </w:tcPr>
          <w:p w14:paraId="5A8A7D4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Сведения о заявителе</w:t>
            </w:r>
          </w:p>
        </w:tc>
        <w:tc>
          <w:tcPr>
            <w:tcW w:w="565" w:type="dxa"/>
            <w:shd w:val="clear" w:color="auto" w:fill="auto"/>
          </w:tcPr>
          <w:p w14:paraId="0DF5183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63" w:type="dxa"/>
            <w:shd w:val="clear" w:color="auto" w:fill="auto"/>
          </w:tcPr>
          <w:p w14:paraId="0EAF90E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Кадастровый номер и адрес объекта недвижимости</w:t>
            </w:r>
          </w:p>
        </w:tc>
      </w:tr>
      <w:tr w:rsidR="001123A6" w14:paraId="248BACCC" w14:textId="77777777">
        <w:tc>
          <w:tcPr>
            <w:tcW w:w="390" w:type="dxa"/>
            <w:shd w:val="clear" w:color="auto" w:fill="auto"/>
          </w:tcPr>
          <w:p w14:paraId="2701B2F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377" w:type="dxa"/>
            <w:shd w:val="clear" w:color="auto" w:fill="auto"/>
          </w:tcPr>
          <w:p w14:paraId="073CB53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Сведения об объекте недвижимости</w:t>
            </w:r>
          </w:p>
        </w:tc>
        <w:tc>
          <w:tcPr>
            <w:tcW w:w="565" w:type="dxa"/>
            <w:shd w:val="clear" w:color="auto" w:fill="auto"/>
          </w:tcPr>
          <w:p w14:paraId="3F01836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63" w:type="dxa"/>
            <w:shd w:val="clear" w:color="auto" w:fill="auto"/>
          </w:tcPr>
          <w:p w14:paraId="381BFB7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Паспортные данные и контакты заявителя</w:t>
            </w:r>
          </w:p>
        </w:tc>
      </w:tr>
      <w:tr w:rsidR="001123A6" w14:paraId="7557D6B0" w14:textId="77777777">
        <w:tc>
          <w:tcPr>
            <w:tcW w:w="390" w:type="dxa"/>
            <w:shd w:val="clear" w:color="auto" w:fill="auto"/>
          </w:tcPr>
          <w:p w14:paraId="1D70E56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377" w:type="dxa"/>
            <w:shd w:val="clear" w:color="auto" w:fill="auto"/>
          </w:tcPr>
          <w:p w14:paraId="0F1D6B5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Сведения о виде права</w:t>
            </w:r>
          </w:p>
        </w:tc>
        <w:tc>
          <w:tcPr>
            <w:tcW w:w="565" w:type="dxa"/>
            <w:shd w:val="clear" w:color="auto" w:fill="auto"/>
          </w:tcPr>
          <w:p w14:paraId="76AC016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863" w:type="dxa"/>
            <w:shd w:val="clear" w:color="auto" w:fill="auto"/>
          </w:tcPr>
          <w:p w14:paraId="3FBDF47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Основание возникновения права (договор, свидетельство и т.п)</w:t>
            </w:r>
          </w:p>
        </w:tc>
      </w:tr>
      <w:tr w:rsidR="001123A6" w14:paraId="74E29C1F" w14:textId="77777777">
        <w:tc>
          <w:tcPr>
            <w:tcW w:w="390" w:type="dxa"/>
            <w:shd w:val="clear" w:color="auto" w:fill="auto"/>
          </w:tcPr>
          <w:p w14:paraId="45D401E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377" w:type="dxa"/>
            <w:shd w:val="clear" w:color="auto" w:fill="auto"/>
          </w:tcPr>
          <w:p w14:paraId="71596DA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Перечень прилагаемых документов</w:t>
            </w:r>
          </w:p>
        </w:tc>
        <w:tc>
          <w:tcPr>
            <w:tcW w:w="565" w:type="dxa"/>
            <w:shd w:val="clear" w:color="auto" w:fill="auto"/>
          </w:tcPr>
          <w:p w14:paraId="0ED09A1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863" w:type="dxa"/>
            <w:shd w:val="clear" w:color="auto" w:fill="auto"/>
          </w:tcPr>
          <w:p w14:paraId="73B4A9C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Ссылка на регистрируемое право (собственность, аренда и т.д.)</w:t>
            </w:r>
          </w:p>
        </w:tc>
      </w:tr>
    </w:tbl>
    <w:p w14:paraId="348C4746" w14:textId="77777777" w:rsidR="001123A6" w:rsidRDefault="00DA47A7">
      <w:pPr>
        <w:spacing w:line="240" w:lineRule="auto"/>
        <w:jc w:val="both"/>
        <w:rPr>
          <w:rFonts w:ascii="Times New Roman" w:eastAsia="Times New Roman" w:hAnsi="Times New Roman" w:cs="Times New Roman"/>
          <w:sz w:val="24"/>
          <w:szCs w:val="24"/>
        </w:rPr>
      </w:pPr>
      <w:bookmarkStart w:id="20" w:name="_heading=h.fl46u93xpnh9" w:colFirst="0" w:colLast="0"/>
      <w:bookmarkEnd w:id="20"/>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35461044" w14:textId="77777777">
        <w:tc>
          <w:tcPr>
            <w:tcW w:w="2548" w:type="dxa"/>
          </w:tcPr>
          <w:p w14:paraId="0497259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3588FD0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6360993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0BE397D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5BC12D5C" w14:textId="77777777">
        <w:tc>
          <w:tcPr>
            <w:tcW w:w="2548" w:type="dxa"/>
          </w:tcPr>
          <w:p w14:paraId="5BEADAC4" w14:textId="77777777" w:rsidR="001123A6" w:rsidRDefault="001123A6">
            <w:pPr>
              <w:rPr>
                <w:rFonts w:ascii="Times New Roman" w:eastAsia="Times New Roman" w:hAnsi="Times New Roman" w:cs="Times New Roman"/>
                <w:sz w:val="24"/>
                <w:szCs w:val="24"/>
              </w:rPr>
            </w:pPr>
          </w:p>
        </w:tc>
        <w:tc>
          <w:tcPr>
            <w:tcW w:w="2549" w:type="dxa"/>
          </w:tcPr>
          <w:p w14:paraId="5BD777C7" w14:textId="77777777" w:rsidR="001123A6" w:rsidRDefault="001123A6">
            <w:pPr>
              <w:rPr>
                <w:rFonts w:ascii="Times New Roman" w:eastAsia="Times New Roman" w:hAnsi="Times New Roman" w:cs="Times New Roman"/>
                <w:sz w:val="24"/>
                <w:szCs w:val="24"/>
              </w:rPr>
            </w:pPr>
          </w:p>
        </w:tc>
        <w:tc>
          <w:tcPr>
            <w:tcW w:w="2549" w:type="dxa"/>
          </w:tcPr>
          <w:p w14:paraId="741B00AE" w14:textId="77777777" w:rsidR="001123A6" w:rsidRDefault="001123A6">
            <w:pPr>
              <w:rPr>
                <w:rFonts w:ascii="Times New Roman" w:eastAsia="Times New Roman" w:hAnsi="Times New Roman" w:cs="Times New Roman"/>
                <w:sz w:val="24"/>
                <w:szCs w:val="24"/>
              </w:rPr>
            </w:pPr>
          </w:p>
        </w:tc>
        <w:tc>
          <w:tcPr>
            <w:tcW w:w="2549" w:type="dxa"/>
          </w:tcPr>
          <w:p w14:paraId="4AF608EC" w14:textId="77777777" w:rsidR="001123A6" w:rsidRDefault="001123A6">
            <w:pPr>
              <w:rPr>
                <w:rFonts w:ascii="Times New Roman" w:eastAsia="Times New Roman" w:hAnsi="Times New Roman" w:cs="Times New Roman"/>
                <w:sz w:val="24"/>
                <w:szCs w:val="24"/>
              </w:rPr>
            </w:pPr>
          </w:p>
        </w:tc>
      </w:tr>
    </w:tbl>
    <w:p w14:paraId="1CF60448"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0D9FAA06" w14:textId="77777777">
        <w:tc>
          <w:tcPr>
            <w:tcW w:w="2548" w:type="dxa"/>
          </w:tcPr>
          <w:p w14:paraId="250EFA2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4AA056C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042E069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74C03AE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51DA6658" w14:textId="77777777">
        <w:tc>
          <w:tcPr>
            <w:tcW w:w="2548" w:type="dxa"/>
          </w:tcPr>
          <w:p w14:paraId="414A6B6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5F06B28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1EFC68D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544E107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429511E3"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sz w:val="24"/>
          <w:szCs w:val="24"/>
          <w:highlight w:val="white"/>
        </w:rPr>
      </w:pPr>
    </w:p>
    <w:p w14:paraId="6BDC1C16"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762E6409" w14:textId="77777777" w:rsidR="001123A6" w:rsidRDefault="00DA47A7">
      <w:pPr>
        <w:spacing w:line="240" w:lineRule="auto"/>
        <w:ind w:firstLine="709"/>
        <w:jc w:val="both"/>
        <w:rPr>
          <w:rFonts w:ascii="Times New Roman" w:eastAsia="Times New Roman" w:hAnsi="Times New Roman" w:cs="Times New Roman"/>
          <w:b/>
          <w:color w:val="1A1A1A"/>
          <w:sz w:val="24"/>
          <w:szCs w:val="24"/>
          <w:highlight w:val="white"/>
        </w:rPr>
      </w:pPr>
      <w:r>
        <w:rPr>
          <w:rFonts w:ascii="Times New Roman" w:eastAsia="Times New Roman" w:hAnsi="Times New Roman" w:cs="Times New Roman"/>
          <w:b/>
          <w:sz w:val="24"/>
          <w:szCs w:val="24"/>
        </w:rPr>
        <w:t>Прочитайте текст и запишите развернутый ответ:</w:t>
      </w:r>
    </w:p>
    <w:p w14:paraId="6CC0AAC6" w14:textId="77777777" w:rsidR="001123A6" w:rsidRDefault="00DA47A7">
      <w:pPr>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Каково основное назначение усиленной квалифицированной электронной подписи (УКЭП) при оформлении сделок с недвижимостью в электронном виде?</w:t>
      </w:r>
    </w:p>
    <w:p w14:paraId="3664515C" w14:textId="2E6822D1" w:rsidR="001123A6" w:rsidRDefault="00DA47A7">
      <w:pPr>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b/>
          <w:color w:val="1A1A1A"/>
          <w:sz w:val="24"/>
          <w:szCs w:val="24"/>
          <w:highlight w:val="white"/>
        </w:rPr>
        <w:t>Ответ:</w:t>
      </w:r>
      <w:r>
        <w:rPr>
          <w:rFonts w:ascii="Times New Roman" w:eastAsia="Times New Roman" w:hAnsi="Times New Roman" w:cs="Times New Roman"/>
          <w:color w:val="1A1A1A"/>
          <w:sz w:val="24"/>
          <w:szCs w:val="24"/>
          <w:highlight w:val="white"/>
        </w:rPr>
        <w:t> УКЭП обеспечивает юридическую значимость электронного документа, подтверждая авторств</w:t>
      </w:r>
      <w:r w:rsidR="002C0653">
        <w:rPr>
          <w:rFonts w:ascii="Times New Roman" w:eastAsia="Times New Roman" w:hAnsi="Times New Roman" w:cs="Times New Roman"/>
          <w:color w:val="1A1A1A"/>
          <w:sz w:val="24"/>
          <w:szCs w:val="24"/>
          <w:highlight w:val="white"/>
        </w:rPr>
        <w:t>о и неизменность его содержания</w:t>
      </w:r>
    </w:p>
    <w:p w14:paraId="419211C2" w14:textId="77777777" w:rsidR="00322F43" w:rsidRDefault="00322F43">
      <w:pPr>
        <w:spacing w:line="240" w:lineRule="auto"/>
        <w:ind w:firstLine="709"/>
        <w:jc w:val="both"/>
        <w:rPr>
          <w:rFonts w:ascii="Times New Roman" w:eastAsia="Times New Roman" w:hAnsi="Times New Roman" w:cs="Times New Roman"/>
          <w:color w:val="1A1A1A"/>
          <w:sz w:val="24"/>
          <w:szCs w:val="24"/>
          <w:highlight w:val="white"/>
        </w:rPr>
      </w:pPr>
    </w:p>
    <w:p w14:paraId="1BC0296D" w14:textId="77777777" w:rsidR="00322F43" w:rsidRDefault="00322F43" w:rsidP="00322F43">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 xml:space="preserve">.Задание открытого типа с развернутым ответом. Уровень сложности высокий. Время выполнения 10 минут. </w:t>
      </w:r>
    </w:p>
    <w:p w14:paraId="36020E4B" w14:textId="77777777" w:rsidR="00322F43" w:rsidRDefault="00322F43" w:rsidP="00322F43">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развернутый ответ: </w:t>
      </w:r>
    </w:p>
    <w:p w14:paraId="07EB28F8" w14:textId="77777777" w:rsidR="00322F43" w:rsidRDefault="00322F43" w:rsidP="00322F43">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каком порядке вступают в силу нормативные правовые акты представительных органов местного самоуправления о налогах.</w:t>
      </w:r>
    </w:p>
    <w:p w14:paraId="638F5DC6" w14:textId="77777777" w:rsidR="00322F43" w:rsidRDefault="00322F43" w:rsidP="00322F43">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p w14:paraId="0E0D712A" w14:textId="419216CD" w:rsidR="00322F43" w:rsidRDefault="00322F43" w:rsidP="00322F43">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Налоговым кодексом РФ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w:t>
      </w:r>
      <w:r w:rsidR="002C0653">
        <w:rPr>
          <w:rFonts w:ascii="Times New Roman" w:eastAsia="Times New Roman" w:hAnsi="Times New Roman" w:cs="Times New Roman"/>
          <w:sz w:val="24"/>
          <w:szCs w:val="24"/>
        </w:rPr>
        <w:t>едусмотренных настоящей статьей</w:t>
      </w:r>
    </w:p>
    <w:p w14:paraId="34BB11E1" w14:textId="77777777" w:rsidR="00322F43" w:rsidRDefault="00322F43">
      <w:pPr>
        <w:spacing w:line="240" w:lineRule="auto"/>
        <w:ind w:firstLine="709"/>
        <w:jc w:val="both"/>
        <w:rPr>
          <w:rFonts w:ascii="Times New Roman" w:eastAsia="Times New Roman" w:hAnsi="Times New Roman" w:cs="Times New Roman"/>
          <w:color w:val="1A1A1A"/>
          <w:sz w:val="24"/>
          <w:szCs w:val="24"/>
          <w:highlight w:val="white"/>
        </w:rPr>
      </w:pPr>
    </w:p>
    <w:p w14:paraId="07A9B25E" w14:textId="77777777" w:rsidR="00322F43" w:rsidRDefault="00322F43">
      <w:pPr>
        <w:spacing w:line="240" w:lineRule="auto"/>
        <w:ind w:firstLine="709"/>
        <w:jc w:val="both"/>
        <w:rPr>
          <w:rFonts w:ascii="Times New Roman" w:eastAsia="Times New Roman" w:hAnsi="Times New Roman" w:cs="Times New Roman"/>
          <w:color w:val="1A1A1A"/>
          <w:sz w:val="24"/>
          <w:szCs w:val="24"/>
          <w:highlight w:val="white"/>
        </w:rPr>
      </w:pPr>
    </w:p>
    <w:p w14:paraId="142C7A85" w14:textId="77777777" w:rsidR="00322F43" w:rsidRDefault="00322F43">
      <w:pPr>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br w:type="page"/>
      </w:r>
    </w:p>
    <w:p w14:paraId="096506E7" w14:textId="77777777" w:rsidR="00322F43" w:rsidRDefault="00322F43">
      <w:pPr>
        <w:spacing w:line="240" w:lineRule="auto"/>
        <w:ind w:firstLine="709"/>
        <w:jc w:val="both"/>
        <w:rPr>
          <w:rFonts w:ascii="Times New Roman" w:eastAsia="Times New Roman" w:hAnsi="Times New Roman" w:cs="Times New Roman"/>
          <w:color w:val="1A1A1A"/>
          <w:sz w:val="24"/>
          <w:szCs w:val="24"/>
          <w:highlight w:val="white"/>
        </w:rPr>
      </w:pPr>
    </w:p>
    <w:p w14:paraId="03C68372"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Б1.В.ДЭ.01.01 «Договорное право»</w:t>
      </w:r>
    </w:p>
    <w:p w14:paraId="71AD5060" w14:textId="77777777" w:rsidR="001123A6" w:rsidRDefault="001123A6">
      <w:pPr>
        <w:rPr>
          <w:rFonts w:ascii="Times New Roman" w:eastAsia="Times New Roman" w:hAnsi="Times New Roman" w:cs="Times New Roman"/>
          <w:b/>
          <w:sz w:val="28"/>
          <w:szCs w:val="28"/>
        </w:rPr>
      </w:pPr>
    </w:p>
    <w:tbl>
      <w:tblPr>
        <w:tblStyle w:val="afff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0FB440F4" w14:textId="77777777">
        <w:tc>
          <w:tcPr>
            <w:tcW w:w="1694" w:type="dxa"/>
          </w:tcPr>
          <w:p w14:paraId="20F17A46"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6AEC8B9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способы разработки и правильно оформлять документы юридического характера, в том числе с использованием цифровых технологий</w:t>
            </w:r>
          </w:p>
        </w:tc>
      </w:tr>
      <w:tr w:rsidR="001123A6" w14:paraId="0284F0B1" w14:textId="77777777">
        <w:tc>
          <w:tcPr>
            <w:tcW w:w="1694" w:type="dxa"/>
          </w:tcPr>
          <w:p w14:paraId="112C9880"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76E3216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разрабатывать и правильно оформлять документы юридического характера, в том числе с использованием цифровых технологий</w:t>
            </w:r>
          </w:p>
        </w:tc>
      </w:tr>
      <w:tr w:rsidR="001123A6" w14:paraId="39E9E439" w14:textId="77777777">
        <w:tc>
          <w:tcPr>
            <w:tcW w:w="1694" w:type="dxa"/>
          </w:tcPr>
          <w:p w14:paraId="4112776A"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7C7BF16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разработки и правильного оформления документов юридического характера, в том числе с использованием цифровых технологий</w:t>
            </w:r>
          </w:p>
        </w:tc>
      </w:tr>
      <w:tr w:rsidR="001123A6" w14:paraId="571C993D" w14:textId="77777777">
        <w:tc>
          <w:tcPr>
            <w:tcW w:w="1694" w:type="dxa"/>
          </w:tcPr>
          <w:p w14:paraId="5CE541D6"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14:paraId="621B947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разрабатывать и правильно оформлять документы юридического характера, в том числе с использованием цифровых технологий</w:t>
            </w:r>
          </w:p>
        </w:tc>
      </w:tr>
    </w:tbl>
    <w:p w14:paraId="7F2F8F79" w14:textId="77777777" w:rsidR="001123A6" w:rsidRDefault="001123A6">
      <w:pPr>
        <w:tabs>
          <w:tab w:val="left" w:pos="1943"/>
          <w:tab w:val="center" w:pos="5102"/>
        </w:tabs>
        <w:ind w:firstLine="709"/>
        <w:jc w:val="both"/>
        <w:rPr>
          <w:rFonts w:ascii="Times New Roman" w:eastAsia="Times New Roman" w:hAnsi="Times New Roman" w:cs="Times New Roman"/>
          <w:b/>
          <w:sz w:val="24"/>
          <w:szCs w:val="24"/>
        </w:rPr>
      </w:pPr>
    </w:p>
    <w:p w14:paraId="5EA01EC0" w14:textId="77777777" w:rsidR="001123A6" w:rsidRDefault="00DA47A7">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14:paraId="3FC88717"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0AF340F2"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договору хранения одна сторона обязуется хранить вещь, переданную ей другой стороной, и возвратить эту вещь в сохранности. Как называются стороны данного договора?</w:t>
      </w:r>
    </w:p>
    <w:p w14:paraId="310F313F"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хранитель</w:t>
      </w:r>
    </w:p>
    <w:p w14:paraId="2EE1139B"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охраняемый</w:t>
      </w:r>
    </w:p>
    <w:p w14:paraId="0BB9F35C"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поклажедержатель </w:t>
      </w:r>
    </w:p>
    <w:p w14:paraId="77B9BFEC"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поклажедатель </w:t>
      </w:r>
    </w:p>
    <w:p w14:paraId="2C04C715" w14:textId="77777777" w:rsidR="001123A6" w:rsidRDefault="00DA47A7">
      <w:pPr>
        <w:ind w:firstLine="709"/>
        <w:jc w:val="left"/>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Г</w:t>
      </w:r>
    </w:p>
    <w:p w14:paraId="4E563E54" w14:textId="77777777" w:rsidR="001123A6" w:rsidRDefault="001123A6">
      <w:pPr>
        <w:spacing w:line="240" w:lineRule="auto"/>
        <w:jc w:val="left"/>
        <w:rPr>
          <w:rFonts w:ascii="Times New Roman" w:eastAsia="Times New Roman" w:hAnsi="Times New Roman" w:cs="Times New Roman"/>
          <w:b/>
          <w:sz w:val="24"/>
          <w:szCs w:val="24"/>
        </w:rPr>
      </w:pPr>
    </w:p>
    <w:p w14:paraId="5DA20437" w14:textId="77777777" w:rsidR="001123A6" w:rsidRDefault="00DA47A7">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14:paraId="2B889ACF" w14:textId="77777777" w:rsidR="001123A6" w:rsidRDefault="00DA47A7">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трактующий понятие:</w:t>
      </w:r>
    </w:p>
    <w:p w14:paraId="32A7AF19"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 сделки означает, что действие, совершенное в виде сделки, не порождает те гражданско-правовые последствия, наступления которых желали субъекты и которые соответствуют данной сделке.</w:t>
      </w:r>
    </w:p>
    <w:p w14:paraId="65F518E3" w14:textId="37382497" w:rsidR="001123A6" w:rsidRDefault="00DA47A7">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sidR="002C0653">
        <w:rPr>
          <w:rFonts w:ascii="Times New Roman" w:eastAsia="Times New Roman" w:hAnsi="Times New Roman" w:cs="Times New Roman"/>
          <w:sz w:val="24"/>
          <w:szCs w:val="24"/>
          <w:lang w:val="ru-RU"/>
        </w:rPr>
        <w:t>н</w:t>
      </w:r>
      <w:r>
        <w:rPr>
          <w:rFonts w:ascii="Times New Roman" w:eastAsia="Times New Roman" w:hAnsi="Times New Roman" w:cs="Times New Roman"/>
          <w:sz w:val="24"/>
          <w:szCs w:val="24"/>
        </w:rPr>
        <w:t>едействительность</w:t>
      </w:r>
    </w:p>
    <w:p w14:paraId="06C8AF42" w14:textId="77777777" w:rsidR="001123A6" w:rsidRDefault="001123A6">
      <w:pPr>
        <w:tabs>
          <w:tab w:val="left" w:pos="1943"/>
          <w:tab w:val="center" w:pos="5102"/>
        </w:tabs>
        <w:ind w:firstLine="709"/>
        <w:jc w:val="both"/>
        <w:rPr>
          <w:rFonts w:ascii="Times New Roman" w:eastAsia="Times New Roman" w:hAnsi="Times New Roman" w:cs="Times New Roman"/>
          <w:b/>
          <w:sz w:val="24"/>
          <w:szCs w:val="24"/>
        </w:rPr>
      </w:pPr>
    </w:p>
    <w:p w14:paraId="5BF834F1"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5C13E3B5"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02136EA6"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договору подряда подрядчик обязуется выполнить по заданию заказчика определенную работу и сдать ее результат заказчику, а заказчик обязуется принять результат работы и оплатить его (ст. 702 ГК РФ). Укажите стороны и существенные условия данного договора. </w:t>
      </w:r>
    </w:p>
    <w:p w14:paraId="3E888C41" w14:textId="0D529ACA"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sidR="00911938">
        <w:rPr>
          <w:rFonts w:ascii="Times New Roman" w:eastAsia="Times New Roman" w:hAnsi="Times New Roman" w:cs="Times New Roman"/>
          <w:b/>
          <w:sz w:val="24"/>
          <w:szCs w:val="24"/>
          <w:lang w:val="ru-RU"/>
        </w:rPr>
        <w:t xml:space="preserve"> </w:t>
      </w:r>
      <w:r w:rsidR="00911938">
        <w:rPr>
          <w:rFonts w:ascii="Times New Roman" w:eastAsia="Times New Roman" w:hAnsi="Times New Roman" w:cs="Times New Roman"/>
          <w:sz w:val="24"/>
          <w:szCs w:val="24"/>
          <w:lang w:val="ru-RU"/>
        </w:rPr>
        <w:t>с</w:t>
      </w:r>
      <w:r>
        <w:rPr>
          <w:rFonts w:ascii="Times New Roman" w:eastAsia="Times New Roman" w:hAnsi="Times New Roman" w:cs="Times New Roman"/>
          <w:sz w:val="24"/>
          <w:szCs w:val="24"/>
        </w:rPr>
        <w:t>тороны</w:t>
      </w:r>
      <w:r w:rsidR="00911938">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 xml:space="preserve">договора </w:t>
      </w:r>
      <w:r w:rsidR="00322F43">
        <w:rPr>
          <w:rFonts w:ascii="Times New Roman" w:eastAsia="Times New Roman" w:hAnsi="Times New Roman" w:cs="Times New Roman"/>
          <w:sz w:val="24"/>
          <w:szCs w:val="24"/>
          <w:lang w:val="ru-RU"/>
        </w:rPr>
        <w:t xml:space="preserve">это </w:t>
      </w:r>
      <w:r>
        <w:rPr>
          <w:rFonts w:ascii="Times New Roman" w:eastAsia="Times New Roman" w:hAnsi="Times New Roman" w:cs="Times New Roman"/>
          <w:sz w:val="24"/>
          <w:szCs w:val="24"/>
        </w:rPr>
        <w:t>заказчик и подрядчик</w:t>
      </w:r>
    </w:p>
    <w:p w14:paraId="17796B11" w14:textId="595EF125" w:rsidR="001123A6" w:rsidRDefault="00911938">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w:t>
      </w:r>
      <w:r w:rsidR="00DA47A7">
        <w:rPr>
          <w:rFonts w:ascii="Times New Roman" w:eastAsia="Times New Roman" w:hAnsi="Times New Roman" w:cs="Times New Roman"/>
          <w:sz w:val="24"/>
          <w:szCs w:val="24"/>
        </w:rPr>
        <w:t>словия</w:t>
      </w:r>
      <w:r>
        <w:rPr>
          <w:rFonts w:ascii="Times New Roman" w:eastAsia="Times New Roman" w:hAnsi="Times New Roman" w:cs="Times New Roman"/>
          <w:sz w:val="24"/>
          <w:szCs w:val="24"/>
          <w:lang w:val="ru-RU"/>
        </w:rPr>
        <w:t xml:space="preserve"> </w:t>
      </w:r>
      <w:r w:rsidR="00DA47A7">
        <w:rPr>
          <w:rFonts w:ascii="Times New Roman" w:eastAsia="Times New Roman" w:hAnsi="Times New Roman" w:cs="Times New Roman"/>
          <w:sz w:val="24"/>
          <w:szCs w:val="24"/>
        </w:rPr>
        <w:t>договора подряда это предмет договора, срок в</w:t>
      </w:r>
      <w:r>
        <w:rPr>
          <w:rFonts w:ascii="Times New Roman" w:eastAsia="Times New Roman" w:hAnsi="Times New Roman" w:cs="Times New Roman"/>
          <w:sz w:val="24"/>
          <w:szCs w:val="24"/>
        </w:rPr>
        <w:t xml:space="preserve">ыполнения работ и цена договора </w:t>
      </w:r>
    </w:p>
    <w:p w14:paraId="280D204D" w14:textId="77777777" w:rsidR="001123A6" w:rsidRDefault="001123A6">
      <w:pPr>
        <w:rPr>
          <w:rFonts w:ascii="Times New Roman" w:eastAsia="Times New Roman" w:hAnsi="Times New Roman" w:cs="Times New Roman"/>
          <w:b/>
          <w:i/>
          <w:sz w:val="28"/>
          <w:szCs w:val="28"/>
        </w:rPr>
      </w:pPr>
    </w:p>
    <w:p w14:paraId="1A9CFB7F" w14:textId="77777777" w:rsidR="001123A6" w:rsidRDefault="00DA47A7">
      <w:pPr>
        <w:rPr>
          <w:rFonts w:ascii="Times New Roman" w:eastAsia="Times New Roman" w:hAnsi="Times New Roman" w:cs="Times New Roman"/>
          <w:b/>
          <w:i/>
          <w:sz w:val="28"/>
          <w:szCs w:val="28"/>
        </w:rPr>
      </w:pPr>
      <w:r>
        <w:br w:type="page"/>
      </w:r>
    </w:p>
    <w:p w14:paraId="13690298" w14:textId="77777777" w:rsidR="001123A6" w:rsidRDefault="00DA47A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 xml:space="preserve">по дисциплине  Б1.В.ДЭ.01.02 </w:t>
      </w:r>
    </w:p>
    <w:p w14:paraId="3E953153" w14:textId="77777777" w:rsidR="001123A6" w:rsidRDefault="00DA47A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«Государственные закупки и контрактная   система»</w:t>
      </w:r>
    </w:p>
    <w:p w14:paraId="7C920827" w14:textId="77777777" w:rsidR="001123A6" w:rsidRDefault="001123A6">
      <w:pPr>
        <w:spacing w:line="240" w:lineRule="auto"/>
        <w:ind w:firstLine="709"/>
        <w:jc w:val="both"/>
        <w:rPr>
          <w:rFonts w:ascii="Times New Roman" w:eastAsia="Times New Roman" w:hAnsi="Times New Roman" w:cs="Times New Roman"/>
          <w:b/>
          <w:sz w:val="24"/>
          <w:szCs w:val="24"/>
        </w:rPr>
      </w:pPr>
    </w:p>
    <w:tbl>
      <w:tblPr>
        <w:tblStyle w:val="affff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3552166A" w14:textId="77777777">
        <w:tc>
          <w:tcPr>
            <w:tcW w:w="1694" w:type="dxa"/>
          </w:tcPr>
          <w:p w14:paraId="094FB98E"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528E39F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способы разработки и правильно оформлять документы юридического характера, в том числе с использованием цифровых технологий</w:t>
            </w:r>
          </w:p>
        </w:tc>
      </w:tr>
      <w:tr w:rsidR="001123A6" w14:paraId="30AF0878" w14:textId="77777777">
        <w:tc>
          <w:tcPr>
            <w:tcW w:w="1694" w:type="dxa"/>
          </w:tcPr>
          <w:p w14:paraId="2932B301"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190A06A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разрабатывать и правильно оформлять документы юридического характера, в том числе с использованием цифровых технологий;</w:t>
            </w:r>
          </w:p>
        </w:tc>
      </w:tr>
      <w:tr w:rsidR="001123A6" w14:paraId="4C843891" w14:textId="77777777">
        <w:tc>
          <w:tcPr>
            <w:tcW w:w="1694" w:type="dxa"/>
          </w:tcPr>
          <w:p w14:paraId="45E4B378"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71C5CE3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разработки и правильного оформления документов юридического характера, в том числе с использованием цифровых технологий.</w:t>
            </w:r>
          </w:p>
        </w:tc>
      </w:tr>
      <w:tr w:rsidR="001123A6" w14:paraId="608E1635" w14:textId="77777777">
        <w:tc>
          <w:tcPr>
            <w:tcW w:w="1694" w:type="dxa"/>
          </w:tcPr>
          <w:p w14:paraId="077AFBCE"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shd w:val="clear" w:color="auto" w:fill="auto"/>
          </w:tcPr>
          <w:p w14:paraId="141ABB3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юридически грамотных документов</w:t>
            </w:r>
          </w:p>
        </w:tc>
      </w:tr>
    </w:tbl>
    <w:p w14:paraId="45F6E38B" w14:textId="77777777" w:rsidR="001123A6" w:rsidRDefault="001123A6">
      <w:pPr>
        <w:tabs>
          <w:tab w:val="left" w:pos="709"/>
          <w:tab w:val="center" w:pos="5102"/>
        </w:tabs>
        <w:spacing w:line="240" w:lineRule="auto"/>
        <w:jc w:val="both"/>
        <w:rPr>
          <w:rFonts w:ascii="Times New Roman" w:eastAsia="Times New Roman" w:hAnsi="Times New Roman" w:cs="Times New Roman"/>
          <w:b/>
          <w:sz w:val="24"/>
          <w:szCs w:val="24"/>
        </w:rPr>
      </w:pPr>
    </w:p>
    <w:p w14:paraId="2B8421B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14:paraId="070F2C2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14:paraId="6C1C80A5" w14:textId="77777777" w:rsidR="001123A6" w:rsidRDefault="00DA47A7">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контракт включается обязательное условие об ответственности за неисполнение или ненадлежащее исполнение обязательств, предусмотренных контрактом, таким субъектом как ________________.</w:t>
      </w:r>
    </w:p>
    <w:p w14:paraId="1C801C8D"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заказчика и поставщика</w:t>
      </w:r>
    </w:p>
    <w:p w14:paraId="79D40232" w14:textId="77777777" w:rsidR="001123A6" w:rsidRDefault="001123A6">
      <w:pPr>
        <w:spacing w:line="240" w:lineRule="auto"/>
        <w:ind w:firstLine="709"/>
        <w:jc w:val="both"/>
        <w:rPr>
          <w:rFonts w:ascii="Times New Roman" w:eastAsia="Times New Roman" w:hAnsi="Times New Roman" w:cs="Times New Roman"/>
          <w:b/>
          <w:sz w:val="24"/>
          <w:szCs w:val="24"/>
        </w:rPr>
      </w:pPr>
    </w:p>
    <w:p w14:paraId="5565221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14:paraId="23DA8662"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11621AE5"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подлежит обоснованию при формировании плана закупок?</w:t>
      </w:r>
    </w:p>
    <w:p w14:paraId="7BAE8CFE"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объем закупки</w:t>
      </w:r>
    </w:p>
    <w:p w14:paraId="7263E940"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объект потребности</w:t>
      </w:r>
    </w:p>
    <w:p w14:paraId="7DF83B8D"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объект закупки </w:t>
      </w:r>
    </w:p>
    <w:p w14:paraId="37118171"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гарантийное письмо</w:t>
      </w:r>
    </w:p>
    <w:p w14:paraId="359F9136"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14:paraId="45929132" w14:textId="77777777" w:rsidR="001123A6" w:rsidRDefault="001123A6">
      <w:pPr>
        <w:spacing w:line="240" w:lineRule="auto"/>
        <w:ind w:firstLine="709"/>
        <w:jc w:val="both"/>
        <w:rPr>
          <w:rFonts w:ascii="Times New Roman" w:eastAsia="Times New Roman" w:hAnsi="Times New Roman" w:cs="Times New Roman"/>
          <w:b/>
          <w:sz w:val="24"/>
          <w:szCs w:val="24"/>
        </w:rPr>
      </w:pPr>
    </w:p>
    <w:p w14:paraId="22D8F712"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788B2116"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0C814800"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Субъекты малого предпринимательства (при закупках в соответствии с пунктом 1 части 1 статьи 30 Федерального закона № 44-ФЗ), освобождаются предоставления обеспечения исполнения контракта, обеспечения гарантийных обязательств.</w:t>
      </w:r>
    </w:p>
    <w:p w14:paraId="56B3D6FB" w14:textId="2B622B18"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в течение трех лет до даты подачи заявки на участие в закупке трех контрактов, исполненных без применения к такому учас</w:t>
      </w:r>
      <w:r w:rsidR="004F027C">
        <w:rPr>
          <w:rFonts w:ascii="Times New Roman" w:eastAsia="Times New Roman" w:hAnsi="Times New Roman" w:cs="Times New Roman"/>
          <w:sz w:val="24"/>
          <w:szCs w:val="24"/>
        </w:rPr>
        <w:t>тнику неустоек (штрафов, пеней)</w:t>
      </w:r>
    </w:p>
    <w:p w14:paraId="4C4B30C0" w14:textId="77777777" w:rsidR="001123A6" w:rsidRDefault="001123A6">
      <w:pPr>
        <w:spacing w:line="240" w:lineRule="auto"/>
        <w:ind w:firstLine="709"/>
        <w:jc w:val="both"/>
        <w:rPr>
          <w:rFonts w:ascii="Times New Roman" w:eastAsia="Times New Roman" w:hAnsi="Times New Roman" w:cs="Times New Roman"/>
          <w:sz w:val="24"/>
          <w:szCs w:val="24"/>
        </w:rPr>
      </w:pPr>
    </w:p>
    <w:p w14:paraId="7B9A2038" w14:textId="77777777" w:rsidR="001123A6" w:rsidRDefault="00DA47A7">
      <w:pPr>
        <w:rPr>
          <w:rFonts w:ascii="Times New Roman" w:eastAsia="Times New Roman" w:hAnsi="Times New Roman" w:cs="Times New Roman"/>
          <w:b/>
          <w:sz w:val="28"/>
          <w:szCs w:val="28"/>
        </w:rPr>
      </w:pPr>
      <w:r>
        <w:br w:type="page"/>
      </w:r>
    </w:p>
    <w:p w14:paraId="55061929"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Б1.В.ДЭ.02.01 «Исполнительное производство»</w:t>
      </w:r>
    </w:p>
    <w:p w14:paraId="66000E90" w14:textId="77777777" w:rsidR="001123A6" w:rsidRDefault="001123A6">
      <w:pPr>
        <w:spacing w:line="240" w:lineRule="auto"/>
        <w:ind w:firstLine="709"/>
        <w:jc w:val="both"/>
        <w:rPr>
          <w:rFonts w:ascii="Times New Roman" w:eastAsia="Times New Roman" w:hAnsi="Times New Roman" w:cs="Times New Roman"/>
          <w:b/>
          <w:sz w:val="24"/>
          <w:szCs w:val="24"/>
        </w:rPr>
      </w:pPr>
    </w:p>
    <w:tbl>
      <w:tblPr>
        <w:tblStyle w:val="aff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123A6" w14:paraId="13FAE049" w14:textId="77777777">
        <w:tc>
          <w:tcPr>
            <w:tcW w:w="1725" w:type="dxa"/>
          </w:tcPr>
          <w:p w14:paraId="2B3B8DE5"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14:paraId="26BF4D0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способы разработки и правильно оформлять документы юридического характера, в том числе с использованием цифровых технологий</w:t>
            </w:r>
          </w:p>
        </w:tc>
      </w:tr>
      <w:tr w:rsidR="001123A6" w14:paraId="15F1EAF3" w14:textId="77777777">
        <w:tc>
          <w:tcPr>
            <w:tcW w:w="1725" w:type="dxa"/>
          </w:tcPr>
          <w:p w14:paraId="1A7B02B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14:paraId="7C24418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разрабатывать и правильно оформлять документы юридического характера, в том числе с использованием цифровых технологий;</w:t>
            </w:r>
          </w:p>
        </w:tc>
      </w:tr>
      <w:tr w:rsidR="001123A6" w14:paraId="5FB57AD1" w14:textId="77777777">
        <w:tc>
          <w:tcPr>
            <w:tcW w:w="1725" w:type="dxa"/>
          </w:tcPr>
          <w:p w14:paraId="7CCF3421"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14:paraId="340FDD9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разработки и правильного оформления документов юридического характера, в том числе с использованием цифровых технологий</w:t>
            </w:r>
          </w:p>
        </w:tc>
      </w:tr>
      <w:tr w:rsidR="001123A6" w14:paraId="0DDBCDA4" w14:textId="77777777">
        <w:tc>
          <w:tcPr>
            <w:tcW w:w="1725" w:type="dxa"/>
          </w:tcPr>
          <w:p w14:paraId="50359943"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shd w:val="clear" w:color="auto" w:fill="auto"/>
          </w:tcPr>
          <w:p w14:paraId="33458A6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цифровых технологий при составлении юридических документов значимых в исполнительном производстве</w:t>
            </w:r>
          </w:p>
        </w:tc>
      </w:tr>
    </w:tbl>
    <w:p w14:paraId="446CCAD8" w14:textId="77777777" w:rsidR="001123A6" w:rsidRDefault="001123A6">
      <w:pPr>
        <w:tabs>
          <w:tab w:val="left" w:pos="709"/>
          <w:tab w:val="center" w:pos="5102"/>
        </w:tabs>
        <w:spacing w:line="240" w:lineRule="auto"/>
        <w:jc w:val="both"/>
        <w:rPr>
          <w:rFonts w:ascii="Times New Roman" w:eastAsia="Times New Roman" w:hAnsi="Times New Roman" w:cs="Times New Roman"/>
          <w:b/>
          <w:sz w:val="24"/>
          <w:szCs w:val="24"/>
        </w:rPr>
      </w:pPr>
    </w:p>
    <w:p w14:paraId="1CAE9823"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14:paraId="710F3E1E"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70CF0912" w14:textId="77777777" w:rsidR="001123A6" w:rsidRDefault="00DA47A7">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Какой исполнительный документ может быть направлен взыскателем в организацию, выплачивающую должнику заработную плату?</w:t>
      </w:r>
    </w:p>
    <w:p w14:paraId="519BE143" w14:textId="77777777" w:rsidR="001123A6" w:rsidRDefault="00DA47A7">
      <w:pPr>
        <w:tabs>
          <w:tab w:val="left" w:pos="709"/>
          <w:tab w:val="left" w:pos="1134"/>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Варианты ответа:</w:t>
      </w:r>
    </w:p>
    <w:p w14:paraId="641DAC91" w14:textId="77777777" w:rsidR="001123A6" w:rsidRDefault="00DA47A7">
      <w:pPr>
        <w:tabs>
          <w:tab w:val="left" w:pos="709"/>
          <w:tab w:val="left" w:pos="1134"/>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о взыскании денежных средств в размере двадцати тысяч рублей;</w:t>
      </w:r>
    </w:p>
    <w:p w14:paraId="61721FB9" w14:textId="77777777" w:rsidR="001123A6" w:rsidRDefault="00DA47A7">
      <w:pPr>
        <w:tabs>
          <w:tab w:val="left" w:pos="709"/>
          <w:tab w:val="left" w:pos="1134"/>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 взыскании периодических платежей в размере двадцати шести тысяч рублей;</w:t>
      </w:r>
    </w:p>
    <w:p w14:paraId="7237EF5E" w14:textId="77777777" w:rsidR="001123A6" w:rsidRDefault="00DA47A7">
      <w:pPr>
        <w:tabs>
          <w:tab w:val="left" w:pos="709"/>
          <w:tab w:val="left" w:pos="1134"/>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 взыскании денежных средств в размере двадцати восьми тысяч рублей;</w:t>
      </w:r>
    </w:p>
    <w:p w14:paraId="66E6F051" w14:textId="77777777" w:rsidR="001123A6" w:rsidRDefault="00DA47A7">
      <w:pPr>
        <w:tabs>
          <w:tab w:val="left" w:pos="709"/>
          <w:tab w:val="left" w:pos="1134"/>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о взыскании денежных средств в размере тридцати тысяч рублей. </w:t>
      </w:r>
    </w:p>
    <w:p w14:paraId="449E4757" w14:textId="77777777" w:rsidR="001123A6" w:rsidRDefault="00DA47A7">
      <w:pPr>
        <w:tabs>
          <w:tab w:val="left" w:pos="709"/>
          <w:tab w:val="left" w:pos="1134"/>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14:paraId="0723AE60"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7EE53D36" w14:textId="77777777" w:rsidR="001123A6" w:rsidRDefault="00DA47A7">
      <w:pPr>
        <w:tabs>
          <w:tab w:val="left" w:pos="113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14:paraId="3B6A447E"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14:paraId="76D2639F" w14:textId="77777777" w:rsidR="001123A6" w:rsidRDefault="00DA47A7">
      <w:pPr>
        <w:tabs>
          <w:tab w:val="left" w:pos="851"/>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исчисляемый месяцами, если окончание срока приходится на месяц не имеющий соответствующего числа, оканчивается в _____________день этого месяца.</w:t>
      </w:r>
    </w:p>
    <w:p w14:paraId="0044C067"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последний</w:t>
      </w:r>
    </w:p>
    <w:p w14:paraId="6895E9C9" w14:textId="77777777" w:rsidR="001123A6" w:rsidRDefault="001123A6">
      <w:pPr>
        <w:spacing w:line="240" w:lineRule="auto"/>
        <w:ind w:firstLine="709"/>
        <w:jc w:val="both"/>
        <w:rPr>
          <w:rFonts w:ascii="Times New Roman" w:eastAsia="Times New Roman" w:hAnsi="Times New Roman" w:cs="Times New Roman"/>
          <w:b/>
          <w:sz w:val="24"/>
          <w:szCs w:val="24"/>
        </w:rPr>
      </w:pPr>
    </w:p>
    <w:p w14:paraId="5A36B0F7"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7F2FE00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14:paraId="6AB14BE5"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Решением суда с Попова в пользу Зорина взыскано 500 тыс. руб. Исполнительный лист Зорин потерял и обратился к судебному приставу-исполнителю с копией решения суда, попросив возбудить исполнительное производство на ее основании. Судебный пристав-исполнитель отказал в возбуждении исполнительного производства. Проанализируйте действия судебного пристава-исполнителя и Зорина. Как Зорин может защитить свои права?</w:t>
      </w:r>
    </w:p>
    <w:p w14:paraId="2EB97F9C" w14:textId="7DB84531"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sidR="004F027C">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rPr>
        <w:t xml:space="preserve"> данной ситуации Зорину необходимо обратиться в суд о выдачи дубликата исполнительного листа, ссылаясь на статью 430 ГПК РФ «Выдача судом дубликата исполнительного листа или судебного приказа». В случае утраты подлинника исполнительного листа или судебного приказа (исполнительных документов) суд, принявший решение, вынесший судебный приказ, может выдать по заявлению взыскателя или судебного пристава-исполнителя дубликаты исполнительных документов</w:t>
      </w:r>
    </w:p>
    <w:p w14:paraId="1D616156" w14:textId="77777777" w:rsidR="001123A6" w:rsidRDefault="00DA47A7">
      <w:pPr>
        <w:rPr>
          <w:rFonts w:ascii="Times New Roman" w:eastAsia="Times New Roman" w:hAnsi="Times New Roman" w:cs="Times New Roman"/>
          <w:b/>
          <w:sz w:val="28"/>
          <w:szCs w:val="28"/>
        </w:rPr>
      </w:pPr>
      <w:r>
        <w:br w:type="page"/>
      </w:r>
    </w:p>
    <w:p w14:paraId="3BDFD5AB" w14:textId="77777777" w:rsidR="001123A6" w:rsidRDefault="00DA47A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по дисциплине  Б1.В.ДЭ.02.02 «Альтернативные (внесудебные) способы                        разрешения споров»</w:t>
      </w:r>
    </w:p>
    <w:tbl>
      <w:tblPr>
        <w:tblStyle w:val="afff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555C4377" w14:textId="77777777">
        <w:tc>
          <w:tcPr>
            <w:tcW w:w="1694" w:type="dxa"/>
          </w:tcPr>
          <w:p w14:paraId="1514C828"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594F618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способы разработки и правильно оформлять документы юридического характера, в том числе с использованием цифровых технологий</w:t>
            </w:r>
          </w:p>
        </w:tc>
      </w:tr>
      <w:tr w:rsidR="001123A6" w14:paraId="7F67B93A" w14:textId="77777777">
        <w:tc>
          <w:tcPr>
            <w:tcW w:w="1694" w:type="dxa"/>
          </w:tcPr>
          <w:p w14:paraId="4F950F83"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2480E1E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разрабатывать и правильно оформлять документы юридического характера, в том числе с использованием цифровых технологий</w:t>
            </w:r>
          </w:p>
        </w:tc>
      </w:tr>
      <w:tr w:rsidR="001123A6" w14:paraId="4F5E799F" w14:textId="77777777">
        <w:tc>
          <w:tcPr>
            <w:tcW w:w="1694" w:type="dxa"/>
          </w:tcPr>
          <w:p w14:paraId="4939E380"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4CD9820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разработки и правильного оформления документов юридического характера, в том числе с использованием цифровых технологий</w:t>
            </w:r>
          </w:p>
        </w:tc>
      </w:tr>
      <w:tr w:rsidR="001123A6" w14:paraId="0D1F8F03" w14:textId="77777777">
        <w:tc>
          <w:tcPr>
            <w:tcW w:w="1694" w:type="dxa"/>
          </w:tcPr>
          <w:p w14:paraId="766CA73E"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14:paraId="4158F79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разрабатывать и правильно оформлять документы юридического характера, в том числе с использованием цифровых технологий</w:t>
            </w:r>
          </w:p>
        </w:tc>
      </w:tr>
    </w:tbl>
    <w:p w14:paraId="0EBE252F" w14:textId="77777777" w:rsidR="001123A6" w:rsidRDefault="00DA47A7">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14:paraId="2FA52D4E" w14:textId="77777777" w:rsidR="001123A6" w:rsidRDefault="00DA47A7">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6EC7C9C6"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Укажите принципы, на которые базируются примирительные процедуры.</w:t>
      </w:r>
    </w:p>
    <w:p w14:paraId="019492DD"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добровольность</w:t>
      </w:r>
    </w:p>
    <w:p w14:paraId="3BD2EB59"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сотрудничество</w:t>
      </w:r>
    </w:p>
    <w:p w14:paraId="259B7E9D"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равноправие</w:t>
      </w:r>
    </w:p>
    <w:p w14:paraId="595524B3"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гласность </w:t>
      </w:r>
    </w:p>
    <w:p w14:paraId="326DD4CC" w14:textId="77777777" w:rsidR="001123A6" w:rsidRDefault="00DA47A7">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 В</w:t>
      </w:r>
    </w:p>
    <w:p w14:paraId="3A8973EC" w14:textId="77777777" w:rsidR="001123A6" w:rsidRDefault="001123A6">
      <w:pPr>
        <w:spacing w:line="240" w:lineRule="auto"/>
        <w:jc w:val="left"/>
        <w:rPr>
          <w:rFonts w:ascii="Times New Roman" w:eastAsia="Times New Roman" w:hAnsi="Times New Roman" w:cs="Times New Roman"/>
          <w:b/>
          <w:sz w:val="24"/>
          <w:szCs w:val="24"/>
        </w:rPr>
      </w:pPr>
    </w:p>
    <w:p w14:paraId="4630E818" w14:textId="77777777" w:rsidR="001123A6" w:rsidRDefault="00DA47A7">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вариантов ответов из четырех предложенных. Уровень сложности базовый. Время выполнения 3 мин.</w:t>
      </w:r>
    </w:p>
    <w:p w14:paraId="5D44C5DF" w14:textId="77777777" w:rsidR="001123A6" w:rsidRDefault="00DA47A7">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3267DE18"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Какой субъект уполномочен утверждать мировое соглашение, разработанное сторонами гражданского дела?</w:t>
      </w:r>
    </w:p>
    <w:p w14:paraId="55C00FA4"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нотариус</w:t>
      </w:r>
    </w:p>
    <w:p w14:paraId="4424E703"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прокурор</w:t>
      </w:r>
    </w:p>
    <w:p w14:paraId="56BF2F29"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эксперт </w:t>
      </w:r>
    </w:p>
    <w:p w14:paraId="7F812643"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суд</w:t>
      </w:r>
    </w:p>
    <w:p w14:paraId="18A5C789" w14:textId="77777777" w:rsidR="001123A6" w:rsidRDefault="00DA47A7">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w:t>
      </w:r>
    </w:p>
    <w:p w14:paraId="2AE49B87" w14:textId="77777777" w:rsidR="001123A6" w:rsidRDefault="001123A6">
      <w:pPr>
        <w:tabs>
          <w:tab w:val="left" w:pos="1943"/>
          <w:tab w:val="center" w:pos="5102"/>
        </w:tabs>
        <w:ind w:firstLine="709"/>
        <w:jc w:val="both"/>
        <w:rPr>
          <w:rFonts w:ascii="Times New Roman" w:eastAsia="Times New Roman" w:hAnsi="Times New Roman" w:cs="Times New Roman"/>
          <w:b/>
          <w:sz w:val="24"/>
          <w:szCs w:val="24"/>
        </w:rPr>
      </w:pPr>
    </w:p>
    <w:p w14:paraId="1F2F4BD5"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747CF049"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781B0C6A"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развернутом виде медиация представляет собой последовательность стадий, каждая из которых имеет свое назначение, отличается спецификой решаемых задач. Урегулирование спора в рамках процедуры медиации проходит определенные этапы. Распишите данные этапы. </w:t>
      </w:r>
    </w:p>
    <w:p w14:paraId="40B82DE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p w14:paraId="74C6BAD4"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вступительное слово медиатора (открытие процедуры медиации), в рамках которого медиатор объясняет сторонам сущность и принципы медиации, согласовывает условия, порядок и правила проведения процедуры медиации;</w:t>
      </w:r>
    </w:p>
    <w:p w14:paraId="06FA6023"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презентации сторон, в ходе которых каждая из сторон излагает свое видение конфликта, суть спора и позицию; </w:t>
      </w:r>
    </w:p>
    <w:p w14:paraId="4E46E1C6"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определение предмета переговоров и вопросов для обсуждения, на котором стороны согласовывают предмет переговоров и формулируют вопросы для обсуждения;</w:t>
      </w:r>
    </w:p>
    <w:p w14:paraId="10505893"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выработка решений по урегулированию спора, во время которого стороны находят способы преодоления конфликта и урегулирования спора; </w:t>
      </w:r>
    </w:p>
    <w:p w14:paraId="7562CB9A"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заключение медиативного соглашения, в рамках этого этапа проходят подготовка, согласование и подписание медиативного соглашения.</w:t>
      </w:r>
    </w:p>
    <w:p w14:paraId="6A29C8BB" w14:textId="77777777" w:rsidR="001123A6" w:rsidRDefault="001123A6">
      <w:pPr>
        <w:rPr>
          <w:rFonts w:ascii="Times New Roman" w:eastAsia="Times New Roman" w:hAnsi="Times New Roman" w:cs="Times New Roman"/>
          <w:b/>
          <w:sz w:val="28"/>
          <w:szCs w:val="28"/>
        </w:rPr>
      </w:pPr>
    </w:p>
    <w:p w14:paraId="60069C74"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Б1.В.ДЭ.04.01 «Страховое право»</w:t>
      </w:r>
    </w:p>
    <w:p w14:paraId="78ACE4E8"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i/>
          <w:sz w:val="24"/>
          <w:szCs w:val="24"/>
        </w:rPr>
      </w:pPr>
    </w:p>
    <w:tbl>
      <w:tblPr>
        <w:tblStyle w:val="aff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3774E310" w14:textId="77777777">
        <w:tc>
          <w:tcPr>
            <w:tcW w:w="1694" w:type="dxa"/>
          </w:tcPr>
          <w:p w14:paraId="1BD67F2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0ED90A8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оформления документов юридического характера, в том числе с использованием цифровых технологий, в сфере страхования;</w:t>
            </w:r>
          </w:p>
        </w:tc>
      </w:tr>
      <w:tr w:rsidR="001123A6" w14:paraId="4AE6B0CB" w14:textId="77777777">
        <w:tc>
          <w:tcPr>
            <w:tcW w:w="1694" w:type="dxa"/>
          </w:tcPr>
          <w:p w14:paraId="1A379B61"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6250A56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оформлять документы юридического характера, в том числе с использованием цифровых технологий, в сфере страхования;</w:t>
            </w:r>
          </w:p>
        </w:tc>
      </w:tr>
      <w:tr w:rsidR="001123A6" w14:paraId="282D8FAB" w14:textId="77777777">
        <w:tc>
          <w:tcPr>
            <w:tcW w:w="1694" w:type="dxa"/>
          </w:tcPr>
          <w:p w14:paraId="0F193B0F"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55FB63B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разработки и правильного оформлять документов юридического характера, в том числе с использованием цифровых технологий, в сфере страхования</w:t>
            </w:r>
          </w:p>
        </w:tc>
      </w:tr>
      <w:tr w:rsidR="001123A6" w14:paraId="0229CD0C" w14:textId="77777777">
        <w:tc>
          <w:tcPr>
            <w:tcW w:w="1694" w:type="dxa"/>
          </w:tcPr>
          <w:p w14:paraId="76ED5654"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tcPr>
          <w:p w14:paraId="0A15D21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rPr>
              <w:t>Способность составлять документы юридического характера, в том числе с использованием цифровых технологий</w:t>
            </w:r>
          </w:p>
        </w:tc>
      </w:tr>
    </w:tbl>
    <w:p w14:paraId="18ABEF2C" w14:textId="77777777" w:rsidR="001123A6" w:rsidRDefault="001123A6">
      <w:pPr>
        <w:tabs>
          <w:tab w:val="left" w:pos="993"/>
          <w:tab w:val="center" w:pos="5102"/>
        </w:tabs>
        <w:spacing w:line="240" w:lineRule="auto"/>
        <w:ind w:left="720"/>
        <w:jc w:val="both"/>
        <w:rPr>
          <w:rFonts w:ascii="Times New Roman" w:eastAsia="Times New Roman" w:hAnsi="Times New Roman" w:cs="Times New Roman"/>
          <w:b/>
          <w:sz w:val="24"/>
          <w:szCs w:val="24"/>
        </w:rPr>
      </w:pPr>
    </w:p>
    <w:p w14:paraId="17032C1A"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6FBFA601"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265055EC"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 существенным условиям договора страхования относятся:</w:t>
      </w:r>
    </w:p>
    <w:p w14:paraId="72FD0564"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характер события, на случай которого заключен договор страхования</w:t>
      </w:r>
    </w:p>
    <w:p w14:paraId="6FC4B22E"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порядок обеспечения конфиденциальности</w:t>
      </w:r>
    </w:p>
    <w:p w14:paraId="67F47B6E"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определение объекта страхования</w:t>
      </w:r>
    </w:p>
    <w:p w14:paraId="29301A62"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Г) размер страховой суммы</w:t>
      </w:r>
    </w:p>
    <w:p w14:paraId="3570D8E6"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 Г</w:t>
      </w:r>
    </w:p>
    <w:p w14:paraId="453DCB58"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i/>
          <w:sz w:val="24"/>
          <w:szCs w:val="24"/>
        </w:rPr>
      </w:pPr>
    </w:p>
    <w:p w14:paraId="6EAEB60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14:paraId="3F88FF55"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05B837EC"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Каковы последствия несоблюдения письменной формы договора страхования?</w:t>
      </w:r>
    </w:p>
    <w:p w14:paraId="07461CA0"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стороны лишаются права ссылаться на свидетельские показания в качестве доказательства заключения договора</w:t>
      </w:r>
    </w:p>
    <w:p w14:paraId="27C4C8F8"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договор считается недействительным, за исключением договора обязательного государственного страхования</w:t>
      </w:r>
    </w:p>
    <w:p w14:paraId="435E9754"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письменная форма не требуется</w:t>
      </w:r>
    </w:p>
    <w:p w14:paraId="1EE04510"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стороны вправе ссылаться на свидетельские показания в качестве доказательства заключения договора</w:t>
      </w:r>
    </w:p>
    <w:p w14:paraId="1CC63E99"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14:paraId="7C5C2781"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i/>
          <w:sz w:val="24"/>
          <w:szCs w:val="24"/>
        </w:rPr>
      </w:pPr>
    </w:p>
    <w:p w14:paraId="76647B58"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p>
    <w:p w14:paraId="07DCC60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 (в формате тыс. руб)</w:t>
      </w:r>
    </w:p>
    <w:p w14:paraId="3BA4982F"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Определите страховой платеж по договору страхования от несчастного случая врача скорой помощи (тарифная ставка 2,5%). Страховая сумма 100 тыс. руб. </w:t>
      </w:r>
    </w:p>
    <w:p w14:paraId="346F2708"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1,75 тыс. руб.</w:t>
      </w:r>
    </w:p>
    <w:p w14:paraId="27391D39" w14:textId="77777777" w:rsidR="001123A6" w:rsidRDefault="00DA47A7">
      <w:pPr>
        <w:spacing w:after="160"/>
        <w:jc w:val="left"/>
        <w:rPr>
          <w:rFonts w:ascii="Times New Roman" w:eastAsia="Times New Roman" w:hAnsi="Times New Roman" w:cs="Times New Roman"/>
          <w:b/>
          <w:sz w:val="24"/>
          <w:szCs w:val="24"/>
        </w:rPr>
      </w:pPr>
      <w:r>
        <w:br w:type="page"/>
      </w:r>
    </w:p>
    <w:p w14:paraId="5522D9D7" w14:textId="77777777" w:rsidR="001123A6" w:rsidRDefault="001123A6">
      <w:pPr>
        <w:rPr>
          <w:rFonts w:ascii="Times New Roman" w:eastAsia="Times New Roman" w:hAnsi="Times New Roman" w:cs="Times New Roman"/>
          <w:b/>
          <w:sz w:val="28"/>
          <w:szCs w:val="28"/>
        </w:rPr>
      </w:pPr>
    </w:p>
    <w:p w14:paraId="350BE78B" w14:textId="77777777" w:rsidR="001123A6" w:rsidRDefault="00DA47A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 дисциплине  Б1.В.ДЭ.04.02 «Защита прав потребителей»</w:t>
      </w:r>
    </w:p>
    <w:tbl>
      <w:tblPr>
        <w:tblStyle w:val="affff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77AE4FF2" w14:textId="77777777">
        <w:tc>
          <w:tcPr>
            <w:tcW w:w="1694" w:type="dxa"/>
          </w:tcPr>
          <w:p w14:paraId="24BEA28E" w14:textId="77777777" w:rsidR="001123A6" w:rsidRDefault="00DA47A7">
            <w:pPr>
              <w:rPr>
                <w:rFonts w:ascii="Times New Roman" w:eastAsia="Times New Roman" w:hAnsi="Times New Roman" w:cs="Times New Roman"/>
                <w:b/>
                <w:sz w:val="24"/>
                <w:szCs w:val="24"/>
              </w:rPr>
            </w:pPr>
            <w:bookmarkStart w:id="21" w:name="_heading=h.v4x5xq5nfc6e" w:colFirst="0" w:colLast="0"/>
            <w:bookmarkEnd w:id="21"/>
            <w:r>
              <w:rPr>
                <w:rFonts w:ascii="Times New Roman" w:eastAsia="Times New Roman" w:hAnsi="Times New Roman" w:cs="Times New Roman"/>
                <w:b/>
                <w:sz w:val="24"/>
                <w:szCs w:val="24"/>
              </w:rPr>
              <w:t>Знать</w:t>
            </w:r>
          </w:p>
        </w:tc>
        <w:tc>
          <w:tcPr>
            <w:tcW w:w="8501" w:type="dxa"/>
          </w:tcPr>
          <w:p w14:paraId="406EDA02" w14:textId="77777777" w:rsidR="001123A6" w:rsidRDefault="00DA47A7">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правила оформления документов юридического характера, в том числе с использованием цифровых технологий, в сфере защиты прав потребителей</w:t>
            </w:r>
          </w:p>
        </w:tc>
      </w:tr>
      <w:tr w:rsidR="001123A6" w14:paraId="32041710" w14:textId="77777777">
        <w:tc>
          <w:tcPr>
            <w:tcW w:w="1694" w:type="dxa"/>
          </w:tcPr>
          <w:p w14:paraId="753DF338"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64A8925E" w14:textId="77777777" w:rsidR="001123A6" w:rsidRDefault="00DA47A7">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оформлять документы юридического характера, в том числе с использованием цифровых технологий, в сфере защиты прав потребителей;</w:t>
            </w:r>
          </w:p>
        </w:tc>
      </w:tr>
      <w:tr w:rsidR="001123A6" w14:paraId="52BF5437" w14:textId="77777777">
        <w:tc>
          <w:tcPr>
            <w:tcW w:w="1694" w:type="dxa"/>
          </w:tcPr>
          <w:p w14:paraId="61F57E67"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21FF1B1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разработки и правильного оформлять документов юридического характера, в сфере защиты прав потребителей.</w:t>
            </w:r>
          </w:p>
        </w:tc>
      </w:tr>
      <w:tr w:rsidR="001123A6" w14:paraId="51383DE2" w14:textId="77777777">
        <w:tc>
          <w:tcPr>
            <w:tcW w:w="1694" w:type="dxa"/>
          </w:tcPr>
          <w:p w14:paraId="110E9C6C"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tcPr>
          <w:p w14:paraId="789397E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разрабатывать и правильно оформлять юридические документы при решении задач в сфере защиты прав потребителей, в том числе с использованием цифровых технологий</w:t>
            </w:r>
          </w:p>
        </w:tc>
      </w:tr>
    </w:tbl>
    <w:p w14:paraId="75AAD865" w14:textId="77777777" w:rsidR="001123A6" w:rsidRDefault="001123A6">
      <w:pPr>
        <w:spacing w:line="240" w:lineRule="auto"/>
        <w:ind w:firstLine="709"/>
        <w:jc w:val="both"/>
        <w:rPr>
          <w:rFonts w:ascii="Times New Roman" w:eastAsia="Times New Roman" w:hAnsi="Times New Roman" w:cs="Times New Roman"/>
          <w:sz w:val="24"/>
          <w:szCs w:val="24"/>
        </w:rPr>
      </w:pPr>
    </w:p>
    <w:p w14:paraId="363C9DF7" w14:textId="77777777" w:rsidR="001123A6" w:rsidRDefault="001123A6">
      <w:pPr>
        <w:spacing w:line="240" w:lineRule="auto"/>
        <w:ind w:firstLine="709"/>
        <w:jc w:val="both"/>
        <w:rPr>
          <w:rFonts w:ascii="Times New Roman" w:eastAsia="Times New Roman" w:hAnsi="Times New Roman" w:cs="Times New Roman"/>
          <w:sz w:val="24"/>
          <w:szCs w:val="24"/>
        </w:rPr>
      </w:pPr>
    </w:p>
    <w:p w14:paraId="4E84EF8F"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5CE73131" w14:textId="77777777" w:rsidR="001123A6" w:rsidRDefault="00DA47A7">
      <w:pPr>
        <w:shd w:val="clear" w:color="auto" w:fill="FFFFFF"/>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2C570263" w14:textId="77777777" w:rsidR="001123A6" w:rsidRDefault="00DA47A7">
      <w:pPr>
        <w:shd w:val="clear" w:color="auto" w:fill="FFFFFF"/>
        <w:spacing w:line="240" w:lineRule="auto"/>
        <w:ind w:firstLine="709"/>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В каких случаях не обязательно направлять претензию?</w:t>
      </w:r>
    </w:p>
    <w:p w14:paraId="210364C9" w14:textId="77777777" w:rsidR="001123A6" w:rsidRDefault="00DA47A7">
      <w:pPr>
        <w:shd w:val="clear" w:color="auto" w:fill="FFFFFF"/>
        <w:spacing w:line="240" w:lineRule="auto"/>
        <w:ind w:firstLine="709"/>
        <w:jc w:val="left"/>
        <w:rPr>
          <w:rFonts w:ascii="Times New Roman" w:eastAsia="Times New Roman" w:hAnsi="Times New Roman" w:cs="Times New Roman"/>
          <w:sz w:val="24"/>
          <w:szCs w:val="24"/>
          <w:shd w:val="clear" w:color="auto" w:fill="FCEBE8"/>
        </w:rPr>
      </w:pPr>
      <w:r>
        <w:rPr>
          <w:rFonts w:ascii="Times New Roman" w:eastAsia="Times New Roman" w:hAnsi="Times New Roman" w:cs="Times New Roman"/>
          <w:sz w:val="24"/>
          <w:szCs w:val="24"/>
          <w:highlight w:val="white"/>
        </w:rPr>
        <w:t>А) в отношении договоров об оказании услуг связи</w:t>
      </w:r>
    </w:p>
    <w:p w14:paraId="1A3E3E2D" w14:textId="77777777" w:rsidR="001123A6" w:rsidRDefault="00DA47A7">
      <w:pPr>
        <w:spacing w:line="240" w:lineRule="auto"/>
        <w:ind w:firstLine="709"/>
        <w:jc w:val="left"/>
        <w:rPr>
          <w:rFonts w:ascii="Times New Roman" w:eastAsia="Times New Roman" w:hAnsi="Times New Roman" w:cs="Times New Roman"/>
          <w:sz w:val="24"/>
          <w:szCs w:val="24"/>
          <w:shd w:val="clear" w:color="auto" w:fill="FCEBE8"/>
        </w:rPr>
      </w:pPr>
      <w:r>
        <w:rPr>
          <w:rFonts w:ascii="Times New Roman" w:eastAsia="Times New Roman" w:hAnsi="Times New Roman" w:cs="Times New Roman"/>
          <w:sz w:val="24"/>
          <w:szCs w:val="24"/>
        </w:rPr>
        <w:t>Б) в случае встречного иска</w:t>
      </w:r>
    </w:p>
    <w:p w14:paraId="60E3FEF1" w14:textId="77777777" w:rsidR="001123A6" w:rsidRDefault="00DA47A7">
      <w:pPr>
        <w:shd w:val="clear" w:color="auto" w:fill="FFFFFF"/>
        <w:spacing w:line="240" w:lineRule="auto"/>
        <w:ind w:firstLine="709"/>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При подаче иска в третейский суд</w:t>
      </w:r>
    </w:p>
    <w:p w14:paraId="25B83F0A" w14:textId="77777777" w:rsidR="001123A6" w:rsidRDefault="00DA47A7">
      <w:pPr>
        <w:shd w:val="clear" w:color="auto" w:fill="FFFFFF"/>
        <w:spacing w:line="240" w:lineRule="auto"/>
        <w:ind w:firstLine="709"/>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 при заключении договоров о реализации туристского продукта</w:t>
      </w:r>
    </w:p>
    <w:p w14:paraId="28573428" w14:textId="77777777" w:rsidR="001123A6" w:rsidRDefault="00DA47A7">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w:t>
      </w:r>
    </w:p>
    <w:p w14:paraId="3478ADFC" w14:textId="77777777" w:rsidR="001123A6" w:rsidRDefault="001123A6">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p w14:paraId="14B77304" w14:textId="77777777" w:rsidR="001123A6" w:rsidRDefault="00DA47A7">
      <w:pPr>
        <w:tabs>
          <w:tab w:val="left" w:pos="709"/>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14:paraId="5CC42B74"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6CC3FA86"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__________ соответствия - документ, удостоверяющий соответствие объекта требованиям технических регламентов, положениям стандартов, сводов правил или условиям договоров </w:t>
      </w:r>
    </w:p>
    <w:p w14:paraId="356ECA69" w14:textId="3DAD2CAD"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sidR="00CF2A05">
        <w:rPr>
          <w:rFonts w:ascii="Times New Roman" w:eastAsia="Times New Roman" w:hAnsi="Times New Roman" w:cs="Times New Roman"/>
          <w:sz w:val="24"/>
          <w:szCs w:val="24"/>
          <w:lang w:val="ru-RU"/>
        </w:rPr>
        <w:t>с</w:t>
      </w:r>
      <w:r>
        <w:rPr>
          <w:rFonts w:ascii="Times New Roman" w:eastAsia="Times New Roman" w:hAnsi="Times New Roman" w:cs="Times New Roman"/>
          <w:sz w:val="24"/>
          <w:szCs w:val="24"/>
        </w:rPr>
        <w:t>ертификат</w:t>
      </w:r>
    </w:p>
    <w:p w14:paraId="7657EEFD"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26785FBD"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72FDAB0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08961AEF" w14:textId="77777777" w:rsidR="001123A6" w:rsidRDefault="00DA47A7">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Как поступит суд, если истец не приложит к иску доказательства соблюдения претензионного порядка?</w:t>
      </w:r>
    </w:p>
    <w:p w14:paraId="01940717" w14:textId="55ACD93E" w:rsidR="001123A6" w:rsidRDefault="00DA47A7">
      <w:pPr>
        <w:shd w:val="clear" w:color="auto" w:fill="FFFFFF"/>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Ответ: </w:t>
      </w:r>
      <w:r w:rsidR="00CF2A05">
        <w:rPr>
          <w:rFonts w:ascii="Times New Roman" w:eastAsia="Times New Roman" w:hAnsi="Times New Roman" w:cs="Times New Roman"/>
          <w:sz w:val="24"/>
          <w:szCs w:val="24"/>
          <w:lang w:val="ru-RU"/>
        </w:rPr>
        <w:t>с</w:t>
      </w:r>
      <w:r>
        <w:rPr>
          <w:rFonts w:ascii="Times New Roman" w:eastAsia="Times New Roman" w:hAnsi="Times New Roman" w:cs="Times New Roman"/>
          <w:sz w:val="24"/>
          <w:szCs w:val="24"/>
        </w:rPr>
        <w:t xml:space="preserve">огласно </w:t>
      </w:r>
      <w:r>
        <w:rPr>
          <w:rFonts w:ascii="Times New Roman" w:eastAsia="Times New Roman" w:hAnsi="Times New Roman" w:cs="Times New Roman"/>
          <w:sz w:val="24"/>
          <w:szCs w:val="24"/>
          <w:highlight w:val="white"/>
        </w:rPr>
        <w:t xml:space="preserve">статье 126 и 128 Арбитражного процессуального кодекса РФ Если к исковому заявлению не приложены доказательства соблюдения досудебного порядка, суд оставит его без движения. </w:t>
      </w:r>
    </w:p>
    <w:p w14:paraId="26E09CAD" w14:textId="77777777" w:rsidR="001123A6" w:rsidRDefault="001123A6">
      <w:pPr>
        <w:shd w:val="clear" w:color="auto" w:fill="FFFFFF"/>
        <w:spacing w:line="240" w:lineRule="auto"/>
        <w:jc w:val="both"/>
        <w:rPr>
          <w:rFonts w:ascii="Times New Roman" w:eastAsia="Times New Roman" w:hAnsi="Times New Roman" w:cs="Times New Roman"/>
          <w:sz w:val="24"/>
          <w:szCs w:val="24"/>
        </w:rPr>
      </w:pPr>
    </w:p>
    <w:p w14:paraId="11E76FD8" w14:textId="77777777" w:rsidR="001123A6" w:rsidRDefault="00DA47A7">
      <w:pPr>
        <w:rPr>
          <w:rFonts w:ascii="Times New Roman" w:eastAsia="Times New Roman" w:hAnsi="Times New Roman" w:cs="Times New Roman"/>
          <w:b/>
          <w:sz w:val="28"/>
          <w:szCs w:val="28"/>
        </w:rPr>
      </w:pPr>
      <w:r>
        <w:br w:type="page"/>
      </w:r>
    </w:p>
    <w:p w14:paraId="76BA6C06" w14:textId="77777777" w:rsidR="001123A6" w:rsidRDefault="001123A6">
      <w:pPr>
        <w:rPr>
          <w:rFonts w:ascii="Times New Roman" w:eastAsia="Times New Roman" w:hAnsi="Times New Roman" w:cs="Times New Roman"/>
          <w:b/>
          <w:sz w:val="28"/>
          <w:szCs w:val="28"/>
        </w:rPr>
      </w:pPr>
    </w:p>
    <w:p w14:paraId="68CF0D5D"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Б2.В.02 (П) «Производственная практика,</w:t>
      </w:r>
    </w:p>
    <w:p w14:paraId="6A408FA9"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правоприменительная практика»</w:t>
      </w:r>
    </w:p>
    <w:tbl>
      <w:tblPr>
        <w:tblStyle w:val="aff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373B4C02" w14:textId="77777777">
        <w:tc>
          <w:tcPr>
            <w:tcW w:w="1694" w:type="dxa"/>
          </w:tcPr>
          <w:p w14:paraId="49D42F4B"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6C273579" w14:textId="77777777" w:rsidR="001123A6" w:rsidRDefault="00DA47A7">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правила оформления документов юридического характера, в том числе с использованием цифровых технологий, в сфере защиты прав потребителей</w:t>
            </w:r>
          </w:p>
        </w:tc>
      </w:tr>
      <w:tr w:rsidR="001123A6" w14:paraId="580938AD" w14:textId="77777777">
        <w:tc>
          <w:tcPr>
            <w:tcW w:w="1694" w:type="dxa"/>
          </w:tcPr>
          <w:p w14:paraId="78DFB5AD"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39499C98" w14:textId="77777777" w:rsidR="001123A6" w:rsidRDefault="00DA47A7">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оформлять документы юридического характера, в том числе с использованием цифровых технологий, в сфере защиты прав потребителей;</w:t>
            </w:r>
          </w:p>
        </w:tc>
      </w:tr>
      <w:tr w:rsidR="001123A6" w14:paraId="08D73DD2" w14:textId="77777777">
        <w:tc>
          <w:tcPr>
            <w:tcW w:w="1694" w:type="dxa"/>
          </w:tcPr>
          <w:p w14:paraId="74D02D4B"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71669E6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разработки и правильного оформлять документов юридического характера, в том числе с использованием цифровых технологий, в сфере защиты прав потребителей.</w:t>
            </w:r>
          </w:p>
        </w:tc>
      </w:tr>
      <w:tr w:rsidR="001123A6" w14:paraId="7BA94ECA" w14:textId="77777777">
        <w:tc>
          <w:tcPr>
            <w:tcW w:w="1694" w:type="dxa"/>
          </w:tcPr>
          <w:p w14:paraId="446B4C86"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tcPr>
          <w:p w14:paraId="6363831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разрабатывать и правильно оформлять юридические документы при решении задач в сфере защиты прав потребителей, в том числе с использованием цифровых технологий</w:t>
            </w:r>
          </w:p>
        </w:tc>
      </w:tr>
    </w:tbl>
    <w:p w14:paraId="29408D20" w14:textId="77777777" w:rsidR="001123A6" w:rsidRDefault="001123A6">
      <w:pPr>
        <w:tabs>
          <w:tab w:val="left" w:pos="426"/>
        </w:tabs>
        <w:ind w:firstLine="709"/>
        <w:jc w:val="both"/>
        <w:rPr>
          <w:rFonts w:ascii="Times New Roman" w:eastAsia="Times New Roman" w:hAnsi="Times New Roman" w:cs="Times New Roman"/>
          <w:b/>
          <w:sz w:val="24"/>
          <w:szCs w:val="24"/>
        </w:rPr>
      </w:pPr>
    </w:p>
    <w:p w14:paraId="2C72D446" w14:textId="77777777" w:rsidR="001123A6" w:rsidRDefault="00DA47A7">
      <w:pPr>
        <w:tabs>
          <w:tab w:val="left" w:pos="426"/>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14:paraId="4C465E7D"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42A3D22D" w14:textId="25C15ECB"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расторжении договора купли-продажи товара с недостатками потребитель вправе</w:t>
      </w:r>
    </w:p>
    <w:p w14:paraId="21C2F05A"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взыскать моральный ущерб с изготовителя</w:t>
      </w:r>
    </w:p>
    <w:p w14:paraId="4E8B64AB"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оставить товар с недостатками у себя</w:t>
      </w:r>
    </w:p>
    <w:p w14:paraId="54A1C1E5"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требовать возмещения убытков у продавца</w:t>
      </w:r>
    </w:p>
    <w:p w14:paraId="5C985CDC"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требовать уменьшения стоимости товара с недостатками</w:t>
      </w:r>
    </w:p>
    <w:p w14:paraId="5C2F48A0"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14:paraId="1D0200C3" w14:textId="77777777" w:rsidR="001123A6" w:rsidRDefault="001123A6">
      <w:pPr>
        <w:ind w:firstLine="709"/>
        <w:jc w:val="both"/>
        <w:rPr>
          <w:rFonts w:ascii="Times New Roman" w:eastAsia="Times New Roman" w:hAnsi="Times New Roman" w:cs="Times New Roman"/>
          <w:b/>
          <w:sz w:val="24"/>
          <w:szCs w:val="24"/>
        </w:rPr>
      </w:pPr>
    </w:p>
    <w:p w14:paraId="70E3FC1F"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14:paraId="754C35CF"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w:t>
      </w:r>
    </w:p>
    <w:tbl>
      <w:tblPr>
        <w:tblStyle w:val="affffffffffc"/>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6520"/>
      </w:tblGrid>
      <w:tr w:rsidR="001123A6" w14:paraId="2DF7A073" w14:textId="77777777">
        <w:tc>
          <w:tcPr>
            <w:tcW w:w="3681" w:type="dxa"/>
          </w:tcPr>
          <w:p w14:paraId="07B92C7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t xml:space="preserve"> </w:t>
            </w:r>
            <w:r>
              <w:rPr>
                <w:rFonts w:ascii="Times New Roman" w:eastAsia="Times New Roman" w:hAnsi="Times New Roman" w:cs="Times New Roman"/>
                <w:sz w:val="24"/>
                <w:szCs w:val="24"/>
              </w:rPr>
              <w:t>Договор займа</w:t>
            </w:r>
          </w:p>
        </w:tc>
        <w:tc>
          <w:tcPr>
            <w:tcW w:w="6520" w:type="dxa"/>
          </w:tcPr>
          <w:p w14:paraId="65EC1BE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Обязанность возместить убытки, причиненные противоправными действиям</w:t>
            </w:r>
          </w:p>
        </w:tc>
      </w:tr>
      <w:tr w:rsidR="001123A6" w14:paraId="4102301A" w14:textId="77777777">
        <w:tc>
          <w:tcPr>
            <w:tcW w:w="3681" w:type="dxa"/>
          </w:tcPr>
          <w:p w14:paraId="0FD3175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Договор купли-продажи</w:t>
            </w:r>
          </w:p>
        </w:tc>
        <w:tc>
          <w:tcPr>
            <w:tcW w:w="6520" w:type="dxa"/>
          </w:tcPr>
          <w:p w14:paraId="3033745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Договор, по которому одна сторона передает другой стороне деньги или вещи с обязательством возврата</w:t>
            </w:r>
          </w:p>
        </w:tc>
      </w:tr>
      <w:tr w:rsidR="001123A6" w14:paraId="6D470A13" w14:textId="77777777">
        <w:tc>
          <w:tcPr>
            <w:tcW w:w="3681" w:type="dxa"/>
          </w:tcPr>
          <w:p w14:paraId="0BFC25C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Долговое обязательство</w:t>
            </w:r>
          </w:p>
        </w:tc>
        <w:tc>
          <w:tcPr>
            <w:tcW w:w="6520" w:type="dxa"/>
          </w:tcPr>
          <w:p w14:paraId="6341C59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Штраф за неисполнение обязательства</w:t>
            </w:r>
          </w:p>
        </w:tc>
      </w:tr>
      <w:tr w:rsidR="001123A6" w14:paraId="6A730656" w14:textId="77777777">
        <w:tc>
          <w:tcPr>
            <w:tcW w:w="3681" w:type="dxa"/>
          </w:tcPr>
          <w:p w14:paraId="595A664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Неустойка</w:t>
            </w:r>
          </w:p>
        </w:tc>
        <w:tc>
          <w:tcPr>
            <w:tcW w:w="6520" w:type="dxa"/>
          </w:tcPr>
          <w:p w14:paraId="7C12708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Договор, по которому одна сторона передает другой стороне товар, а другая сторона уплачивает за него цену</w:t>
            </w:r>
          </w:p>
        </w:tc>
      </w:tr>
      <w:tr w:rsidR="001123A6" w14:paraId="7775F060" w14:textId="77777777">
        <w:tc>
          <w:tcPr>
            <w:tcW w:w="3681" w:type="dxa"/>
          </w:tcPr>
          <w:p w14:paraId="59C70CA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 Обязательство по деликту</w:t>
            </w:r>
          </w:p>
        </w:tc>
        <w:tc>
          <w:tcPr>
            <w:tcW w:w="6520" w:type="dxa"/>
          </w:tcPr>
          <w:p w14:paraId="443D1C5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5)Обязательство, возникшее из обязательств, основанных на договоре</w:t>
            </w:r>
          </w:p>
        </w:tc>
      </w:tr>
    </w:tbl>
    <w:p w14:paraId="029395DB"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9"/>
        <w:gridCol w:w="2039"/>
        <w:gridCol w:w="2039"/>
        <w:gridCol w:w="2039"/>
        <w:gridCol w:w="2039"/>
      </w:tblGrid>
      <w:tr w:rsidR="001123A6" w14:paraId="6EF0E95D" w14:textId="77777777">
        <w:tc>
          <w:tcPr>
            <w:tcW w:w="2039" w:type="dxa"/>
          </w:tcPr>
          <w:p w14:paraId="72E89326"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039" w:type="dxa"/>
          </w:tcPr>
          <w:p w14:paraId="5F621988"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039" w:type="dxa"/>
          </w:tcPr>
          <w:p w14:paraId="517A6992"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039" w:type="dxa"/>
          </w:tcPr>
          <w:p w14:paraId="6030E6D8"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039" w:type="dxa"/>
          </w:tcPr>
          <w:p w14:paraId="4F14E062"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r>
      <w:tr w:rsidR="001123A6" w14:paraId="1E46BB7F" w14:textId="77777777">
        <w:tc>
          <w:tcPr>
            <w:tcW w:w="2039" w:type="dxa"/>
          </w:tcPr>
          <w:p w14:paraId="2B3585DB" w14:textId="77777777" w:rsidR="001123A6" w:rsidRDefault="001123A6">
            <w:pPr>
              <w:spacing w:line="259" w:lineRule="auto"/>
              <w:ind w:firstLine="709"/>
              <w:jc w:val="both"/>
              <w:rPr>
                <w:rFonts w:ascii="Times New Roman" w:eastAsia="Times New Roman" w:hAnsi="Times New Roman" w:cs="Times New Roman"/>
                <w:sz w:val="24"/>
                <w:szCs w:val="24"/>
              </w:rPr>
            </w:pPr>
          </w:p>
        </w:tc>
        <w:tc>
          <w:tcPr>
            <w:tcW w:w="2039" w:type="dxa"/>
          </w:tcPr>
          <w:p w14:paraId="3F5CD9C8" w14:textId="77777777" w:rsidR="001123A6" w:rsidRDefault="001123A6">
            <w:pPr>
              <w:spacing w:line="259" w:lineRule="auto"/>
              <w:ind w:firstLine="709"/>
              <w:jc w:val="both"/>
              <w:rPr>
                <w:rFonts w:ascii="Times New Roman" w:eastAsia="Times New Roman" w:hAnsi="Times New Roman" w:cs="Times New Roman"/>
                <w:sz w:val="24"/>
                <w:szCs w:val="24"/>
              </w:rPr>
            </w:pPr>
          </w:p>
        </w:tc>
        <w:tc>
          <w:tcPr>
            <w:tcW w:w="2039" w:type="dxa"/>
          </w:tcPr>
          <w:p w14:paraId="681BA279" w14:textId="77777777" w:rsidR="001123A6" w:rsidRDefault="001123A6">
            <w:pPr>
              <w:spacing w:line="259" w:lineRule="auto"/>
              <w:ind w:firstLine="709"/>
              <w:jc w:val="both"/>
              <w:rPr>
                <w:rFonts w:ascii="Times New Roman" w:eastAsia="Times New Roman" w:hAnsi="Times New Roman" w:cs="Times New Roman"/>
                <w:sz w:val="24"/>
                <w:szCs w:val="24"/>
              </w:rPr>
            </w:pPr>
          </w:p>
        </w:tc>
        <w:tc>
          <w:tcPr>
            <w:tcW w:w="2039" w:type="dxa"/>
          </w:tcPr>
          <w:p w14:paraId="0734ED7A" w14:textId="77777777" w:rsidR="001123A6" w:rsidRDefault="001123A6">
            <w:pPr>
              <w:spacing w:line="259" w:lineRule="auto"/>
              <w:ind w:firstLine="709"/>
              <w:jc w:val="both"/>
              <w:rPr>
                <w:rFonts w:ascii="Times New Roman" w:eastAsia="Times New Roman" w:hAnsi="Times New Roman" w:cs="Times New Roman"/>
                <w:sz w:val="24"/>
                <w:szCs w:val="24"/>
              </w:rPr>
            </w:pPr>
          </w:p>
        </w:tc>
        <w:tc>
          <w:tcPr>
            <w:tcW w:w="2039" w:type="dxa"/>
          </w:tcPr>
          <w:p w14:paraId="14871BEB" w14:textId="77777777" w:rsidR="001123A6" w:rsidRDefault="001123A6">
            <w:pPr>
              <w:ind w:firstLine="709"/>
              <w:jc w:val="both"/>
              <w:rPr>
                <w:rFonts w:ascii="Times New Roman" w:eastAsia="Times New Roman" w:hAnsi="Times New Roman" w:cs="Times New Roman"/>
                <w:sz w:val="24"/>
                <w:szCs w:val="24"/>
              </w:rPr>
            </w:pPr>
          </w:p>
        </w:tc>
      </w:tr>
    </w:tbl>
    <w:p w14:paraId="1A93C8A9"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9"/>
        <w:gridCol w:w="2039"/>
        <w:gridCol w:w="2039"/>
        <w:gridCol w:w="2039"/>
        <w:gridCol w:w="2039"/>
      </w:tblGrid>
      <w:tr w:rsidR="001123A6" w14:paraId="49F03F97" w14:textId="77777777">
        <w:tc>
          <w:tcPr>
            <w:tcW w:w="2039" w:type="dxa"/>
          </w:tcPr>
          <w:p w14:paraId="3285C6D9"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039" w:type="dxa"/>
          </w:tcPr>
          <w:p w14:paraId="512A494C"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039" w:type="dxa"/>
          </w:tcPr>
          <w:p w14:paraId="5E4AD9F9"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039" w:type="dxa"/>
          </w:tcPr>
          <w:p w14:paraId="78991ED6"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039" w:type="dxa"/>
          </w:tcPr>
          <w:p w14:paraId="254101D6"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r>
      <w:tr w:rsidR="001123A6" w14:paraId="5EF21C43" w14:textId="77777777">
        <w:tc>
          <w:tcPr>
            <w:tcW w:w="2039" w:type="dxa"/>
          </w:tcPr>
          <w:p w14:paraId="20C45D52"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39" w:type="dxa"/>
          </w:tcPr>
          <w:p w14:paraId="283CE7FC"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39" w:type="dxa"/>
          </w:tcPr>
          <w:p w14:paraId="439C762E"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39" w:type="dxa"/>
          </w:tcPr>
          <w:p w14:paraId="646E8F10"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39" w:type="dxa"/>
          </w:tcPr>
          <w:p w14:paraId="0073362D"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09330DDC" w14:textId="77777777" w:rsidR="001123A6" w:rsidRDefault="001123A6">
      <w:pPr>
        <w:ind w:firstLine="709"/>
        <w:jc w:val="both"/>
        <w:rPr>
          <w:rFonts w:ascii="Times New Roman" w:eastAsia="Times New Roman" w:hAnsi="Times New Roman" w:cs="Times New Roman"/>
          <w:b/>
          <w:sz w:val="24"/>
          <w:szCs w:val="24"/>
        </w:rPr>
      </w:pPr>
    </w:p>
    <w:p w14:paraId="06A775DC"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61613098"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68920F7B"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Назовите основные функции института обращения граждан?</w:t>
      </w:r>
    </w:p>
    <w:p w14:paraId="4668E0D6" w14:textId="737B0C45"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Ответ: </w:t>
      </w:r>
      <w:r w:rsidR="002C12C6">
        <w:rPr>
          <w:rFonts w:ascii="Times New Roman" w:eastAsia="Times New Roman" w:hAnsi="Times New Roman" w:cs="Times New Roman"/>
          <w:sz w:val="24"/>
          <w:szCs w:val="24"/>
          <w:lang w:val="ru-RU"/>
        </w:rPr>
        <w:t>о</w:t>
      </w:r>
      <w:r>
        <w:rPr>
          <w:rFonts w:ascii="Times New Roman" w:eastAsia="Times New Roman" w:hAnsi="Times New Roman" w:cs="Times New Roman"/>
          <w:sz w:val="24"/>
          <w:szCs w:val="24"/>
        </w:rPr>
        <w:t>сновная цель института обращений граждан - обеспечить практический механизм реализации конституционного права граждан на обращения в государственные органы и органы местного самоуправления.</w:t>
      </w:r>
    </w:p>
    <w:p w14:paraId="408654F3"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p w14:paraId="7C75B4A2" w14:textId="77777777" w:rsidR="00322F43" w:rsidRDefault="00322F43" w:rsidP="00322F43">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 xml:space="preserve">.Задание открытого типа с развернутым ответом. Уровень сложности высокий. Время выполнения 10 минут. </w:t>
      </w:r>
    </w:p>
    <w:p w14:paraId="4A9F9A32" w14:textId="77777777" w:rsidR="00322F43" w:rsidRDefault="00322F43" w:rsidP="00322F43">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67EB4701" w14:textId="77777777" w:rsidR="00322F43" w:rsidRDefault="00322F43" w:rsidP="00322F43">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Следователь МВД России предлагает банку передать для приобщения к материалам уголовного дела журнальную ленту банкомата, на которой содержится информация, включающая данные о номерах банковских карт, совершенных операциях и времени их совершения. Обязан ли банк согласно ст. 26 Федерального закона от 02.12.1990 № 395-1 «О банках и банковской деятельности» сохранять банковскую тайну в отношении такой информации?</w:t>
      </w:r>
    </w:p>
    <w:p w14:paraId="480FDF35" w14:textId="634CF4D5" w:rsidR="00322F43" w:rsidRDefault="00322F43" w:rsidP="00322F43">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Такие сведения составляют банковскую тайну. Поэтому, в силу положений статьи 26, такая информация выдается банком сотруднику полиции, но только на основании отдельного письменного запроса, санкционированного судьей</w:t>
      </w:r>
    </w:p>
    <w:p w14:paraId="23F2D909" w14:textId="77777777" w:rsidR="00322F43" w:rsidRDefault="00322F43" w:rsidP="00322F43">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367CED83" w14:textId="77777777" w:rsidR="00322F43" w:rsidRDefault="00322F43" w:rsidP="00322F43">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 xml:space="preserve">.Задание открытого  типа с развернутым ответом. Уровень сложности высокий. Время выполнения 10 минут. </w:t>
      </w:r>
    </w:p>
    <w:p w14:paraId="71B079C0" w14:textId="77777777" w:rsidR="00322F43" w:rsidRDefault="00322F43" w:rsidP="00322F43">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1A3BBFAD" w14:textId="77777777" w:rsidR="00322F43" w:rsidRDefault="00322F43" w:rsidP="00322F43">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смерти отца и принятии имущества его детьми от второго брака сын от первого брака узнал только через восемь месяцев, т.к. находился в больнице из-за тяжелой болезни. Дети от первого брака отказали ему в доле наследства, объяснив пропуском срока вступления в наследство. Правильно ли поступили дети от второго брака? Как поступить сыну от второго брака?</w:t>
      </w:r>
    </w:p>
    <w:p w14:paraId="01350C52" w14:textId="24124017" w:rsidR="00322F43" w:rsidRDefault="00322F43" w:rsidP="00322F43">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sidR="002C12C6">
        <w:rPr>
          <w:rFonts w:ascii="Times New Roman" w:eastAsia="Times New Roman" w:hAnsi="Times New Roman" w:cs="Times New Roman"/>
          <w:sz w:val="24"/>
          <w:szCs w:val="24"/>
          <w:lang w:val="ru-RU"/>
        </w:rPr>
        <w:t>н</w:t>
      </w:r>
      <w:r>
        <w:rPr>
          <w:rFonts w:ascii="Times New Roman" w:eastAsia="Times New Roman" w:hAnsi="Times New Roman" w:cs="Times New Roman"/>
          <w:sz w:val="24"/>
          <w:szCs w:val="24"/>
        </w:rPr>
        <w:t>ет. Сын от первого брака имеет право на восстановление пропущенного срока в суде в течение 6 месяцев с того момента, когда он узнал о смерти отца. Наследнику следует подробно указать причины, которые помешали ему принять наследство в срок, и предоставить соответствующие доказательства (медицинские документы, подтверждающие тяжелое или беспомощное состояние (заключение медицинской экспертизы, справка об инвалидности)</w:t>
      </w:r>
      <w:r>
        <w:rPr>
          <w:rFonts w:ascii="Times New Roman" w:eastAsia="Times New Roman" w:hAnsi="Times New Roman" w:cs="Times New Roman"/>
          <w:sz w:val="24"/>
          <w:szCs w:val="24"/>
          <w:highlight w:val="white"/>
        </w:rPr>
        <w:t xml:space="preserve"> в</w:t>
      </w:r>
      <w:r w:rsidR="002C12C6">
        <w:rPr>
          <w:rFonts w:ascii="Times New Roman" w:eastAsia="Times New Roman" w:hAnsi="Times New Roman" w:cs="Times New Roman"/>
          <w:sz w:val="24"/>
          <w:szCs w:val="24"/>
          <w:highlight w:val="white"/>
        </w:rPr>
        <w:t xml:space="preserve"> соответствии со ст. 1155 ГК РФ</w:t>
      </w:r>
    </w:p>
    <w:p w14:paraId="6B26494E" w14:textId="77777777" w:rsidR="001123A6" w:rsidRDefault="001123A6">
      <w:pPr>
        <w:ind w:firstLine="709"/>
        <w:jc w:val="both"/>
        <w:rPr>
          <w:rFonts w:ascii="Times New Roman" w:eastAsia="Times New Roman" w:hAnsi="Times New Roman" w:cs="Times New Roman"/>
          <w:b/>
          <w:sz w:val="40"/>
          <w:szCs w:val="40"/>
        </w:rPr>
      </w:pPr>
    </w:p>
    <w:p w14:paraId="36D712EC" w14:textId="77777777" w:rsidR="001123A6" w:rsidRDefault="001123A6">
      <w:pPr>
        <w:rPr>
          <w:rFonts w:ascii="Times New Roman" w:eastAsia="Times New Roman" w:hAnsi="Times New Roman" w:cs="Times New Roman"/>
          <w:b/>
          <w:sz w:val="40"/>
          <w:szCs w:val="40"/>
        </w:rPr>
      </w:pPr>
    </w:p>
    <w:p w14:paraId="73FDC82A" w14:textId="77777777" w:rsidR="001123A6" w:rsidRDefault="001123A6">
      <w:pPr>
        <w:rPr>
          <w:rFonts w:ascii="Times New Roman" w:eastAsia="Times New Roman" w:hAnsi="Times New Roman" w:cs="Times New Roman"/>
          <w:b/>
          <w:sz w:val="40"/>
          <w:szCs w:val="40"/>
        </w:rPr>
      </w:pPr>
    </w:p>
    <w:p w14:paraId="69F4EAB1" w14:textId="77777777" w:rsidR="001123A6" w:rsidRDefault="001123A6">
      <w:pPr>
        <w:rPr>
          <w:rFonts w:ascii="Times New Roman" w:eastAsia="Times New Roman" w:hAnsi="Times New Roman" w:cs="Times New Roman"/>
          <w:b/>
          <w:sz w:val="40"/>
          <w:szCs w:val="40"/>
        </w:rPr>
      </w:pPr>
    </w:p>
    <w:p w14:paraId="73DC76D1" w14:textId="77777777" w:rsidR="001123A6" w:rsidRDefault="001123A6">
      <w:pPr>
        <w:rPr>
          <w:rFonts w:ascii="Times New Roman" w:eastAsia="Times New Roman" w:hAnsi="Times New Roman" w:cs="Times New Roman"/>
          <w:b/>
          <w:sz w:val="40"/>
          <w:szCs w:val="40"/>
        </w:rPr>
      </w:pPr>
    </w:p>
    <w:p w14:paraId="6BC72D0E" w14:textId="77777777" w:rsidR="001123A6" w:rsidRDefault="001123A6">
      <w:pPr>
        <w:rPr>
          <w:rFonts w:ascii="Times New Roman" w:eastAsia="Times New Roman" w:hAnsi="Times New Roman" w:cs="Times New Roman"/>
          <w:b/>
          <w:sz w:val="40"/>
          <w:szCs w:val="40"/>
        </w:rPr>
      </w:pPr>
    </w:p>
    <w:p w14:paraId="5318591D" w14:textId="77777777" w:rsidR="001123A6" w:rsidRDefault="001123A6">
      <w:pPr>
        <w:rPr>
          <w:rFonts w:ascii="Times New Roman" w:eastAsia="Times New Roman" w:hAnsi="Times New Roman" w:cs="Times New Roman"/>
          <w:b/>
          <w:sz w:val="40"/>
          <w:szCs w:val="40"/>
        </w:rPr>
      </w:pPr>
    </w:p>
    <w:p w14:paraId="681F7E15" w14:textId="77777777" w:rsidR="001123A6" w:rsidRDefault="001123A6">
      <w:pPr>
        <w:rPr>
          <w:rFonts w:ascii="Times New Roman" w:eastAsia="Times New Roman" w:hAnsi="Times New Roman" w:cs="Times New Roman"/>
          <w:b/>
          <w:sz w:val="40"/>
          <w:szCs w:val="40"/>
        </w:rPr>
      </w:pPr>
    </w:p>
    <w:p w14:paraId="1B34CF96" w14:textId="77777777" w:rsidR="001123A6" w:rsidRDefault="001123A6">
      <w:pPr>
        <w:rPr>
          <w:rFonts w:ascii="Times New Roman" w:eastAsia="Times New Roman" w:hAnsi="Times New Roman" w:cs="Times New Roman"/>
          <w:b/>
          <w:sz w:val="40"/>
          <w:szCs w:val="40"/>
        </w:rPr>
      </w:pPr>
    </w:p>
    <w:p w14:paraId="540C6CCE" w14:textId="77777777" w:rsidR="001123A6" w:rsidRDefault="001123A6">
      <w:pPr>
        <w:rPr>
          <w:rFonts w:ascii="Times New Roman" w:eastAsia="Times New Roman" w:hAnsi="Times New Roman" w:cs="Times New Roman"/>
          <w:b/>
          <w:sz w:val="40"/>
          <w:szCs w:val="40"/>
        </w:rPr>
      </w:pPr>
    </w:p>
    <w:p w14:paraId="7BB70754" w14:textId="77777777" w:rsidR="001123A6" w:rsidRDefault="001123A6">
      <w:pPr>
        <w:rPr>
          <w:rFonts w:ascii="Times New Roman" w:eastAsia="Times New Roman" w:hAnsi="Times New Roman" w:cs="Times New Roman"/>
          <w:b/>
          <w:sz w:val="40"/>
          <w:szCs w:val="40"/>
        </w:rPr>
      </w:pPr>
    </w:p>
    <w:p w14:paraId="37A12251" w14:textId="77777777" w:rsidR="00322F43" w:rsidRDefault="00322F43">
      <w:pPr>
        <w:rPr>
          <w:rFonts w:ascii="Times New Roman" w:eastAsia="Times New Roman" w:hAnsi="Times New Roman" w:cs="Times New Roman"/>
          <w:b/>
          <w:sz w:val="40"/>
          <w:szCs w:val="40"/>
        </w:rPr>
      </w:pPr>
    </w:p>
    <w:p w14:paraId="3BAE608E" w14:textId="77777777" w:rsidR="00322F43" w:rsidRDefault="00322F43">
      <w:pPr>
        <w:rPr>
          <w:rFonts w:ascii="Times New Roman" w:eastAsia="Times New Roman" w:hAnsi="Times New Roman" w:cs="Times New Roman"/>
          <w:b/>
          <w:sz w:val="40"/>
          <w:szCs w:val="40"/>
        </w:rPr>
      </w:pPr>
    </w:p>
    <w:p w14:paraId="2BBB0D57" w14:textId="77777777" w:rsidR="00322F43" w:rsidRDefault="00322F43">
      <w:pPr>
        <w:rPr>
          <w:rFonts w:ascii="Times New Roman" w:eastAsia="Times New Roman" w:hAnsi="Times New Roman" w:cs="Times New Roman"/>
          <w:b/>
          <w:sz w:val="40"/>
          <w:szCs w:val="40"/>
        </w:rPr>
      </w:pPr>
    </w:p>
    <w:p w14:paraId="41FB8FB5" w14:textId="77777777" w:rsidR="00322F43" w:rsidRDefault="00322F43">
      <w:pPr>
        <w:rPr>
          <w:rFonts w:ascii="Times New Roman" w:eastAsia="Times New Roman" w:hAnsi="Times New Roman" w:cs="Times New Roman"/>
          <w:b/>
          <w:sz w:val="40"/>
          <w:szCs w:val="40"/>
        </w:rPr>
      </w:pPr>
    </w:p>
    <w:p w14:paraId="6AC4E912" w14:textId="5E2E626B" w:rsidR="00322F43" w:rsidRDefault="00322F43">
      <w:pPr>
        <w:rPr>
          <w:rFonts w:ascii="Times New Roman" w:eastAsia="Times New Roman" w:hAnsi="Times New Roman" w:cs="Times New Roman"/>
          <w:b/>
          <w:sz w:val="40"/>
          <w:szCs w:val="40"/>
        </w:rPr>
      </w:pPr>
    </w:p>
    <w:p w14:paraId="3482822E" w14:textId="0DC8FA5A" w:rsidR="00C3174A" w:rsidRDefault="00C3174A">
      <w:pPr>
        <w:rPr>
          <w:rFonts w:ascii="Times New Roman" w:eastAsia="Times New Roman" w:hAnsi="Times New Roman" w:cs="Times New Roman"/>
          <w:b/>
          <w:sz w:val="40"/>
          <w:szCs w:val="40"/>
        </w:rPr>
      </w:pPr>
    </w:p>
    <w:p w14:paraId="723907CA" w14:textId="10ECB9F6" w:rsidR="00C3174A" w:rsidRDefault="00C3174A">
      <w:pPr>
        <w:rPr>
          <w:rFonts w:ascii="Times New Roman" w:eastAsia="Times New Roman" w:hAnsi="Times New Roman" w:cs="Times New Roman"/>
          <w:b/>
          <w:sz w:val="40"/>
          <w:szCs w:val="40"/>
        </w:rPr>
      </w:pPr>
    </w:p>
    <w:p w14:paraId="64A6C34B" w14:textId="77777777" w:rsidR="00C3174A" w:rsidRDefault="00C3174A">
      <w:pPr>
        <w:rPr>
          <w:rFonts w:ascii="Times New Roman" w:eastAsia="Times New Roman" w:hAnsi="Times New Roman" w:cs="Times New Roman"/>
          <w:b/>
          <w:sz w:val="40"/>
          <w:szCs w:val="40"/>
        </w:rPr>
      </w:pPr>
    </w:p>
    <w:p w14:paraId="1F2E3AF9" w14:textId="77777777" w:rsidR="00322F43" w:rsidRDefault="00322F43">
      <w:pPr>
        <w:rPr>
          <w:rFonts w:ascii="Times New Roman" w:eastAsia="Times New Roman" w:hAnsi="Times New Roman" w:cs="Times New Roman"/>
          <w:b/>
          <w:sz w:val="40"/>
          <w:szCs w:val="40"/>
        </w:rPr>
      </w:pPr>
    </w:p>
    <w:p w14:paraId="4B99176E" w14:textId="77777777" w:rsidR="001123A6" w:rsidRDefault="001123A6">
      <w:pPr>
        <w:rPr>
          <w:rFonts w:ascii="Times New Roman" w:eastAsia="Times New Roman" w:hAnsi="Times New Roman" w:cs="Times New Roman"/>
          <w:b/>
          <w:sz w:val="40"/>
          <w:szCs w:val="40"/>
        </w:rPr>
      </w:pPr>
    </w:p>
    <w:p w14:paraId="4B24C0E9" w14:textId="77777777" w:rsidR="001123A6" w:rsidRDefault="00DA47A7">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Оценочные материалы</w:t>
      </w:r>
    </w:p>
    <w:p w14:paraId="5C097E57" w14:textId="77777777" w:rsidR="001123A6" w:rsidRDefault="00DA47A7">
      <w:pPr>
        <w:spacing w:line="240" w:lineRule="auto"/>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ПК-3</w:t>
      </w:r>
    </w:p>
    <w:p w14:paraId="7340A552" w14:textId="77777777" w:rsidR="001123A6" w:rsidRDefault="001123A6">
      <w:pPr>
        <w:spacing w:line="240" w:lineRule="auto"/>
        <w:rPr>
          <w:rFonts w:ascii="Times New Roman" w:eastAsia="Times New Roman" w:hAnsi="Times New Roman" w:cs="Times New Roman"/>
          <w:b/>
          <w:color w:val="000000"/>
          <w:sz w:val="40"/>
          <w:szCs w:val="40"/>
        </w:rPr>
      </w:pPr>
    </w:p>
    <w:p w14:paraId="12133334" w14:textId="77777777" w:rsidR="001123A6" w:rsidRDefault="00DA47A7">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Способен оказывать квалифицированную юридическую помощь </w:t>
      </w:r>
    </w:p>
    <w:p w14:paraId="05A00179" w14:textId="77777777" w:rsidR="001123A6" w:rsidRDefault="00DA47A7">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физическим и юридическим лицам в целях  защиты их прав, свобод и </w:t>
      </w:r>
    </w:p>
    <w:p w14:paraId="66653F8B" w14:textId="77777777" w:rsidR="001123A6" w:rsidRDefault="00DA47A7">
      <w:pPr>
        <w:rPr>
          <w:rFonts w:ascii="Times New Roman" w:eastAsia="Times New Roman" w:hAnsi="Times New Roman" w:cs="Times New Roman"/>
          <w:sz w:val="32"/>
          <w:szCs w:val="32"/>
        </w:rPr>
      </w:pPr>
      <w:r>
        <w:rPr>
          <w:rFonts w:ascii="Times New Roman" w:eastAsia="Times New Roman" w:hAnsi="Times New Roman" w:cs="Times New Roman"/>
          <w:b/>
          <w:sz w:val="48"/>
          <w:szCs w:val="48"/>
        </w:rPr>
        <w:t>интересов, обеспечивать доступ к правосудию</w:t>
      </w:r>
      <w:r>
        <w:rPr>
          <w:rFonts w:ascii="Times New Roman" w:eastAsia="Times New Roman" w:hAnsi="Times New Roman" w:cs="Times New Roman"/>
          <w:sz w:val="32"/>
          <w:szCs w:val="32"/>
        </w:rPr>
        <w:t xml:space="preserve"> </w:t>
      </w:r>
      <w:r>
        <w:br w:type="page"/>
      </w:r>
    </w:p>
    <w:p w14:paraId="5543A75D" w14:textId="77777777" w:rsidR="001123A6" w:rsidRDefault="00DA47A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14:paraId="1F787BE5"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ПК -3.1 Способен осуществлять анализ документов и материалов, юридически   обосновано применять нормы права при оказании юридической помощи и                    обеспечения доступа к правосудию физических и юридических лиц</w:t>
      </w:r>
    </w:p>
    <w:p w14:paraId="6C35C340"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Б1.В.02 «Адвокатура»</w:t>
      </w:r>
    </w:p>
    <w:tbl>
      <w:tblPr>
        <w:tblStyle w:val="aff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1123A6" w14:paraId="2F8F3FDC" w14:textId="77777777">
        <w:tc>
          <w:tcPr>
            <w:tcW w:w="1698" w:type="dxa"/>
          </w:tcPr>
          <w:p w14:paraId="65905DE4"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14:paraId="6E6EE68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необходимых документов и материалов для оказания юридической помощи адвокатами и обеспечения доступа к правосудию физических и юридических лиц</w:t>
            </w:r>
          </w:p>
        </w:tc>
      </w:tr>
      <w:tr w:rsidR="001123A6" w14:paraId="658E2697" w14:textId="77777777">
        <w:tc>
          <w:tcPr>
            <w:tcW w:w="1698" w:type="dxa"/>
          </w:tcPr>
          <w:p w14:paraId="25919AFD"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14:paraId="5DF39B0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анализ документов и материалов, юридически обосновано применять нормы права при оказании юридической помощи адвокатами и обеспечения доступа к правосудию физических и юридических лиц</w:t>
            </w:r>
          </w:p>
        </w:tc>
      </w:tr>
      <w:tr w:rsidR="001123A6" w14:paraId="3C1F99B8" w14:textId="77777777">
        <w:tc>
          <w:tcPr>
            <w:tcW w:w="1698" w:type="dxa"/>
          </w:tcPr>
          <w:p w14:paraId="196B55A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14:paraId="45C1EFF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анализа документов и материалов, юридически обосновано применять нормы права при оказании юридической помощи адвокатами и обеспечения доступа к правосудию физических и юридических лиц</w:t>
            </w:r>
          </w:p>
        </w:tc>
      </w:tr>
      <w:tr w:rsidR="001123A6" w14:paraId="3728309C" w14:textId="77777777">
        <w:tc>
          <w:tcPr>
            <w:tcW w:w="1698" w:type="dxa"/>
          </w:tcPr>
          <w:p w14:paraId="2358EA28"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97" w:type="dxa"/>
          </w:tcPr>
          <w:p w14:paraId="251BD0D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анализировать документы и материалы, обоснованно применять нормы права для оказания квалифицированной юридической помощи</w:t>
            </w:r>
          </w:p>
        </w:tc>
      </w:tr>
    </w:tbl>
    <w:p w14:paraId="1BDD9C5A"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1FC3EDB5"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3A82F765"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производстве по административному делу адвокат, оказывающий юридическую помощь правонарушителю, может участвовать в качестве: </w:t>
      </w:r>
    </w:p>
    <w:p w14:paraId="4D59B1D6"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Защитника </w:t>
      </w:r>
    </w:p>
    <w:p w14:paraId="050837E9"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Доверителя </w:t>
      </w:r>
    </w:p>
    <w:p w14:paraId="27559EF7"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Поверенного</w:t>
      </w:r>
    </w:p>
    <w:p w14:paraId="1AC041D9"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Адвоката</w:t>
      </w:r>
    </w:p>
    <w:p w14:paraId="5CAAECAF"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Г</w:t>
      </w:r>
    </w:p>
    <w:p w14:paraId="2446E106"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4E3368CA"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верных ответов из четырех предложенных. Уровень сложности базовый. Время выполнения 3 мин.</w:t>
      </w:r>
    </w:p>
    <w:p w14:paraId="2547DD68"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5105B852"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третейского суда может быть оспорено участвующей в деле стороной путем подачи заявления в:</w:t>
      </w:r>
    </w:p>
    <w:p w14:paraId="637CFDF3"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районный суд по месту жительства или адресу одной из сторон третейского разбирательства</w:t>
      </w:r>
    </w:p>
    <w:p w14:paraId="4D273D27"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территориальный орган юстиции </w:t>
      </w:r>
    </w:p>
    <w:p w14:paraId="7561CDE4"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районный суд, на территории которого принято решение третейского суда </w:t>
      </w:r>
    </w:p>
    <w:p w14:paraId="4424A408"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управление Судебного департамента по субъекту РФ</w:t>
      </w:r>
    </w:p>
    <w:p w14:paraId="4CB598A7"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w:t>
      </w:r>
    </w:p>
    <w:p w14:paraId="6DAE1F06"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4BE919A6"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нескольких верных ответов из четырех предложенных. Уровень сложности базовый. Время выполнения 3 мин.</w:t>
      </w:r>
    </w:p>
    <w:p w14:paraId="4889C182"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67D167A6"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Участие защитника в уголовном судопроизводстве обязательно в случае, когда: </w:t>
      </w:r>
    </w:p>
    <w:p w14:paraId="678239D2"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подозреваемый является несовершеннолетним </w:t>
      </w:r>
    </w:p>
    <w:p w14:paraId="09F12A6C"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подозреваемый отказался от защитника в установленном порядке </w:t>
      </w:r>
    </w:p>
    <w:p w14:paraId="03F531C0"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дело рассматривается судом присяжных </w:t>
      </w:r>
    </w:p>
    <w:p w14:paraId="70825549"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дело рассматривается в порядке, предусмотренном главой 40 УПК РФ</w:t>
      </w:r>
    </w:p>
    <w:p w14:paraId="530EB6BF"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 Г</w:t>
      </w:r>
    </w:p>
    <w:p w14:paraId="7685A682"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0051C35D"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4.Задание открытого типа на дополнение. Уровень сложности базовый. Время выполнения 3 мин.</w:t>
      </w:r>
    </w:p>
    <w:p w14:paraId="5BC07D42"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029228D8"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порядке, установленном адвокатской палатой, претендент, успешно сдавший квалификационный экзамен, приносит _______.</w:t>
      </w:r>
    </w:p>
    <w:p w14:paraId="3C359C7E"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присягу</w:t>
      </w:r>
    </w:p>
    <w:p w14:paraId="6FC16630" w14:textId="77777777" w:rsidR="001123A6" w:rsidRDefault="001123A6">
      <w:pPr>
        <w:tabs>
          <w:tab w:val="left" w:pos="709"/>
          <w:tab w:val="center" w:pos="1134"/>
        </w:tabs>
        <w:spacing w:line="240" w:lineRule="auto"/>
        <w:jc w:val="both"/>
        <w:rPr>
          <w:rFonts w:ascii="Times New Roman" w:eastAsia="Times New Roman" w:hAnsi="Times New Roman" w:cs="Times New Roman"/>
          <w:b/>
          <w:sz w:val="24"/>
          <w:szCs w:val="24"/>
        </w:rPr>
      </w:pPr>
    </w:p>
    <w:p w14:paraId="697A3D2A"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5.Задание открытого типа на дополнение. Уровень сложности базовый. Время выполнения 3 мин.</w:t>
      </w:r>
    </w:p>
    <w:p w14:paraId="11896CAC"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601AB1FD"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Производство следственных действий в отношении адвоката допускается при наличии соответствующего _______.</w:t>
      </w:r>
    </w:p>
    <w:p w14:paraId="7B2B16E4"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судебного решения</w:t>
      </w:r>
    </w:p>
    <w:p w14:paraId="3F1A1CD1" w14:textId="77777777" w:rsidR="001123A6" w:rsidRDefault="001123A6">
      <w:pPr>
        <w:tabs>
          <w:tab w:val="left" w:pos="709"/>
          <w:tab w:val="center" w:pos="1134"/>
        </w:tabs>
        <w:spacing w:line="240" w:lineRule="auto"/>
        <w:jc w:val="both"/>
        <w:rPr>
          <w:rFonts w:ascii="Times New Roman" w:eastAsia="Times New Roman" w:hAnsi="Times New Roman" w:cs="Times New Roman"/>
          <w:b/>
          <w:sz w:val="24"/>
          <w:szCs w:val="24"/>
        </w:rPr>
      </w:pPr>
    </w:p>
    <w:p w14:paraId="67D05EA8"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6.Задание закрытого типа на установление соответствия. Уровень сложности повышенный. Время выполнения 5 минут. </w:t>
      </w:r>
    </w:p>
    <w:p w14:paraId="3FCC3FFA"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19BF37B5" w14:textId="77777777" w:rsidR="001123A6" w:rsidRDefault="00DA47A7">
      <w:pPr>
        <w:spacing w:after="16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0"/>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977"/>
        <w:gridCol w:w="405"/>
        <w:gridCol w:w="6540"/>
      </w:tblGrid>
      <w:tr w:rsidR="001123A6" w14:paraId="69A930D9" w14:textId="77777777">
        <w:tc>
          <w:tcPr>
            <w:tcW w:w="3369" w:type="dxa"/>
            <w:gridSpan w:val="2"/>
          </w:tcPr>
          <w:p w14:paraId="57C8E51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6945" w:type="dxa"/>
            <w:gridSpan w:val="2"/>
          </w:tcPr>
          <w:p w14:paraId="510937A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123A6" w14:paraId="033A52CC" w14:textId="77777777">
        <w:tc>
          <w:tcPr>
            <w:tcW w:w="392" w:type="dxa"/>
          </w:tcPr>
          <w:p w14:paraId="1AC3E899"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977" w:type="dxa"/>
          </w:tcPr>
          <w:p w14:paraId="68BF0168"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Адвокатская палата субъекта РФ</w:t>
            </w:r>
          </w:p>
        </w:tc>
        <w:tc>
          <w:tcPr>
            <w:tcW w:w="405" w:type="dxa"/>
          </w:tcPr>
          <w:p w14:paraId="02A5EC1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40" w:type="dxa"/>
          </w:tcPr>
          <w:p w14:paraId="325F0B1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профессиональная организация, созданная одним или несколькими адвокатами, целью которой является оказание квалифицированной юридической помощи</w:t>
            </w:r>
          </w:p>
        </w:tc>
      </w:tr>
      <w:tr w:rsidR="001123A6" w14:paraId="478067C2" w14:textId="77777777">
        <w:tc>
          <w:tcPr>
            <w:tcW w:w="392" w:type="dxa"/>
          </w:tcPr>
          <w:p w14:paraId="6F871ED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977" w:type="dxa"/>
          </w:tcPr>
          <w:p w14:paraId="2DB824C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Адвокатское образование</w:t>
            </w:r>
          </w:p>
        </w:tc>
        <w:tc>
          <w:tcPr>
            <w:tcW w:w="405" w:type="dxa"/>
          </w:tcPr>
          <w:p w14:paraId="0C68006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40" w:type="dxa"/>
          </w:tcPr>
          <w:p w14:paraId="0CE4FB1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способ непосредственного осуществления конкретными адвокатами адвокатской деятельности</w:t>
            </w:r>
          </w:p>
        </w:tc>
      </w:tr>
      <w:tr w:rsidR="001123A6" w14:paraId="7846FE37" w14:textId="77777777">
        <w:tc>
          <w:tcPr>
            <w:tcW w:w="392" w:type="dxa"/>
          </w:tcPr>
          <w:p w14:paraId="24195A3D"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977" w:type="dxa"/>
          </w:tcPr>
          <w:p w14:paraId="7BA7AB0D"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Формы адвокатских образований</w:t>
            </w:r>
          </w:p>
        </w:tc>
        <w:tc>
          <w:tcPr>
            <w:tcW w:w="405" w:type="dxa"/>
          </w:tcPr>
          <w:p w14:paraId="6A5A0A3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540" w:type="dxa"/>
          </w:tcPr>
          <w:p w14:paraId="1B46701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форма адвокатского образования – некоммерческая организация, учреждаемая 2-мя и более адвокатами, основанная на заключенном адвокатами партнерском договоре, определяющем порядок и условия соединения усилий для оказания юридической помощи от имени всех адвокатов-партнеров</w:t>
            </w:r>
          </w:p>
        </w:tc>
      </w:tr>
      <w:tr w:rsidR="001123A6" w14:paraId="1A5985F9" w14:textId="77777777">
        <w:tc>
          <w:tcPr>
            <w:tcW w:w="392" w:type="dxa"/>
          </w:tcPr>
          <w:p w14:paraId="5693785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977" w:type="dxa"/>
          </w:tcPr>
          <w:p w14:paraId="727CA54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Адвокатское бюро</w:t>
            </w:r>
          </w:p>
        </w:tc>
        <w:tc>
          <w:tcPr>
            <w:tcW w:w="405" w:type="dxa"/>
          </w:tcPr>
          <w:p w14:paraId="32DC8DE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540" w:type="dxa"/>
          </w:tcPr>
          <w:p w14:paraId="523D725F" w14:textId="77777777" w:rsidR="001123A6" w:rsidRDefault="00DA47A7">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самоуправляемое профессиональное объединение адвокатов на региональном уровне, негосударственная некоммерческая организация, основанная на обязательном членстве адвокатов одного субъекта РФ</w:t>
            </w:r>
          </w:p>
        </w:tc>
      </w:tr>
    </w:tbl>
    <w:p w14:paraId="777564AA" w14:textId="77777777" w:rsidR="001123A6" w:rsidRDefault="001123A6">
      <w:pPr>
        <w:spacing w:line="240" w:lineRule="auto"/>
        <w:jc w:val="both"/>
        <w:rPr>
          <w:rFonts w:ascii="Times New Roman" w:eastAsia="Times New Roman" w:hAnsi="Times New Roman" w:cs="Times New Roman"/>
          <w:b/>
          <w:sz w:val="24"/>
          <w:szCs w:val="24"/>
        </w:rPr>
      </w:pPr>
    </w:p>
    <w:p w14:paraId="6DA3CB56"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39C7743A" w14:textId="77777777">
        <w:tc>
          <w:tcPr>
            <w:tcW w:w="2548" w:type="dxa"/>
          </w:tcPr>
          <w:p w14:paraId="3FBC8C9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3F6966E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499E5A2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5AF6668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31BB0152" w14:textId="77777777">
        <w:tc>
          <w:tcPr>
            <w:tcW w:w="2548" w:type="dxa"/>
          </w:tcPr>
          <w:p w14:paraId="33C2973C" w14:textId="77777777" w:rsidR="001123A6" w:rsidRDefault="001123A6">
            <w:pPr>
              <w:rPr>
                <w:rFonts w:ascii="Times New Roman" w:eastAsia="Times New Roman" w:hAnsi="Times New Roman" w:cs="Times New Roman"/>
                <w:sz w:val="24"/>
                <w:szCs w:val="24"/>
              </w:rPr>
            </w:pPr>
          </w:p>
        </w:tc>
        <w:tc>
          <w:tcPr>
            <w:tcW w:w="2549" w:type="dxa"/>
          </w:tcPr>
          <w:p w14:paraId="4B309B2F" w14:textId="77777777" w:rsidR="001123A6" w:rsidRDefault="001123A6">
            <w:pPr>
              <w:rPr>
                <w:rFonts w:ascii="Times New Roman" w:eastAsia="Times New Roman" w:hAnsi="Times New Roman" w:cs="Times New Roman"/>
                <w:sz w:val="24"/>
                <w:szCs w:val="24"/>
              </w:rPr>
            </w:pPr>
          </w:p>
        </w:tc>
        <w:tc>
          <w:tcPr>
            <w:tcW w:w="2549" w:type="dxa"/>
          </w:tcPr>
          <w:p w14:paraId="22BE315E" w14:textId="77777777" w:rsidR="001123A6" w:rsidRDefault="001123A6">
            <w:pPr>
              <w:rPr>
                <w:rFonts w:ascii="Times New Roman" w:eastAsia="Times New Roman" w:hAnsi="Times New Roman" w:cs="Times New Roman"/>
                <w:sz w:val="24"/>
                <w:szCs w:val="24"/>
              </w:rPr>
            </w:pPr>
          </w:p>
        </w:tc>
        <w:tc>
          <w:tcPr>
            <w:tcW w:w="2549" w:type="dxa"/>
          </w:tcPr>
          <w:p w14:paraId="7578AE13" w14:textId="77777777" w:rsidR="001123A6" w:rsidRDefault="001123A6">
            <w:pPr>
              <w:rPr>
                <w:rFonts w:ascii="Times New Roman" w:eastAsia="Times New Roman" w:hAnsi="Times New Roman" w:cs="Times New Roman"/>
                <w:sz w:val="24"/>
                <w:szCs w:val="24"/>
              </w:rPr>
            </w:pPr>
          </w:p>
        </w:tc>
      </w:tr>
    </w:tbl>
    <w:p w14:paraId="6E2E6859" w14:textId="77777777" w:rsidR="001123A6" w:rsidRDefault="001123A6">
      <w:pPr>
        <w:spacing w:line="240" w:lineRule="auto"/>
        <w:jc w:val="both"/>
        <w:rPr>
          <w:rFonts w:ascii="Times New Roman" w:eastAsia="Times New Roman" w:hAnsi="Times New Roman" w:cs="Times New Roman"/>
          <w:b/>
          <w:sz w:val="24"/>
          <w:szCs w:val="24"/>
        </w:rPr>
      </w:pPr>
    </w:p>
    <w:p w14:paraId="05661C11"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1D83E4AA" w14:textId="77777777">
        <w:tc>
          <w:tcPr>
            <w:tcW w:w="2548" w:type="dxa"/>
          </w:tcPr>
          <w:p w14:paraId="394F63D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35B6C4C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3FA8595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387938C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4CF2FBC7" w14:textId="77777777">
        <w:tc>
          <w:tcPr>
            <w:tcW w:w="2548" w:type="dxa"/>
          </w:tcPr>
          <w:p w14:paraId="67E8145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4D612B7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23CE4B1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3C24057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20B1CEB2"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60534E7D"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76F70AB7"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7.Задание закрытого типа на установление соответствия. Уровень сложности повышенный. Время выполнения 5 минут. </w:t>
      </w:r>
    </w:p>
    <w:p w14:paraId="7E63119A"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39A73C5A" w14:textId="77777777" w:rsidR="001123A6" w:rsidRDefault="001123A6">
      <w:pPr>
        <w:spacing w:line="240" w:lineRule="auto"/>
        <w:ind w:firstLine="709"/>
        <w:jc w:val="both"/>
        <w:rPr>
          <w:rFonts w:ascii="Times New Roman" w:eastAsia="Times New Roman" w:hAnsi="Times New Roman" w:cs="Times New Roman"/>
          <w:sz w:val="24"/>
          <w:szCs w:val="24"/>
        </w:rPr>
      </w:pPr>
    </w:p>
    <w:p w14:paraId="5FC328D4"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p w14:paraId="5D022894" w14:textId="77777777" w:rsidR="001123A6" w:rsidRDefault="001123A6">
      <w:pPr>
        <w:spacing w:line="240" w:lineRule="auto"/>
        <w:ind w:firstLine="709"/>
        <w:jc w:val="both"/>
        <w:rPr>
          <w:rFonts w:ascii="Times New Roman" w:eastAsia="Times New Roman" w:hAnsi="Times New Roman" w:cs="Times New Roman"/>
          <w:sz w:val="24"/>
          <w:szCs w:val="24"/>
        </w:rPr>
      </w:pPr>
    </w:p>
    <w:tbl>
      <w:tblPr>
        <w:tblStyle w:val="afffffffffff3"/>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977"/>
        <w:gridCol w:w="425"/>
        <w:gridCol w:w="6662"/>
      </w:tblGrid>
      <w:tr w:rsidR="001123A6" w14:paraId="6BEF4A8A" w14:textId="77777777">
        <w:tc>
          <w:tcPr>
            <w:tcW w:w="3369" w:type="dxa"/>
            <w:gridSpan w:val="2"/>
          </w:tcPr>
          <w:p w14:paraId="36DB8E4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7087" w:type="dxa"/>
            <w:gridSpan w:val="2"/>
          </w:tcPr>
          <w:p w14:paraId="1FED415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123A6" w14:paraId="7B4241E8" w14:textId="77777777">
        <w:tc>
          <w:tcPr>
            <w:tcW w:w="392" w:type="dxa"/>
          </w:tcPr>
          <w:p w14:paraId="560B7DFA"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977" w:type="dxa"/>
          </w:tcPr>
          <w:p w14:paraId="11ECC4C0"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Pr>
                <w:rFonts w:ascii="Times New Roman" w:eastAsia="Times New Roman" w:hAnsi="Times New Roman" w:cs="Times New Roman"/>
                <w:color w:val="000000"/>
                <w:sz w:val="24"/>
                <w:szCs w:val="24"/>
              </w:rPr>
              <w:t>Коллегия адвокатов</w:t>
            </w:r>
          </w:p>
        </w:tc>
        <w:tc>
          <w:tcPr>
            <w:tcW w:w="425" w:type="dxa"/>
          </w:tcPr>
          <w:p w14:paraId="4344C6E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62" w:type="dxa"/>
          </w:tcPr>
          <w:p w14:paraId="40904F6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коллегиальный исполнительный орган адвокатской палаты субъекта РФ, состоящий из 15 адвокатов-членов одной адвокатской палаты субъекта РФ</w:t>
            </w:r>
          </w:p>
        </w:tc>
      </w:tr>
      <w:tr w:rsidR="001123A6" w14:paraId="0C5449FF" w14:textId="77777777">
        <w:tc>
          <w:tcPr>
            <w:tcW w:w="392" w:type="dxa"/>
          </w:tcPr>
          <w:p w14:paraId="37E7634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977" w:type="dxa"/>
          </w:tcPr>
          <w:p w14:paraId="42D8A0B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Pr>
                <w:rFonts w:ascii="Times New Roman" w:eastAsia="Times New Roman" w:hAnsi="Times New Roman" w:cs="Times New Roman"/>
                <w:color w:val="000000"/>
                <w:sz w:val="24"/>
                <w:szCs w:val="24"/>
              </w:rPr>
              <w:t>Адвокатский кабинет</w:t>
            </w:r>
          </w:p>
        </w:tc>
        <w:tc>
          <w:tcPr>
            <w:tcW w:w="425" w:type="dxa"/>
          </w:tcPr>
          <w:p w14:paraId="0B99707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62" w:type="dxa"/>
          </w:tcPr>
          <w:p w14:paraId="187CF1C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форма адвокатского образования – некоммерческая организация, учреждаемая адвокатской палатой субъекта РФ в судебном районе по представлению органа государственной власти этого субъекта РФ в случае, если на территории этого судебного района общее число адвокатов во всех адвокатских образованиях данного судебного района, составляет менее 2 на одного федерального судью</w:t>
            </w:r>
          </w:p>
        </w:tc>
      </w:tr>
      <w:tr w:rsidR="001123A6" w14:paraId="3A469F6E" w14:textId="77777777">
        <w:tc>
          <w:tcPr>
            <w:tcW w:w="392" w:type="dxa"/>
          </w:tcPr>
          <w:p w14:paraId="18A761EE"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977" w:type="dxa"/>
          </w:tcPr>
          <w:p w14:paraId="686493F7"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Pr>
                <w:rFonts w:ascii="Times New Roman" w:eastAsia="Times New Roman" w:hAnsi="Times New Roman" w:cs="Times New Roman"/>
                <w:color w:val="000000"/>
                <w:sz w:val="24"/>
                <w:szCs w:val="24"/>
              </w:rPr>
              <w:t>Юридическая консультация</w:t>
            </w:r>
          </w:p>
        </w:tc>
        <w:tc>
          <w:tcPr>
            <w:tcW w:w="425" w:type="dxa"/>
          </w:tcPr>
          <w:p w14:paraId="758D66E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662" w:type="dxa"/>
          </w:tcPr>
          <w:p w14:paraId="4CB0EB7B" w14:textId="77777777" w:rsidR="001123A6" w:rsidRDefault="00DA47A7">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 адвокатского образования - некоммерческая организация, учреждаемая 2-мя и более адвокатами и основанная на членстве адвокатов; действует на основании утвержденного адвокатами-учредителями устава</w:t>
            </w:r>
          </w:p>
        </w:tc>
      </w:tr>
      <w:tr w:rsidR="001123A6" w14:paraId="0BBB3A2B" w14:textId="77777777">
        <w:tc>
          <w:tcPr>
            <w:tcW w:w="392" w:type="dxa"/>
          </w:tcPr>
          <w:p w14:paraId="425F1F52"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977" w:type="dxa"/>
          </w:tcPr>
          <w:p w14:paraId="564156E4"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color w:val="000000"/>
                <w:sz w:val="24"/>
                <w:szCs w:val="24"/>
              </w:rPr>
              <w:t>Совет адвокатской палаты субъекта РФ</w:t>
            </w:r>
          </w:p>
        </w:tc>
        <w:tc>
          <w:tcPr>
            <w:tcW w:w="425" w:type="dxa"/>
          </w:tcPr>
          <w:p w14:paraId="23AF5B5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662" w:type="dxa"/>
          </w:tcPr>
          <w:p w14:paraId="194F213F" w14:textId="77777777" w:rsidR="001123A6" w:rsidRDefault="00DA47A7">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одна из форм адвокатских образований, учреждаемая адвокатом, принявшим решение осуществлять адвокатскую деятельность индивидуально</w:t>
            </w:r>
          </w:p>
        </w:tc>
      </w:tr>
    </w:tbl>
    <w:p w14:paraId="28B333A7" w14:textId="77777777" w:rsidR="001123A6" w:rsidRDefault="001123A6">
      <w:pPr>
        <w:spacing w:line="240" w:lineRule="auto"/>
        <w:jc w:val="both"/>
        <w:rPr>
          <w:rFonts w:ascii="Times New Roman" w:eastAsia="Times New Roman" w:hAnsi="Times New Roman" w:cs="Times New Roman"/>
          <w:b/>
          <w:sz w:val="24"/>
          <w:szCs w:val="24"/>
        </w:rPr>
      </w:pPr>
    </w:p>
    <w:p w14:paraId="7DD151B3"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33A682C9" w14:textId="77777777">
        <w:tc>
          <w:tcPr>
            <w:tcW w:w="2548" w:type="dxa"/>
          </w:tcPr>
          <w:p w14:paraId="62383D8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229D6DD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0C8B860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5FA0B75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28F5DE2B" w14:textId="77777777">
        <w:tc>
          <w:tcPr>
            <w:tcW w:w="2548" w:type="dxa"/>
          </w:tcPr>
          <w:p w14:paraId="15F42E5E" w14:textId="77777777" w:rsidR="001123A6" w:rsidRDefault="001123A6">
            <w:pPr>
              <w:rPr>
                <w:rFonts w:ascii="Times New Roman" w:eastAsia="Times New Roman" w:hAnsi="Times New Roman" w:cs="Times New Roman"/>
                <w:sz w:val="24"/>
                <w:szCs w:val="24"/>
              </w:rPr>
            </w:pPr>
          </w:p>
        </w:tc>
        <w:tc>
          <w:tcPr>
            <w:tcW w:w="2549" w:type="dxa"/>
          </w:tcPr>
          <w:p w14:paraId="53A37B5A" w14:textId="77777777" w:rsidR="001123A6" w:rsidRDefault="001123A6">
            <w:pPr>
              <w:rPr>
                <w:rFonts w:ascii="Times New Roman" w:eastAsia="Times New Roman" w:hAnsi="Times New Roman" w:cs="Times New Roman"/>
                <w:sz w:val="24"/>
                <w:szCs w:val="24"/>
              </w:rPr>
            </w:pPr>
          </w:p>
        </w:tc>
        <w:tc>
          <w:tcPr>
            <w:tcW w:w="2549" w:type="dxa"/>
          </w:tcPr>
          <w:p w14:paraId="41C0162B" w14:textId="77777777" w:rsidR="001123A6" w:rsidRDefault="001123A6">
            <w:pPr>
              <w:rPr>
                <w:rFonts w:ascii="Times New Roman" w:eastAsia="Times New Roman" w:hAnsi="Times New Roman" w:cs="Times New Roman"/>
                <w:sz w:val="24"/>
                <w:szCs w:val="24"/>
              </w:rPr>
            </w:pPr>
          </w:p>
        </w:tc>
        <w:tc>
          <w:tcPr>
            <w:tcW w:w="2549" w:type="dxa"/>
          </w:tcPr>
          <w:p w14:paraId="011F4DBC" w14:textId="77777777" w:rsidR="001123A6" w:rsidRDefault="001123A6">
            <w:pPr>
              <w:rPr>
                <w:rFonts w:ascii="Times New Roman" w:eastAsia="Times New Roman" w:hAnsi="Times New Roman" w:cs="Times New Roman"/>
                <w:sz w:val="24"/>
                <w:szCs w:val="24"/>
              </w:rPr>
            </w:pPr>
          </w:p>
        </w:tc>
      </w:tr>
    </w:tbl>
    <w:p w14:paraId="7B58EC4A"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2F0DBA26" w14:textId="77777777">
        <w:tc>
          <w:tcPr>
            <w:tcW w:w="2548" w:type="dxa"/>
          </w:tcPr>
          <w:p w14:paraId="1D6DC1F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16B6F25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037B52F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2D29938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6D60CC7B" w14:textId="77777777">
        <w:tc>
          <w:tcPr>
            <w:tcW w:w="2548" w:type="dxa"/>
          </w:tcPr>
          <w:p w14:paraId="3CAB134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0A10667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32378F8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18897BD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359181AC"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2A28680C"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8.Задание закрытого типа на установление соответствия. Уровень сложности повышенный. Время выполнения 5 минут. </w:t>
      </w:r>
    </w:p>
    <w:p w14:paraId="6B2C4F8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1DF4C119"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664"/>
        <w:gridCol w:w="424"/>
        <w:gridCol w:w="6715"/>
      </w:tblGrid>
      <w:tr w:rsidR="001123A6" w14:paraId="7F1F1F4D" w14:textId="77777777">
        <w:tc>
          <w:tcPr>
            <w:tcW w:w="3056" w:type="dxa"/>
            <w:gridSpan w:val="2"/>
          </w:tcPr>
          <w:p w14:paraId="51A08CB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7139" w:type="dxa"/>
            <w:gridSpan w:val="2"/>
          </w:tcPr>
          <w:p w14:paraId="1742F78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123A6" w14:paraId="292E0A8A" w14:textId="77777777">
        <w:tc>
          <w:tcPr>
            <w:tcW w:w="392" w:type="dxa"/>
          </w:tcPr>
          <w:p w14:paraId="6800D9B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664" w:type="dxa"/>
          </w:tcPr>
          <w:p w14:paraId="03AC1393"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Помощник адвоката</w:t>
            </w:r>
          </w:p>
        </w:tc>
        <w:tc>
          <w:tcPr>
            <w:tcW w:w="424" w:type="dxa"/>
          </w:tcPr>
          <w:p w14:paraId="7B77B1A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15" w:type="dxa"/>
          </w:tcPr>
          <w:p w14:paraId="39E88B20" w14:textId="77777777" w:rsidR="001123A6" w:rsidRDefault="00DA47A7">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лицо, имеющее высшее юридическое образование, заключившее с адвокатским образованием или адвокатом срочный трудовой договор на время своей стажировки для приобретения необходимого стажа работы по юридической специальности</w:t>
            </w:r>
          </w:p>
        </w:tc>
      </w:tr>
      <w:tr w:rsidR="001123A6" w14:paraId="0586AD8C" w14:textId="77777777">
        <w:tc>
          <w:tcPr>
            <w:tcW w:w="392" w:type="dxa"/>
          </w:tcPr>
          <w:p w14:paraId="665727A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664" w:type="dxa"/>
          </w:tcPr>
          <w:p w14:paraId="3898EB2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w:t>
            </w:r>
            <w:r>
              <w:rPr>
                <w:rFonts w:ascii="Times New Roman" w:eastAsia="Times New Roman" w:hAnsi="Times New Roman" w:cs="Times New Roman"/>
                <w:color w:val="000000"/>
                <w:sz w:val="24"/>
                <w:szCs w:val="24"/>
              </w:rPr>
              <w:t>евизионная комиссия</w:t>
            </w:r>
          </w:p>
        </w:tc>
        <w:tc>
          <w:tcPr>
            <w:tcW w:w="424" w:type="dxa"/>
          </w:tcPr>
          <w:p w14:paraId="5D8183C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15" w:type="dxa"/>
          </w:tcPr>
          <w:p w14:paraId="4CA8DF2D" w14:textId="77777777" w:rsidR="001123A6" w:rsidRDefault="00DA47A7">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 адвокатской палаты РФ, избираемый собранием (конференцией) адвокатов субъекта РФ, для приема квалификационных экзаменов у лиц, претендующих на присвоение статуса адвоката, а также для рассмотрения жалоб на действия (бездействие) адвокатов</w:t>
            </w:r>
          </w:p>
        </w:tc>
      </w:tr>
      <w:tr w:rsidR="001123A6" w14:paraId="496EE885" w14:textId="77777777">
        <w:tc>
          <w:tcPr>
            <w:tcW w:w="392" w:type="dxa"/>
          </w:tcPr>
          <w:p w14:paraId="1ABC926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664" w:type="dxa"/>
          </w:tcPr>
          <w:p w14:paraId="4F4A2CC6"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Стажер адвоката</w:t>
            </w:r>
          </w:p>
        </w:tc>
        <w:tc>
          <w:tcPr>
            <w:tcW w:w="424" w:type="dxa"/>
          </w:tcPr>
          <w:p w14:paraId="6BA4853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15" w:type="dxa"/>
          </w:tcPr>
          <w:p w14:paraId="21976E4B" w14:textId="77777777" w:rsidR="001123A6" w:rsidRDefault="00DA47A7">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лицо, имеющее высшее, незаконченное высшее или среднее юридическое образование, заключившее с адвокатским образованием или адвокатом трудовой договор и обеспечивающее деятельность адвоката</w:t>
            </w:r>
          </w:p>
        </w:tc>
      </w:tr>
      <w:tr w:rsidR="001123A6" w14:paraId="5ECBB007" w14:textId="77777777">
        <w:tc>
          <w:tcPr>
            <w:tcW w:w="392" w:type="dxa"/>
          </w:tcPr>
          <w:p w14:paraId="3EDB15C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664" w:type="dxa"/>
          </w:tcPr>
          <w:p w14:paraId="75DF3680" w14:textId="77777777" w:rsidR="001123A6" w:rsidRDefault="00DA47A7">
            <w:pPr>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4"/>
                <w:szCs w:val="24"/>
              </w:rPr>
              <w:t> Квалификационная комиссия</w:t>
            </w:r>
          </w:p>
        </w:tc>
        <w:tc>
          <w:tcPr>
            <w:tcW w:w="424" w:type="dxa"/>
          </w:tcPr>
          <w:p w14:paraId="0F3ACA1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715" w:type="dxa"/>
          </w:tcPr>
          <w:p w14:paraId="5D674B96" w14:textId="77777777" w:rsidR="001123A6" w:rsidRDefault="00DA47A7">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 контроля за финансово-хозяйственной деятельностью адвокатской палаты и ее органов, избираемый собранием (конференцией) адвокатов субъекта РФ</w:t>
            </w:r>
          </w:p>
        </w:tc>
      </w:tr>
    </w:tbl>
    <w:p w14:paraId="472CE405" w14:textId="77777777" w:rsidR="00322F43" w:rsidRDefault="00322F43">
      <w:pPr>
        <w:spacing w:line="240" w:lineRule="auto"/>
        <w:jc w:val="both"/>
        <w:rPr>
          <w:rFonts w:ascii="Times New Roman" w:eastAsia="Times New Roman" w:hAnsi="Times New Roman" w:cs="Times New Roman"/>
          <w:sz w:val="24"/>
          <w:szCs w:val="24"/>
        </w:rPr>
      </w:pPr>
    </w:p>
    <w:p w14:paraId="203467BD" w14:textId="77777777" w:rsidR="00322F43" w:rsidRDefault="00322F43">
      <w:pPr>
        <w:spacing w:line="240" w:lineRule="auto"/>
        <w:jc w:val="both"/>
        <w:rPr>
          <w:rFonts w:ascii="Times New Roman" w:eastAsia="Times New Roman" w:hAnsi="Times New Roman" w:cs="Times New Roman"/>
          <w:sz w:val="24"/>
          <w:szCs w:val="24"/>
        </w:rPr>
      </w:pPr>
    </w:p>
    <w:p w14:paraId="157C81EC"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Запишите выбранные цифры под соответствующими буквами:</w:t>
      </w:r>
    </w:p>
    <w:tbl>
      <w:tblPr>
        <w:tblStyle w:val="afff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6EAF173" w14:textId="77777777">
        <w:tc>
          <w:tcPr>
            <w:tcW w:w="2548" w:type="dxa"/>
          </w:tcPr>
          <w:p w14:paraId="6491006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29C9DFD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409DF6B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070E33E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4AC7CC91" w14:textId="77777777">
        <w:tc>
          <w:tcPr>
            <w:tcW w:w="2548" w:type="dxa"/>
          </w:tcPr>
          <w:p w14:paraId="3E3DA743" w14:textId="77777777" w:rsidR="001123A6" w:rsidRDefault="001123A6">
            <w:pPr>
              <w:rPr>
                <w:rFonts w:ascii="Times New Roman" w:eastAsia="Times New Roman" w:hAnsi="Times New Roman" w:cs="Times New Roman"/>
                <w:sz w:val="24"/>
                <w:szCs w:val="24"/>
              </w:rPr>
            </w:pPr>
          </w:p>
        </w:tc>
        <w:tc>
          <w:tcPr>
            <w:tcW w:w="2549" w:type="dxa"/>
          </w:tcPr>
          <w:p w14:paraId="5E46910D" w14:textId="77777777" w:rsidR="001123A6" w:rsidRDefault="001123A6">
            <w:pPr>
              <w:rPr>
                <w:rFonts w:ascii="Times New Roman" w:eastAsia="Times New Roman" w:hAnsi="Times New Roman" w:cs="Times New Roman"/>
                <w:sz w:val="24"/>
                <w:szCs w:val="24"/>
              </w:rPr>
            </w:pPr>
          </w:p>
        </w:tc>
        <w:tc>
          <w:tcPr>
            <w:tcW w:w="2549" w:type="dxa"/>
          </w:tcPr>
          <w:p w14:paraId="54378626" w14:textId="77777777" w:rsidR="001123A6" w:rsidRDefault="001123A6">
            <w:pPr>
              <w:rPr>
                <w:rFonts w:ascii="Times New Roman" w:eastAsia="Times New Roman" w:hAnsi="Times New Roman" w:cs="Times New Roman"/>
                <w:sz w:val="24"/>
                <w:szCs w:val="24"/>
              </w:rPr>
            </w:pPr>
          </w:p>
        </w:tc>
        <w:tc>
          <w:tcPr>
            <w:tcW w:w="2549" w:type="dxa"/>
          </w:tcPr>
          <w:p w14:paraId="71224541" w14:textId="77777777" w:rsidR="001123A6" w:rsidRDefault="001123A6">
            <w:pPr>
              <w:rPr>
                <w:rFonts w:ascii="Times New Roman" w:eastAsia="Times New Roman" w:hAnsi="Times New Roman" w:cs="Times New Roman"/>
                <w:sz w:val="24"/>
                <w:szCs w:val="24"/>
              </w:rPr>
            </w:pPr>
          </w:p>
        </w:tc>
      </w:tr>
    </w:tbl>
    <w:p w14:paraId="6DFFBD8D"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2BECC8EE" w14:textId="77777777">
        <w:tc>
          <w:tcPr>
            <w:tcW w:w="2548" w:type="dxa"/>
          </w:tcPr>
          <w:p w14:paraId="0717B32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333F917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28BD517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01EAE8A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72DAAA4B" w14:textId="77777777">
        <w:tc>
          <w:tcPr>
            <w:tcW w:w="2548" w:type="dxa"/>
          </w:tcPr>
          <w:p w14:paraId="35E5200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320A03D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4542D08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2F47DC4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49C3EDEA" w14:textId="77777777" w:rsidR="001123A6" w:rsidRDefault="001123A6">
      <w:pPr>
        <w:tabs>
          <w:tab w:val="left" w:pos="-2694"/>
          <w:tab w:val="center" w:pos="-2552"/>
        </w:tabs>
        <w:spacing w:line="240" w:lineRule="auto"/>
        <w:ind w:firstLine="709"/>
        <w:jc w:val="both"/>
        <w:rPr>
          <w:rFonts w:ascii="Times New Roman" w:eastAsia="Times New Roman" w:hAnsi="Times New Roman" w:cs="Times New Roman"/>
          <w:b/>
          <w:sz w:val="24"/>
          <w:szCs w:val="24"/>
        </w:rPr>
      </w:pPr>
    </w:p>
    <w:p w14:paraId="7C8B0EC8" w14:textId="77777777" w:rsidR="001123A6" w:rsidRDefault="001123A6">
      <w:pPr>
        <w:tabs>
          <w:tab w:val="left" w:pos="1943"/>
          <w:tab w:val="center" w:pos="5102"/>
        </w:tabs>
        <w:ind w:firstLine="709"/>
        <w:rPr>
          <w:rFonts w:ascii="Times New Roman" w:eastAsia="Times New Roman" w:hAnsi="Times New Roman" w:cs="Times New Roman"/>
          <w:b/>
          <w:sz w:val="28"/>
          <w:szCs w:val="28"/>
        </w:rPr>
      </w:pPr>
    </w:p>
    <w:p w14:paraId="7DC31A9E"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br w:type="page"/>
      </w:r>
    </w:p>
    <w:p w14:paraId="40E12B4A"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Б1.В.05 «Нотариат»</w:t>
      </w:r>
    </w:p>
    <w:p w14:paraId="19469485" w14:textId="77777777" w:rsidR="001123A6" w:rsidRDefault="001123A6">
      <w:pPr>
        <w:spacing w:line="240" w:lineRule="auto"/>
        <w:ind w:firstLine="709"/>
        <w:jc w:val="both"/>
        <w:rPr>
          <w:rFonts w:ascii="Times New Roman" w:eastAsia="Times New Roman" w:hAnsi="Times New Roman" w:cs="Times New Roman"/>
          <w:b/>
          <w:sz w:val="24"/>
          <w:szCs w:val="24"/>
        </w:rPr>
      </w:pPr>
    </w:p>
    <w:tbl>
      <w:tblPr>
        <w:tblStyle w:val="afff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69659F30" w14:textId="77777777">
        <w:tc>
          <w:tcPr>
            <w:tcW w:w="1694" w:type="dxa"/>
          </w:tcPr>
          <w:p w14:paraId="43BC759A"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2FF8732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правовые нормы для анализа документов и материалов при представления интересов физических и юридических лиц</w:t>
            </w:r>
          </w:p>
        </w:tc>
      </w:tr>
      <w:tr w:rsidR="001123A6" w14:paraId="54CA6B59" w14:textId="77777777">
        <w:tc>
          <w:tcPr>
            <w:tcW w:w="1694" w:type="dxa"/>
          </w:tcPr>
          <w:p w14:paraId="7A98EB58"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5789994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анализ документов и материалов для представления интересов физических и юридических лиц</w:t>
            </w:r>
          </w:p>
        </w:tc>
      </w:tr>
      <w:tr w:rsidR="001123A6" w14:paraId="112718EB" w14:textId="77777777">
        <w:tc>
          <w:tcPr>
            <w:tcW w:w="1694" w:type="dxa"/>
          </w:tcPr>
          <w:p w14:paraId="74850966"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2EC6869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правового анализ документов и материалов для представления интересов физических и юридических лиц</w:t>
            </w:r>
          </w:p>
        </w:tc>
      </w:tr>
      <w:tr w:rsidR="001123A6" w14:paraId="2C218126" w14:textId="77777777">
        <w:tc>
          <w:tcPr>
            <w:tcW w:w="1694" w:type="dxa"/>
          </w:tcPr>
          <w:p w14:paraId="23F3A7B8"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shd w:val="clear" w:color="auto" w:fill="auto"/>
          </w:tcPr>
          <w:p w14:paraId="5576081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нормы действующего законодательства на основе анализа документов и иных материалов</w:t>
            </w:r>
          </w:p>
        </w:tc>
      </w:tr>
    </w:tbl>
    <w:p w14:paraId="1C644F05" w14:textId="77777777" w:rsidR="001123A6" w:rsidRDefault="001123A6">
      <w:pPr>
        <w:spacing w:line="240" w:lineRule="auto"/>
        <w:ind w:firstLine="709"/>
        <w:jc w:val="both"/>
        <w:rPr>
          <w:rFonts w:ascii="Times New Roman" w:eastAsia="Times New Roman" w:hAnsi="Times New Roman" w:cs="Times New Roman"/>
          <w:b/>
          <w:sz w:val="24"/>
          <w:szCs w:val="24"/>
        </w:rPr>
      </w:pPr>
    </w:p>
    <w:p w14:paraId="4F383FD8"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одного из четырех предложенных. Уровень сложности базовый. Время выполнения 3 мин.</w:t>
      </w:r>
    </w:p>
    <w:p w14:paraId="3BF610D2"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69F00979"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заявления о принятии наследства или об отказе от него должно быть сделано в форме:</w:t>
      </w:r>
    </w:p>
    <w:p w14:paraId="38A86836"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письменной </w:t>
      </w:r>
    </w:p>
    <w:p w14:paraId="2FB29FC2"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устной</w:t>
      </w:r>
    </w:p>
    <w:p w14:paraId="72A79B88"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открытой</w:t>
      </w:r>
    </w:p>
    <w:p w14:paraId="2306AA3E"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при помощи интернет технологий и искусственного интеллекта</w:t>
      </w:r>
    </w:p>
    <w:p w14:paraId="51BDCD7C"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А</w:t>
      </w:r>
    </w:p>
    <w:p w14:paraId="7980FA64" w14:textId="77777777" w:rsidR="001123A6" w:rsidRDefault="001123A6">
      <w:pPr>
        <w:spacing w:line="240" w:lineRule="auto"/>
        <w:ind w:firstLine="709"/>
        <w:jc w:val="both"/>
        <w:rPr>
          <w:rFonts w:ascii="Times New Roman" w:eastAsia="Times New Roman" w:hAnsi="Times New Roman" w:cs="Times New Roman"/>
          <w:b/>
          <w:sz w:val="24"/>
          <w:szCs w:val="24"/>
        </w:rPr>
      </w:pPr>
    </w:p>
    <w:p w14:paraId="6412C131" w14:textId="77777777" w:rsidR="001123A6" w:rsidRDefault="00DA47A7">
      <w:pPr>
        <w:spacing w:after="160"/>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14:paraId="3E8A602C"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5D985CFC"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p w14:paraId="39342A0E" w14:textId="77777777" w:rsidR="001123A6" w:rsidRDefault="001123A6">
      <w:pPr>
        <w:spacing w:line="240" w:lineRule="auto"/>
        <w:ind w:firstLine="709"/>
        <w:jc w:val="both"/>
        <w:rPr>
          <w:rFonts w:ascii="Times New Roman" w:eastAsia="Times New Roman" w:hAnsi="Times New Roman" w:cs="Times New Roman"/>
          <w:sz w:val="24"/>
          <w:szCs w:val="24"/>
        </w:rPr>
      </w:pPr>
    </w:p>
    <w:tbl>
      <w:tblPr>
        <w:tblStyle w:val="afffffffffffa"/>
        <w:tblW w:w="93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
        <w:gridCol w:w="3150"/>
        <w:gridCol w:w="403"/>
        <w:gridCol w:w="5381"/>
      </w:tblGrid>
      <w:tr w:rsidR="001123A6" w14:paraId="1A185AF1" w14:textId="77777777">
        <w:trPr>
          <w:jc w:val="center"/>
        </w:trPr>
        <w:tc>
          <w:tcPr>
            <w:tcW w:w="3561" w:type="dxa"/>
            <w:gridSpan w:val="2"/>
          </w:tcPr>
          <w:p w14:paraId="213E344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Должность</w:t>
            </w:r>
          </w:p>
        </w:tc>
        <w:tc>
          <w:tcPr>
            <w:tcW w:w="5784" w:type="dxa"/>
            <w:gridSpan w:val="2"/>
          </w:tcPr>
          <w:p w14:paraId="6A675AE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w:t>
            </w:r>
          </w:p>
        </w:tc>
      </w:tr>
      <w:tr w:rsidR="001123A6" w14:paraId="0E52938B" w14:textId="77777777">
        <w:trPr>
          <w:jc w:val="center"/>
        </w:trPr>
        <w:tc>
          <w:tcPr>
            <w:tcW w:w="411" w:type="dxa"/>
          </w:tcPr>
          <w:p w14:paraId="33659A6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150" w:type="dxa"/>
          </w:tcPr>
          <w:p w14:paraId="5BE14CD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Помощник нотариуса</w:t>
            </w:r>
          </w:p>
        </w:tc>
        <w:tc>
          <w:tcPr>
            <w:tcW w:w="403" w:type="dxa"/>
          </w:tcPr>
          <w:p w14:paraId="6D4EA64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81" w:type="dxa"/>
          </w:tcPr>
          <w:p w14:paraId="7D4D01F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Диплом  высшего образования</w:t>
            </w:r>
          </w:p>
        </w:tc>
      </w:tr>
      <w:tr w:rsidR="001123A6" w14:paraId="3C8A82CB" w14:textId="77777777">
        <w:trPr>
          <w:jc w:val="center"/>
        </w:trPr>
        <w:tc>
          <w:tcPr>
            <w:tcW w:w="411" w:type="dxa"/>
          </w:tcPr>
          <w:p w14:paraId="10F2F15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150" w:type="dxa"/>
          </w:tcPr>
          <w:p w14:paraId="532293F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Архивариус</w:t>
            </w:r>
          </w:p>
        </w:tc>
        <w:tc>
          <w:tcPr>
            <w:tcW w:w="403" w:type="dxa"/>
          </w:tcPr>
          <w:p w14:paraId="70943FE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381" w:type="dxa"/>
          </w:tcPr>
          <w:p w14:paraId="026374F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Лицензия</w:t>
            </w:r>
          </w:p>
        </w:tc>
      </w:tr>
      <w:tr w:rsidR="001123A6" w14:paraId="131199E0" w14:textId="77777777">
        <w:trPr>
          <w:jc w:val="center"/>
        </w:trPr>
        <w:tc>
          <w:tcPr>
            <w:tcW w:w="411" w:type="dxa"/>
          </w:tcPr>
          <w:p w14:paraId="28C86A8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150" w:type="dxa"/>
          </w:tcPr>
          <w:p w14:paraId="2BABCA8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Нотариус</w:t>
            </w:r>
          </w:p>
        </w:tc>
        <w:tc>
          <w:tcPr>
            <w:tcW w:w="403" w:type="dxa"/>
          </w:tcPr>
          <w:p w14:paraId="7884B4A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381" w:type="dxa"/>
          </w:tcPr>
          <w:p w14:paraId="1613DCF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Аттестат общего образования</w:t>
            </w:r>
          </w:p>
        </w:tc>
      </w:tr>
      <w:tr w:rsidR="001123A6" w14:paraId="21A85913" w14:textId="77777777">
        <w:trPr>
          <w:jc w:val="center"/>
        </w:trPr>
        <w:tc>
          <w:tcPr>
            <w:tcW w:w="411" w:type="dxa"/>
          </w:tcPr>
          <w:p w14:paraId="2548D03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150" w:type="dxa"/>
          </w:tcPr>
          <w:p w14:paraId="7567828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Технический работник</w:t>
            </w:r>
          </w:p>
        </w:tc>
        <w:tc>
          <w:tcPr>
            <w:tcW w:w="403" w:type="dxa"/>
          </w:tcPr>
          <w:p w14:paraId="1F082F2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381" w:type="dxa"/>
          </w:tcPr>
          <w:p w14:paraId="180562B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Диплом среднего образования</w:t>
            </w:r>
          </w:p>
        </w:tc>
      </w:tr>
    </w:tbl>
    <w:p w14:paraId="526E04E5" w14:textId="77777777" w:rsidR="001123A6" w:rsidRDefault="001123A6">
      <w:pPr>
        <w:spacing w:line="240" w:lineRule="auto"/>
        <w:jc w:val="both"/>
        <w:rPr>
          <w:rFonts w:ascii="Times New Roman" w:eastAsia="Times New Roman" w:hAnsi="Times New Roman" w:cs="Times New Roman"/>
          <w:sz w:val="24"/>
          <w:szCs w:val="24"/>
        </w:rPr>
      </w:pPr>
    </w:p>
    <w:p w14:paraId="61BE9A9C"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77DA3EE" w14:textId="77777777">
        <w:tc>
          <w:tcPr>
            <w:tcW w:w="2548" w:type="dxa"/>
          </w:tcPr>
          <w:p w14:paraId="683E2F3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34A5EA9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5C261AC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3CDEB97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00B199C2" w14:textId="77777777">
        <w:tc>
          <w:tcPr>
            <w:tcW w:w="2548" w:type="dxa"/>
          </w:tcPr>
          <w:p w14:paraId="3A06C6EA" w14:textId="77777777" w:rsidR="001123A6" w:rsidRDefault="001123A6">
            <w:pPr>
              <w:jc w:val="both"/>
              <w:rPr>
                <w:rFonts w:ascii="Times New Roman" w:eastAsia="Times New Roman" w:hAnsi="Times New Roman" w:cs="Times New Roman"/>
                <w:sz w:val="24"/>
                <w:szCs w:val="24"/>
              </w:rPr>
            </w:pPr>
          </w:p>
        </w:tc>
        <w:tc>
          <w:tcPr>
            <w:tcW w:w="2549" w:type="dxa"/>
          </w:tcPr>
          <w:p w14:paraId="3109D69A" w14:textId="77777777" w:rsidR="001123A6" w:rsidRDefault="001123A6">
            <w:pPr>
              <w:rPr>
                <w:rFonts w:ascii="Times New Roman" w:eastAsia="Times New Roman" w:hAnsi="Times New Roman" w:cs="Times New Roman"/>
                <w:sz w:val="24"/>
                <w:szCs w:val="24"/>
              </w:rPr>
            </w:pPr>
          </w:p>
        </w:tc>
        <w:tc>
          <w:tcPr>
            <w:tcW w:w="2549" w:type="dxa"/>
          </w:tcPr>
          <w:p w14:paraId="617A9262" w14:textId="77777777" w:rsidR="001123A6" w:rsidRDefault="001123A6">
            <w:pPr>
              <w:rPr>
                <w:rFonts w:ascii="Times New Roman" w:eastAsia="Times New Roman" w:hAnsi="Times New Roman" w:cs="Times New Roman"/>
                <w:sz w:val="24"/>
                <w:szCs w:val="24"/>
              </w:rPr>
            </w:pPr>
          </w:p>
        </w:tc>
        <w:tc>
          <w:tcPr>
            <w:tcW w:w="2549" w:type="dxa"/>
          </w:tcPr>
          <w:p w14:paraId="364E9B89" w14:textId="77777777" w:rsidR="001123A6" w:rsidRDefault="001123A6">
            <w:pPr>
              <w:rPr>
                <w:rFonts w:ascii="Times New Roman" w:eastAsia="Times New Roman" w:hAnsi="Times New Roman" w:cs="Times New Roman"/>
                <w:sz w:val="24"/>
                <w:szCs w:val="24"/>
              </w:rPr>
            </w:pPr>
          </w:p>
        </w:tc>
      </w:tr>
    </w:tbl>
    <w:p w14:paraId="386469CA" w14:textId="77777777" w:rsidR="001123A6" w:rsidRDefault="001123A6">
      <w:pPr>
        <w:spacing w:line="240" w:lineRule="auto"/>
        <w:jc w:val="both"/>
        <w:rPr>
          <w:rFonts w:ascii="Times New Roman" w:eastAsia="Times New Roman" w:hAnsi="Times New Roman" w:cs="Times New Roman"/>
          <w:b/>
          <w:sz w:val="24"/>
          <w:szCs w:val="24"/>
        </w:rPr>
      </w:pPr>
    </w:p>
    <w:p w14:paraId="7F3B3AB4"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1077801E" w14:textId="77777777">
        <w:tc>
          <w:tcPr>
            <w:tcW w:w="2548" w:type="dxa"/>
          </w:tcPr>
          <w:p w14:paraId="1E480C4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4D0B76B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4BD6983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029B076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7EF49C6B" w14:textId="77777777">
        <w:tc>
          <w:tcPr>
            <w:tcW w:w="2548" w:type="dxa"/>
          </w:tcPr>
          <w:p w14:paraId="537AAAE2"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549" w:type="dxa"/>
          </w:tcPr>
          <w:p w14:paraId="23FA827C"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549" w:type="dxa"/>
          </w:tcPr>
          <w:p w14:paraId="5C6C957A"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549" w:type="dxa"/>
          </w:tcPr>
          <w:p w14:paraId="4CAF5FA2"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bl>
    <w:p w14:paraId="0921BB85" w14:textId="77777777" w:rsidR="001123A6" w:rsidRDefault="001123A6">
      <w:pPr>
        <w:spacing w:line="240" w:lineRule="auto"/>
        <w:ind w:firstLine="709"/>
        <w:jc w:val="both"/>
        <w:rPr>
          <w:rFonts w:ascii="Times New Roman" w:eastAsia="Times New Roman" w:hAnsi="Times New Roman" w:cs="Times New Roman"/>
          <w:b/>
          <w:sz w:val="24"/>
          <w:szCs w:val="24"/>
        </w:rPr>
      </w:pPr>
    </w:p>
    <w:p w14:paraId="6E23A086"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на установление соответствия. Уровень сложности повышенный. Время выполнения 5 минут. </w:t>
      </w:r>
    </w:p>
    <w:p w14:paraId="67D23242"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05DEF84E" w14:textId="77777777" w:rsidR="001123A6" w:rsidRDefault="00DA47A7">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p w14:paraId="55E87225" w14:textId="77777777" w:rsidR="001123A6" w:rsidRDefault="001123A6">
      <w:pPr>
        <w:spacing w:after="160" w:line="240" w:lineRule="auto"/>
        <w:ind w:left="709"/>
        <w:jc w:val="both"/>
        <w:rPr>
          <w:rFonts w:ascii="Times New Roman" w:eastAsia="Times New Roman" w:hAnsi="Times New Roman" w:cs="Times New Roman"/>
          <w:sz w:val="24"/>
          <w:szCs w:val="24"/>
        </w:rPr>
      </w:pPr>
    </w:p>
    <w:tbl>
      <w:tblPr>
        <w:tblStyle w:val="afffffffffffd"/>
        <w:tblW w:w="101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
        <w:gridCol w:w="3436"/>
        <w:gridCol w:w="440"/>
        <w:gridCol w:w="5870"/>
      </w:tblGrid>
      <w:tr w:rsidR="001123A6" w14:paraId="476DBC81" w14:textId="77777777">
        <w:trPr>
          <w:jc w:val="center"/>
        </w:trPr>
        <w:tc>
          <w:tcPr>
            <w:tcW w:w="3885" w:type="dxa"/>
            <w:gridSpan w:val="2"/>
            <w:shd w:val="clear" w:color="auto" w:fill="auto"/>
          </w:tcPr>
          <w:p w14:paraId="516FDCEB" w14:textId="77777777" w:rsidR="001123A6" w:rsidRDefault="00DA47A7">
            <w:pPr>
              <w:ind w:left="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Вид деятельности</w:t>
            </w:r>
          </w:p>
        </w:tc>
        <w:tc>
          <w:tcPr>
            <w:tcW w:w="6310" w:type="dxa"/>
            <w:gridSpan w:val="2"/>
            <w:shd w:val="clear" w:color="auto" w:fill="auto"/>
          </w:tcPr>
          <w:p w14:paraId="4B7AF74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Нормативно-правовой акт</w:t>
            </w:r>
          </w:p>
        </w:tc>
      </w:tr>
      <w:tr w:rsidR="001123A6" w14:paraId="12385653" w14:textId="77777777">
        <w:trPr>
          <w:jc w:val="center"/>
        </w:trPr>
        <w:tc>
          <w:tcPr>
            <w:tcW w:w="449" w:type="dxa"/>
            <w:shd w:val="clear" w:color="auto" w:fill="auto"/>
          </w:tcPr>
          <w:p w14:paraId="57E58CE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436" w:type="dxa"/>
            <w:shd w:val="clear" w:color="auto" w:fill="auto"/>
          </w:tcPr>
          <w:p w14:paraId="1C5B9DA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Нотариальная</w:t>
            </w:r>
          </w:p>
        </w:tc>
        <w:tc>
          <w:tcPr>
            <w:tcW w:w="440" w:type="dxa"/>
            <w:shd w:val="clear" w:color="auto" w:fill="auto"/>
          </w:tcPr>
          <w:p w14:paraId="01BB4BA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70" w:type="dxa"/>
            <w:shd w:val="clear" w:color="auto" w:fill="auto"/>
          </w:tcPr>
          <w:p w14:paraId="0951626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ФЗ «О нотариате»</w:t>
            </w:r>
          </w:p>
        </w:tc>
      </w:tr>
      <w:tr w:rsidR="001123A6" w14:paraId="26DE5B90" w14:textId="77777777">
        <w:trPr>
          <w:jc w:val="center"/>
        </w:trPr>
        <w:tc>
          <w:tcPr>
            <w:tcW w:w="449" w:type="dxa"/>
            <w:shd w:val="clear" w:color="auto" w:fill="auto"/>
          </w:tcPr>
          <w:p w14:paraId="165456E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436" w:type="dxa"/>
            <w:shd w:val="clear" w:color="auto" w:fill="auto"/>
          </w:tcPr>
          <w:p w14:paraId="3C96C5A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Предпринимательская </w:t>
            </w:r>
          </w:p>
        </w:tc>
        <w:tc>
          <w:tcPr>
            <w:tcW w:w="440" w:type="dxa"/>
            <w:shd w:val="clear" w:color="auto" w:fill="auto"/>
          </w:tcPr>
          <w:p w14:paraId="7F2A79A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70" w:type="dxa"/>
            <w:shd w:val="clear" w:color="auto" w:fill="auto"/>
          </w:tcPr>
          <w:p w14:paraId="1B8A620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ГК РФ</w:t>
            </w:r>
          </w:p>
        </w:tc>
      </w:tr>
      <w:tr w:rsidR="001123A6" w14:paraId="6814695C" w14:textId="77777777">
        <w:trPr>
          <w:jc w:val="center"/>
        </w:trPr>
        <w:tc>
          <w:tcPr>
            <w:tcW w:w="449" w:type="dxa"/>
            <w:shd w:val="clear" w:color="auto" w:fill="auto"/>
          </w:tcPr>
          <w:p w14:paraId="3B6B7AA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w:t>
            </w:r>
          </w:p>
        </w:tc>
        <w:tc>
          <w:tcPr>
            <w:tcW w:w="3436" w:type="dxa"/>
            <w:shd w:val="clear" w:color="auto" w:fill="auto"/>
          </w:tcPr>
          <w:p w14:paraId="254E371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Государственная служба</w:t>
            </w:r>
          </w:p>
        </w:tc>
        <w:tc>
          <w:tcPr>
            <w:tcW w:w="440" w:type="dxa"/>
            <w:shd w:val="clear" w:color="auto" w:fill="auto"/>
          </w:tcPr>
          <w:p w14:paraId="44A4F51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870" w:type="dxa"/>
            <w:shd w:val="clear" w:color="auto" w:fill="auto"/>
          </w:tcPr>
          <w:p w14:paraId="075BCEA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ФЗ «О госслужбе»</w:t>
            </w:r>
          </w:p>
        </w:tc>
      </w:tr>
      <w:tr w:rsidR="001123A6" w14:paraId="51813D08" w14:textId="77777777">
        <w:trPr>
          <w:jc w:val="center"/>
        </w:trPr>
        <w:tc>
          <w:tcPr>
            <w:tcW w:w="449" w:type="dxa"/>
            <w:shd w:val="clear" w:color="auto" w:fill="auto"/>
          </w:tcPr>
          <w:p w14:paraId="721AD63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436" w:type="dxa"/>
            <w:shd w:val="clear" w:color="auto" w:fill="auto"/>
          </w:tcPr>
          <w:p w14:paraId="0A982BF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служба</w:t>
            </w:r>
          </w:p>
        </w:tc>
        <w:tc>
          <w:tcPr>
            <w:tcW w:w="440" w:type="dxa"/>
            <w:shd w:val="clear" w:color="auto" w:fill="auto"/>
          </w:tcPr>
          <w:p w14:paraId="0ADB302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870" w:type="dxa"/>
            <w:shd w:val="clear" w:color="auto" w:fill="auto"/>
          </w:tcPr>
          <w:p w14:paraId="15D2C2A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ФЗ «Об основах муниципального управления»</w:t>
            </w:r>
          </w:p>
        </w:tc>
      </w:tr>
    </w:tbl>
    <w:p w14:paraId="660F2BA1" w14:textId="77777777" w:rsidR="001123A6" w:rsidRDefault="001123A6">
      <w:pPr>
        <w:spacing w:line="240" w:lineRule="auto"/>
        <w:jc w:val="both"/>
        <w:rPr>
          <w:rFonts w:ascii="Times New Roman" w:eastAsia="Times New Roman" w:hAnsi="Times New Roman" w:cs="Times New Roman"/>
          <w:sz w:val="24"/>
          <w:szCs w:val="24"/>
        </w:rPr>
      </w:pPr>
    </w:p>
    <w:p w14:paraId="6F09A384"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3DDCC374" w14:textId="77777777">
        <w:tc>
          <w:tcPr>
            <w:tcW w:w="2548" w:type="dxa"/>
          </w:tcPr>
          <w:p w14:paraId="5FD2EB9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39A5351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11F3359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3A5A863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E01DE98" w14:textId="77777777">
        <w:tc>
          <w:tcPr>
            <w:tcW w:w="2548" w:type="dxa"/>
          </w:tcPr>
          <w:p w14:paraId="59430531" w14:textId="77777777" w:rsidR="001123A6" w:rsidRDefault="001123A6">
            <w:pPr>
              <w:jc w:val="both"/>
              <w:rPr>
                <w:rFonts w:ascii="Times New Roman" w:eastAsia="Times New Roman" w:hAnsi="Times New Roman" w:cs="Times New Roman"/>
                <w:sz w:val="24"/>
                <w:szCs w:val="24"/>
              </w:rPr>
            </w:pPr>
          </w:p>
        </w:tc>
        <w:tc>
          <w:tcPr>
            <w:tcW w:w="2549" w:type="dxa"/>
          </w:tcPr>
          <w:p w14:paraId="7B2B10A6" w14:textId="77777777" w:rsidR="001123A6" w:rsidRDefault="001123A6">
            <w:pPr>
              <w:rPr>
                <w:rFonts w:ascii="Times New Roman" w:eastAsia="Times New Roman" w:hAnsi="Times New Roman" w:cs="Times New Roman"/>
                <w:sz w:val="24"/>
                <w:szCs w:val="24"/>
              </w:rPr>
            </w:pPr>
          </w:p>
        </w:tc>
        <w:tc>
          <w:tcPr>
            <w:tcW w:w="2549" w:type="dxa"/>
          </w:tcPr>
          <w:p w14:paraId="3E2AA711" w14:textId="77777777" w:rsidR="001123A6" w:rsidRDefault="001123A6">
            <w:pPr>
              <w:rPr>
                <w:rFonts w:ascii="Times New Roman" w:eastAsia="Times New Roman" w:hAnsi="Times New Roman" w:cs="Times New Roman"/>
                <w:sz w:val="24"/>
                <w:szCs w:val="24"/>
              </w:rPr>
            </w:pPr>
          </w:p>
        </w:tc>
        <w:tc>
          <w:tcPr>
            <w:tcW w:w="2549" w:type="dxa"/>
          </w:tcPr>
          <w:p w14:paraId="05580D46" w14:textId="77777777" w:rsidR="001123A6" w:rsidRDefault="001123A6">
            <w:pPr>
              <w:rPr>
                <w:rFonts w:ascii="Times New Roman" w:eastAsia="Times New Roman" w:hAnsi="Times New Roman" w:cs="Times New Roman"/>
                <w:sz w:val="24"/>
                <w:szCs w:val="24"/>
              </w:rPr>
            </w:pPr>
          </w:p>
        </w:tc>
      </w:tr>
    </w:tbl>
    <w:p w14:paraId="48C52E7B"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745A08A7" w14:textId="77777777">
        <w:tc>
          <w:tcPr>
            <w:tcW w:w="2548" w:type="dxa"/>
          </w:tcPr>
          <w:p w14:paraId="4F95068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2328BE8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6D21946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3C4669E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771D865C" w14:textId="77777777">
        <w:trPr>
          <w:trHeight w:val="70"/>
        </w:trPr>
        <w:tc>
          <w:tcPr>
            <w:tcW w:w="2548" w:type="dxa"/>
            <w:shd w:val="clear" w:color="auto" w:fill="auto"/>
          </w:tcPr>
          <w:p w14:paraId="3D0AD5EB"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549" w:type="dxa"/>
            <w:shd w:val="clear" w:color="auto" w:fill="auto"/>
          </w:tcPr>
          <w:p w14:paraId="63BD7DE6"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549" w:type="dxa"/>
            <w:shd w:val="clear" w:color="auto" w:fill="auto"/>
          </w:tcPr>
          <w:p w14:paraId="7793BF1C"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549" w:type="dxa"/>
            <w:shd w:val="clear" w:color="auto" w:fill="auto"/>
          </w:tcPr>
          <w:p w14:paraId="7A179E36"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bl>
    <w:p w14:paraId="42B8644B" w14:textId="77777777" w:rsidR="001123A6" w:rsidRDefault="001123A6">
      <w:pPr>
        <w:spacing w:line="240" w:lineRule="auto"/>
        <w:ind w:firstLine="709"/>
        <w:jc w:val="both"/>
        <w:rPr>
          <w:rFonts w:ascii="Times New Roman" w:eastAsia="Times New Roman" w:hAnsi="Times New Roman" w:cs="Times New Roman"/>
          <w:b/>
          <w:sz w:val="24"/>
          <w:szCs w:val="24"/>
        </w:rPr>
      </w:pPr>
    </w:p>
    <w:p w14:paraId="36EC683D" w14:textId="77777777" w:rsidR="001123A6" w:rsidRDefault="001123A6">
      <w:pPr>
        <w:tabs>
          <w:tab w:val="left" w:pos="1943"/>
          <w:tab w:val="center" w:pos="5102"/>
        </w:tabs>
        <w:ind w:firstLine="709"/>
        <w:rPr>
          <w:rFonts w:ascii="Times New Roman" w:eastAsia="Times New Roman" w:hAnsi="Times New Roman" w:cs="Times New Roman"/>
          <w:b/>
          <w:sz w:val="28"/>
          <w:szCs w:val="28"/>
        </w:rPr>
      </w:pPr>
    </w:p>
    <w:p w14:paraId="2667C195"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br w:type="page"/>
      </w:r>
    </w:p>
    <w:p w14:paraId="757A274D"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Б1.В.13 «Правовые основы банкротства»</w:t>
      </w:r>
    </w:p>
    <w:tbl>
      <w:tblPr>
        <w:tblStyle w:val="afffff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74AB11AA" w14:textId="77777777">
        <w:tc>
          <w:tcPr>
            <w:tcW w:w="1694" w:type="dxa"/>
          </w:tcPr>
          <w:p w14:paraId="6A429B53"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shd w:val="clear" w:color="auto" w:fill="auto"/>
          </w:tcPr>
          <w:p w14:paraId="184D9DC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rPr>
              <w:t>специфику анализа документов и материалов</w:t>
            </w:r>
          </w:p>
        </w:tc>
      </w:tr>
      <w:tr w:rsidR="001123A6" w14:paraId="47351F8D" w14:textId="77777777">
        <w:tc>
          <w:tcPr>
            <w:tcW w:w="1694" w:type="dxa"/>
          </w:tcPr>
          <w:p w14:paraId="61D1AB4E"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shd w:val="clear" w:color="auto" w:fill="auto"/>
          </w:tcPr>
          <w:p w14:paraId="43A5B59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rPr>
              <w:t>осуществлять анализ документов и материалов, юридически обосновано применять нормы права при оказании юридической помощи и обеспечения доступа к правосудию физических и юридических лиц</w:t>
            </w:r>
          </w:p>
        </w:tc>
      </w:tr>
      <w:tr w:rsidR="001123A6" w14:paraId="42102EB1" w14:textId="77777777">
        <w:tc>
          <w:tcPr>
            <w:tcW w:w="1694" w:type="dxa"/>
          </w:tcPr>
          <w:p w14:paraId="5C08440E"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shd w:val="clear" w:color="auto" w:fill="auto"/>
          </w:tcPr>
          <w:p w14:paraId="4427B32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rPr>
              <w:t>навыками анализа документов и материалов, применения норм права при оказании юридической помощи и обеспечения доступа к правосудию физических и юридических лиц</w:t>
            </w:r>
          </w:p>
        </w:tc>
      </w:tr>
      <w:tr w:rsidR="001123A6" w14:paraId="7D661255" w14:textId="77777777">
        <w:tc>
          <w:tcPr>
            <w:tcW w:w="1694" w:type="dxa"/>
          </w:tcPr>
          <w:p w14:paraId="01DC0223"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14:paraId="704AB74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осуществлять анализ документов и материалов, юридически обосновано применять нормы права при оказании юридической помощи и обеспечения доступа к правосудию при банкротстве  физических и юридических лиц</w:t>
            </w:r>
          </w:p>
        </w:tc>
      </w:tr>
    </w:tbl>
    <w:p w14:paraId="4FDA3B3E" w14:textId="77777777" w:rsidR="001123A6" w:rsidRDefault="001123A6">
      <w:pPr>
        <w:tabs>
          <w:tab w:val="left" w:pos="1943"/>
          <w:tab w:val="center" w:pos="5102"/>
        </w:tabs>
        <w:ind w:firstLine="709"/>
        <w:jc w:val="both"/>
        <w:rPr>
          <w:rFonts w:ascii="Times New Roman" w:eastAsia="Times New Roman" w:hAnsi="Times New Roman" w:cs="Times New Roman"/>
          <w:b/>
          <w:i/>
          <w:sz w:val="24"/>
          <w:szCs w:val="24"/>
        </w:rPr>
      </w:pPr>
    </w:p>
    <w:p w14:paraId="021F96D0" w14:textId="77777777" w:rsidR="001123A6" w:rsidRDefault="00DA47A7">
      <w:pPr>
        <w:tabs>
          <w:tab w:val="left" w:pos="709"/>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14:paraId="10E96283"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Прочитайте текст, выберите правильные ответы</w:t>
      </w:r>
      <w:r>
        <w:rPr>
          <w:rFonts w:ascii="Times New Roman" w:eastAsia="Times New Roman" w:hAnsi="Times New Roman" w:cs="Times New Roman"/>
          <w:sz w:val="24"/>
          <w:szCs w:val="24"/>
        </w:rPr>
        <w:t xml:space="preserve">: </w:t>
      </w:r>
    </w:p>
    <w:p w14:paraId="6474F0DD"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Юрист изучает финансовую отчетность должника в рамках дела о банкротстве. Какой из следующих аспектов этого анализа является наиболее важным для определения неплатежеспособности должника?</w:t>
      </w:r>
    </w:p>
    <w:p w14:paraId="754944BE"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Прогнозируемый будущий доход должника.</w:t>
      </w:r>
    </w:p>
    <w:p w14:paraId="16DF33E6"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Личные расходы должника.</w:t>
      </w:r>
    </w:p>
    <w:p w14:paraId="0BD6B03C"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Общий объем активов должника.</w:t>
      </w:r>
    </w:p>
    <w:p w14:paraId="4633B1AF"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Общий объем активов должника.</w:t>
      </w:r>
    </w:p>
    <w:p w14:paraId="48344FC7"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Г</w:t>
      </w:r>
    </w:p>
    <w:p w14:paraId="19E570E5"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sz w:val="24"/>
          <w:szCs w:val="24"/>
        </w:rPr>
      </w:pPr>
    </w:p>
    <w:p w14:paraId="1228AE6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14:paraId="3DB660A8"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14:paraId="18A6E753"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Внешнее управление - _______________ применяемая в деле о банкротстве к должнику в целях восстановления его платежеспособности</w:t>
      </w:r>
    </w:p>
    <w:p w14:paraId="560509E8"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процедура</w:t>
      </w:r>
    </w:p>
    <w:p w14:paraId="1A59F04F"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i/>
          <w:sz w:val="24"/>
          <w:szCs w:val="24"/>
        </w:rPr>
      </w:pPr>
    </w:p>
    <w:p w14:paraId="0764D72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429F8FF8"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развернутый ответ: </w:t>
      </w:r>
    </w:p>
    <w:p w14:paraId="7E6306E4"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Индивидуальный предприниматель Иванов обратился к вам за юридической помощью. Он испытывает серьезные финансовые трудности и не может исполнять свои обязательства перед кредиторами. У него имеются долги в сумме 6 млн. рублей  перед несколькими физическими лицами (займы) и одной коммерческой организацией (поставка товара). Иванов предоставил вам следующие документы: копии договоров займа, накладную на поставленный товар, выписку с банковского счета за последние полгода, справку о доходах за прошлый год, а также перечень имущества, которое он владеет (автомобиль, небольшая квартира, личное имущество). Иванов хочет понять, возможен ли для него банкротство?</w:t>
      </w:r>
    </w:p>
    <w:p w14:paraId="380C44F3" w14:textId="2DE7331A"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sidR="00D6317D">
        <w:rPr>
          <w:rFonts w:ascii="Times New Roman" w:eastAsia="Times New Roman" w:hAnsi="Times New Roman" w:cs="Times New Roman"/>
          <w:sz w:val="24"/>
          <w:szCs w:val="24"/>
          <w:lang w:val="ru-RU"/>
        </w:rPr>
        <w:t>н</w:t>
      </w:r>
      <w:r>
        <w:rPr>
          <w:rFonts w:ascii="Times New Roman" w:eastAsia="Times New Roman" w:hAnsi="Times New Roman" w:cs="Times New Roman"/>
          <w:sz w:val="24"/>
          <w:szCs w:val="24"/>
        </w:rPr>
        <w:t>аличие долга в 6 млн. рублей и неспособность его погасить создают предпосылки для банкротства. Однако, для принятия окончательного решения необходимо провести полный анализ финансового положения Иванова, включая оценку рыночной стоимости его имущества, анализ его доходов и расходов, а также изучение сроков просрочки платежей. Только после всестороннего анализа можно дать квалифицированное юридическое заключение о возможности и целесообразности п</w:t>
      </w:r>
      <w:r w:rsidR="00D6317D">
        <w:rPr>
          <w:rFonts w:ascii="Times New Roman" w:eastAsia="Times New Roman" w:hAnsi="Times New Roman" w:cs="Times New Roman"/>
          <w:sz w:val="24"/>
          <w:szCs w:val="24"/>
        </w:rPr>
        <w:t>рименения процедуры банкротства</w:t>
      </w:r>
    </w:p>
    <w:p w14:paraId="49BDFC50" w14:textId="77777777" w:rsidR="001123A6" w:rsidRDefault="001123A6">
      <w:pPr>
        <w:tabs>
          <w:tab w:val="left" w:pos="1943"/>
          <w:tab w:val="center" w:pos="5102"/>
        </w:tabs>
        <w:ind w:firstLine="709"/>
        <w:rPr>
          <w:rFonts w:ascii="Times New Roman" w:eastAsia="Times New Roman" w:hAnsi="Times New Roman" w:cs="Times New Roman"/>
          <w:b/>
          <w:sz w:val="28"/>
          <w:szCs w:val="28"/>
        </w:rPr>
      </w:pPr>
    </w:p>
    <w:p w14:paraId="18856155" w14:textId="77777777" w:rsidR="001123A6" w:rsidRDefault="00DA47A7">
      <w:pPr>
        <w:rPr>
          <w:rFonts w:ascii="Times New Roman" w:eastAsia="Times New Roman" w:hAnsi="Times New Roman" w:cs="Times New Roman"/>
          <w:b/>
          <w:sz w:val="28"/>
          <w:szCs w:val="28"/>
        </w:rPr>
      </w:pPr>
      <w:r>
        <w:br w:type="page"/>
      </w:r>
    </w:p>
    <w:p w14:paraId="4FF3AC4E"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Б1.В.ДЭ.02.01 «Исполнительное производство»</w:t>
      </w:r>
    </w:p>
    <w:tbl>
      <w:tblPr>
        <w:tblStyle w:val="aff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123A6" w14:paraId="3D33538A" w14:textId="77777777">
        <w:tc>
          <w:tcPr>
            <w:tcW w:w="1725" w:type="dxa"/>
          </w:tcPr>
          <w:p w14:paraId="52260F8A"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14:paraId="192F0DD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возможности осуществления анализа документов и материалов для представления интересов физических и юридических лиц</w:t>
            </w:r>
          </w:p>
        </w:tc>
      </w:tr>
      <w:tr w:rsidR="001123A6" w14:paraId="509D63F8" w14:textId="77777777">
        <w:tc>
          <w:tcPr>
            <w:tcW w:w="1725" w:type="dxa"/>
          </w:tcPr>
          <w:p w14:paraId="7518ABD2"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14:paraId="4E849D8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анализ документов и материалов для представления интересов физических и юридических лиц</w:t>
            </w:r>
          </w:p>
        </w:tc>
      </w:tr>
      <w:tr w:rsidR="001123A6" w14:paraId="2B2BD375" w14:textId="77777777">
        <w:tc>
          <w:tcPr>
            <w:tcW w:w="1725" w:type="dxa"/>
          </w:tcPr>
          <w:p w14:paraId="411105F3"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14:paraId="451E017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осуществления анализа документов и материалов для представления интересов физических и юридических лиц</w:t>
            </w:r>
          </w:p>
        </w:tc>
      </w:tr>
      <w:tr w:rsidR="001123A6" w14:paraId="62863383" w14:textId="77777777">
        <w:tc>
          <w:tcPr>
            <w:tcW w:w="1725" w:type="dxa"/>
          </w:tcPr>
          <w:p w14:paraId="4B5BE813"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shd w:val="clear" w:color="auto" w:fill="auto"/>
          </w:tcPr>
          <w:p w14:paraId="1FE3001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Обоснованно применять норма законодательства при оказании юридической помощи</w:t>
            </w:r>
          </w:p>
        </w:tc>
      </w:tr>
    </w:tbl>
    <w:p w14:paraId="5173104A" w14:textId="77777777" w:rsidR="001123A6" w:rsidRDefault="001123A6">
      <w:pPr>
        <w:spacing w:line="240" w:lineRule="auto"/>
        <w:ind w:firstLine="709"/>
        <w:jc w:val="both"/>
        <w:rPr>
          <w:rFonts w:ascii="Times New Roman" w:eastAsia="Times New Roman" w:hAnsi="Times New Roman" w:cs="Times New Roman"/>
          <w:b/>
          <w:sz w:val="24"/>
          <w:szCs w:val="24"/>
        </w:rPr>
      </w:pPr>
    </w:p>
    <w:p w14:paraId="4644CFB5"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14:paraId="58E13103"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52222D42"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Когда оканчивается срок исполнительного производства, если окончание срока приходится на воскресенье?</w:t>
      </w:r>
    </w:p>
    <w:p w14:paraId="042F2FC5"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 пятницу</w:t>
      </w:r>
    </w:p>
    <w:p w14:paraId="21485689"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в субботу</w:t>
      </w:r>
    </w:p>
    <w:p w14:paraId="6F2C818F"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 воскресение</w:t>
      </w:r>
    </w:p>
    <w:p w14:paraId="19734935"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в понедельник</w:t>
      </w:r>
    </w:p>
    <w:p w14:paraId="76CC2C46"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w:t>
      </w:r>
    </w:p>
    <w:p w14:paraId="11CB7836" w14:textId="77777777" w:rsidR="001123A6" w:rsidRDefault="001123A6">
      <w:pPr>
        <w:spacing w:line="240" w:lineRule="auto"/>
        <w:ind w:firstLine="709"/>
        <w:jc w:val="both"/>
        <w:rPr>
          <w:rFonts w:ascii="Times New Roman" w:eastAsia="Times New Roman" w:hAnsi="Times New Roman" w:cs="Times New Roman"/>
          <w:b/>
          <w:sz w:val="24"/>
          <w:szCs w:val="24"/>
        </w:rPr>
      </w:pPr>
    </w:p>
    <w:p w14:paraId="45CF6FFB"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14:paraId="4207CB26"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400937E9"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каждой позиции, данной в левом столбце, подберите соответствующую позицию из правого столбца:</w:t>
      </w:r>
    </w:p>
    <w:tbl>
      <w:tblPr>
        <w:tblStyle w:val="affff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
        <w:gridCol w:w="4464"/>
        <w:gridCol w:w="336"/>
        <w:gridCol w:w="4985"/>
      </w:tblGrid>
      <w:tr w:rsidR="001123A6" w14:paraId="62254621" w14:textId="77777777">
        <w:tc>
          <w:tcPr>
            <w:tcW w:w="4874" w:type="dxa"/>
            <w:gridSpan w:val="2"/>
          </w:tcPr>
          <w:p w14:paraId="3CB2CDF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Должность</w:t>
            </w:r>
          </w:p>
        </w:tc>
        <w:tc>
          <w:tcPr>
            <w:tcW w:w="5321" w:type="dxa"/>
            <w:gridSpan w:val="2"/>
          </w:tcPr>
          <w:p w14:paraId="329390C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службы</w:t>
            </w:r>
          </w:p>
        </w:tc>
      </w:tr>
      <w:tr w:rsidR="001123A6" w14:paraId="2E8284BD" w14:textId="77777777">
        <w:tc>
          <w:tcPr>
            <w:tcW w:w="410" w:type="dxa"/>
          </w:tcPr>
          <w:p w14:paraId="4B00502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4464" w:type="dxa"/>
          </w:tcPr>
          <w:p w14:paraId="660FE52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Главный судебный пристав</w:t>
            </w:r>
          </w:p>
        </w:tc>
        <w:tc>
          <w:tcPr>
            <w:tcW w:w="336" w:type="dxa"/>
          </w:tcPr>
          <w:p w14:paraId="0AD6BBC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85" w:type="dxa"/>
          </w:tcPr>
          <w:p w14:paraId="6AED592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субъектов Российской Федерации</w:t>
            </w:r>
          </w:p>
        </w:tc>
      </w:tr>
      <w:tr w:rsidR="001123A6" w14:paraId="432C2E1B" w14:textId="77777777">
        <w:tc>
          <w:tcPr>
            <w:tcW w:w="410" w:type="dxa"/>
          </w:tcPr>
          <w:p w14:paraId="602B107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4464" w:type="dxa"/>
          </w:tcPr>
          <w:p w14:paraId="6F237BD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младший судебный пристав </w:t>
            </w:r>
          </w:p>
        </w:tc>
        <w:tc>
          <w:tcPr>
            <w:tcW w:w="336" w:type="dxa"/>
          </w:tcPr>
          <w:p w14:paraId="3F530CC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85" w:type="dxa"/>
          </w:tcPr>
          <w:p w14:paraId="701DD2C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подразделения судебных приставов</w:t>
            </w:r>
          </w:p>
        </w:tc>
      </w:tr>
      <w:tr w:rsidR="001123A6" w14:paraId="1292B455" w14:textId="77777777">
        <w:tc>
          <w:tcPr>
            <w:tcW w:w="410" w:type="dxa"/>
          </w:tcPr>
          <w:p w14:paraId="10F1879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4464" w:type="dxa"/>
          </w:tcPr>
          <w:p w14:paraId="1CEAA3A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Старший судебный пристав</w:t>
            </w:r>
          </w:p>
        </w:tc>
        <w:tc>
          <w:tcPr>
            <w:tcW w:w="336" w:type="dxa"/>
          </w:tcPr>
          <w:p w14:paraId="7094758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985" w:type="dxa"/>
          </w:tcPr>
          <w:p w14:paraId="0A6CFF8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Российской Федерации</w:t>
            </w:r>
          </w:p>
        </w:tc>
      </w:tr>
      <w:tr w:rsidR="001123A6" w14:paraId="4109D552" w14:textId="77777777">
        <w:tc>
          <w:tcPr>
            <w:tcW w:w="410" w:type="dxa"/>
          </w:tcPr>
          <w:p w14:paraId="211CEAC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4464" w:type="dxa"/>
          </w:tcPr>
          <w:p w14:paraId="6D66F20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Оперативный работник</w:t>
            </w:r>
          </w:p>
        </w:tc>
        <w:tc>
          <w:tcPr>
            <w:tcW w:w="336" w:type="dxa"/>
          </w:tcPr>
          <w:p w14:paraId="216124A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985" w:type="dxa"/>
          </w:tcPr>
          <w:p w14:paraId="26C7260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подразделения судебных приставов</w:t>
            </w:r>
          </w:p>
        </w:tc>
      </w:tr>
    </w:tbl>
    <w:p w14:paraId="31498647" w14:textId="77777777" w:rsidR="001123A6" w:rsidRDefault="001123A6">
      <w:pPr>
        <w:spacing w:line="240" w:lineRule="auto"/>
        <w:ind w:firstLine="709"/>
        <w:jc w:val="both"/>
        <w:rPr>
          <w:rFonts w:ascii="Times New Roman" w:eastAsia="Times New Roman" w:hAnsi="Times New Roman" w:cs="Times New Roman"/>
          <w:b/>
          <w:sz w:val="24"/>
          <w:szCs w:val="24"/>
        </w:rPr>
      </w:pPr>
    </w:p>
    <w:p w14:paraId="6CB12350" w14:textId="77777777" w:rsidR="001123A6" w:rsidRDefault="00DA47A7">
      <w:pPr>
        <w:spacing w:after="16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027D9F93" w14:textId="77777777">
        <w:tc>
          <w:tcPr>
            <w:tcW w:w="2548" w:type="dxa"/>
          </w:tcPr>
          <w:p w14:paraId="62A4A5E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617C7F4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002BBF2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295023E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2414C7AE" w14:textId="77777777">
        <w:tc>
          <w:tcPr>
            <w:tcW w:w="2548" w:type="dxa"/>
          </w:tcPr>
          <w:p w14:paraId="285F7FAE" w14:textId="77777777" w:rsidR="001123A6" w:rsidRDefault="001123A6">
            <w:pPr>
              <w:rPr>
                <w:rFonts w:ascii="Times New Roman" w:eastAsia="Times New Roman" w:hAnsi="Times New Roman" w:cs="Times New Roman"/>
                <w:sz w:val="24"/>
                <w:szCs w:val="24"/>
                <w:u w:val="single"/>
              </w:rPr>
            </w:pPr>
          </w:p>
        </w:tc>
        <w:tc>
          <w:tcPr>
            <w:tcW w:w="2549" w:type="dxa"/>
          </w:tcPr>
          <w:p w14:paraId="72B1EF4E" w14:textId="77777777" w:rsidR="001123A6" w:rsidRDefault="001123A6">
            <w:pPr>
              <w:rPr>
                <w:rFonts w:ascii="Times New Roman" w:eastAsia="Times New Roman" w:hAnsi="Times New Roman" w:cs="Times New Roman"/>
                <w:sz w:val="24"/>
                <w:szCs w:val="24"/>
                <w:u w:val="single"/>
              </w:rPr>
            </w:pPr>
          </w:p>
        </w:tc>
        <w:tc>
          <w:tcPr>
            <w:tcW w:w="2549" w:type="dxa"/>
          </w:tcPr>
          <w:p w14:paraId="2F3683EA" w14:textId="77777777" w:rsidR="001123A6" w:rsidRDefault="001123A6">
            <w:pPr>
              <w:rPr>
                <w:rFonts w:ascii="Times New Roman" w:eastAsia="Times New Roman" w:hAnsi="Times New Roman" w:cs="Times New Roman"/>
                <w:sz w:val="24"/>
                <w:szCs w:val="24"/>
                <w:u w:val="single"/>
              </w:rPr>
            </w:pPr>
          </w:p>
        </w:tc>
        <w:tc>
          <w:tcPr>
            <w:tcW w:w="2549" w:type="dxa"/>
          </w:tcPr>
          <w:p w14:paraId="596F7628" w14:textId="77777777" w:rsidR="001123A6" w:rsidRDefault="001123A6">
            <w:pPr>
              <w:rPr>
                <w:rFonts w:ascii="Times New Roman" w:eastAsia="Times New Roman" w:hAnsi="Times New Roman" w:cs="Times New Roman"/>
                <w:sz w:val="24"/>
                <w:szCs w:val="24"/>
                <w:u w:val="single"/>
              </w:rPr>
            </w:pPr>
          </w:p>
        </w:tc>
      </w:tr>
    </w:tbl>
    <w:p w14:paraId="4C3D2E4F" w14:textId="77777777" w:rsidR="001123A6" w:rsidRDefault="001123A6">
      <w:pPr>
        <w:spacing w:line="240" w:lineRule="auto"/>
        <w:jc w:val="both"/>
        <w:rPr>
          <w:rFonts w:ascii="Times New Roman" w:eastAsia="Times New Roman" w:hAnsi="Times New Roman" w:cs="Times New Roman"/>
          <w:b/>
          <w:sz w:val="24"/>
          <w:szCs w:val="24"/>
        </w:rPr>
      </w:pPr>
    </w:p>
    <w:p w14:paraId="62266D35"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321C5138" w14:textId="77777777">
        <w:tc>
          <w:tcPr>
            <w:tcW w:w="2548" w:type="dxa"/>
          </w:tcPr>
          <w:p w14:paraId="7738624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491FC17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624EEE7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09202AF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50A1A2E8" w14:textId="77777777">
        <w:tc>
          <w:tcPr>
            <w:tcW w:w="2548" w:type="dxa"/>
          </w:tcPr>
          <w:p w14:paraId="036499E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456FF99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73C81B0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5EC1ECA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63F373FF" w14:textId="77777777" w:rsidR="001123A6" w:rsidRDefault="001123A6">
      <w:pPr>
        <w:spacing w:line="240" w:lineRule="auto"/>
        <w:ind w:firstLine="709"/>
        <w:jc w:val="both"/>
        <w:rPr>
          <w:rFonts w:ascii="Times New Roman" w:eastAsia="Times New Roman" w:hAnsi="Times New Roman" w:cs="Times New Roman"/>
          <w:b/>
          <w:color w:val="FF0000"/>
          <w:sz w:val="24"/>
          <w:szCs w:val="24"/>
        </w:rPr>
      </w:pPr>
    </w:p>
    <w:p w14:paraId="0DB5F60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18AD003B"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14:paraId="3FEE910E"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Судебный пристав-исполнитель возбудил исполнительное производство о взыскании с гаражного кооператива 10 тыс. руб. в пользу Акимова. На общем собрании кооператива в целях исполнения исполнительного листа, выданного на основании решения суда, судебный пристав-исполнитель предложил каждому члену кооператива сделать дополнительный взнос в течение пяти дней. Поскольку не все члены гаражного кооператива внесли положенную сумму, то размер внесенных сумм составил 8100 руб. </w:t>
      </w:r>
    </w:p>
    <w:p w14:paraId="3E3F93B6"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Какие действия должны быть предприняты судебным приставом-исполнителем?</w:t>
      </w:r>
    </w:p>
    <w:p w14:paraId="28128DDA"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Ответ: </w:t>
      </w:r>
      <w:r>
        <w:rPr>
          <w:rFonts w:ascii="Times New Roman" w:eastAsia="Times New Roman" w:hAnsi="Times New Roman" w:cs="Times New Roman"/>
          <w:sz w:val="24"/>
          <w:szCs w:val="24"/>
        </w:rPr>
        <w:t>исполнительное производство основано на Конституции Российской Федерации и обеспечивает гарантии государственной и судебной защиты прав и свобод человека и гражданина. Если судебный акт или акт иного уполномоченного органа своевременно не исполняется, защита нарушенных прав не может быть признана действующей. Согласно законодательства Российской Федерации, вступившие в силу постановления федеральных судов, либо субъектов Российской Федерации, поручения, требования являются обязательными для всех без исключения органов власти, физических и юридических лиц и подлежат обязательному исполнению на всей территории Российской Федерации</w:t>
      </w:r>
    </w:p>
    <w:p w14:paraId="6AD8AAC7" w14:textId="77777777" w:rsidR="001123A6" w:rsidRDefault="00DA47A7">
      <w:pPr>
        <w:rPr>
          <w:rFonts w:ascii="Times New Roman" w:eastAsia="Times New Roman" w:hAnsi="Times New Roman" w:cs="Times New Roman"/>
          <w:b/>
          <w:sz w:val="28"/>
          <w:szCs w:val="28"/>
        </w:rPr>
      </w:pPr>
      <w:r>
        <w:br w:type="page"/>
      </w:r>
    </w:p>
    <w:p w14:paraId="151C722E" w14:textId="77777777" w:rsidR="001123A6" w:rsidRDefault="00DA47A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по дисциплине  Б1.В.ДЭ.02.02</w:t>
      </w:r>
    </w:p>
    <w:p w14:paraId="7F55191C" w14:textId="77777777" w:rsidR="001123A6" w:rsidRDefault="00DA47A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«Альтернативные (внесудебные) способы    разрешения споров»</w:t>
      </w:r>
    </w:p>
    <w:tbl>
      <w:tblPr>
        <w:tblStyle w:val="afffff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3B53A4A9" w14:textId="77777777">
        <w:tc>
          <w:tcPr>
            <w:tcW w:w="1694" w:type="dxa"/>
          </w:tcPr>
          <w:p w14:paraId="7EB15588"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742B471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возможности осуществления анализа документов и материалов для представления интересов физических и юридических лиц</w:t>
            </w:r>
          </w:p>
        </w:tc>
      </w:tr>
      <w:tr w:rsidR="001123A6" w14:paraId="2037A84B" w14:textId="77777777">
        <w:tc>
          <w:tcPr>
            <w:tcW w:w="1694" w:type="dxa"/>
          </w:tcPr>
          <w:p w14:paraId="12E0B6BF"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51CF7E9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анализ документов и материалов для представления интересов физических и юридических лиц</w:t>
            </w:r>
          </w:p>
        </w:tc>
      </w:tr>
      <w:tr w:rsidR="001123A6" w14:paraId="603252A6" w14:textId="77777777">
        <w:tc>
          <w:tcPr>
            <w:tcW w:w="1694" w:type="dxa"/>
          </w:tcPr>
          <w:p w14:paraId="12400563"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3D1B6D0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осуществления анализа документов и материалов для представления интересов физических и юридических лиц</w:t>
            </w:r>
          </w:p>
        </w:tc>
      </w:tr>
      <w:tr w:rsidR="001123A6" w14:paraId="0F7D3F77" w14:textId="77777777">
        <w:tc>
          <w:tcPr>
            <w:tcW w:w="1694" w:type="dxa"/>
          </w:tcPr>
          <w:p w14:paraId="0599917C"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14:paraId="6F6EFA1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осуществлять анализ документов и материалов для представления интересов физических и юридических лиц</w:t>
            </w:r>
          </w:p>
        </w:tc>
      </w:tr>
    </w:tbl>
    <w:p w14:paraId="52F87C7D" w14:textId="77777777" w:rsidR="001123A6" w:rsidRDefault="001123A6">
      <w:pPr>
        <w:tabs>
          <w:tab w:val="left" w:pos="1943"/>
          <w:tab w:val="center" w:pos="5102"/>
        </w:tabs>
        <w:ind w:firstLine="709"/>
        <w:jc w:val="both"/>
        <w:rPr>
          <w:rFonts w:ascii="Times New Roman" w:eastAsia="Times New Roman" w:hAnsi="Times New Roman" w:cs="Times New Roman"/>
          <w:b/>
          <w:sz w:val="24"/>
          <w:szCs w:val="24"/>
        </w:rPr>
      </w:pPr>
    </w:p>
    <w:p w14:paraId="21CCB375" w14:textId="77777777" w:rsidR="001123A6" w:rsidRDefault="00DA47A7">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14:paraId="450D667F" w14:textId="77777777" w:rsidR="001123A6" w:rsidRDefault="00DA47A7">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2E21EB8E"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Какие условия в обязательном порядке должны быть включены в медиативное соглашение?</w:t>
      </w:r>
    </w:p>
    <w:p w14:paraId="6656831F"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согласованные сторонами обязательства</w:t>
      </w:r>
    </w:p>
    <w:p w14:paraId="1FF1229E"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сведения о сторонах</w:t>
      </w:r>
    </w:p>
    <w:p w14:paraId="00C9BF86"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сведения о медиаторе </w:t>
      </w:r>
    </w:p>
    <w:p w14:paraId="56C52D07"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сведения о суде </w:t>
      </w:r>
    </w:p>
    <w:p w14:paraId="655D4BF8"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 В</w:t>
      </w:r>
    </w:p>
    <w:p w14:paraId="47385A03" w14:textId="77777777" w:rsidR="001123A6" w:rsidRDefault="001123A6">
      <w:pPr>
        <w:tabs>
          <w:tab w:val="left" w:pos="1943"/>
          <w:tab w:val="center" w:pos="5102"/>
        </w:tabs>
        <w:ind w:firstLine="709"/>
        <w:jc w:val="both"/>
        <w:rPr>
          <w:rFonts w:ascii="Times New Roman" w:eastAsia="Times New Roman" w:hAnsi="Times New Roman" w:cs="Times New Roman"/>
          <w:b/>
          <w:sz w:val="24"/>
          <w:szCs w:val="24"/>
        </w:rPr>
      </w:pPr>
    </w:p>
    <w:p w14:paraId="57E1F4AA"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14:paraId="1273F3DB"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055EC0B9"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2"/>
        <w:gridCol w:w="1941"/>
        <w:gridCol w:w="599"/>
        <w:gridCol w:w="6863"/>
      </w:tblGrid>
      <w:tr w:rsidR="001123A6" w14:paraId="25D5F129" w14:textId="77777777">
        <w:tc>
          <w:tcPr>
            <w:tcW w:w="2733" w:type="dxa"/>
            <w:gridSpan w:val="2"/>
          </w:tcPr>
          <w:p w14:paraId="1F143A79" w14:textId="77777777" w:rsidR="001123A6" w:rsidRDefault="00DA47A7">
            <w:pPr>
              <w:jc w:val="both"/>
              <w:rPr>
                <w:rFonts w:ascii="Times New Roman" w:eastAsia="Times New Roman" w:hAnsi="Times New Roman" w:cs="Times New Roman"/>
              </w:rPr>
            </w:pPr>
            <w:r>
              <w:rPr>
                <w:rFonts w:ascii="Times New Roman" w:eastAsia="Times New Roman" w:hAnsi="Times New Roman" w:cs="Times New Roman"/>
                <w:b/>
              </w:rPr>
              <w:t>Вид примирительных процедур</w:t>
            </w:r>
          </w:p>
        </w:tc>
        <w:tc>
          <w:tcPr>
            <w:tcW w:w="7462" w:type="dxa"/>
            <w:gridSpan w:val="2"/>
          </w:tcPr>
          <w:p w14:paraId="6613EF73" w14:textId="77777777" w:rsidR="001123A6" w:rsidRDefault="00DA47A7">
            <w:pPr>
              <w:rPr>
                <w:rFonts w:ascii="Times New Roman" w:eastAsia="Times New Roman" w:hAnsi="Times New Roman" w:cs="Times New Roman"/>
              </w:rPr>
            </w:pPr>
            <w:r>
              <w:rPr>
                <w:rFonts w:ascii="Times New Roman" w:eastAsia="Times New Roman" w:hAnsi="Times New Roman" w:cs="Times New Roman"/>
                <w:b/>
              </w:rPr>
              <w:t xml:space="preserve">Понятие </w:t>
            </w:r>
          </w:p>
        </w:tc>
      </w:tr>
      <w:tr w:rsidR="001123A6" w14:paraId="7226229C" w14:textId="77777777">
        <w:tc>
          <w:tcPr>
            <w:tcW w:w="792" w:type="dxa"/>
          </w:tcPr>
          <w:p w14:paraId="1B917854" w14:textId="77777777" w:rsidR="001123A6" w:rsidRDefault="00DA47A7">
            <w:pPr>
              <w:jc w:val="both"/>
              <w:rPr>
                <w:rFonts w:ascii="Times New Roman" w:eastAsia="Times New Roman" w:hAnsi="Times New Roman" w:cs="Times New Roman"/>
              </w:rPr>
            </w:pPr>
            <w:r>
              <w:rPr>
                <w:rFonts w:ascii="Times New Roman" w:eastAsia="Times New Roman" w:hAnsi="Times New Roman" w:cs="Times New Roman"/>
              </w:rPr>
              <w:t>А</w:t>
            </w:r>
          </w:p>
        </w:tc>
        <w:tc>
          <w:tcPr>
            <w:tcW w:w="1941" w:type="dxa"/>
          </w:tcPr>
          <w:p w14:paraId="36C1FE77" w14:textId="77777777" w:rsidR="001123A6" w:rsidRDefault="00DA47A7">
            <w:pPr>
              <w:jc w:val="both"/>
              <w:rPr>
                <w:rFonts w:ascii="Times New Roman" w:eastAsia="Times New Roman" w:hAnsi="Times New Roman" w:cs="Times New Roman"/>
              </w:rPr>
            </w:pPr>
            <w:r>
              <w:rPr>
                <w:rFonts w:ascii="Times New Roman" w:eastAsia="Times New Roman" w:hAnsi="Times New Roman" w:cs="Times New Roman"/>
              </w:rPr>
              <w:t>Медиация</w:t>
            </w:r>
          </w:p>
        </w:tc>
        <w:tc>
          <w:tcPr>
            <w:tcW w:w="599" w:type="dxa"/>
          </w:tcPr>
          <w:p w14:paraId="4B4BEDCD" w14:textId="77777777" w:rsidR="001123A6" w:rsidRDefault="00DA47A7">
            <w:pPr>
              <w:jc w:val="both"/>
              <w:rPr>
                <w:rFonts w:ascii="Times New Roman" w:eastAsia="Times New Roman" w:hAnsi="Times New Roman" w:cs="Times New Roman"/>
              </w:rPr>
            </w:pPr>
            <w:r>
              <w:rPr>
                <w:rFonts w:ascii="Times New Roman" w:eastAsia="Times New Roman" w:hAnsi="Times New Roman" w:cs="Times New Roman"/>
              </w:rPr>
              <w:t>1</w:t>
            </w:r>
          </w:p>
        </w:tc>
        <w:tc>
          <w:tcPr>
            <w:tcW w:w="6863" w:type="dxa"/>
          </w:tcPr>
          <w:p w14:paraId="3AEEB1C2" w14:textId="77777777" w:rsidR="001123A6" w:rsidRDefault="00DA47A7">
            <w:pPr>
              <w:jc w:val="both"/>
              <w:rPr>
                <w:rFonts w:ascii="Times New Roman" w:eastAsia="Times New Roman" w:hAnsi="Times New Roman" w:cs="Times New Roman"/>
                <w:b/>
              </w:rPr>
            </w:pPr>
            <w:r>
              <w:rPr>
                <w:rFonts w:ascii="Times New Roman" w:eastAsia="Times New Roman" w:hAnsi="Times New Roman" w:cs="Times New Roman"/>
              </w:rPr>
              <w:t>обязательства сторон, направленные на разрешение правового спора (порядок использования прав и исполнения обязанностей)</w:t>
            </w:r>
          </w:p>
        </w:tc>
      </w:tr>
      <w:tr w:rsidR="001123A6" w14:paraId="7527AC0B" w14:textId="77777777">
        <w:tc>
          <w:tcPr>
            <w:tcW w:w="792" w:type="dxa"/>
          </w:tcPr>
          <w:p w14:paraId="3C0AB149" w14:textId="77777777" w:rsidR="001123A6" w:rsidRDefault="00DA47A7">
            <w:pPr>
              <w:jc w:val="both"/>
              <w:rPr>
                <w:rFonts w:ascii="Times New Roman" w:eastAsia="Times New Roman" w:hAnsi="Times New Roman" w:cs="Times New Roman"/>
              </w:rPr>
            </w:pPr>
            <w:r>
              <w:rPr>
                <w:rFonts w:ascii="Times New Roman" w:eastAsia="Times New Roman" w:hAnsi="Times New Roman" w:cs="Times New Roman"/>
              </w:rPr>
              <w:t>Б</w:t>
            </w:r>
          </w:p>
        </w:tc>
        <w:tc>
          <w:tcPr>
            <w:tcW w:w="1941" w:type="dxa"/>
          </w:tcPr>
          <w:p w14:paraId="014005AE" w14:textId="77777777" w:rsidR="001123A6" w:rsidRDefault="00DA47A7">
            <w:pPr>
              <w:jc w:val="both"/>
              <w:rPr>
                <w:rFonts w:ascii="Times New Roman" w:eastAsia="Times New Roman" w:hAnsi="Times New Roman" w:cs="Times New Roman"/>
              </w:rPr>
            </w:pPr>
            <w:r>
              <w:rPr>
                <w:rFonts w:ascii="Times New Roman" w:eastAsia="Times New Roman" w:hAnsi="Times New Roman" w:cs="Times New Roman"/>
              </w:rPr>
              <w:t>Мировое соглашение</w:t>
            </w:r>
          </w:p>
        </w:tc>
        <w:tc>
          <w:tcPr>
            <w:tcW w:w="599" w:type="dxa"/>
          </w:tcPr>
          <w:p w14:paraId="1026949E" w14:textId="77777777" w:rsidR="001123A6" w:rsidRDefault="00DA47A7">
            <w:pPr>
              <w:jc w:val="both"/>
              <w:rPr>
                <w:rFonts w:ascii="Times New Roman" w:eastAsia="Times New Roman" w:hAnsi="Times New Roman" w:cs="Times New Roman"/>
              </w:rPr>
            </w:pPr>
            <w:r>
              <w:rPr>
                <w:rFonts w:ascii="Times New Roman" w:eastAsia="Times New Roman" w:hAnsi="Times New Roman" w:cs="Times New Roman"/>
              </w:rPr>
              <w:t>2</w:t>
            </w:r>
          </w:p>
        </w:tc>
        <w:tc>
          <w:tcPr>
            <w:tcW w:w="6863" w:type="dxa"/>
          </w:tcPr>
          <w:p w14:paraId="332031EA" w14:textId="77777777" w:rsidR="001123A6" w:rsidRDefault="00DA47A7">
            <w:pPr>
              <w:jc w:val="both"/>
              <w:rPr>
                <w:rFonts w:ascii="Times New Roman" w:eastAsia="Times New Roman" w:hAnsi="Times New Roman" w:cs="Times New Roman"/>
              </w:rPr>
            </w:pPr>
            <w:r>
              <w:rPr>
                <w:rFonts w:ascii="Times New Roman" w:eastAsia="Times New Roman" w:hAnsi="Times New Roman" w:cs="Times New Roman"/>
              </w:rPr>
              <w:t>примирительная процедура, проводимая в гражданском и административном судопроизводстве между участниками правового спора судебным примирителем – судьей в отставке, направленная на урегулирование правового спора с учетом интересов спорящих сторон.</w:t>
            </w:r>
          </w:p>
        </w:tc>
      </w:tr>
      <w:tr w:rsidR="001123A6" w14:paraId="46AAD370" w14:textId="77777777">
        <w:tc>
          <w:tcPr>
            <w:tcW w:w="792" w:type="dxa"/>
          </w:tcPr>
          <w:p w14:paraId="0E0015E0" w14:textId="77777777" w:rsidR="001123A6" w:rsidRDefault="00DA47A7">
            <w:pPr>
              <w:jc w:val="both"/>
              <w:rPr>
                <w:rFonts w:ascii="Times New Roman" w:eastAsia="Times New Roman" w:hAnsi="Times New Roman" w:cs="Times New Roman"/>
              </w:rPr>
            </w:pPr>
            <w:r>
              <w:rPr>
                <w:rFonts w:ascii="Times New Roman" w:eastAsia="Times New Roman" w:hAnsi="Times New Roman" w:cs="Times New Roman"/>
              </w:rPr>
              <w:t>В</w:t>
            </w:r>
          </w:p>
        </w:tc>
        <w:tc>
          <w:tcPr>
            <w:tcW w:w="1941" w:type="dxa"/>
          </w:tcPr>
          <w:p w14:paraId="3453F596" w14:textId="77777777" w:rsidR="001123A6" w:rsidRDefault="00DA47A7">
            <w:pPr>
              <w:jc w:val="both"/>
              <w:rPr>
                <w:rFonts w:ascii="Times New Roman" w:eastAsia="Times New Roman" w:hAnsi="Times New Roman" w:cs="Times New Roman"/>
              </w:rPr>
            </w:pPr>
            <w:r>
              <w:rPr>
                <w:rFonts w:ascii="Times New Roman" w:eastAsia="Times New Roman" w:hAnsi="Times New Roman" w:cs="Times New Roman"/>
              </w:rPr>
              <w:t>Переговоры</w:t>
            </w:r>
          </w:p>
        </w:tc>
        <w:tc>
          <w:tcPr>
            <w:tcW w:w="599" w:type="dxa"/>
          </w:tcPr>
          <w:p w14:paraId="140152B6" w14:textId="77777777" w:rsidR="001123A6" w:rsidRDefault="00DA47A7">
            <w:pPr>
              <w:jc w:val="both"/>
              <w:rPr>
                <w:rFonts w:ascii="Times New Roman" w:eastAsia="Times New Roman" w:hAnsi="Times New Roman" w:cs="Times New Roman"/>
              </w:rPr>
            </w:pPr>
            <w:r>
              <w:rPr>
                <w:rFonts w:ascii="Times New Roman" w:eastAsia="Times New Roman" w:hAnsi="Times New Roman" w:cs="Times New Roman"/>
              </w:rPr>
              <w:t>3</w:t>
            </w:r>
          </w:p>
        </w:tc>
        <w:tc>
          <w:tcPr>
            <w:tcW w:w="6863" w:type="dxa"/>
          </w:tcPr>
          <w:p w14:paraId="11CED415" w14:textId="77777777" w:rsidR="001123A6" w:rsidRDefault="00DA47A7">
            <w:pPr>
              <w:jc w:val="both"/>
              <w:rPr>
                <w:rFonts w:ascii="Times New Roman" w:eastAsia="Times New Roman" w:hAnsi="Times New Roman" w:cs="Times New Roman"/>
              </w:rPr>
            </w:pPr>
            <w:r>
              <w:rPr>
                <w:rFonts w:ascii="Times New Roman" w:eastAsia="Times New Roman" w:hAnsi="Times New Roman" w:cs="Times New Roman"/>
              </w:rPr>
              <w:t>особым образом организованные переговоры с участием специального субъекта, который содействует устранению разногласий и достижению соглашения, отвечающего интересам сторон правового спора.</w:t>
            </w:r>
          </w:p>
        </w:tc>
      </w:tr>
      <w:tr w:rsidR="001123A6" w14:paraId="6BBCC411" w14:textId="77777777">
        <w:tc>
          <w:tcPr>
            <w:tcW w:w="792" w:type="dxa"/>
          </w:tcPr>
          <w:p w14:paraId="227E572A" w14:textId="77777777" w:rsidR="001123A6" w:rsidRDefault="00DA47A7">
            <w:pPr>
              <w:jc w:val="both"/>
              <w:rPr>
                <w:rFonts w:ascii="Times New Roman" w:eastAsia="Times New Roman" w:hAnsi="Times New Roman" w:cs="Times New Roman"/>
              </w:rPr>
            </w:pPr>
            <w:r>
              <w:rPr>
                <w:rFonts w:ascii="Times New Roman" w:eastAsia="Times New Roman" w:hAnsi="Times New Roman" w:cs="Times New Roman"/>
              </w:rPr>
              <w:t>Г</w:t>
            </w:r>
          </w:p>
        </w:tc>
        <w:tc>
          <w:tcPr>
            <w:tcW w:w="1941" w:type="dxa"/>
          </w:tcPr>
          <w:p w14:paraId="63E2BA2D" w14:textId="77777777" w:rsidR="001123A6" w:rsidRDefault="00DA47A7">
            <w:pPr>
              <w:jc w:val="left"/>
              <w:rPr>
                <w:rFonts w:ascii="Times New Roman" w:eastAsia="Times New Roman" w:hAnsi="Times New Roman" w:cs="Times New Roman"/>
              </w:rPr>
            </w:pPr>
            <w:r>
              <w:rPr>
                <w:rFonts w:ascii="Times New Roman" w:eastAsia="Times New Roman" w:hAnsi="Times New Roman" w:cs="Times New Roman"/>
              </w:rPr>
              <w:t>Судебное примирение</w:t>
            </w:r>
          </w:p>
        </w:tc>
        <w:tc>
          <w:tcPr>
            <w:tcW w:w="599" w:type="dxa"/>
          </w:tcPr>
          <w:p w14:paraId="0C0D3AF9" w14:textId="77777777" w:rsidR="001123A6" w:rsidRDefault="00DA47A7">
            <w:pPr>
              <w:jc w:val="both"/>
              <w:rPr>
                <w:rFonts w:ascii="Times New Roman" w:eastAsia="Times New Roman" w:hAnsi="Times New Roman" w:cs="Times New Roman"/>
              </w:rPr>
            </w:pPr>
            <w:r>
              <w:rPr>
                <w:rFonts w:ascii="Times New Roman" w:eastAsia="Times New Roman" w:hAnsi="Times New Roman" w:cs="Times New Roman"/>
              </w:rPr>
              <w:t>4</w:t>
            </w:r>
          </w:p>
        </w:tc>
        <w:tc>
          <w:tcPr>
            <w:tcW w:w="6863" w:type="dxa"/>
          </w:tcPr>
          <w:p w14:paraId="729C2823" w14:textId="77777777" w:rsidR="001123A6" w:rsidRDefault="00DA47A7">
            <w:pPr>
              <w:jc w:val="both"/>
              <w:rPr>
                <w:rFonts w:ascii="Times New Roman" w:eastAsia="Times New Roman" w:hAnsi="Times New Roman" w:cs="Times New Roman"/>
              </w:rPr>
            </w:pPr>
            <w:r>
              <w:rPr>
                <w:rFonts w:ascii="Times New Roman" w:eastAsia="Times New Roman" w:hAnsi="Times New Roman" w:cs="Times New Roman"/>
              </w:rPr>
              <w:t xml:space="preserve">законный порядок судебной защиты в государстве, процедура рассмотрения и разрешения дела. </w:t>
            </w:r>
          </w:p>
        </w:tc>
      </w:tr>
      <w:tr w:rsidR="001123A6" w14:paraId="66ADE9B0" w14:textId="77777777">
        <w:tc>
          <w:tcPr>
            <w:tcW w:w="792" w:type="dxa"/>
          </w:tcPr>
          <w:p w14:paraId="43BABC08" w14:textId="77777777" w:rsidR="001123A6" w:rsidRDefault="001123A6">
            <w:pPr>
              <w:jc w:val="both"/>
              <w:rPr>
                <w:rFonts w:ascii="Times New Roman" w:eastAsia="Times New Roman" w:hAnsi="Times New Roman" w:cs="Times New Roman"/>
              </w:rPr>
            </w:pPr>
          </w:p>
        </w:tc>
        <w:tc>
          <w:tcPr>
            <w:tcW w:w="1941" w:type="dxa"/>
          </w:tcPr>
          <w:p w14:paraId="6DCC627C" w14:textId="77777777" w:rsidR="001123A6" w:rsidRDefault="001123A6">
            <w:pPr>
              <w:rPr>
                <w:rFonts w:ascii="Times New Roman" w:eastAsia="Times New Roman" w:hAnsi="Times New Roman" w:cs="Times New Roman"/>
              </w:rPr>
            </w:pPr>
          </w:p>
        </w:tc>
        <w:tc>
          <w:tcPr>
            <w:tcW w:w="599" w:type="dxa"/>
          </w:tcPr>
          <w:p w14:paraId="54EB183F" w14:textId="77777777" w:rsidR="001123A6" w:rsidRDefault="00DA47A7">
            <w:pPr>
              <w:jc w:val="both"/>
              <w:rPr>
                <w:rFonts w:ascii="Times New Roman" w:eastAsia="Times New Roman" w:hAnsi="Times New Roman" w:cs="Times New Roman"/>
              </w:rPr>
            </w:pPr>
            <w:r>
              <w:rPr>
                <w:rFonts w:ascii="Times New Roman" w:eastAsia="Times New Roman" w:hAnsi="Times New Roman" w:cs="Times New Roman"/>
              </w:rPr>
              <w:t>5</w:t>
            </w:r>
          </w:p>
        </w:tc>
        <w:tc>
          <w:tcPr>
            <w:tcW w:w="6863" w:type="dxa"/>
          </w:tcPr>
          <w:p w14:paraId="5A0E03A0" w14:textId="77777777" w:rsidR="001123A6" w:rsidRDefault="00DA47A7">
            <w:pPr>
              <w:jc w:val="both"/>
              <w:rPr>
                <w:rFonts w:ascii="Times New Roman" w:eastAsia="Times New Roman" w:hAnsi="Times New Roman" w:cs="Times New Roman"/>
              </w:rPr>
            </w:pPr>
            <w:r>
              <w:rPr>
                <w:rFonts w:ascii="Times New Roman" w:eastAsia="Times New Roman" w:hAnsi="Times New Roman" w:cs="Times New Roman"/>
              </w:rPr>
              <w:t>специально организуемая и управляемая процедура урегулирования правового спора, участники которой являются друг для друга «ресурсом» в достижении цели и реализации интересов.</w:t>
            </w:r>
          </w:p>
        </w:tc>
      </w:tr>
    </w:tbl>
    <w:p w14:paraId="38EAF99A" w14:textId="77777777" w:rsidR="001123A6" w:rsidRDefault="001123A6">
      <w:pPr>
        <w:spacing w:line="240" w:lineRule="auto"/>
        <w:jc w:val="both"/>
        <w:rPr>
          <w:rFonts w:ascii="Times New Roman" w:eastAsia="Times New Roman" w:hAnsi="Times New Roman" w:cs="Times New Roman"/>
          <w:sz w:val="23"/>
          <w:szCs w:val="23"/>
        </w:rPr>
      </w:pPr>
    </w:p>
    <w:p w14:paraId="29765BAB"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3"/>
          <w:szCs w:val="23"/>
        </w:rPr>
        <w:t>Запишите выбранные цифры под соответствующими буквами:</w:t>
      </w:r>
    </w:p>
    <w:tbl>
      <w:tblPr>
        <w:tblStyle w:val="affff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002F10DA" w14:textId="77777777">
        <w:tc>
          <w:tcPr>
            <w:tcW w:w="2548" w:type="dxa"/>
          </w:tcPr>
          <w:p w14:paraId="3CA776F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7F8C361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41036E4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3BA9E7D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3824BDDB" w14:textId="77777777">
        <w:tc>
          <w:tcPr>
            <w:tcW w:w="2548" w:type="dxa"/>
          </w:tcPr>
          <w:p w14:paraId="28A61918" w14:textId="77777777" w:rsidR="001123A6" w:rsidRDefault="001123A6">
            <w:pPr>
              <w:jc w:val="both"/>
              <w:rPr>
                <w:rFonts w:ascii="Times New Roman" w:eastAsia="Times New Roman" w:hAnsi="Times New Roman" w:cs="Times New Roman"/>
                <w:sz w:val="24"/>
                <w:szCs w:val="24"/>
              </w:rPr>
            </w:pPr>
          </w:p>
        </w:tc>
        <w:tc>
          <w:tcPr>
            <w:tcW w:w="2549" w:type="dxa"/>
          </w:tcPr>
          <w:p w14:paraId="071D7368" w14:textId="77777777" w:rsidR="001123A6" w:rsidRDefault="001123A6">
            <w:pPr>
              <w:jc w:val="both"/>
              <w:rPr>
                <w:rFonts w:ascii="Times New Roman" w:eastAsia="Times New Roman" w:hAnsi="Times New Roman" w:cs="Times New Roman"/>
                <w:sz w:val="24"/>
                <w:szCs w:val="24"/>
              </w:rPr>
            </w:pPr>
          </w:p>
        </w:tc>
        <w:tc>
          <w:tcPr>
            <w:tcW w:w="2549" w:type="dxa"/>
          </w:tcPr>
          <w:p w14:paraId="0FE11BCD" w14:textId="77777777" w:rsidR="001123A6" w:rsidRDefault="001123A6">
            <w:pPr>
              <w:jc w:val="both"/>
              <w:rPr>
                <w:rFonts w:ascii="Times New Roman" w:eastAsia="Times New Roman" w:hAnsi="Times New Roman" w:cs="Times New Roman"/>
                <w:sz w:val="24"/>
                <w:szCs w:val="24"/>
              </w:rPr>
            </w:pPr>
          </w:p>
        </w:tc>
        <w:tc>
          <w:tcPr>
            <w:tcW w:w="2549" w:type="dxa"/>
          </w:tcPr>
          <w:p w14:paraId="49F431BB" w14:textId="77777777" w:rsidR="001123A6" w:rsidRDefault="001123A6">
            <w:pPr>
              <w:jc w:val="both"/>
              <w:rPr>
                <w:rFonts w:ascii="Times New Roman" w:eastAsia="Times New Roman" w:hAnsi="Times New Roman" w:cs="Times New Roman"/>
                <w:sz w:val="24"/>
                <w:szCs w:val="24"/>
              </w:rPr>
            </w:pPr>
          </w:p>
        </w:tc>
      </w:tr>
    </w:tbl>
    <w:p w14:paraId="74945C1D" w14:textId="77777777" w:rsidR="001123A6" w:rsidRDefault="00DA47A7">
      <w:pPr>
        <w:tabs>
          <w:tab w:val="left" w:pos="1943"/>
          <w:tab w:val="center" w:pos="510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p>
    <w:tbl>
      <w:tblPr>
        <w:tblStyle w:val="afffff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0EB4A4E5" w14:textId="77777777">
        <w:tc>
          <w:tcPr>
            <w:tcW w:w="2548" w:type="dxa"/>
          </w:tcPr>
          <w:p w14:paraId="7A9EB16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3508B9C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2ACBB66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642230B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293C1D07" w14:textId="77777777">
        <w:tc>
          <w:tcPr>
            <w:tcW w:w="2548" w:type="dxa"/>
          </w:tcPr>
          <w:p w14:paraId="43269DB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3B7C412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28DB60D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49" w:type="dxa"/>
          </w:tcPr>
          <w:p w14:paraId="031DCC8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0232620D"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61E8424B"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3.Задание открытого  типа с развернутым ответом. Уровень сложности высокий. Время выполнения 10 минут. </w:t>
      </w:r>
    </w:p>
    <w:p w14:paraId="26443295"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215547DC"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Судебное примирение как примирительная процедура введено в гражданское и административное судопроизводство относительно недавно Федеральным законом от 26 июля 2019 г. № 197-ФЗ «О внесении изменений в отдельные законодательные акты Российской Федерации». Выделите отличительные признаки судебного примирения. </w:t>
      </w:r>
    </w:p>
    <w:p w14:paraId="5FB29292"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p w14:paraId="60ADC819"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Судебным примирителем является судья в отставке.</w:t>
      </w:r>
    </w:p>
    <w:p w14:paraId="05E257DA"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Кандидатура судебного примирителя определяется по взаимному согласию сторон из списка судебных примирителей и утверждается определением суда.</w:t>
      </w:r>
    </w:p>
    <w:p w14:paraId="575107D5"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Судебный примиритель осуществляет свою деятельность на основе принципов независимости, беспристрастности и добросовестности.</w:t>
      </w:r>
    </w:p>
    <w:p w14:paraId="5AA654B6"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Судебный примиритель не является участником судебного разбирательства</w:t>
      </w:r>
    </w:p>
    <w:p w14:paraId="3A0CBE42"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br w:type="page"/>
      </w:r>
    </w:p>
    <w:p w14:paraId="15EBB249" w14:textId="77777777" w:rsidR="001123A6" w:rsidRDefault="001123A6">
      <w:pPr>
        <w:tabs>
          <w:tab w:val="left" w:pos="1943"/>
          <w:tab w:val="center" w:pos="5102"/>
        </w:tabs>
        <w:ind w:firstLine="709"/>
        <w:rPr>
          <w:rFonts w:ascii="Times New Roman" w:eastAsia="Times New Roman" w:hAnsi="Times New Roman" w:cs="Times New Roman"/>
          <w:b/>
          <w:sz w:val="28"/>
          <w:szCs w:val="28"/>
        </w:rPr>
      </w:pPr>
    </w:p>
    <w:p w14:paraId="0E2358DD"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Б1.В.ДЭ.03.01 «Защита трудовых прав»</w:t>
      </w:r>
    </w:p>
    <w:p w14:paraId="7D14CE8E" w14:textId="77777777" w:rsidR="001123A6" w:rsidRDefault="001123A6">
      <w:pPr>
        <w:spacing w:line="240" w:lineRule="auto"/>
        <w:rPr>
          <w:rFonts w:ascii="Times New Roman" w:eastAsia="Times New Roman" w:hAnsi="Times New Roman" w:cs="Times New Roman"/>
          <w:b/>
          <w:sz w:val="24"/>
          <w:szCs w:val="24"/>
        </w:rPr>
      </w:pPr>
    </w:p>
    <w:tbl>
      <w:tblPr>
        <w:tblStyle w:val="affff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48085121" w14:textId="77777777">
        <w:tc>
          <w:tcPr>
            <w:tcW w:w="1694" w:type="dxa"/>
          </w:tcPr>
          <w:p w14:paraId="2245073D"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4D33672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необходимых документов и материалов для представления интересов физических и юридических лиц при защите трудовых прав</w:t>
            </w:r>
          </w:p>
        </w:tc>
      </w:tr>
      <w:tr w:rsidR="001123A6" w14:paraId="4F89E4EA" w14:textId="77777777">
        <w:tc>
          <w:tcPr>
            <w:tcW w:w="1694" w:type="dxa"/>
          </w:tcPr>
          <w:p w14:paraId="021D274C"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33794CF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анализ документов и материалов, юридически обосновано применять нормы права при оказании юридической помощи и обеспечения доступа к правосудию физических и юридических лиц при защите трудовых прав</w:t>
            </w:r>
          </w:p>
        </w:tc>
      </w:tr>
      <w:tr w:rsidR="001123A6" w14:paraId="4D351599" w14:textId="77777777">
        <w:tc>
          <w:tcPr>
            <w:tcW w:w="1694" w:type="dxa"/>
          </w:tcPr>
          <w:p w14:paraId="781FBF4B"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74FA9BB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осуществлять анализ документов и материалов юридически обосновано применять нормы права при оказании юридической помощи и обеспечения доступа к правосудию физических и юридических лиц при защите трудовых прав.</w:t>
            </w:r>
          </w:p>
        </w:tc>
      </w:tr>
      <w:tr w:rsidR="001123A6" w14:paraId="2A82CC91" w14:textId="77777777">
        <w:tc>
          <w:tcPr>
            <w:tcW w:w="1694" w:type="dxa"/>
          </w:tcPr>
          <w:p w14:paraId="088A5F2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Показатель оценивания: </w:t>
            </w:r>
          </w:p>
          <w:p w14:paraId="3F7058F1" w14:textId="77777777" w:rsidR="001123A6" w:rsidRDefault="001123A6">
            <w:pPr>
              <w:rPr>
                <w:rFonts w:ascii="Times New Roman" w:eastAsia="Times New Roman" w:hAnsi="Times New Roman" w:cs="Times New Roman"/>
                <w:b/>
                <w:sz w:val="24"/>
                <w:szCs w:val="24"/>
              </w:rPr>
            </w:pPr>
          </w:p>
        </w:tc>
        <w:tc>
          <w:tcPr>
            <w:tcW w:w="8501" w:type="dxa"/>
          </w:tcPr>
          <w:p w14:paraId="5410FB3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анализировать документы и материалы и применять нормы права при оказании юридической помощи и обеспечения доступа к правосудию при защите трудовых прав</w:t>
            </w:r>
          </w:p>
        </w:tc>
      </w:tr>
    </w:tbl>
    <w:p w14:paraId="76EEB11C" w14:textId="77777777" w:rsidR="001123A6" w:rsidRDefault="00DA47A7">
      <w:pPr>
        <w:tabs>
          <w:tab w:val="left" w:pos="1943"/>
          <w:tab w:val="center" w:pos="5102"/>
        </w:tabs>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3E0D8897"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283DE7CB" w14:textId="77777777" w:rsidR="001123A6" w:rsidRDefault="00DA47A7">
      <w:pPr>
        <w:shd w:val="clear" w:color="auto" w:fill="FFFFFF"/>
        <w:tabs>
          <w:tab w:val="left" w:pos="993"/>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69F20F8A" w14:textId="77777777" w:rsidR="001123A6" w:rsidRDefault="00DA47A7">
      <w:pPr>
        <w:shd w:val="clear" w:color="auto" w:fill="FFFFFF"/>
        <w:tabs>
          <w:tab w:val="left" w:pos="993"/>
        </w:tabs>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Меры дисциплинарного взыскания, которые предусматривает трудовое законодательство:</w:t>
      </w:r>
    </w:p>
    <w:p w14:paraId="064B1533" w14:textId="77777777" w:rsidR="001123A6" w:rsidRDefault="00DA47A7">
      <w:pPr>
        <w:shd w:val="clear" w:color="auto" w:fill="FFFFFF"/>
        <w:tabs>
          <w:tab w:val="left" w:pos="993"/>
        </w:tabs>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А) понижение в должности сроком на 3 месяца </w:t>
      </w:r>
    </w:p>
    <w:p w14:paraId="097906DE" w14:textId="77777777" w:rsidR="001123A6" w:rsidRDefault="00DA47A7">
      <w:pPr>
        <w:shd w:val="clear" w:color="auto" w:fill="FFFFFF"/>
        <w:tabs>
          <w:tab w:val="left" w:pos="993"/>
        </w:tabs>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Б) увольнение</w:t>
      </w:r>
    </w:p>
    <w:p w14:paraId="0309351D" w14:textId="77777777" w:rsidR="001123A6" w:rsidRDefault="00DA47A7">
      <w:pPr>
        <w:shd w:val="clear" w:color="auto" w:fill="FFFFFF"/>
        <w:tabs>
          <w:tab w:val="left" w:pos="993"/>
        </w:tabs>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 наложение штрафа</w:t>
      </w:r>
    </w:p>
    <w:p w14:paraId="1347516F" w14:textId="77777777" w:rsidR="001123A6" w:rsidRDefault="00DA47A7">
      <w:pPr>
        <w:shd w:val="clear" w:color="auto" w:fill="FFFFFF"/>
        <w:tabs>
          <w:tab w:val="left" w:pos="993"/>
        </w:tabs>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Г) вынесение замечания, выговора</w:t>
      </w:r>
    </w:p>
    <w:p w14:paraId="320BD623"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Г</w:t>
      </w:r>
      <w:r>
        <w:rPr>
          <w:rFonts w:ascii="Times New Roman" w:eastAsia="Times New Roman" w:hAnsi="Times New Roman" w:cs="Times New Roman"/>
          <w:b/>
          <w:sz w:val="24"/>
          <w:szCs w:val="24"/>
        </w:rPr>
        <w:t xml:space="preserve"> </w:t>
      </w:r>
    </w:p>
    <w:p w14:paraId="0B22B9C9" w14:textId="77777777" w:rsidR="001123A6" w:rsidRDefault="001123A6">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p>
    <w:p w14:paraId="4E3E08EB" w14:textId="77777777" w:rsidR="001123A6" w:rsidRDefault="00DA47A7">
      <w:pPr>
        <w:tabs>
          <w:tab w:val="left" w:pos="709"/>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Задание закрытого типа с выбором нескольких верных ответов из четырех предложенных. Уровень сложности базовый. Время выполнения 3 мин.</w:t>
      </w:r>
    </w:p>
    <w:p w14:paraId="3CE9025A" w14:textId="77777777" w:rsidR="001123A6" w:rsidRDefault="00DA47A7">
      <w:pPr>
        <w:shd w:val="clear" w:color="auto" w:fill="FFFFFF"/>
        <w:tabs>
          <w:tab w:val="left" w:pos="993"/>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520C0E83" w14:textId="77777777" w:rsidR="001123A6" w:rsidRDefault="00DA47A7">
      <w:pPr>
        <w:shd w:val="clear" w:color="auto" w:fill="FFFFFF"/>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Этапами рассмотрения коллективного трудового спора являются:</w:t>
      </w:r>
    </w:p>
    <w:p w14:paraId="33958CEF" w14:textId="77777777" w:rsidR="001123A6" w:rsidRDefault="00DA47A7">
      <w:pPr>
        <w:shd w:val="clear" w:color="auto" w:fill="FFFFFF"/>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рассмотрение вышестоящей профсоюзной организацией</w:t>
      </w:r>
    </w:p>
    <w:p w14:paraId="0B4C8265" w14:textId="77777777" w:rsidR="001123A6" w:rsidRDefault="00DA47A7">
      <w:pPr>
        <w:shd w:val="clear" w:color="auto" w:fill="FFFFFF"/>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рассмотрение примирительной комиссией</w:t>
      </w:r>
    </w:p>
    <w:p w14:paraId="113320CE" w14:textId="77777777" w:rsidR="001123A6" w:rsidRDefault="00DA47A7">
      <w:pPr>
        <w:shd w:val="clear" w:color="auto" w:fill="FFFFFF"/>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рассмотрение с участием посредника</w:t>
      </w:r>
    </w:p>
    <w:p w14:paraId="717E3694" w14:textId="77777777" w:rsidR="001123A6" w:rsidRDefault="00DA47A7">
      <w:pPr>
        <w:shd w:val="clear" w:color="auto" w:fill="FFFFFF"/>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рассмотрение трудовым арбитражем</w:t>
      </w:r>
    </w:p>
    <w:p w14:paraId="1200D15E"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 Г</w:t>
      </w:r>
    </w:p>
    <w:p w14:paraId="446CB187" w14:textId="77777777" w:rsidR="001123A6" w:rsidRDefault="001123A6">
      <w:pPr>
        <w:tabs>
          <w:tab w:val="left" w:pos="993"/>
          <w:tab w:val="left" w:pos="1943"/>
          <w:tab w:val="center" w:pos="5102"/>
        </w:tabs>
        <w:spacing w:line="240" w:lineRule="auto"/>
        <w:jc w:val="both"/>
        <w:rPr>
          <w:rFonts w:ascii="Times New Roman" w:eastAsia="Times New Roman" w:hAnsi="Times New Roman" w:cs="Times New Roman"/>
          <w:b/>
          <w:sz w:val="24"/>
          <w:szCs w:val="24"/>
        </w:rPr>
      </w:pPr>
    </w:p>
    <w:p w14:paraId="18E37298" w14:textId="77777777" w:rsidR="001123A6" w:rsidRDefault="00DA47A7">
      <w:pPr>
        <w:tabs>
          <w:tab w:val="left" w:pos="709"/>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на дополнение. Уровень сложности базовый. Время выполнения 3 мин.</w:t>
      </w:r>
    </w:p>
    <w:p w14:paraId="68AFEFEE"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40947EF0" w14:textId="77777777" w:rsidR="001123A6" w:rsidRDefault="00DA47A7">
      <w:pPr>
        <w:shd w:val="clear" w:color="auto" w:fill="FFFFFF"/>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По статье 194 ТК РФ срок действия дисциплинарного взыскания составляет _____ с даты его применения</w:t>
      </w:r>
    </w:p>
    <w:p w14:paraId="1BD6923C" w14:textId="77777777" w:rsidR="001123A6" w:rsidRDefault="00DA47A7">
      <w:pPr>
        <w:shd w:val="clear" w:color="auto" w:fill="FFFFFF"/>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1 год</w:t>
      </w:r>
    </w:p>
    <w:p w14:paraId="11B4C17F" w14:textId="77777777" w:rsidR="001123A6" w:rsidRDefault="001123A6">
      <w:pPr>
        <w:spacing w:line="240" w:lineRule="auto"/>
        <w:ind w:firstLine="709"/>
        <w:jc w:val="both"/>
        <w:rPr>
          <w:rFonts w:ascii="Times New Roman" w:eastAsia="Times New Roman" w:hAnsi="Times New Roman" w:cs="Times New Roman"/>
          <w:b/>
          <w:sz w:val="24"/>
          <w:szCs w:val="24"/>
        </w:rPr>
      </w:pPr>
    </w:p>
    <w:p w14:paraId="5E6FD35E"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4.Задание открытого типа на дополнение. Уровень сложности базовый. Время выполнения 3 мин.</w:t>
      </w:r>
    </w:p>
    <w:p w14:paraId="030C99C4"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157394CD" w14:textId="77777777" w:rsidR="001123A6" w:rsidRDefault="00DA47A7">
      <w:pPr>
        <w:widowControl w:val="0"/>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Работники должны быть персонально предупреждены об увольнении по сокращению штатов за _____________ .</w:t>
      </w:r>
    </w:p>
    <w:p w14:paraId="0E20307B" w14:textId="77777777" w:rsidR="001123A6" w:rsidRDefault="00DA47A7">
      <w:pPr>
        <w:widowControl w:val="0"/>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Ответ: </w:t>
      </w:r>
      <w:r>
        <w:rPr>
          <w:rFonts w:ascii="Times New Roman" w:eastAsia="Times New Roman" w:hAnsi="Times New Roman" w:cs="Times New Roman"/>
          <w:sz w:val="24"/>
          <w:szCs w:val="24"/>
        </w:rPr>
        <w:t>2 месяца</w:t>
      </w:r>
    </w:p>
    <w:p w14:paraId="03F0850D"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3D2CF733"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01143134"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5.Задание закрытого типа на установление соответствия. Уровень сложности повышенный. Время выполнения 5 мин.</w:t>
      </w:r>
    </w:p>
    <w:p w14:paraId="7EB04AEA" w14:textId="77777777" w:rsidR="001123A6" w:rsidRDefault="00DA47A7">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4C36E799" w14:textId="77777777" w:rsidR="001123A6" w:rsidRDefault="00DA47A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
        <w:gridCol w:w="3042"/>
        <w:gridCol w:w="347"/>
        <w:gridCol w:w="6011"/>
      </w:tblGrid>
      <w:tr w:rsidR="001123A6" w14:paraId="15EB4F64" w14:textId="77777777">
        <w:trPr>
          <w:trHeight w:val="70"/>
        </w:trPr>
        <w:tc>
          <w:tcPr>
            <w:tcW w:w="3837" w:type="dxa"/>
            <w:gridSpan w:val="2"/>
          </w:tcPr>
          <w:p w14:paraId="715FAFD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Документы по учету кадров </w:t>
            </w:r>
          </w:p>
        </w:tc>
        <w:tc>
          <w:tcPr>
            <w:tcW w:w="6358" w:type="dxa"/>
            <w:gridSpan w:val="2"/>
          </w:tcPr>
          <w:p w14:paraId="7EEAEF4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Характеристика  </w:t>
            </w:r>
          </w:p>
        </w:tc>
      </w:tr>
      <w:tr w:rsidR="001123A6" w14:paraId="1BF4B7E7" w14:textId="77777777">
        <w:tc>
          <w:tcPr>
            <w:tcW w:w="795" w:type="dxa"/>
          </w:tcPr>
          <w:p w14:paraId="7F5170E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042" w:type="dxa"/>
          </w:tcPr>
          <w:p w14:paraId="7264B23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Трудовой договор</w:t>
            </w:r>
          </w:p>
        </w:tc>
        <w:tc>
          <w:tcPr>
            <w:tcW w:w="347" w:type="dxa"/>
          </w:tcPr>
          <w:p w14:paraId="1C14FA3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011" w:type="dxa"/>
          </w:tcPr>
          <w:p w14:paraId="6BCFBF8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основной документ о трудовой деятельности и трудовом стаже работника</w:t>
            </w:r>
          </w:p>
        </w:tc>
      </w:tr>
      <w:tr w:rsidR="001123A6" w14:paraId="56BFD560" w14:textId="77777777">
        <w:tc>
          <w:tcPr>
            <w:tcW w:w="795" w:type="dxa"/>
          </w:tcPr>
          <w:p w14:paraId="163FE29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042" w:type="dxa"/>
          </w:tcPr>
          <w:p w14:paraId="2BE3EA1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Должностная инструкция</w:t>
            </w:r>
          </w:p>
        </w:tc>
        <w:tc>
          <w:tcPr>
            <w:tcW w:w="347" w:type="dxa"/>
          </w:tcPr>
          <w:p w14:paraId="619808C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011" w:type="dxa"/>
          </w:tcPr>
          <w:p w14:paraId="2096DD98" w14:textId="77777777" w:rsidR="001123A6" w:rsidRDefault="00DA47A7">
            <w:pPr>
              <w:tabs>
                <w:tab w:val="left" w:pos="709"/>
                <w:tab w:val="center" w:pos="5102"/>
              </w:tabs>
              <w:ind w:firstLine="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информация о принятом на работу сотруднике, начиная с его личных данных и заканчивая оценкой профессионального уровня</w:t>
            </w:r>
          </w:p>
        </w:tc>
      </w:tr>
      <w:tr w:rsidR="001123A6" w14:paraId="73DC86B6" w14:textId="77777777">
        <w:tc>
          <w:tcPr>
            <w:tcW w:w="795" w:type="dxa"/>
          </w:tcPr>
          <w:p w14:paraId="1869B6D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042" w:type="dxa"/>
          </w:tcPr>
          <w:p w14:paraId="2A973BD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Трудовая книжка</w:t>
            </w:r>
          </w:p>
        </w:tc>
        <w:tc>
          <w:tcPr>
            <w:tcW w:w="347" w:type="dxa"/>
          </w:tcPr>
          <w:p w14:paraId="06DF0DE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011" w:type="dxa"/>
          </w:tcPr>
          <w:p w14:paraId="36263C1A" w14:textId="77777777" w:rsidR="001123A6" w:rsidRDefault="00DA47A7">
            <w:pPr>
              <w:ind w:firstLine="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соглашение между работодателем и работником</w:t>
            </w:r>
          </w:p>
        </w:tc>
      </w:tr>
      <w:tr w:rsidR="001123A6" w14:paraId="7CA54C62" w14:textId="77777777">
        <w:tc>
          <w:tcPr>
            <w:tcW w:w="795" w:type="dxa"/>
          </w:tcPr>
          <w:p w14:paraId="6E28E91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042" w:type="dxa"/>
          </w:tcPr>
          <w:p w14:paraId="328292F0"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Личная карточка работника</w:t>
            </w:r>
          </w:p>
        </w:tc>
        <w:tc>
          <w:tcPr>
            <w:tcW w:w="347" w:type="dxa"/>
          </w:tcPr>
          <w:p w14:paraId="564BBF9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11" w:type="dxa"/>
          </w:tcPr>
          <w:p w14:paraId="33025C8D" w14:textId="77777777" w:rsidR="001123A6" w:rsidRDefault="00DA47A7">
            <w:pPr>
              <w:tabs>
                <w:tab w:val="left" w:pos="709"/>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внутренний документ компании, в котором описаны требования к квалификации работника на определённой должности, его полномочия, обязанности, ответственность, права и формы поощрения</w:t>
            </w:r>
          </w:p>
        </w:tc>
      </w:tr>
    </w:tbl>
    <w:p w14:paraId="6C705086"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2BCE0783"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Запишите выбранные цифры под соответствующими буквами</w:t>
      </w:r>
      <w:r>
        <w:rPr>
          <w:rFonts w:ascii="Times New Roman" w:eastAsia="Times New Roman" w:hAnsi="Times New Roman" w:cs="Times New Roman"/>
          <w:sz w:val="24"/>
          <w:szCs w:val="24"/>
        </w:rPr>
        <w:t>:</w:t>
      </w:r>
    </w:p>
    <w:tbl>
      <w:tblPr>
        <w:tblStyle w:val="affff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6BF35625" w14:textId="77777777">
        <w:tc>
          <w:tcPr>
            <w:tcW w:w="2548" w:type="dxa"/>
          </w:tcPr>
          <w:p w14:paraId="1A02F68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7EB9170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1DB61E6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6EB9E0D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7F45EDD8" w14:textId="77777777">
        <w:tc>
          <w:tcPr>
            <w:tcW w:w="2548" w:type="dxa"/>
          </w:tcPr>
          <w:p w14:paraId="713CB290" w14:textId="77777777" w:rsidR="001123A6" w:rsidRDefault="001123A6">
            <w:pPr>
              <w:jc w:val="both"/>
              <w:rPr>
                <w:rFonts w:ascii="Times New Roman" w:eastAsia="Times New Roman" w:hAnsi="Times New Roman" w:cs="Times New Roman"/>
                <w:sz w:val="24"/>
                <w:szCs w:val="24"/>
              </w:rPr>
            </w:pPr>
          </w:p>
        </w:tc>
        <w:tc>
          <w:tcPr>
            <w:tcW w:w="2549" w:type="dxa"/>
          </w:tcPr>
          <w:p w14:paraId="409B3885" w14:textId="77777777" w:rsidR="001123A6" w:rsidRDefault="001123A6">
            <w:pPr>
              <w:jc w:val="both"/>
              <w:rPr>
                <w:rFonts w:ascii="Times New Roman" w:eastAsia="Times New Roman" w:hAnsi="Times New Roman" w:cs="Times New Roman"/>
                <w:sz w:val="24"/>
                <w:szCs w:val="24"/>
              </w:rPr>
            </w:pPr>
          </w:p>
        </w:tc>
        <w:tc>
          <w:tcPr>
            <w:tcW w:w="2549" w:type="dxa"/>
          </w:tcPr>
          <w:p w14:paraId="1DD42A0C" w14:textId="77777777" w:rsidR="001123A6" w:rsidRDefault="001123A6">
            <w:pPr>
              <w:jc w:val="both"/>
              <w:rPr>
                <w:rFonts w:ascii="Times New Roman" w:eastAsia="Times New Roman" w:hAnsi="Times New Roman" w:cs="Times New Roman"/>
                <w:sz w:val="24"/>
                <w:szCs w:val="24"/>
              </w:rPr>
            </w:pPr>
          </w:p>
        </w:tc>
        <w:tc>
          <w:tcPr>
            <w:tcW w:w="2549" w:type="dxa"/>
          </w:tcPr>
          <w:p w14:paraId="6F5DDF21" w14:textId="77777777" w:rsidR="001123A6" w:rsidRDefault="001123A6">
            <w:pPr>
              <w:jc w:val="both"/>
              <w:rPr>
                <w:rFonts w:ascii="Times New Roman" w:eastAsia="Times New Roman" w:hAnsi="Times New Roman" w:cs="Times New Roman"/>
                <w:sz w:val="24"/>
                <w:szCs w:val="24"/>
              </w:rPr>
            </w:pPr>
          </w:p>
        </w:tc>
      </w:tr>
    </w:tbl>
    <w:p w14:paraId="38C27739" w14:textId="77777777" w:rsidR="001123A6" w:rsidRDefault="001123A6">
      <w:pPr>
        <w:spacing w:line="240" w:lineRule="auto"/>
        <w:jc w:val="both"/>
        <w:rPr>
          <w:rFonts w:ascii="Times New Roman" w:eastAsia="Times New Roman" w:hAnsi="Times New Roman" w:cs="Times New Roman"/>
          <w:b/>
          <w:sz w:val="24"/>
          <w:szCs w:val="24"/>
        </w:rPr>
      </w:pPr>
    </w:p>
    <w:p w14:paraId="17649403"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A57F9D6" w14:textId="77777777">
        <w:tc>
          <w:tcPr>
            <w:tcW w:w="2548" w:type="dxa"/>
          </w:tcPr>
          <w:p w14:paraId="088EE37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6CB87AA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C457A1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106A555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5F6D416B" w14:textId="77777777">
        <w:tc>
          <w:tcPr>
            <w:tcW w:w="2548" w:type="dxa"/>
          </w:tcPr>
          <w:p w14:paraId="7C1878C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51DE7C0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5F48FD9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0E3697E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7D7385ED" w14:textId="77777777" w:rsidR="001123A6" w:rsidRDefault="001123A6">
      <w:pPr>
        <w:spacing w:line="240" w:lineRule="auto"/>
        <w:jc w:val="both"/>
        <w:rPr>
          <w:rFonts w:ascii="Times New Roman" w:eastAsia="Times New Roman" w:hAnsi="Times New Roman" w:cs="Times New Roman"/>
          <w:b/>
          <w:sz w:val="24"/>
          <w:szCs w:val="24"/>
        </w:rPr>
      </w:pPr>
    </w:p>
    <w:p w14:paraId="53E5D00E"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6.Задание закрытого типа на установление соответствия). Уровень сложности повышенный. Время выполнения 5 мин.</w:t>
      </w:r>
    </w:p>
    <w:p w14:paraId="326B85C6" w14:textId="77777777" w:rsidR="001123A6" w:rsidRDefault="00DA47A7">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61F7CADA" w14:textId="77777777" w:rsidR="001123A6" w:rsidRDefault="00DA47A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d"/>
        <w:tblW w:w="100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261"/>
        <w:gridCol w:w="336"/>
        <w:gridCol w:w="5909"/>
      </w:tblGrid>
      <w:tr w:rsidR="001123A6" w14:paraId="13C7855C" w14:textId="77777777" w:rsidTr="00317737">
        <w:tc>
          <w:tcPr>
            <w:tcW w:w="3823" w:type="dxa"/>
            <w:gridSpan w:val="2"/>
          </w:tcPr>
          <w:p w14:paraId="7A2E09C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Этапы порядка разрешения коллективного трудового спора</w:t>
            </w:r>
          </w:p>
        </w:tc>
        <w:tc>
          <w:tcPr>
            <w:tcW w:w="6245" w:type="dxa"/>
            <w:gridSpan w:val="2"/>
          </w:tcPr>
          <w:p w14:paraId="533AD9E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Характеристика  </w:t>
            </w:r>
          </w:p>
        </w:tc>
      </w:tr>
      <w:tr w:rsidR="001123A6" w14:paraId="1CB5DA48" w14:textId="77777777" w:rsidTr="00317737">
        <w:tc>
          <w:tcPr>
            <w:tcW w:w="562" w:type="dxa"/>
          </w:tcPr>
          <w:p w14:paraId="6853E49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261" w:type="dxa"/>
          </w:tcPr>
          <w:p w14:paraId="7575BB0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Рассмотрение коллективного трудового спора примирительной комиссией</w:t>
            </w:r>
          </w:p>
        </w:tc>
        <w:tc>
          <w:tcPr>
            <w:tcW w:w="336" w:type="dxa"/>
          </w:tcPr>
          <w:p w14:paraId="4095595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09" w:type="dxa"/>
          </w:tcPr>
          <w:p w14:paraId="3C90DE88" w14:textId="77777777" w:rsidR="001123A6" w:rsidRDefault="00DA47A7">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помогает сторонам спора выработать согласованную позицию и тем самым разрешить спор, но сам решение не принимает</w:t>
            </w:r>
          </w:p>
        </w:tc>
      </w:tr>
      <w:tr w:rsidR="001123A6" w14:paraId="4DD37208" w14:textId="77777777" w:rsidTr="00317737">
        <w:tc>
          <w:tcPr>
            <w:tcW w:w="562" w:type="dxa"/>
          </w:tcPr>
          <w:p w14:paraId="0783AB9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261" w:type="dxa"/>
          </w:tcPr>
          <w:p w14:paraId="615A728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Рассмотрение коллективного трудового спора с участием посредника</w:t>
            </w:r>
          </w:p>
        </w:tc>
        <w:tc>
          <w:tcPr>
            <w:tcW w:w="336" w:type="dxa"/>
          </w:tcPr>
          <w:p w14:paraId="65E7B6F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09" w:type="dxa"/>
          </w:tcPr>
          <w:p w14:paraId="05634ED2" w14:textId="77777777" w:rsidR="001123A6" w:rsidRDefault="00DA47A7">
            <w:pPr>
              <w:tabs>
                <w:tab w:val="left" w:pos="709"/>
                <w:tab w:val="center" w:pos="5102"/>
              </w:tabs>
              <w:ind w:firstLine="2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состав и регламент устанавливаются решением работодателя, представителя работников и государственного органа по урегулированию коллективных трудовых споров</w:t>
            </w:r>
          </w:p>
        </w:tc>
      </w:tr>
      <w:tr w:rsidR="001123A6" w14:paraId="50CC251B" w14:textId="77777777" w:rsidTr="00317737">
        <w:tc>
          <w:tcPr>
            <w:tcW w:w="562" w:type="dxa"/>
          </w:tcPr>
          <w:p w14:paraId="43CA690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261" w:type="dxa"/>
          </w:tcPr>
          <w:p w14:paraId="472C46B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Рассмотрение коллективного трудового спора в трудовом арбитраже</w:t>
            </w:r>
          </w:p>
        </w:tc>
        <w:tc>
          <w:tcPr>
            <w:tcW w:w="336" w:type="dxa"/>
          </w:tcPr>
          <w:p w14:paraId="08A219D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09" w:type="dxa"/>
          </w:tcPr>
          <w:p w14:paraId="4DC6703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r:id="rId17" w:anchor="dst101183">
              <w:r>
                <w:rPr>
                  <w:rFonts w:ascii="Times New Roman" w:eastAsia="Times New Roman" w:hAnsi="Times New Roman" w:cs="Times New Roman"/>
                  <w:sz w:val="24"/>
                  <w:szCs w:val="24"/>
                  <w:highlight w:val="white"/>
                </w:rPr>
                <w:t>дисциплинарному взысканию</w:t>
              </w:r>
            </w:hyperlink>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tc>
      </w:tr>
      <w:tr w:rsidR="001123A6" w14:paraId="0CD18CF1" w14:textId="77777777" w:rsidTr="00317737">
        <w:tc>
          <w:tcPr>
            <w:tcW w:w="562" w:type="dxa"/>
          </w:tcPr>
          <w:p w14:paraId="42B853F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261" w:type="dxa"/>
          </w:tcPr>
          <w:p w14:paraId="347974A2"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Гарантии в связи с разрешением коллективного трудового спора</w:t>
            </w:r>
          </w:p>
        </w:tc>
        <w:tc>
          <w:tcPr>
            <w:tcW w:w="336" w:type="dxa"/>
          </w:tcPr>
          <w:p w14:paraId="327C3F2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09" w:type="dxa"/>
          </w:tcPr>
          <w:p w14:paraId="638F558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решение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w:t>
            </w:r>
          </w:p>
        </w:tc>
      </w:tr>
    </w:tbl>
    <w:p w14:paraId="5E18AC0D" w14:textId="77777777" w:rsidR="001123A6" w:rsidRDefault="001123A6">
      <w:pPr>
        <w:spacing w:line="240" w:lineRule="auto"/>
        <w:jc w:val="both"/>
        <w:rPr>
          <w:rFonts w:ascii="Times New Roman" w:eastAsia="Times New Roman" w:hAnsi="Times New Roman" w:cs="Times New Roman"/>
          <w:b/>
          <w:sz w:val="24"/>
          <w:szCs w:val="24"/>
        </w:rPr>
      </w:pPr>
    </w:p>
    <w:p w14:paraId="738D58E5"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Запишите выбранные цифры под соответствующими буквами:</w:t>
      </w:r>
    </w:p>
    <w:tbl>
      <w:tblPr>
        <w:tblStyle w:val="affff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2166DBEC" w14:textId="77777777">
        <w:tc>
          <w:tcPr>
            <w:tcW w:w="2548" w:type="dxa"/>
          </w:tcPr>
          <w:p w14:paraId="109831C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39BB021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564C729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4DD5E2B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48230189" w14:textId="77777777">
        <w:tc>
          <w:tcPr>
            <w:tcW w:w="2548" w:type="dxa"/>
          </w:tcPr>
          <w:p w14:paraId="020FBFFC" w14:textId="77777777" w:rsidR="001123A6" w:rsidRDefault="001123A6">
            <w:pPr>
              <w:jc w:val="both"/>
              <w:rPr>
                <w:rFonts w:ascii="Times New Roman" w:eastAsia="Times New Roman" w:hAnsi="Times New Roman" w:cs="Times New Roman"/>
                <w:sz w:val="24"/>
                <w:szCs w:val="24"/>
              </w:rPr>
            </w:pPr>
          </w:p>
        </w:tc>
        <w:tc>
          <w:tcPr>
            <w:tcW w:w="2549" w:type="dxa"/>
          </w:tcPr>
          <w:p w14:paraId="3144D275" w14:textId="77777777" w:rsidR="001123A6" w:rsidRDefault="001123A6">
            <w:pPr>
              <w:jc w:val="both"/>
              <w:rPr>
                <w:rFonts w:ascii="Times New Roman" w:eastAsia="Times New Roman" w:hAnsi="Times New Roman" w:cs="Times New Roman"/>
                <w:sz w:val="24"/>
                <w:szCs w:val="24"/>
              </w:rPr>
            </w:pPr>
          </w:p>
        </w:tc>
        <w:tc>
          <w:tcPr>
            <w:tcW w:w="2549" w:type="dxa"/>
          </w:tcPr>
          <w:p w14:paraId="384A96EB" w14:textId="77777777" w:rsidR="001123A6" w:rsidRDefault="001123A6">
            <w:pPr>
              <w:jc w:val="both"/>
              <w:rPr>
                <w:rFonts w:ascii="Times New Roman" w:eastAsia="Times New Roman" w:hAnsi="Times New Roman" w:cs="Times New Roman"/>
                <w:sz w:val="24"/>
                <w:szCs w:val="24"/>
              </w:rPr>
            </w:pPr>
          </w:p>
        </w:tc>
        <w:tc>
          <w:tcPr>
            <w:tcW w:w="2549" w:type="dxa"/>
          </w:tcPr>
          <w:p w14:paraId="208C79A2" w14:textId="77777777" w:rsidR="001123A6" w:rsidRDefault="001123A6">
            <w:pPr>
              <w:jc w:val="both"/>
              <w:rPr>
                <w:rFonts w:ascii="Times New Roman" w:eastAsia="Times New Roman" w:hAnsi="Times New Roman" w:cs="Times New Roman"/>
                <w:sz w:val="24"/>
                <w:szCs w:val="24"/>
              </w:rPr>
            </w:pPr>
          </w:p>
        </w:tc>
      </w:tr>
    </w:tbl>
    <w:p w14:paraId="01FEBBC4" w14:textId="77777777" w:rsidR="001123A6" w:rsidRDefault="001123A6">
      <w:pPr>
        <w:spacing w:line="240" w:lineRule="auto"/>
        <w:jc w:val="both"/>
        <w:rPr>
          <w:rFonts w:ascii="Times New Roman" w:eastAsia="Times New Roman" w:hAnsi="Times New Roman" w:cs="Times New Roman"/>
          <w:b/>
          <w:sz w:val="24"/>
          <w:szCs w:val="24"/>
        </w:rPr>
      </w:pPr>
    </w:p>
    <w:p w14:paraId="2475FD43"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F0E0DDC" w14:textId="77777777">
        <w:tc>
          <w:tcPr>
            <w:tcW w:w="2548" w:type="dxa"/>
          </w:tcPr>
          <w:p w14:paraId="5D81A98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525103F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0911305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7378096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71C8C475" w14:textId="77777777">
        <w:tc>
          <w:tcPr>
            <w:tcW w:w="2548" w:type="dxa"/>
          </w:tcPr>
          <w:p w14:paraId="39368F8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7D2E243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6E30EFF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6673567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3E25A34E" w14:textId="77777777" w:rsidR="001123A6" w:rsidRDefault="001123A6">
      <w:pPr>
        <w:spacing w:line="240" w:lineRule="auto"/>
        <w:jc w:val="both"/>
        <w:rPr>
          <w:rFonts w:ascii="Times New Roman" w:eastAsia="Times New Roman" w:hAnsi="Times New Roman" w:cs="Times New Roman"/>
          <w:b/>
          <w:sz w:val="24"/>
          <w:szCs w:val="24"/>
        </w:rPr>
      </w:pPr>
    </w:p>
    <w:p w14:paraId="44F6C944"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7.Задание закрытого типа на установление соответствия). Уровень сложности повышенный. Время выполнения 5 мин.</w:t>
      </w:r>
    </w:p>
    <w:p w14:paraId="4A941F0D" w14:textId="77777777" w:rsidR="001123A6" w:rsidRDefault="00DA47A7">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2F781E66" w14:textId="77777777" w:rsidR="001123A6" w:rsidRDefault="00DA47A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
        <w:gridCol w:w="4745"/>
        <w:gridCol w:w="336"/>
        <w:gridCol w:w="4327"/>
      </w:tblGrid>
      <w:tr w:rsidR="001123A6" w14:paraId="30641190" w14:textId="77777777">
        <w:tc>
          <w:tcPr>
            <w:tcW w:w="5532" w:type="dxa"/>
            <w:gridSpan w:val="2"/>
          </w:tcPr>
          <w:p w14:paraId="2E32FF61" w14:textId="77777777" w:rsidR="001123A6" w:rsidRDefault="00DA47A7">
            <w:pPr>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Действие</w:t>
            </w:r>
          </w:p>
        </w:tc>
        <w:tc>
          <w:tcPr>
            <w:tcW w:w="4663" w:type="dxa"/>
            <w:gridSpan w:val="2"/>
          </w:tcPr>
          <w:p w14:paraId="757BFB49" w14:textId="77777777" w:rsidR="001123A6" w:rsidRDefault="00DA47A7">
            <w:pPr>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Срок</w:t>
            </w:r>
          </w:p>
        </w:tc>
      </w:tr>
      <w:tr w:rsidR="001123A6" w14:paraId="53D978B2" w14:textId="77777777">
        <w:tc>
          <w:tcPr>
            <w:tcW w:w="787" w:type="dxa"/>
          </w:tcPr>
          <w:p w14:paraId="0A02867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4745" w:type="dxa"/>
          </w:tcPr>
          <w:p w14:paraId="1DED9C8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комиссии по трудовым спорам может быть обжаловано работником или работодателем в суде</w:t>
            </w:r>
          </w:p>
        </w:tc>
        <w:tc>
          <w:tcPr>
            <w:tcW w:w="336" w:type="dxa"/>
          </w:tcPr>
          <w:p w14:paraId="3F9AFFA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27" w:type="dxa"/>
          </w:tcPr>
          <w:p w14:paraId="384F4366"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3-х рабочих дней</w:t>
            </w:r>
          </w:p>
        </w:tc>
      </w:tr>
      <w:tr w:rsidR="001123A6" w14:paraId="2B77CB82" w14:textId="77777777">
        <w:tc>
          <w:tcPr>
            <w:tcW w:w="787" w:type="dxa"/>
          </w:tcPr>
          <w:p w14:paraId="58F819E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4745" w:type="dxa"/>
          </w:tcPr>
          <w:p w14:paraId="4107B46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Работник может обратиться в комиссию по трудовым спорам</w:t>
            </w:r>
          </w:p>
        </w:tc>
        <w:tc>
          <w:tcPr>
            <w:tcW w:w="336" w:type="dxa"/>
          </w:tcPr>
          <w:p w14:paraId="5FA181D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27" w:type="dxa"/>
          </w:tcPr>
          <w:p w14:paraId="51FE7FC0" w14:textId="77777777" w:rsidR="001123A6" w:rsidRDefault="00DA47A7">
            <w:pPr>
              <w:tabs>
                <w:tab w:val="left" w:pos="709"/>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3-х месячный срок со дня, когда он узнал или должен был узнать о нарушении своего права</w:t>
            </w:r>
          </w:p>
        </w:tc>
      </w:tr>
      <w:tr w:rsidR="001123A6" w14:paraId="4F4D18AA" w14:textId="77777777">
        <w:tc>
          <w:tcPr>
            <w:tcW w:w="787" w:type="dxa"/>
          </w:tcPr>
          <w:p w14:paraId="2DC6FD2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4745" w:type="dxa"/>
          </w:tcPr>
          <w:p w14:paraId="45EA096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Работник имеет право обратиться в суд за разрешением индивидуального трудового спора об увольнении</w:t>
            </w:r>
          </w:p>
        </w:tc>
        <w:tc>
          <w:tcPr>
            <w:tcW w:w="336" w:type="dxa"/>
          </w:tcPr>
          <w:p w14:paraId="3E7848A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27" w:type="dxa"/>
          </w:tcPr>
          <w:p w14:paraId="278909E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1-го месяца</w:t>
            </w:r>
          </w:p>
        </w:tc>
      </w:tr>
      <w:tr w:rsidR="001123A6" w14:paraId="11FDCF81" w14:textId="77777777">
        <w:tc>
          <w:tcPr>
            <w:tcW w:w="787" w:type="dxa"/>
          </w:tcPr>
          <w:p w14:paraId="5BB80B5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4745" w:type="dxa"/>
          </w:tcPr>
          <w:p w14:paraId="3E991EA4"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Примирительная комиссия рассматривает коллективный трудовой спор в срок</w:t>
            </w:r>
          </w:p>
        </w:tc>
        <w:tc>
          <w:tcPr>
            <w:tcW w:w="336" w:type="dxa"/>
          </w:tcPr>
          <w:p w14:paraId="13395F5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327" w:type="dxa"/>
          </w:tcPr>
          <w:p w14:paraId="1B0B0CFC" w14:textId="77777777" w:rsidR="001123A6" w:rsidRDefault="00DA47A7">
            <w:pPr>
              <w:tabs>
                <w:tab w:val="left" w:pos="2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в течение 10-ти дней со дня вручения копии решения комиссии</w:t>
            </w:r>
          </w:p>
        </w:tc>
      </w:tr>
    </w:tbl>
    <w:p w14:paraId="510E44EE"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2B7739BA"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Запишите выбранные цифры под соответствующими буквами:</w:t>
      </w:r>
    </w:p>
    <w:tbl>
      <w:tblPr>
        <w:tblStyle w:val="afff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9009783" w14:textId="77777777">
        <w:tc>
          <w:tcPr>
            <w:tcW w:w="2548" w:type="dxa"/>
          </w:tcPr>
          <w:p w14:paraId="17EE513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2CAD764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159E70F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7A603C9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4322EC0E" w14:textId="77777777">
        <w:tc>
          <w:tcPr>
            <w:tcW w:w="2548" w:type="dxa"/>
          </w:tcPr>
          <w:p w14:paraId="06C15AC7" w14:textId="77777777" w:rsidR="001123A6" w:rsidRDefault="001123A6">
            <w:pPr>
              <w:jc w:val="both"/>
              <w:rPr>
                <w:rFonts w:ascii="Times New Roman" w:eastAsia="Times New Roman" w:hAnsi="Times New Roman" w:cs="Times New Roman"/>
                <w:sz w:val="24"/>
                <w:szCs w:val="24"/>
              </w:rPr>
            </w:pPr>
          </w:p>
        </w:tc>
        <w:tc>
          <w:tcPr>
            <w:tcW w:w="2549" w:type="dxa"/>
          </w:tcPr>
          <w:p w14:paraId="42C44422" w14:textId="77777777" w:rsidR="001123A6" w:rsidRDefault="001123A6">
            <w:pPr>
              <w:jc w:val="both"/>
              <w:rPr>
                <w:rFonts w:ascii="Times New Roman" w:eastAsia="Times New Roman" w:hAnsi="Times New Roman" w:cs="Times New Roman"/>
                <w:sz w:val="24"/>
                <w:szCs w:val="24"/>
              </w:rPr>
            </w:pPr>
          </w:p>
        </w:tc>
        <w:tc>
          <w:tcPr>
            <w:tcW w:w="2549" w:type="dxa"/>
          </w:tcPr>
          <w:p w14:paraId="7E769CE5" w14:textId="77777777" w:rsidR="001123A6" w:rsidRDefault="001123A6">
            <w:pPr>
              <w:jc w:val="both"/>
              <w:rPr>
                <w:rFonts w:ascii="Times New Roman" w:eastAsia="Times New Roman" w:hAnsi="Times New Roman" w:cs="Times New Roman"/>
                <w:sz w:val="24"/>
                <w:szCs w:val="24"/>
              </w:rPr>
            </w:pPr>
          </w:p>
        </w:tc>
        <w:tc>
          <w:tcPr>
            <w:tcW w:w="2549" w:type="dxa"/>
          </w:tcPr>
          <w:p w14:paraId="276E0783" w14:textId="77777777" w:rsidR="001123A6" w:rsidRDefault="001123A6">
            <w:pPr>
              <w:jc w:val="both"/>
              <w:rPr>
                <w:rFonts w:ascii="Times New Roman" w:eastAsia="Times New Roman" w:hAnsi="Times New Roman" w:cs="Times New Roman"/>
                <w:sz w:val="24"/>
                <w:szCs w:val="24"/>
              </w:rPr>
            </w:pPr>
          </w:p>
        </w:tc>
      </w:tr>
    </w:tbl>
    <w:p w14:paraId="2DC6A928"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7218B27D" w14:textId="77777777">
        <w:tc>
          <w:tcPr>
            <w:tcW w:w="2548" w:type="dxa"/>
          </w:tcPr>
          <w:p w14:paraId="395435B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6E9E045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3F1AAE9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7DA9B1D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4414FABE" w14:textId="77777777">
        <w:tc>
          <w:tcPr>
            <w:tcW w:w="2548" w:type="dxa"/>
          </w:tcPr>
          <w:p w14:paraId="38844B8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4652B6C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6E3B2C1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6F1642F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73E41739"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105BDB7F" w14:textId="77777777" w:rsidR="001123A6" w:rsidRDefault="00DA47A7">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F005F4B"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br w:type="page"/>
      </w:r>
    </w:p>
    <w:p w14:paraId="3C549703" w14:textId="77777777" w:rsidR="001123A6" w:rsidRDefault="00DA47A7">
      <w:pPr>
        <w:tabs>
          <w:tab w:val="left" w:pos="1943"/>
          <w:tab w:val="center" w:pos="5102"/>
        </w:tabs>
        <w:ind w:firstLine="709"/>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по дисциплине  Б1.В.ДЭ.03.02 «Трудовые споры»</w:t>
      </w:r>
    </w:p>
    <w:tbl>
      <w:tblPr>
        <w:tblStyle w:val="afffffff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1123A6" w14:paraId="1D1E95B8" w14:textId="77777777">
        <w:tc>
          <w:tcPr>
            <w:tcW w:w="1698" w:type="dxa"/>
          </w:tcPr>
          <w:p w14:paraId="143234F8" w14:textId="77777777" w:rsidR="001123A6" w:rsidRDefault="00DA47A7">
            <w:pPr>
              <w:rPr>
                <w:rFonts w:ascii="Times New Roman" w:eastAsia="Times New Roman" w:hAnsi="Times New Roman" w:cs="Times New Roman"/>
                <w:b/>
                <w:sz w:val="24"/>
                <w:szCs w:val="24"/>
              </w:rPr>
            </w:pPr>
            <w:bookmarkStart w:id="22" w:name="_heading=h.kp5d5ff7tmfx" w:colFirst="0" w:colLast="0"/>
            <w:bookmarkEnd w:id="22"/>
            <w:r>
              <w:rPr>
                <w:rFonts w:ascii="Times New Roman" w:eastAsia="Times New Roman" w:hAnsi="Times New Roman" w:cs="Times New Roman"/>
                <w:b/>
                <w:sz w:val="24"/>
                <w:szCs w:val="24"/>
              </w:rPr>
              <w:t>Знать</w:t>
            </w:r>
          </w:p>
        </w:tc>
        <w:tc>
          <w:tcPr>
            <w:tcW w:w="8497" w:type="dxa"/>
          </w:tcPr>
          <w:p w14:paraId="6526D0A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необходимых документов и материалов для представления интересов физических и юридических лиц в трудовых спорах</w:t>
            </w:r>
          </w:p>
        </w:tc>
      </w:tr>
      <w:tr w:rsidR="001123A6" w14:paraId="2C632E10" w14:textId="77777777">
        <w:tc>
          <w:tcPr>
            <w:tcW w:w="1698" w:type="dxa"/>
          </w:tcPr>
          <w:p w14:paraId="39627688"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14:paraId="116A0C3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анализ документов и материалов, юридически обосновано применять нормы права при оказании юридической помощи и обеспечения доступа к правосудию физических и юридических лиц в трудовых спорах</w:t>
            </w:r>
          </w:p>
        </w:tc>
      </w:tr>
      <w:tr w:rsidR="001123A6" w14:paraId="3628E214" w14:textId="77777777">
        <w:tc>
          <w:tcPr>
            <w:tcW w:w="1698" w:type="dxa"/>
          </w:tcPr>
          <w:p w14:paraId="73EAE95C"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14:paraId="16076E8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осуществлять анализ документов и материалов, юридически обосновано применять нормы права при оказании юридической помощи и обеспечения доступа к правосудию физических и юридических лиц в трудовых спорах</w:t>
            </w:r>
          </w:p>
        </w:tc>
      </w:tr>
      <w:tr w:rsidR="001123A6" w14:paraId="3DDFC85C" w14:textId="77777777">
        <w:tc>
          <w:tcPr>
            <w:tcW w:w="1698" w:type="dxa"/>
          </w:tcPr>
          <w:p w14:paraId="5975DE5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97" w:type="dxa"/>
          </w:tcPr>
          <w:p w14:paraId="19DFE84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осуществлять анализ документов и материалов, юридически обосновано применять нормы права при оказании юридической помощи и обеспечения доступа к правосудию физических и юридических лиц в трудовых спорах</w:t>
            </w:r>
          </w:p>
        </w:tc>
      </w:tr>
    </w:tbl>
    <w:p w14:paraId="4D164AF6" w14:textId="77777777" w:rsidR="001123A6" w:rsidRDefault="001123A6">
      <w:pPr>
        <w:spacing w:line="240" w:lineRule="auto"/>
        <w:ind w:firstLine="709"/>
        <w:rPr>
          <w:rFonts w:ascii="Times New Roman" w:eastAsia="Times New Roman" w:hAnsi="Times New Roman" w:cs="Times New Roman"/>
          <w:b/>
          <w:i/>
          <w:sz w:val="24"/>
          <w:szCs w:val="24"/>
        </w:rPr>
      </w:pPr>
    </w:p>
    <w:p w14:paraId="6B469B87"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14:paraId="0EC973EC"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6170CB2C"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Субъектами правоотношений по разрешению индивидуальных трудовых споров являются:</w:t>
      </w:r>
    </w:p>
    <w:p w14:paraId="3F2F37CB"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примирительная комиссия</w:t>
      </w:r>
    </w:p>
    <w:p w14:paraId="117C344D"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суд</w:t>
      </w:r>
    </w:p>
    <w:p w14:paraId="64EF215F"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 комиссия по трудовым спорам</w:t>
      </w:r>
    </w:p>
    <w:p w14:paraId="44E02A94"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Г) профсоюзный комитет</w:t>
      </w:r>
    </w:p>
    <w:p w14:paraId="66CE4D46"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w:t>
      </w:r>
    </w:p>
    <w:p w14:paraId="13776AA6"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67430B37"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вариантов ответов из четырех предложенных. Уровень сложности базовый. Время выполнения 3 мин.</w:t>
      </w:r>
    </w:p>
    <w:p w14:paraId="12121D91"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5C04FC52"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Непосредственно в судах рассматриваются индивидуальные трудовые споры:</w:t>
      </w:r>
    </w:p>
    <w:p w14:paraId="4650BBEB"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о восстановлении на работе независимо от оснований прекращения трудового договора</w:t>
      </w:r>
    </w:p>
    <w:p w14:paraId="2245EFF4"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об оплате за время вынужденного прогула</w:t>
      </w:r>
    </w:p>
    <w:p w14:paraId="7013255A"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 дисциплинарных взысканиях</w:t>
      </w:r>
    </w:p>
    <w:p w14:paraId="298CD300"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Г) о привлечении к материальной ответственности</w:t>
      </w:r>
    </w:p>
    <w:p w14:paraId="1A8770A8"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w:t>
      </w:r>
    </w:p>
    <w:p w14:paraId="58F9A5B6"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7C57184C"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Задание открытого типа на дополнение Уровень сложности базовый. Время выполнения 3 мин.</w:t>
      </w:r>
    </w:p>
    <w:p w14:paraId="344C0C01"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трактующий понятие:</w:t>
      </w:r>
    </w:p>
    <w:p w14:paraId="64754785"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Трудовой ________ представляет собой орган по рассмотрению коллективного трудового спора.</w:t>
      </w:r>
    </w:p>
    <w:p w14:paraId="0245AC43"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арбитраж</w:t>
      </w:r>
    </w:p>
    <w:p w14:paraId="45EE2BE1"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5D1630A7"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4.Задание открытого типа на дополнение Уровень сложности базовый. Время выполнения 3 мин.</w:t>
      </w:r>
    </w:p>
    <w:p w14:paraId="37556650"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трактующий понятие:</w:t>
      </w:r>
    </w:p>
    <w:p w14:paraId="6242D743"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14:paraId="39491B21"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примирительные</w:t>
      </w:r>
    </w:p>
    <w:p w14:paraId="44A28925"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2A742736"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5.Задание открытого типа на дополнение Уровень сложности базовый. Время выполнения 3 мин.</w:t>
      </w:r>
    </w:p>
    <w:p w14:paraId="45110321"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трактующий понятие:</w:t>
      </w:r>
    </w:p>
    <w:p w14:paraId="38B1F1E3" w14:textId="77777777" w:rsidR="001123A6" w:rsidRDefault="00DA47A7">
      <w:pPr>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_______ с работодателем.</w:t>
      </w:r>
    </w:p>
    <w:p w14:paraId="1D9976B2" w14:textId="77777777" w:rsidR="001123A6" w:rsidRDefault="00DA47A7">
      <w:pPr>
        <w:spacing w:line="240" w:lineRule="auto"/>
        <w:ind w:firstLine="709"/>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переговорах</w:t>
      </w:r>
    </w:p>
    <w:p w14:paraId="236B4D5A" w14:textId="77777777" w:rsidR="001123A6" w:rsidRDefault="001123A6">
      <w:pPr>
        <w:spacing w:line="240" w:lineRule="auto"/>
        <w:ind w:firstLine="709"/>
        <w:jc w:val="left"/>
        <w:rPr>
          <w:rFonts w:ascii="Times New Roman" w:eastAsia="Times New Roman" w:hAnsi="Times New Roman" w:cs="Times New Roman"/>
          <w:b/>
          <w:color w:val="000000"/>
          <w:sz w:val="24"/>
          <w:szCs w:val="24"/>
        </w:rPr>
      </w:pPr>
    </w:p>
    <w:p w14:paraId="6683427F"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6.Задание закрытого типа на установление соответствия. Уровень сложности повышенный. Время выполнения 5 минут. </w:t>
      </w:r>
    </w:p>
    <w:p w14:paraId="549AE2F1"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55012B77"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
        <w:gridCol w:w="1964"/>
        <w:gridCol w:w="604"/>
        <w:gridCol w:w="7210"/>
      </w:tblGrid>
      <w:tr w:rsidR="001123A6" w14:paraId="55F1B91D" w14:textId="77777777">
        <w:tc>
          <w:tcPr>
            <w:tcW w:w="2381" w:type="dxa"/>
            <w:gridSpan w:val="2"/>
          </w:tcPr>
          <w:p w14:paraId="28ED4DF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Понятие </w:t>
            </w:r>
          </w:p>
        </w:tc>
        <w:tc>
          <w:tcPr>
            <w:tcW w:w="7814" w:type="dxa"/>
            <w:gridSpan w:val="2"/>
          </w:tcPr>
          <w:p w14:paraId="32D5FA5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Определение понятия</w:t>
            </w:r>
          </w:p>
        </w:tc>
      </w:tr>
      <w:tr w:rsidR="001123A6" w14:paraId="107255D5" w14:textId="77777777">
        <w:tc>
          <w:tcPr>
            <w:tcW w:w="417" w:type="dxa"/>
          </w:tcPr>
          <w:p w14:paraId="355781C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964" w:type="dxa"/>
          </w:tcPr>
          <w:p w14:paraId="7919720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Митинг</w:t>
            </w:r>
          </w:p>
        </w:tc>
        <w:tc>
          <w:tcPr>
            <w:tcW w:w="604" w:type="dxa"/>
          </w:tcPr>
          <w:p w14:paraId="603830C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10" w:type="dxa"/>
          </w:tcPr>
          <w:p w14:paraId="66B387EC"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tc>
      </w:tr>
      <w:tr w:rsidR="001123A6" w14:paraId="419AB60D" w14:textId="77777777">
        <w:tc>
          <w:tcPr>
            <w:tcW w:w="417" w:type="dxa"/>
          </w:tcPr>
          <w:p w14:paraId="0D5391D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964" w:type="dxa"/>
          </w:tcPr>
          <w:p w14:paraId="5A0EA73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Забастовка</w:t>
            </w:r>
          </w:p>
        </w:tc>
        <w:tc>
          <w:tcPr>
            <w:tcW w:w="604" w:type="dxa"/>
          </w:tcPr>
          <w:p w14:paraId="7F30E49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10" w:type="dxa"/>
          </w:tcPr>
          <w:p w14:paraId="11BE038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организованное публичное выражение общественных настроений группой граждан с использованием во время передвижения, в том числе на транспортных средствах, плакатов, транспарантов и иных средств наглядной агитации</w:t>
            </w:r>
          </w:p>
        </w:tc>
      </w:tr>
      <w:tr w:rsidR="001123A6" w14:paraId="07867CB6" w14:textId="77777777">
        <w:tc>
          <w:tcPr>
            <w:tcW w:w="417" w:type="dxa"/>
          </w:tcPr>
          <w:p w14:paraId="6746E04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964" w:type="dxa"/>
          </w:tcPr>
          <w:p w14:paraId="251799B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Демонстрация</w:t>
            </w:r>
          </w:p>
        </w:tc>
        <w:tc>
          <w:tcPr>
            <w:tcW w:w="604" w:type="dxa"/>
          </w:tcPr>
          <w:p w14:paraId="15705CE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10" w:type="dxa"/>
          </w:tcPr>
          <w:p w14:paraId="12A964A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массовое прохождение граждан по заранее определенному маршруту в целях привлечения внимания к каким-либо проблемам</w:t>
            </w:r>
          </w:p>
        </w:tc>
      </w:tr>
      <w:tr w:rsidR="001123A6" w14:paraId="1693EFDC" w14:textId="77777777">
        <w:tc>
          <w:tcPr>
            <w:tcW w:w="417" w:type="dxa"/>
          </w:tcPr>
          <w:p w14:paraId="4D6B0E2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1964" w:type="dxa"/>
          </w:tcPr>
          <w:p w14:paraId="1F0A1B26"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Шествие</w:t>
            </w:r>
          </w:p>
        </w:tc>
        <w:tc>
          <w:tcPr>
            <w:tcW w:w="604" w:type="dxa"/>
          </w:tcPr>
          <w:p w14:paraId="61C050C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10" w:type="dxa"/>
          </w:tcPr>
          <w:p w14:paraId="29E6CEB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общественно-политического характера</w:t>
            </w:r>
          </w:p>
        </w:tc>
      </w:tr>
    </w:tbl>
    <w:p w14:paraId="44658E0F"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3"/>
          <w:szCs w:val="23"/>
        </w:rPr>
        <w:t>Запишите выбранные цифры под соответствующими буквами:</w:t>
      </w:r>
    </w:p>
    <w:tbl>
      <w:tblPr>
        <w:tblStyle w:val="affffff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22F580E2" w14:textId="77777777">
        <w:tc>
          <w:tcPr>
            <w:tcW w:w="2548" w:type="dxa"/>
          </w:tcPr>
          <w:p w14:paraId="0707A5B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4B6C8C1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1E47DDF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461B5E1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38BA9EF5" w14:textId="77777777">
        <w:tc>
          <w:tcPr>
            <w:tcW w:w="2548" w:type="dxa"/>
          </w:tcPr>
          <w:p w14:paraId="3F5E207D" w14:textId="77777777" w:rsidR="001123A6" w:rsidRDefault="001123A6">
            <w:pPr>
              <w:jc w:val="both"/>
              <w:rPr>
                <w:rFonts w:ascii="Times New Roman" w:eastAsia="Times New Roman" w:hAnsi="Times New Roman" w:cs="Times New Roman"/>
                <w:sz w:val="24"/>
                <w:szCs w:val="24"/>
              </w:rPr>
            </w:pPr>
          </w:p>
        </w:tc>
        <w:tc>
          <w:tcPr>
            <w:tcW w:w="2549" w:type="dxa"/>
          </w:tcPr>
          <w:p w14:paraId="191132B4" w14:textId="77777777" w:rsidR="001123A6" w:rsidRDefault="001123A6">
            <w:pPr>
              <w:jc w:val="both"/>
              <w:rPr>
                <w:rFonts w:ascii="Times New Roman" w:eastAsia="Times New Roman" w:hAnsi="Times New Roman" w:cs="Times New Roman"/>
                <w:sz w:val="24"/>
                <w:szCs w:val="24"/>
              </w:rPr>
            </w:pPr>
          </w:p>
        </w:tc>
        <w:tc>
          <w:tcPr>
            <w:tcW w:w="2549" w:type="dxa"/>
          </w:tcPr>
          <w:p w14:paraId="43D2EE52" w14:textId="77777777" w:rsidR="001123A6" w:rsidRDefault="001123A6">
            <w:pPr>
              <w:jc w:val="both"/>
              <w:rPr>
                <w:rFonts w:ascii="Times New Roman" w:eastAsia="Times New Roman" w:hAnsi="Times New Roman" w:cs="Times New Roman"/>
                <w:sz w:val="24"/>
                <w:szCs w:val="24"/>
              </w:rPr>
            </w:pPr>
          </w:p>
        </w:tc>
        <w:tc>
          <w:tcPr>
            <w:tcW w:w="2549" w:type="dxa"/>
          </w:tcPr>
          <w:p w14:paraId="0E0D8BD8" w14:textId="77777777" w:rsidR="001123A6" w:rsidRDefault="001123A6">
            <w:pPr>
              <w:jc w:val="both"/>
              <w:rPr>
                <w:rFonts w:ascii="Times New Roman" w:eastAsia="Times New Roman" w:hAnsi="Times New Roman" w:cs="Times New Roman"/>
                <w:sz w:val="24"/>
                <w:szCs w:val="24"/>
              </w:rPr>
            </w:pPr>
          </w:p>
        </w:tc>
      </w:tr>
    </w:tbl>
    <w:p w14:paraId="6A70ED66" w14:textId="77777777" w:rsidR="001123A6" w:rsidRDefault="00DA47A7">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9B7EC81" w14:textId="77777777">
        <w:tc>
          <w:tcPr>
            <w:tcW w:w="2548" w:type="dxa"/>
          </w:tcPr>
          <w:p w14:paraId="09505E7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6B43B63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1FB3544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3DB4BCB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626B42F7" w14:textId="77777777">
        <w:tc>
          <w:tcPr>
            <w:tcW w:w="2548" w:type="dxa"/>
          </w:tcPr>
          <w:p w14:paraId="7FF8E3A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0A42993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37FCD67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79BCFE0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47F4DC84" w14:textId="77777777" w:rsidR="001123A6" w:rsidRDefault="001123A6">
      <w:pPr>
        <w:spacing w:line="240" w:lineRule="auto"/>
        <w:jc w:val="left"/>
        <w:rPr>
          <w:rFonts w:ascii="Times New Roman" w:eastAsia="Times New Roman" w:hAnsi="Times New Roman" w:cs="Times New Roman"/>
          <w:b/>
          <w:sz w:val="24"/>
          <w:szCs w:val="24"/>
        </w:rPr>
      </w:pPr>
    </w:p>
    <w:p w14:paraId="17BC852E"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7.Задание закрытого типа на установление соответствия. Уровень сложности повышенный. Время выполнения 5 минут. </w:t>
      </w:r>
    </w:p>
    <w:p w14:paraId="364DE54B"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65622ED5"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каждой позиции, данной в левом столбце, подберите соответствующую позицию из правого столбца:</w:t>
      </w:r>
    </w:p>
    <w:tbl>
      <w:tblPr>
        <w:tblStyle w:val="afffffffffffff7"/>
        <w:tblW w:w="104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6"/>
        <w:gridCol w:w="3461"/>
        <w:gridCol w:w="358"/>
        <w:gridCol w:w="6247"/>
      </w:tblGrid>
      <w:tr w:rsidR="001123A6" w14:paraId="34163FB3" w14:textId="77777777">
        <w:tc>
          <w:tcPr>
            <w:tcW w:w="3877" w:type="dxa"/>
            <w:gridSpan w:val="2"/>
          </w:tcPr>
          <w:p w14:paraId="02AB914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Исторический этап  </w:t>
            </w:r>
          </w:p>
        </w:tc>
        <w:tc>
          <w:tcPr>
            <w:tcW w:w="6605" w:type="dxa"/>
            <w:gridSpan w:val="2"/>
          </w:tcPr>
          <w:p w14:paraId="0AEFFEF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Ключевые итоги</w:t>
            </w:r>
          </w:p>
        </w:tc>
      </w:tr>
      <w:tr w:rsidR="001123A6" w14:paraId="5EA312B9" w14:textId="77777777">
        <w:tc>
          <w:tcPr>
            <w:tcW w:w="416" w:type="dxa"/>
          </w:tcPr>
          <w:p w14:paraId="5496964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461" w:type="dxa"/>
          </w:tcPr>
          <w:p w14:paraId="3010E23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Первый (дореволюционный) этап - с 1860-х гг. до 1917 г.</w:t>
            </w:r>
          </w:p>
        </w:tc>
        <w:tc>
          <w:tcPr>
            <w:tcW w:w="358" w:type="dxa"/>
          </w:tcPr>
          <w:p w14:paraId="12C3899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247" w:type="dxa"/>
          </w:tcPr>
          <w:p w14:paraId="72811F84"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широкое внедрение новых, альтернативных судебным, органов и процедур, призванных разрешать трудовые конфликты. </w:t>
            </w:r>
          </w:p>
        </w:tc>
      </w:tr>
      <w:tr w:rsidR="001123A6" w14:paraId="04070E97" w14:textId="77777777">
        <w:tc>
          <w:tcPr>
            <w:tcW w:w="416" w:type="dxa"/>
          </w:tcPr>
          <w:p w14:paraId="3112222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461" w:type="dxa"/>
          </w:tcPr>
          <w:p w14:paraId="1FB49E3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Второй этап - 1917–1991 гг.</w:t>
            </w:r>
          </w:p>
        </w:tc>
        <w:tc>
          <w:tcPr>
            <w:tcW w:w="358" w:type="dxa"/>
          </w:tcPr>
          <w:p w14:paraId="6F2757D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247" w:type="dxa"/>
          </w:tcPr>
          <w:p w14:paraId="53627A9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ослабление роли профсоюзных организаций и отменой обязательности досудебных стадий рассмотрения индивидуальных трудовых споров. </w:t>
            </w:r>
          </w:p>
        </w:tc>
      </w:tr>
      <w:tr w:rsidR="001123A6" w14:paraId="201BF3DE" w14:textId="77777777">
        <w:tc>
          <w:tcPr>
            <w:tcW w:w="416" w:type="dxa"/>
          </w:tcPr>
          <w:p w14:paraId="1DC76EC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461" w:type="dxa"/>
          </w:tcPr>
          <w:p w14:paraId="06F0A8E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Современный этап – 1991 – 2002 г</w:t>
            </w:r>
          </w:p>
        </w:tc>
        <w:tc>
          <w:tcPr>
            <w:tcW w:w="358" w:type="dxa"/>
          </w:tcPr>
          <w:p w14:paraId="598D322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247" w:type="dxa"/>
          </w:tcPr>
          <w:p w14:paraId="18CA333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работников появилось право на обращение в суд, минуя КТС </w:t>
            </w:r>
          </w:p>
        </w:tc>
      </w:tr>
      <w:tr w:rsidR="001123A6" w14:paraId="21B1B81A" w14:textId="77777777">
        <w:tc>
          <w:tcPr>
            <w:tcW w:w="416" w:type="dxa"/>
          </w:tcPr>
          <w:p w14:paraId="6B673D2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461" w:type="dxa"/>
          </w:tcPr>
          <w:p w14:paraId="72A2C3A8"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Новейший этап – 2002 г по настоящий день</w:t>
            </w:r>
          </w:p>
        </w:tc>
        <w:tc>
          <w:tcPr>
            <w:tcW w:w="358" w:type="dxa"/>
          </w:tcPr>
          <w:p w14:paraId="6938FBD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247" w:type="dxa"/>
          </w:tcPr>
          <w:p w14:paraId="4A22520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акцент делался на административном и судебном (в рамках классического гражданского процесса) разрешении индивидуальных  трудовых споров.</w:t>
            </w:r>
          </w:p>
        </w:tc>
      </w:tr>
    </w:tbl>
    <w:p w14:paraId="39F083F4" w14:textId="77777777" w:rsidR="001123A6" w:rsidRDefault="001123A6">
      <w:pPr>
        <w:spacing w:line="240" w:lineRule="auto"/>
        <w:jc w:val="both"/>
        <w:rPr>
          <w:rFonts w:ascii="Times New Roman" w:eastAsia="Times New Roman" w:hAnsi="Times New Roman" w:cs="Times New Roman"/>
          <w:sz w:val="23"/>
          <w:szCs w:val="23"/>
        </w:rPr>
      </w:pPr>
    </w:p>
    <w:p w14:paraId="5B02FE8E"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3"/>
          <w:szCs w:val="23"/>
        </w:rPr>
        <w:t>Запишите выбранные цифры под соответствующими буквами:</w:t>
      </w:r>
    </w:p>
    <w:tbl>
      <w:tblPr>
        <w:tblStyle w:val="affffff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09407687" w14:textId="77777777">
        <w:tc>
          <w:tcPr>
            <w:tcW w:w="2548" w:type="dxa"/>
          </w:tcPr>
          <w:p w14:paraId="1CEC826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385363B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225231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15C031B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607C180B" w14:textId="77777777">
        <w:tc>
          <w:tcPr>
            <w:tcW w:w="2548" w:type="dxa"/>
          </w:tcPr>
          <w:p w14:paraId="090FD73D" w14:textId="77777777" w:rsidR="001123A6" w:rsidRDefault="001123A6">
            <w:pPr>
              <w:jc w:val="both"/>
              <w:rPr>
                <w:rFonts w:ascii="Times New Roman" w:eastAsia="Times New Roman" w:hAnsi="Times New Roman" w:cs="Times New Roman"/>
                <w:sz w:val="24"/>
                <w:szCs w:val="24"/>
              </w:rPr>
            </w:pPr>
          </w:p>
        </w:tc>
        <w:tc>
          <w:tcPr>
            <w:tcW w:w="2549" w:type="dxa"/>
          </w:tcPr>
          <w:p w14:paraId="3FC0E97F" w14:textId="77777777" w:rsidR="001123A6" w:rsidRDefault="001123A6">
            <w:pPr>
              <w:jc w:val="both"/>
              <w:rPr>
                <w:rFonts w:ascii="Times New Roman" w:eastAsia="Times New Roman" w:hAnsi="Times New Roman" w:cs="Times New Roman"/>
                <w:sz w:val="24"/>
                <w:szCs w:val="24"/>
              </w:rPr>
            </w:pPr>
          </w:p>
        </w:tc>
        <w:tc>
          <w:tcPr>
            <w:tcW w:w="2549" w:type="dxa"/>
          </w:tcPr>
          <w:p w14:paraId="66CA78AA" w14:textId="77777777" w:rsidR="001123A6" w:rsidRDefault="001123A6">
            <w:pPr>
              <w:jc w:val="both"/>
              <w:rPr>
                <w:rFonts w:ascii="Times New Roman" w:eastAsia="Times New Roman" w:hAnsi="Times New Roman" w:cs="Times New Roman"/>
                <w:sz w:val="24"/>
                <w:szCs w:val="24"/>
              </w:rPr>
            </w:pPr>
          </w:p>
        </w:tc>
        <w:tc>
          <w:tcPr>
            <w:tcW w:w="2549" w:type="dxa"/>
          </w:tcPr>
          <w:p w14:paraId="0083EF33" w14:textId="77777777" w:rsidR="001123A6" w:rsidRDefault="001123A6">
            <w:pPr>
              <w:jc w:val="both"/>
              <w:rPr>
                <w:rFonts w:ascii="Times New Roman" w:eastAsia="Times New Roman" w:hAnsi="Times New Roman" w:cs="Times New Roman"/>
                <w:sz w:val="24"/>
                <w:szCs w:val="24"/>
              </w:rPr>
            </w:pPr>
          </w:p>
        </w:tc>
      </w:tr>
    </w:tbl>
    <w:p w14:paraId="13B357C2" w14:textId="77777777" w:rsidR="001123A6" w:rsidRDefault="00DA47A7">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Ответ: </w:t>
      </w:r>
    </w:p>
    <w:tbl>
      <w:tblPr>
        <w:tblStyle w:val="afffff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710ABB97" w14:textId="77777777">
        <w:tc>
          <w:tcPr>
            <w:tcW w:w="2548" w:type="dxa"/>
          </w:tcPr>
          <w:p w14:paraId="623A72C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7752638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2EC1426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471E50B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5865B552" w14:textId="77777777">
        <w:tc>
          <w:tcPr>
            <w:tcW w:w="2548" w:type="dxa"/>
          </w:tcPr>
          <w:p w14:paraId="43CB848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71A7B51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49DBE85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146DEE9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50E9EEAB" w14:textId="77777777" w:rsidR="001123A6" w:rsidRDefault="001123A6">
      <w:pPr>
        <w:spacing w:line="240" w:lineRule="auto"/>
        <w:ind w:firstLine="709"/>
        <w:jc w:val="left"/>
        <w:rPr>
          <w:rFonts w:ascii="Times New Roman" w:eastAsia="Times New Roman" w:hAnsi="Times New Roman" w:cs="Times New Roman"/>
          <w:b/>
          <w:sz w:val="24"/>
          <w:szCs w:val="24"/>
        </w:rPr>
      </w:pPr>
    </w:p>
    <w:p w14:paraId="3975F4D5"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8.Задание закрытого типа на установление соответствия. Уровень сложности повышенный. Время выполнения 5 минут. </w:t>
      </w:r>
    </w:p>
    <w:p w14:paraId="7D3E59A1"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5C0175EA"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
        <w:gridCol w:w="2594"/>
        <w:gridCol w:w="451"/>
        <w:gridCol w:w="6737"/>
      </w:tblGrid>
      <w:tr w:rsidR="001123A6" w14:paraId="797B9472" w14:textId="77777777">
        <w:tc>
          <w:tcPr>
            <w:tcW w:w="3007" w:type="dxa"/>
            <w:gridSpan w:val="2"/>
          </w:tcPr>
          <w:p w14:paraId="3F1578B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Орган, рассматривающий трудовые споры  </w:t>
            </w:r>
          </w:p>
        </w:tc>
        <w:tc>
          <w:tcPr>
            <w:tcW w:w="7188" w:type="dxa"/>
            <w:gridSpan w:val="2"/>
          </w:tcPr>
          <w:p w14:paraId="35C59F4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Определение </w:t>
            </w:r>
          </w:p>
        </w:tc>
      </w:tr>
      <w:tr w:rsidR="001123A6" w14:paraId="2DEAE8E8" w14:textId="77777777">
        <w:tc>
          <w:tcPr>
            <w:tcW w:w="413" w:type="dxa"/>
          </w:tcPr>
          <w:p w14:paraId="14FAC1B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94" w:type="dxa"/>
          </w:tcPr>
          <w:p w14:paraId="72E65D5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Комиссии по трудовым спорам</w:t>
            </w:r>
          </w:p>
          <w:p w14:paraId="0A971CD0" w14:textId="77777777" w:rsidR="001123A6" w:rsidRDefault="001123A6">
            <w:pPr>
              <w:jc w:val="both"/>
              <w:rPr>
                <w:rFonts w:ascii="Times New Roman" w:eastAsia="Times New Roman" w:hAnsi="Times New Roman" w:cs="Times New Roman"/>
                <w:sz w:val="24"/>
                <w:szCs w:val="24"/>
              </w:rPr>
            </w:pPr>
          </w:p>
        </w:tc>
        <w:tc>
          <w:tcPr>
            <w:tcW w:w="451" w:type="dxa"/>
          </w:tcPr>
          <w:p w14:paraId="6238FB2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37" w:type="dxa"/>
          </w:tcPr>
          <w:p w14:paraId="3F07EBB9"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лицо, которое организует переговоры - способ урегулирования конфликта между работодателем и работником, который дает возможность обсудить и решить возникшую ситуацию, не доводя до трудового спора, который рассматривается уже комиссией по трудовым спорам (КТС) и судами (ст. 382 ТК РФ). </w:t>
            </w:r>
            <w:r>
              <w:rPr>
                <w:rFonts w:ascii="Times New Roman" w:eastAsia="Times New Roman" w:hAnsi="Times New Roman" w:cs="Times New Roman"/>
                <w:b/>
                <w:sz w:val="24"/>
                <w:szCs w:val="24"/>
              </w:rPr>
              <w:t xml:space="preserve"> </w:t>
            </w:r>
          </w:p>
        </w:tc>
      </w:tr>
      <w:tr w:rsidR="001123A6" w14:paraId="790AF786" w14:textId="77777777">
        <w:tc>
          <w:tcPr>
            <w:tcW w:w="413" w:type="dxa"/>
          </w:tcPr>
          <w:p w14:paraId="27F5D7D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94" w:type="dxa"/>
          </w:tcPr>
          <w:p w14:paraId="1D64FDA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Примирительная комиссия</w:t>
            </w:r>
          </w:p>
        </w:tc>
        <w:tc>
          <w:tcPr>
            <w:tcW w:w="451" w:type="dxa"/>
          </w:tcPr>
          <w:p w14:paraId="46631D1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37" w:type="dxa"/>
          </w:tcPr>
          <w:p w14:paraId="63601B7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временно действующий орган по рассмотрению коллективного трудового спора, который создается в случае, если стороны заключили соглашение в письменной форме об обязательном выполнении его решений.</w:t>
            </w:r>
          </w:p>
        </w:tc>
      </w:tr>
      <w:tr w:rsidR="001123A6" w14:paraId="55B5DB36" w14:textId="77777777">
        <w:tc>
          <w:tcPr>
            <w:tcW w:w="413" w:type="dxa"/>
          </w:tcPr>
          <w:p w14:paraId="34C6D89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94" w:type="dxa"/>
          </w:tcPr>
          <w:p w14:paraId="4B6F53D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Трудовой арбитраж</w:t>
            </w:r>
          </w:p>
        </w:tc>
        <w:tc>
          <w:tcPr>
            <w:tcW w:w="451" w:type="dxa"/>
          </w:tcPr>
          <w:p w14:paraId="08F07A8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37" w:type="dxa"/>
          </w:tcPr>
          <w:p w14:paraId="0C989C6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первичный орган по рассмотрению индивидуальных трудовых споров, возникающих на предприятиях, в учреждениях, организациях (подразделениях).</w:t>
            </w:r>
          </w:p>
        </w:tc>
      </w:tr>
      <w:tr w:rsidR="001123A6" w14:paraId="00CBA9FB" w14:textId="77777777">
        <w:tc>
          <w:tcPr>
            <w:tcW w:w="413" w:type="dxa"/>
          </w:tcPr>
          <w:p w14:paraId="3CA789B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594" w:type="dxa"/>
          </w:tcPr>
          <w:p w14:paraId="025C4A25"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Переговорщик </w:t>
            </w:r>
          </w:p>
        </w:tc>
        <w:tc>
          <w:tcPr>
            <w:tcW w:w="451" w:type="dxa"/>
          </w:tcPr>
          <w:p w14:paraId="2995142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737" w:type="dxa"/>
          </w:tcPr>
          <w:p w14:paraId="5733FF0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временно действующий орган, создаваемый в порядке ad hoc самими сторонами возникшего коллективного трудового спора для его рассмотрения на равноправной (паритетной) основе, причем стороны не имеют права уклоняться от создания примирительной комиссии и участия в ее работе.</w:t>
            </w:r>
          </w:p>
        </w:tc>
      </w:tr>
    </w:tbl>
    <w:p w14:paraId="2044AE05"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3"/>
          <w:szCs w:val="23"/>
        </w:rPr>
        <w:t>Запишите выбранные цифры под соответствующими буквами:</w:t>
      </w:r>
    </w:p>
    <w:tbl>
      <w:tblPr>
        <w:tblStyle w:val="afffff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75C03D57" w14:textId="77777777">
        <w:tc>
          <w:tcPr>
            <w:tcW w:w="2548" w:type="dxa"/>
          </w:tcPr>
          <w:p w14:paraId="05D4B34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4BEDCE3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D0D175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7A464B3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454D42B1" w14:textId="77777777">
        <w:tc>
          <w:tcPr>
            <w:tcW w:w="2548" w:type="dxa"/>
          </w:tcPr>
          <w:p w14:paraId="6AFE3401" w14:textId="77777777" w:rsidR="001123A6" w:rsidRDefault="001123A6">
            <w:pPr>
              <w:jc w:val="both"/>
              <w:rPr>
                <w:rFonts w:ascii="Times New Roman" w:eastAsia="Times New Roman" w:hAnsi="Times New Roman" w:cs="Times New Roman"/>
                <w:sz w:val="24"/>
                <w:szCs w:val="24"/>
              </w:rPr>
            </w:pPr>
          </w:p>
        </w:tc>
        <w:tc>
          <w:tcPr>
            <w:tcW w:w="2549" w:type="dxa"/>
          </w:tcPr>
          <w:p w14:paraId="351DFEE1" w14:textId="77777777" w:rsidR="001123A6" w:rsidRDefault="001123A6">
            <w:pPr>
              <w:jc w:val="both"/>
              <w:rPr>
                <w:rFonts w:ascii="Times New Roman" w:eastAsia="Times New Roman" w:hAnsi="Times New Roman" w:cs="Times New Roman"/>
                <w:sz w:val="24"/>
                <w:szCs w:val="24"/>
              </w:rPr>
            </w:pPr>
          </w:p>
        </w:tc>
        <w:tc>
          <w:tcPr>
            <w:tcW w:w="2549" w:type="dxa"/>
          </w:tcPr>
          <w:p w14:paraId="5AC7C299" w14:textId="77777777" w:rsidR="001123A6" w:rsidRDefault="001123A6">
            <w:pPr>
              <w:jc w:val="both"/>
              <w:rPr>
                <w:rFonts w:ascii="Times New Roman" w:eastAsia="Times New Roman" w:hAnsi="Times New Roman" w:cs="Times New Roman"/>
                <w:sz w:val="24"/>
                <w:szCs w:val="24"/>
              </w:rPr>
            </w:pPr>
          </w:p>
        </w:tc>
        <w:tc>
          <w:tcPr>
            <w:tcW w:w="2549" w:type="dxa"/>
          </w:tcPr>
          <w:p w14:paraId="3C813EA6" w14:textId="77777777" w:rsidR="001123A6" w:rsidRDefault="001123A6">
            <w:pPr>
              <w:jc w:val="both"/>
              <w:rPr>
                <w:rFonts w:ascii="Times New Roman" w:eastAsia="Times New Roman" w:hAnsi="Times New Roman" w:cs="Times New Roman"/>
                <w:sz w:val="24"/>
                <w:szCs w:val="24"/>
              </w:rPr>
            </w:pPr>
          </w:p>
        </w:tc>
      </w:tr>
    </w:tbl>
    <w:p w14:paraId="400458B7" w14:textId="77777777" w:rsidR="001123A6" w:rsidRDefault="00DA47A7">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FE95968" w14:textId="77777777">
        <w:tc>
          <w:tcPr>
            <w:tcW w:w="2548" w:type="dxa"/>
          </w:tcPr>
          <w:p w14:paraId="01CC4B3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156E0B3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39B12A7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5CB67D1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326F43E8" w14:textId="77777777">
        <w:tc>
          <w:tcPr>
            <w:tcW w:w="2548" w:type="dxa"/>
          </w:tcPr>
          <w:p w14:paraId="1617CF4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2A77071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33570D3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2DA1C78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718CDCEA" w14:textId="77777777" w:rsidR="001123A6" w:rsidRDefault="001123A6">
      <w:pPr>
        <w:spacing w:line="240" w:lineRule="auto"/>
        <w:ind w:firstLine="709"/>
        <w:jc w:val="both"/>
        <w:rPr>
          <w:rFonts w:ascii="Times New Roman" w:eastAsia="Times New Roman" w:hAnsi="Times New Roman" w:cs="Times New Roman"/>
          <w:b/>
          <w:sz w:val="24"/>
          <w:szCs w:val="24"/>
        </w:rPr>
      </w:pPr>
    </w:p>
    <w:p w14:paraId="440401B5"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9.Задание открытого типа с развернутым ответом. Уровень сложности высокий. Время выполнения 10 минут. </w:t>
      </w:r>
    </w:p>
    <w:p w14:paraId="68C24A9A"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00B4EB96"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каких случаях, согласно действующему законодательству, забастовка является незаконной?</w:t>
      </w:r>
    </w:p>
    <w:p w14:paraId="37BE93B6"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Забастовка является незаконной, если она была объявлена без учета сроков, процедур и требований, предусмотренных Трудовым кодексом РФ.</w:t>
      </w:r>
    </w:p>
    <w:p w14:paraId="25358C21" w14:textId="77777777" w:rsidR="001123A6" w:rsidRDefault="001123A6">
      <w:pPr>
        <w:spacing w:line="240" w:lineRule="auto"/>
        <w:ind w:firstLine="709"/>
        <w:jc w:val="left"/>
        <w:rPr>
          <w:rFonts w:ascii="Times New Roman" w:eastAsia="Times New Roman" w:hAnsi="Times New Roman" w:cs="Times New Roman"/>
          <w:b/>
          <w:sz w:val="24"/>
          <w:szCs w:val="24"/>
        </w:rPr>
      </w:pPr>
    </w:p>
    <w:p w14:paraId="124D9938"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10.Задание открытого типа с развернутым ответом. Уровень сложности высокий. Время выполнения 10 минут. </w:t>
      </w:r>
    </w:p>
    <w:p w14:paraId="45FBBAE8"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653E2DA5" w14:textId="77777777" w:rsidR="001123A6" w:rsidRDefault="00DA47A7">
      <w:pPr>
        <w:tabs>
          <w:tab w:val="center" w:pos="4677"/>
          <w:tab w:val="right" w:pos="9355"/>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Гражданин Халиуллин обратился в районный суд с исковым заявлением к фабрике, в отделе кадров которой ему необоснованно, на его взгляд, отказали в приеме на работу. Судья отказал в приеме заявления на том основании, что Халиуллин не был связан с фабрикой какими-либо предварительными обязательствами.</w:t>
      </w:r>
    </w:p>
    <w:p w14:paraId="1D6A0B34" w14:textId="77777777" w:rsidR="001123A6" w:rsidRDefault="00DA47A7">
      <w:pPr>
        <w:tabs>
          <w:tab w:val="center" w:pos="4677"/>
          <w:tab w:val="right" w:pos="9355"/>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Правильно ли поступил судья? Какие индивидуальные трудовые споры рассматриваются в суде?</w:t>
      </w:r>
    </w:p>
    <w:p w14:paraId="083C91D3" w14:textId="204E91DD" w:rsidR="001123A6" w:rsidRDefault="00DA47A7">
      <w:pPr>
        <w:tabs>
          <w:tab w:val="center" w:pos="4677"/>
          <w:tab w:val="right" w:pos="9355"/>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722E0B">
        <w:rPr>
          <w:rFonts w:ascii="Times New Roman" w:eastAsia="Times New Roman" w:hAnsi="Times New Roman" w:cs="Times New Roman"/>
          <w:sz w:val="24"/>
          <w:szCs w:val="24"/>
          <w:lang w:val="ru-RU"/>
        </w:rPr>
        <w:t>с</w:t>
      </w:r>
      <w:r>
        <w:rPr>
          <w:rFonts w:ascii="Times New Roman" w:eastAsia="Times New Roman" w:hAnsi="Times New Roman" w:cs="Times New Roman"/>
          <w:sz w:val="24"/>
          <w:szCs w:val="24"/>
        </w:rPr>
        <w:t xml:space="preserve">удья поступил неправильно. </w:t>
      </w:r>
    </w:p>
    <w:p w14:paraId="16B30D84"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Согласно ст. 391 ТК РФ в судах рассматриваются индивидуальные трудовые споры об отказе в приеме на работу, а также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 трудовые споры 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 лиц, считающих, что они подверглись дискриминации</w:t>
      </w:r>
    </w:p>
    <w:p w14:paraId="6E1A4DD4"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br w:type="page"/>
      </w:r>
    </w:p>
    <w:p w14:paraId="0228A5CC" w14:textId="77777777" w:rsidR="001123A6" w:rsidRDefault="001123A6">
      <w:pPr>
        <w:tabs>
          <w:tab w:val="left" w:pos="1943"/>
          <w:tab w:val="center" w:pos="5102"/>
        </w:tabs>
        <w:ind w:firstLine="709"/>
        <w:rPr>
          <w:rFonts w:ascii="Times New Roman" w:eastAsia="Times New Roman" w:hAnsi="Times New Roman" w:cs="Times New Roman"/>
          <w:b/>
          <w:sz w:val="28"/>
          <w:szCs w:val="28"/>
        </w:rPr>
      </w:pPr>
    </w:p>
    <w:p w14:paraId="6C6D2640"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Б2.В.01(П) «Производственная практика, практика по получению профессиональных умений и опыта профессиональной деятельности»</w:t>
      </w:r>
    </w:p>
    <w:tbl>
      <w:tblPr>
        <w:tblStyle w:val="afffffff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1123A6" w14:paraId="010F8880" w14:textId="77777777">
        <w:tc>
          <w:tcPr>
            <w:tcW w:w="1698" w:type="dxa"/>
          </w:tcPr>
          <w:p w14:paraId="3261465C"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14:paraId="58D5118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необходимых документов и материалов для представления интересов физических и юридических лиц в трудовых спорах</w:t>
            </w:r>
          </w:p>
        </w:tc>
      </w:tr>
      <w:tr w:rsidR="001123A6" w14:paraId="0C9CC457" w14:textId="77777777">
        <w:tc>
          <w:tcPr>
            <w:tcW w:w="1698" w:type="dxa"/>
          </w:tcPr>
          <w:p w14:paraId="4BF4390B"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14:paraId="733D2AB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осуществлять анализ документов, юридически обосновано применять нормы права при оказании юридической помощи </w:t>
            </w:r>
          </w:p>
        </w:tc>
      </w:tr>
      <w:tr w:rsidR="001123A6" w14:paraId="6518E7C4" w14:textId="77777777">
        <w:tc>
          <w:tcPr>
            <w:tcW w:w="1698" w:type="dxa"/>
          </w:tcPr>
          <w:p w14:paraId="7524FBDE"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14:paraId="26DF71A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навыками осуществлять анализ документов, юридически обосновано применять нормы права при оказании юридической помощи </w:t>
            </w:r>
          </w:p>
        </w:tc>
      </w:tr>
      <w:tr w:rsidR="001123A6" w14:paraId="62FED461" w14:textId="77777777">
        <w:tc>
          <w:tcPr>
            <w:tcW w:w="1698" w:type="dxa"/>
          </w:tcPr>
          <w:p w14:paraId="078035F4"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97" w:type="dxa"/>
          </w:tcPr>
          <w:p w14:paraId="5CA28CC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способность осуществлять анализ документов, юридически обосновано применять нормы права при оказании юридической помощи </w:t>
            </w:r>
          </w:p>
        </w:tc>
      </w:tr>
    </w:tbl>
    <w:p w14:paraId="65266846" w14:textId="77777777" w:rsidR="001123A6" w:rsidRDefault="001123A6">
      <w:pPr>
        <w:rPr>
          <w:rFonts w:ascii="Times New Roman" w:eastAsia="Times New Roman" w:hAnsi="Times New Roman" w:cs="Times New Roman"/>
          <w:b/>
          <w:sz w:val="28"/>
          <w:szCs w:val="28"/>
        </w:rPr>
      </w:pPr>
    </w:p>
    <w:p w14:paraId="0D7B39DF"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14:paraId="4B67DDD4"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6AB5E23C"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адресованный руководителю учреждения и информирующий его о сложившейся ситуации, имевшем место явлении или факте, называется:</w:t>
      </w:r>
    </w:p>
    <w:p w14:paraId="5EB4F7EE"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служебной запиской</w:t>
      </w:r>
    </w:p>
    <w:p w14:paraId="5F984106"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докладной запиской</w:t>
      </w:r>
    </w:p>
    <w:p w14:paraId="6F035BAB"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деловой справкой</w:t>
      </w:r>
    </w:p>
    <w:p w14:paraId="6EE09CD0"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донос</w:t>
      </w:r>
    </w:p>
    <w:p w14:paraId="39ECD4C5"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14:paraId="4DAB511F" w14:textId="77777777" w:rsidR="001123A6" w:rsidRDefault="001123A6">
      <w:pPr>
        <w:ind w:firstLine="709"/>
        <w:jc w:val="both"/>
        <w:rPr>
          <w:rFonts w:ascii="Times New Roman" w:eastAsia="Times New Roman" w:hAnsi="Times New Roman" w:cs="Times New Roman"/>
          <w:b/>
          <w:sz w:val="24"/>
          <w:szCs w:val="24"/>
        </w:rPr>
      </w:pPr>
    </w:p>
    <w:p w14:paraId="4053FE02" w14:textId="77777777" w:rsidR="001123A6" w:rsidRDefault="00DA47A7">
      <w:pPr>
        <w:ind w:firstLine="709"/>
        <w:jc w:val="both"/>
        <w:rPr>
          <w:rFonts w:ascii="Times New Roman" w:eastAsia="Times New Roman" w:hAnsi="Times New Roman" w:cs="Times New Roman"/>
          <w:b/>
          <w:sz w:val="24"/>
          <w:szCs w:val="24"/>
        </w:rPr>
      </w:pPr>
      <w:bookmarkStart w:id="23" w:name="_heading=h.ui1k3nvoga3t" w:colFirst="0" w:colLast="0"/>
      <w:bookmarkEnd w:id="23"/>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14:paraId="71447435"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w:t>
      </w:r>
    </w:p>
    <w:tbl>
      <w:tblPr>
        <w:tblStyle w:val="afffffffffffffe"/>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827"/>
        <w:gridCol w:w="711"/>
        <w:gridCol w:w="5242"/>
      </w:tblGrid>
      <w:tr w:rsidR="001123A6" w14:paraId="6DBB9BB3" w14:textId="77777777">
        <w:tc>
          <w:tcPr>
            <w:tcW w:w="421" w:type="dxa"/>
          </w:tcPr>
          <w:p w14:paraId="6A2AFB2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827" w:type="dxa"/>
          </w:tcPr>
          <w:p w14:paraId="0DF20893"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консультирование</w:t>
            </w:r>
          </w:p>
        </w:tc>
        <w:tc>
          <w:tcPr>
            <w:tcW w:w="711" w:type="dxa"/>
          </w:tcPr>
          <w:p w14:paraId="193F971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42" w:type="dxa"/>
          </w:tcPr>
          <w:p w14:paraId="379517B7"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Обеспечение соблюдения конфиденциальности информации</w:t>
            </w:r>
          </w:p>
        </w:tc>
      </w:tr>
      <w:tr w:rsidR="001123A6" w14:paraId="039B3C24" w14:textId="77777777">
        <w:tc>
          <w:tcPr>
            <w:tcW w:w="421" w:type="dxa"/>
          </w:tcPr>
          <w:p w14:paraId="5151022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827" w:type="dxa"/>
          </w:tcPr>
          <w:p w14:paraId="2BCCBA89"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обучение студентов</w:t>
            </w:r>
          </w:p>
        </w:tc>
        <w:tc>
          <w:tcPr>
            <w:tcW w:w="711" w:type="dxa"/>
          </w:tcPr>
          <w:p w14:paraId="681CD2D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42" w:type="dxa"/>
          </w:tcPr>
          <w:p w14:paraId="34D251DC"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Помощь клиентам в правовых вопросах</w:t>
            </w:r>
          </w:p>
        </w:tc>
      </w:tr>
      <w:tr w:rsidR="001123A6" w14:paraId="5847F196" w14:textId="77777777">
        <w:tc>
          <w:tcPr>
            <w:tcW w:w="421" w:type="dxa"/>
          </w:tcPr>
          <w:p w14:paraId="755EF50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827" w:type="dxa"/>
          </w:tcPr>
          <w:p w14:paraId="56EB50CE"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составление заключений</w:t>
            </w:r>
          </w:p>
        </w:tc>
        <w:tc>
          <w:tcPr>
            <w:tcW w:w="711" w:type="dxa"/>
          </w:tcPr>
          <w:p w14:paraId="1C87D67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42" w:type="dxa"/>
          </w:tcPr>
          <w:p w14:paraId="223B4EBA"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Подготовка студентов к практической деятельности</w:t>
            </w:r>
          </w:p>
        </w:tc>
      </w:tr>
      <w:tr w:rsidR="001123A6" w14:paraId="16CB1031" w14:textId="77777777">
        <w:tc>
          <w:tcPr>
            <w:tcW w:w="421" w:type="dxa"/>
          </w:tcPr>
          <w:p w14:paraId="5B0BF44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827" w:type="dxa"/>
          </w:tcPr>
          <w:p w14:paraId="74A78AD4"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соблюдение конфиденциальности</w:t>
            </w:r>
          </w:p>
        </w:tc>
        <w:tc>
          <w:tcPr>
            <w:tcW w:w="711" w:type="dxa"/>
          </w:tcPr>
          <w:p w14:paraId="5A85DFF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242" w:type="dxa"/>
          </w:tcPr>
          <w:p w14:paraId="5CED4DB5"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Оформление результатов консультаций</w:t>
            </w:r>
          </w:p>
        </w:tc>
      </w:tr>
    </w:tbl>
    <w:p w14:paraId="0738EFD0"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Запишите выбранные цифры под соответствующими буквами:</w:t>
      </w:r>
    </w:p>
    <w:tbl>
      <w:tblPr>
        <w:tblStyle w:val="afffff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CC275EA" w14:textId="77777777">
        <w:tc>
          <w:tcPr>
            <w:tcW w:w="2548" w:type="dxa"/>
          </w:tcPr>
          <w:p w14:paraId="2E54A108" w14:textId="77777777" w:rsidR="001123A6" w:rsidRDefault="00DA47A7">
            <w:pPr>
              <w:spacing w:line="259"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p>
        </w:tc>
        <w:tc>
          <w:tcPr>
            <w:tcW w:w="2549" w:type="dxa"/>
          </w:tcPr>
          <w:p w14:paraId="7FB278A8" w14:textId="77777777" w:rsidR="001123A6" w:rsidRDefault="00DA47A7">
            <w:pPr>
              <w:spacing w:line="259"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w:t>
            </w:r>
          </w:p>
        </w:tc>
        <w:tc>
          <w:tcPr>
            <w:tcW w:w="2549" w:type="dxa"/>
          </w:tcPr>
          <w:p w14:paraId="7CCBD38B" w14:textId="77777777" w:rsidR="001123A6" w:rsidRDefault="00DA47A7">
            <w:pPr>
              <w:spacing w:line="259"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w:t>
            </w:r>
          </w:p>
        </w:tc>
        <w:tc>
          <w:tcPr>
            <w:tcW w:w="2549" w:type="dxa"/>
          </w:tcPr>
          <w:p w14:paraId="327F67EB" w14:textId="77777777" w:rsidR="001123A6" w:rsidRDefault="00DA47A7">
            <w:pPr>
              <w:spacing w:line="259"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w:t>
            </w:r>
          </w:p>
        </w:tc>
      </w:tr>
      <w:tr w:rsidR="001123A6" w14:paraId="71C6A6DA" w14:textId="77777777">
        <w:tc>
          <w:tcPr>
            <w:tcW w:w="2548" w:type="dxa"/>
          </w:tcPr>
          <w:p w14:paraId="2B328027" w14:textId="77777777" w:rsidR="001123A6" w:rsidRDefault="001123A6">
            <w:pPr>
              <w:spacing w:line="259" w:lineRule="auto"/>
              <w:ind w:firstLine="709"/>
              <w:jc w:val="both"/>
              <w:rPr>
                <w:rFonts w:ascii="Times New Roman" w:eastAsia="Times New Roman" w:hAnsi="Times New Roman" w:cs="Times New Roman"/>
                <w:b/>
                <w:sz w:val="24"/>
                <w:szCs w:val="24"/>
              </w:rPr>
            </w:pPr>
          </w:p>
        </w:tc>
        <w:tc>
          <w:tcPr>
            <w:tcW w:w="2549" w:type="dxa"/>
          </w:tcPr>
          <w:p w14:paraId="4B6B3275" w14:textId="77777777" w:rsidR="001123A6" w:rsidRDefault="001123A6">
            <w:pPr>
              <w:spacing w:line="259" w:lineRule="auto"/>
              <w:ind w:firstLine="709"/>
              <w:jc w:val="both"/>
              <w:rPr>
                <w:rFonts w:ascii="Times New Roman" w:eastAsia="Times New Roman" w:hAnsi="Times New Roman" w:cs="Times New Roman"/>
                <w:b/>
                <w:sz w:val="24"/>
                <w:szCs w:val="24"/>
              </w:rPr>
            </w:pPr>
          </w:p>
        </w:tc>
        <w:tc>
          <w:tcPr>
            <w:tcW w:w="2549" w:type="dxa"/>
          </w:tcPr>
          <w:p w14:paraId="6A7B879F" w14:textId="77777777" w:rsidR="001123A6" w:rsidRDefault="001123A6">
            <w:pPr>
              <w:spacing w:line="259" w:lineRule="auto"/>
              <w:ind w:firstLine="709"/>
              <w:jc w:val="both"/>
              <w:rPr>
                <w:rFonts w:ascii="Times New Roman" w:eastAsia="Times New Roman" w:hAnsi="Times New Roman" w:cs="Times New Roman"/>
                <w:b/>
                <w:sz w:val="24"/>
                <w:szCs w:val="24"/>
              </w:rPr>
            </w:pPr>
          </w:p>
        </w:tc>
        <w:tc>
          <w:tcPr>
            <w:tcW w:w="2549" w:type="dxa"/>
          </w:tcPr>
          <w:p w14:paraId="200EC5CA" w14:textId="77777777" w:rsidR="001123A6" w:rsidRDefault="001123A6">
            <w:pPr>
              <w:spacing w:line="259" w:lineRule="auto"/>
              <w:ind w:firstLine="709"/>
              <w:jc w:val="both"/>
              <w:rPr>
                <w:rFonts w:ascii="Times New Roman" w:eastAsia="Times New Roman" w:hAnsi="Times New Roman" w:cs="Times New Roman"/>
                <w:b/>
                <w:sz w:val="24"/>
                <w:szCs w:val="24"/>
              </w:rPr>
            </w:pPr>
          </w:p>
        </w:tc>
      </w:tr>
    </w:tbl>
    <w:p w14:paraId="6CFBFC8B"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21D0E214" w14:textId="77777777">
        <w:tc>
          <w:tcPr>
            <w:tcW w:w="2548" w:type="dxa"/>
          </w:tcPr>
          <w:p w14:paraId="1A144A5F" w14:textId="77777777" w:rsidR="001123A6" w:rsidRDefault="00DA47A7">
            <w:pPr>
              <w:spacing w:line="259"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p>
        </w:tc>
        <w:tc>
          <w:tcPr>
            <w:tcW w:w="2549" w:type="dxa"/>
          </w:tcPr>
          <w:p w14:paraId="1775EB51" w14:textId="77777777" w:rsidR="001123A6" w:rsidRDefault="00DA47A7">
            <w:pPr>
              <w:spacing w:line="259"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w:t>
            </w:r>
          </w:p>
        </w:tc>
        <w:tc>
          <w:tcPr>
            <w:tcW w:w="2549" w:type="dxa"/>
          </w:tcPr>
          <w:p w14:paraId="21D13CDF" w14:textId="77777777" w:rsidR="001123A6" w:rsidRDefault="00DA47A7">
            <w:pPr>
              <w:spacing w:line="259"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w:t>
            </w:r>
          </w:p>
        </w:tc>
        <w:tc>
          <w:tcPr>
            <w:tcW w:w="2549" w:type="dxa"/>
          </w:tcPr>
          <w:p w14:paraId="7319048F" w14:textId="77777777" w:rsidR="001123A6" w:rsidRDefault="00DA47A7">
            <w:pPr>
              <w:spacing w:line="259"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w:t>
            </w:r>
          </w:p>
        </w:tc>
      </w:tr>
      <w:tr w:rsidR="001123A6" w14:paraId="742F62F0" w14:textId="77777777">
        <w:tc>
          <w:tcPr>
            <w:tcW w:w="2548" w:type="dxa"/>
          </w:tcPr>
          <w:p w14:paraId="657DE41E"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29A53E59"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4355A1F1"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47326A93"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58F393B6" w14:textId="77777777" w:rsidR="001123A6" w:rsidRDefault="001123A6">
      <w:pPr>
        <w:ind w:firstLine="709"/>
        <w:jc w:val="both"/>
        <w:rPr>
          <w:rFonts w:ascii="Times New Roman" w:eastAsia="Times New Roman" w:hAnsi="Times New Roman" w:cs="Times New Roman"/>
          <w:b/>
          <w:sz w:val="24"/>
          <w:szCs w:val="24"/>
        </w:rPr>
      </w:pPr>
    </w:p>
    <w:p w14:paraId="13769725"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47911ABE"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24BBBC9F"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такое гражданский суд</w:t>
      </w:r>
    </w:p>
    <w:p w14:paraId="513FF22F" w14:textId="77777777" w:rsidR="00317737"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sidR="00317737">
        <w:rPr>
          <w:rFonts w:ascii="Times New Roman" w:eastAsia="Times New Roman" w:hAnsi="Times New Roman" w:cs="Times New Roman"/>
          <w:sz w:val="24"/>
          <w:szCs w:val="24"/>
          <w:lang w:val="ru-RU"/>
        </w:rPr>
        <w:t>г</w:t>
      </w:r>
      <w:r>
        <w:rPr>
          <w:rFonts w:ascii="Times New Roman" w:eastAsia="Times New Roman" w:hAnsi="Times New Roman" w:cs="Times New Roman"/>
          <w:sz w:val="24"/>
          <w:szCs w:val="24"/>
        </w:rPr>
        <w:t>ражд</w:t>
      </w:r>
      <w:r w:rsidR="00317737">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rPr>
        <w:t>нский суд урегулированная нормами гражданского процессуального права деятельность суда, лиц, участвующих в деле, и других участников судебного производства, связанная с рассмотрением и разрешением по существу гражданских дел</w:t>
      </w:r>
    </w:p>
    <w:p w14:paraId="1D3AC76C" w14:textId="77777777" w:rsidR="00317737" w:rsidRDefault="00317737">
      <w:pPr>
        <w:ind w:firstLine="709"/>
        <w:jc w:val="both"/>
        <w:rPr>
          <w:rFonts w:ascii="Times New Roman" w:eastAsia="Times New Roman" w:hAnsi="Times New Roman" w:cs="Times New Roman"/>
          <w:sz w:val="24"/>
          <w:szCs w:val="24"/>
        </w:rPr>
      </w:pPr>
    </w:p>
    <w:p w14:paraId="7301459C"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2D8678A" w14:textId="77777777" w:rsidR="001123A6" w:rsidRDefault="00DA47A7">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sz w:val="24"/>
          <w:szCs w:val="24"/>
        </w:rPr>
        <w:lastRenderedPageBreak/>
        <w:t> </w:t>
      </w:r>
      <w:r>
        <w:rPr>
          <w:rFonts w:ascii="Times New Roman" w:eastAsia="Times New Roman" w:hAnsi="Times New Roman" w:cs="Times New Roman"/>
          <w:b/>
          <w:i/>
          <w:sz w:val="28"/>
          <w:szCs w:val="28"/>
        </w:rPr>
        <w:t>Комплекс заданий для оценки сформированности компетенции</w:t>
      </w:r>
    </w:p>
    <w:p w14:paraId="1308C1F9"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ПК -3.2 Способен представлять интересы доверителя в частно-правовых и </w:t>
      </w:r>
    </w:p>
    <w:p w14:paraId="520620B5" w14:textId="77777777" w:rsidR="001123A6" w:rsidRDefault="00DA47A7">
      <w:pPr>
        <w:rPr>
          <w:rFonts w:ascii="Times New Roman" w:eastAsia="Times New Roman" w:hAnsi="Times New Roman" w:cs="Times New Roman"/>
          <w:sz w:val="28"/>
          <w:szCs w:val="28"/>
        </w:rPr>
      </w:pPr>
      <w:r>
        <w:rPr>
          <w:rFonts w:ascii="Times New Roman" w:eastAsia="Times New Roman" w:hAnsi="Times New Roman" w:cs="Times New Roman"/>
          <w:b/>
          <w:sz w:val="28"/>
          <w:szCs w:val="28"/>
        </w:rPr>
        <w:t>публично-правовых отношениях</w:t>
      </w:r>
    </w:p>
    <w:p w14:paraId="5021A2E2" w14:textId="77777777" w:rsidR="001123A6" w:rsidRDefault="001123A6">
      <w:pPr>
        <w:rPr>
          <w:rFonts w:ascii="Times New Roman" w:eastAsia="Times New Roman" w:hAnsi="Times New Roman" w:cs="Times New Roman"/>
          <w:b/>
          <w:sz w:val="28"/>
          <w:szCs w:val="28"/>
        </w:rPr>
      </w:pPr>
      <w:bookmarkStart w:id="24" w:name="_heading=h.dn88j2x02qjx" w:colFirst="0" w:colLast="0"/>
      <w:bookmarkEnd w:id="24"/>
    </w:p>
    <w:p w14:paraId="35729DDB"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Б1.В.01 «Правоохранительные органы»</w:t>
      </w:r>
    </w:p>
    <w:tbl>
      <w:tblPr>
        <w:tblStyle w:val="affff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1123A6" w14:paraId="05772D8D" w14:textId="77777777">
        <w:tc>
          <w:tcPr>
            <w:tcW w:w="1698" w:type="dxa"/>
          </w:tcPr>
          <w:p w14:paraId="091EA7AA"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14:paraId="7812D4B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нормативно-правовые положения об основных направлениях правоохранительной деятельности и оказании юридической помощи гражданам и организациям, различные виды судопроизводства и их принципы.</w:t>
            </w:r>
          </w:p>
        </w:tc>
      </w:tr>
      <w:tr w:rsidR="001123A6" w14:paraId="38F5DB3B" w14:textId="77777777">
        <w:tc>
          <w:tcPr>
            <w:tcW w:w="1698" w:type="dxa"/>
          </w:tcPr>
          <w:p w14:paraId="481B2F32"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14:paraId="55EE7B1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ориентироваться в системе российского права, правильно определять необходимые в конкретной жизненной ситуации правовые средства и способы защиты интересов граждан и организаций.</w:t>
            </w:r>
          </w:p>
        </w:tc>
      </w:tr>
      <w:tr w:rsidR="001123A6" w14:paraId="3EBBF1D9" w14:textId="77777777">
        <w:tc>
          <w:tcPr>
            <w:tcW w:w="1698" w:type="dxa"/>
          </w:tcPr>
          <w:p w14:paraId="4AE83C27"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14:paraId="4A58763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выбора и использования правовых норм, выбора и использования правовых средств и способов защиты интересов граждан и организаций в конкретной жизненной ситуации.</w:t>
            </w:r>
          </w:p>
        </w:tc>
      </w:tr>
      <w:tr w:rsidR="001123A6" w14:paraId="6BA2E696" w14:textId="77777777">
        <w:tc>
          <w:tcPr>
            <w:tcW w:w="1698" w:type="dxa"/>
          </w:tcPr>
          <w:p w14:paraId="4B39F1D1"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Показатель оценивания: </w:t>
            </w:r>
          </w:p>
          <w:p w14:paraId="08FEAC8E" w14:textId="77777777" w:rsidR="001123A6" w:rsidRDefault="001123A6">
            <w:pPr>
              <w:rPr>
                <w:rFonts w:ascii="Times New Roman" w:eastAsia="Times New Roman" w:hAnsi="Times New Roman" w:cs="Times New Roman"/>
                <w:b/>
                <w:sz w:val="24"/>
                <w:szCs w:val="24"/>
              </w:rPr>
            </w:pPr>
          </w:p>
        </w:tc>
        <w:tc>
          <w:tcPr>
            <w:tcW w:w="8497" w:type="dxa"/>
          </w:tcPr>
          <w:p w14:paraId="2D2E7DF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ориентироваться в направлениях правоохранительной деятельности, правильно выбирать и использовать правовые средства и способы защиты интересов граждан и организаций для оказания юридической помощи</w:t>
            </w:r>
          </w:p>
        </w:tc>
      </w:tr>
    </w:tbl>
    <w:p w14:paraId="6374E660" w14:textId="77777777" w:rsidR="001123A6" w:rsidRDefault="001123A6">
      <w:pPr>
        <w:tabs>
          <w:tab w:val="left" w:pos="993"/>
          <w:tab w:val="center" w:pos="5102"/>
        </w:tabs>
        <w:spacing w:line="240" w:lineRule="auto"/>
        <w:ind w:firstLine="709"/>
        <w:jc w:val="both"/>
        <w:rPr>
          <w:rFonts w:ascii="Times New Roman" w:eastAsia="Times New Roman" w:hAnsi="Times New Roman" w:cs="Times New Roman"/>
          <w:b/>
          <w:sz w:val="24"/>
          <w:szCs w:val="24"/>
        </w:rPr>
      </w:pPr>
    </w:p>
    <w:p w14:paraId="16B6E1A5"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00FB3895"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40B6641A"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Адвокат вправе оказывать юридическую помощь в следующих формах: </w:t>
      </w:r>
    </w:p>
    <w:p w14:paraId="302B0739"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представление интересов доверителя в различных государственных органах </w:t>
      </w:r>
    </w:p>
    <w:p w14:paraId="7DC0E979"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проведение административного расследования, предварительных исследований и экспертиз</w:t>
      </w:r>
    </w:p>
    <w:p w14:paraId="6CC9CA01"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сбор конфиденциальной информации и сыскных услуг по просьбе доверителя </w:t>
      </w:r>
    </w:p>
    <w:p w14:paraId="14577CBB"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устное и письменное консультирование, составление документов правового характера </w:t>
      </w:r>
    </w:p>
    <w:p w14:paraId="7B58C8DA"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Г</w:t>
      </w:r>
    </w:p>
    <w:p w14:paraId="181E58DF" w14:textId="77777777" w:rsidR="001123A6" w:rsidRDefault="001123A6">
      <w:pPr>
        <w:ind w:firstLine="709"/>
        <w:jc w:val="both"/>
        <w:rPr>
          <w:rFonts w:ascii="Times New Roman" w:eastAsia="Times New Roman" w:hAnsi="Times New Roman" w:cs="Times New Roman"/>
          <w:b/>
          <w:sz w:val="24"/>
          <w:szCs w:val="24"/>
        </w:rPr>
      </w:pPr>
    </w:p>
    <w:p w14:paraId="5F441849" w14:textId="77777777" w:rsidR="001123A6" w:rsidRDefault="00DA47A7">
      <w:pPr>
        <w:tabs>
          <w:tab w:val="left" w:pos="-2835"/>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с кратким ответом. Уровень сложности повышенный. Время выполнения 5 мин.</w:t>
      </w:r>
    </w:p>
    <w:p w14:paraId="526487FA"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14:paraId="75C16B64" w14:textId="77777777" w:rsidR="001123A6" w:rsidRDefault="00DA47A7">
      <w:pPr>
        <w:tabs>
          <w:tab w:val="left" w:pos="851"/>
        </w:tabs>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Есть ли отличия в уровне образования стажера от помощника адвоката?</w:t>
      </w:r>
    </w:p>
    <w:p w14:paraId="1841D8E9" w14:textId="77777777" w:rsidR="001123A6" w:rsidRDefault="00DA47A7">
      <w:pPr>
        <w:tabs>
          <w:tab w:val="left" w:pos="851"/>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Да, отличие в требованиях к уровню образования. </w:t>
      </w:r>
    </w:p>
    <w:p w14:paraId="312B269B" w14:textId="77777777" w:rsidR="001123A6" w:rsidRDefault="001123A6">
      <w:pPr>
        <w:tabs>
          <w:tab w:val="left" w:pos="-2835"/>
          <w:tab w:val="center" w:pos="-2694"/>
        </w:tabs>
        <w:spacing w:line="240" w:lineRule="auto"/>
        <w:ind w:firstLine="709"/>
        <w:jc w:val="both"/>
        <w:rPr>
          <w:rFonts w:ascii="Times New Roman" w:eastAsia="Times New Roman" w:hAnsi="Times New Roman" w:cs="Times New Roman"/>
          <w:b/>
          <w:color w:val="FF0000"/>
          <w:sz w:val="24"/>
          <w:szCs w:val="24"/>
        </w:rPr>
      </w:pPr>
    </w:p>
    <w:p w14:paraId="5F74D87B" w14:textId="77777777" w:rsidR="001123A6" w:rsidRDefault="00DA47A7">
      <w:pPr>
        <w:tabs>
          <w:tab w:val="left" w:pos="-2835"/>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с кратким ответом. Уровень сложности повышенный. Время выполнения 5 мин.</w:t>
      </w:r>
    </w:p>
    <w:p w14:paraId="20A1CE29"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14:paraId="7A6ECED0" w14:textId="77777777" w:rsidR="001123A6" w:rsidRDefault="00DA47A7">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ФЗ «Об адвокатской деятельности и адвокатуре в Российской Федерации», для лиц, претендующих получить статус адвоката необходимо отсутствие:</w:t>
      </w:r>
    </w:p>
    <w:p w14:paraId="0800EC30"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признанной недееспособности или непогашенной судимости.</w:t>
      </w:r>
    </w:p>
    <w:p w14:paraId="2671B333" w14:textId="77777777" w:rsidR="001123A6" w:rsidRDefault="001123A6">
      <w:pPr>
        <w:ind w:firstLine="709"/>
        <w:jc w:val="both"/>
        <w:rPr>
          <w:rFonts w:ascii="Times New Roman" w:eastAsia="Times New Roman" w:hAnsi="Times New Roman" w:cs="Times New Roman"/>
          <w:b/>
          <w:color w:val="FF0000"/>
          <w:sz w:val="24"/>
          <w:szCs w:val="24"/>
        </w:rPr>
      </w:pPr>
    </w:p>
    <w:p w14:paraId="72F4631F"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4.Задание открытого типа на дополнение. Уровень сложности базовый. Время выполнения 3 мин.</w:t>
      </w:r>
    </w:p>
    <w:p w14:paraId="248B93ED"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19B6A1B9" w14:textId="77777777" w:rsidR="001123A6" w:rsidRDefault="00DA47A7">
      <w:pPr>
        <w:tabs>
          <w:tab w:val="left" w:pos="-2694"/>
          <w:tab w:val="center" w:pos="-255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Руководитель частной охранной организации должен иметь высшее профессиональное образование, документ о повышении квалификации для руководителей частных охранных организаций и ____________________ частного охранника.</w:t>
      </w:r>
    </w:p>
    <w:p w14:paraId="0E66F9A5" w14:textId="77777777" w:rsidR="001123A6" w:rsidRDefault="00DA47A7">
      <w:pPr>
        <w:widowControl w:val="0"/>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удостоверение</w:t>
      </w:r>
    </w:p>
    <w:p w14:paraId="1F83F4B4" w14:textId="77777777" w:rsidR="001123A6" w:rsidRDefault="001123A6">
      <w:pPr>
        <w:tabs>
          <w:tab w:val="left" w:pos="1943"/>
          <w:tab w:val="center" w:pos="5102"/>
        </w:tabs>
        <w:ind w:firstLine="709"/>
        <w:jc w:val="both"/>
        <w:rPr>
          <w:rFonts w:ascii="Times New Roman" w:eastAsia="Times New Roman" w:hAnsi="Times New Roman" w:cs="Times New Roman"/>
          <w:sz w:val="24"/>
          <w:szCs w:val="24"/>
        </w:rPr>
      </w:pPr>
    </w:p>
    <w:p w14:paraId="244F54FD"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 Задание открытого типа на дополнение. Уровень сложности базовый. Время выполнения 3 мин.</w:t>
      </w:r>
    </w:p>
    <w:p w14:paraId="127C3F36"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4391B12A" w14:textId="77777777" w:rsidR="001123A6" w:rsidRDefault="00DA47A7">
      <w:pPr>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Нотариус осуществляет нотариальную деятельность, как правило, в пределах _________________________</w:t>
      </w:r>
    </w:p>
    <w:p w14:paraId="47467B17"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нотариального округа</w:t>
      </w:r>
    </w:p>
    <w:p w14:paraId="75ECEB3B" w14:textId="77777777" w:rsidR="001123A6" w:rsidRDefault="001123A6">
      <w:pPr>
        <w:tabs>
          <w:tab w:val="left" w:pos="993"/>
          <w:tab w:val="center" w:pos="5102"/>
        </w:tabs>
        <w:spacing w:line="240" w:lineRule="auto"/>
        <w:ind w:firstLine="709"/>
        <w:jc w:val="both"/>
        <w:rPr>
          <w:rFonts w:ascii="Times New Roman" w:eastAsia="Times New Roman" w:hAnsi="Times New Roman" w:cs="Times New Roman"/>
          <w:b/>
          <w:sz w:val="24"/>
          <w:szCs w:val="24"/>
        </w:rPr>
      </w:pPr>
    </w:p>
    <w:p w14:paraId="1D093A63" w14:textId="77777777" w:rsidR="001123A6" w:rsidRDefault="00DA47A7">
      <w:pPr>
        <w:rPr>
          <w:rFonts w:ascii="Times New Roman" w:eastAsia="Times New Roman" w:hAnsi="Times New Roman" w:cs="Times New Roman"/>
          <w:b/>
          <w:sz w:val="28"/>
          <w:szCs w:val="28"/>
        </w:rPr>
      </w:pPr>
      <w:r>
        <w:br w:type="page"/>
      </w:r>
    </w:p>
    <w:p w14:paraId="06119680"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Б1.В.02 «Адвокатура»</w:t>
      </w:r>
    </w:p>
    <w:p w14:paraId="6BC75841" w14:textId="77777777" w:rsidR="001123A6" w:rsidRDefault="001123A6">
      <w:pPr>
        <w:ind w:firstLine="709"/>
        <w:jc w:val="both"/>
        <w:rPr>
          <w:rFonts w:ascii="Times New Roman" w:eastAsia="Times New Roman" w:hAnsi="Times New Roman" w:cs="Times New Roman"/>
          <w:b/>
          <w:sz w:val="24"/>
          <w:szCs w:val="24"/>
        </w:rPr>
      </w:pPr>
    </w:p>
    <w:tbl>
      <w:tblPr>
        <w:tblStyle w:val="affffff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1123A6" w14:paraId="336A0678" w14:textId="77777777">
        <w:tc>
          <w:tcPr>
            <w:tcW w:w="1698" w:type="dxa"/>
          </w:tcPr>
          <w:p w14:paraId="5991B8D0"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14:paraId="466BDF8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частно-правовых и публично-правовых отношений</w:t>
            </w:r>
          </w:p>
        </w:tc>
      </w:tr>
      <w:tr w:rsidR="001123A6" w14:paraId="46700F1F" w14:textId="77777777">
        <w:tc>
          <w:tcPr>
            <w:tcW w:w="1698" w:type="dxa"/>
          </w:tcPr>
          <w:p w14:paraId="058702B0"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14:paraId="277ECC4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представлять интересы доверителя в частно-правовых и публично-правовых отношениях при осуществлении адвокатской деятельности</w:t>
            </w:r>
          </w:p>
        </w:tc>
      </w:tr>
      <w:tr w:rsidR="001123A6" w14:paraId="525309B3" w14:textId="77777777">
        <w:tc>
          <w:tcPr>
            <w:tcW w:w="1698" w:type="dxa"/>
          </w:tcPr>
          <w:p w14:paraId="5400E2BD"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14:paraId="41075BA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представления интересов доверителя в частно-правовых и публично-правовых отношениях при осуществлении адвокатской деятельности</w:t>
            </w:r>
          </w:p>
        </w:tc>
      </w:tr>
      <w:tr w:rsidR="001123A6" w14:paraId="01CF9B42" w14:textId="77777777">
        <w:tc>
          <w:tcPr>
            <w:tcW w:w="1698" w:type="dxa"/>
          </w:tcPr>
          <w:p w14:paraId="56A80C8A"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97" w:type="dxa"/>
          </w:tcPr>
          <w:p w14:paraId="07F5F54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представлять интересы физических и юридических лиц в частно-правовых и публично-правовых отношениях при осуществлении адвокатской деятельности</w:t>
            </w:r>
          </w:p>
        </w:tc>
      </w:tr>
    </w:tbl>
    <w:p w14:paraId="1483ED20" w14:textId="77777777" w:rsidR="001123A6" w:rsidRDefault="001123A6">
      <w:pPr>
        <w:tabs>
          <w:tab w:val="left" w:pos="1943"/>
          <w:tab w:val="center" w:pos="5102"/>
        </w:tabs>
        <w:rPr>
          <w:rFonts w:ascii="Times New Roman" w:eastAsia="Times New Roman" w:hAnsi="Times New Roman" w:cs="Times New Roman"/>
          <w:b/>
          <w:i/>
          <w:sz w:val="24"/>
          <w:szCs w:val="24"/>
        </w:rPr>
      </w:pPr>
    </w:p>
    <w:p w14:paraId="242C964F" w14:textId="77777777" w:rsidR="001123A6" w:rsidRDefault="00DA47A7">
      <w:pPr>
        <w:tabs>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14:paraId="5D8F0939"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5361B635"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Каждый задержанный, заключенный под стражу, обвиняемый в совершении преступления имеет право на получение квалифицированной юридической помощи: </w:t>
      </w:r>
    </w:p>
    <w:p w14:paraId="6697FBAC" w14:textId="77777777" w:rsidR="001123A6" w:rsidRDefault="00DA47A7">
      <w:pPr>
        <w:tabs>
          <w:tab w:val="left" w:pos="993"/>
          <w:tab w:val="left" w:pos="194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у адвоката</w:t>
      </w:r>
    </w:p>
    <w:p w14:paraId="6F9EEF51" w14:textId="77777777" w:rsidR="001123A6" w:rsidRDefault="00DA47A7">
      <w:pPr>
        <w:tabs>
          <w:tab w:val="left" w:pos="993"/>
          <w:tab w:val="left" w:pos="194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в юридической фирме </w:t>
      </w:r>
    </w:p>
    <w:p w14:paraId="3F4FDD9A" w14:textId="77777777" w:rsidR="001123A6" w:rsidRDefault="00DA47A7">
      <w:pPr>
        <w:tabs>
          <w:tab w:val="left" w:pos="993"/>
          <w:tab w:val="left" w:pos="194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в государственных правоохранительных органах</w:t>
      </w:r>
    </w:p>
    <w:p w14:paraId="75F53B6D" w14:textId="77777777" w:rsidR="001123A6" w:rsidRDefault="00DA47A7">
      <w:pPr>
        <w:tabs>
          <w:tab w:val="left" w:pos="993"/>
          <w:tab w:val="left" w:pos="194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у защитника</w:t>
      </w:r>
    </w:p>
    <w:p w14:paraId="5BF5C6AC"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Г</w:t>
      </w:r>
    </w:p>
    <w:p w14:paraId="7ED39AE8"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16EAC21A" w14:textId="77777777" w:rsidR="001123A6" w:rsidRDefault="00DA47A7">
      <w:pPr>
        <w:tabs>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вариантов ответов из четырех предложенных. Уровень сложности базовый. Время выполнения 3 мин.</w:t>
      </w:r>
    </w:p>
    <w:p w14:paraId="472510D3"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74033D06" w14:textId="77777777" w:rsidR="001123A6" w:rsidRDefault="00DA47A7">
      <w:pPr>
        <w:tabs>
          <w:tab w:val="left" w:pos="993"/>
          <w:tab w:val="left" w:pos="194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Адвокатская деятельность осуществляется на основе: </w:t>
      </w:r>
    </w:p>
    <w:p w14:paraId="3B490F3C" w14:textId="77777777" w:rsidR="001123A6" w:rsidRDefault="00DA47A7">
      <w:pPr>
        <w:tabs>
          <w:tab w:val="left" w:pos="993"/>
          <w:tab w:val="left" w:pos="194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приказа начальника территориального органа юстиции </w:t>
      </w:r>
    </w:p>
    <w:p w14:paraId="7CDA349B" w14:textId="77777777" w:rsidR="001123A6" w:rsidRDefault="00DA47A7">
      <w:pPr>
        <w:tabs>
          <w:tab w:val="left" w:pos="993"/>
          <w:tab w:val="left" w:pos="194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гражданско-правового договора между доверителем и адвокатом (адвокатами)</w:t>
      </w:r>
    </w:p>
    <w:p w14:paraId="5A2106E8" w14:textId="77777777" w:rsidR="001123A6" w:rsidRDefault="00DA47A7">
      <w:pPr>
        <w:tabs>
          <w:tab w:val="left" w:pos="993"/>
          <w:tab w:val="left" w:pos="194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распоряжения администратора суда </w:t>
      </w:r>
    </w:p>
    <w:p w14:paraId="4012E200" w14:textId="77777777" w:rsidR="001123A6" w:rsidRDefault="00DA47A7">
      <w:pPr>
        <w:tabs>
          <w:tab w:val="left" w:pos="993"/>
          <w:tab w:val="left" w:pos="194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соглашения между адвокатом и доверителем </w:t>
      </w:r>
    </w:p>
    <w:p w14:paraId="2F74ED2C"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Г</w:t>
      </w:r>
    </w:p>
    <w:p w14:paraId="33BB7C4A" w14:textId="77777777" w:rsidR="001123A6" w:rsidRDefault="001123A6">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p w14:paraId="3A9BEB6A"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0AA314C2" w14:textId="77777777" w:rsidR="001123A6" w:rsidRDefault="00DA47A7">
      <w:pPr>
        <w:tabs>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нескольких вариантов ответов из четырех предложенных. Уровень сложности базовый. Время выполнения 3 мин.</w:t>
      </w:r>
    </w:p>
    <w:p w14:paraId="2D600263"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57485460" w14:textId="77777777" w:rsidR="001123A6" w:rsidRDefault="00DA47A7">
      <w:pPr>
        <w:tabs>
          <w:tab w:val="left" w:pos="993"/>
          <w:tab w:val="left" w:pos="194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Жалобы на действия (бездействие) адвокатов рассматривает: </w:t>
      </w:r>
    </w:p>
    <w:p w14:paraId="0CD9BA80" w14:textId="77777777" w:rsidR="001123A6" w:rsidRDefault="00DA47A7">
      <w:pPr>
        <w:tabs>
          <w:tab w:val="left" w:pos="993"/>
          <w:tab w:val="left" w:pos="194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квалификационная комиссия </w:t>
      </w:r>
    </w:p>
    <w:p w14:paraId="17D468E4" w14:textId="77777777" w:rsidR="001123A6" w:rsidRDefault="00DA47A7">
      <w:pPr>
        <w:tabs>
          <w:tab w:val="left" w:pos="993"/>
          <w:tab w:val="left" w:pos="194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совет адвокатской палаты субъекта РФ</w:t>
      </w:r>
    </w:p>
    <w:p w14:paraId="4AC8A2A2" w14:textId="77777777" w:rsidR="001123A6" w:rsidRDefault="00DA47A7">
      <w:pPr>
        <w:tabs>
          <w:tab w:val="left" w:pos="993"/>
          <w:tab w:val="left" w:pos="194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ревизионная комиссия </w:t>
      </w:r>
    </w:p>
    <w:p w14:paraId="0E13F659" w14:textId="77777777" w:rsidR="001123A6" w:rsidRDefault="00DA47A7">
      <w:pPr>
        <w:tabs>
          <w:tab w:val="left" w:pos="993"/>
          <w:tab w:val="left" w:pos="194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собрание адвокатов </w:t>
      </w:r>
    </w:p>
    <w:p w14:paraId="2EDE717A"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w:t>
      </w:r>
    </w:p>
    <w:p w14:paraId="26B41131" w14:textId="77777777" w:rsidR="001123A6" w:rsidRDefault="001123A6">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p w14:paraId="65043D4B"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6EB064CC"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4.Задание открытого типа на дополнение. Уровень сложности базовый. Время выполнения 3 мин.</w:t>
      </w:r>
    </w:p>
    <w:p w14:paraId="0017DE4C"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2EB7CA93"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Принцип адвокатуры, предполагающий соблюдение адвокатской этики, является принципом _________ начал профессии.</w:t>
      </w:r>
    </w:p>
    <w:p w14:paraId="5BE32F63"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нравственных</w:t>
      </w:r>
    </w:p>
    <w:p w14:paraId="359DC31B"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0052A9FF"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 Задание открытого типа на дополнение. Уровень сложности базовый. Время выполнения 3 мин.</w:t>
      </w:r>
    </w:p>
    <w:p w14:paraId="7E503E2D"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676E3A6F"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Соглашение между адвокатом и _____________, представляет собой гражданско-правовой договор, заключаемый в простой письменной форме между доверителем и адвокатом, на оказание юридической помощи самому доверителю или назначенному им лицу.</w:t>
      </w:r>
    </w:p>
    <w:p w14:paraId="0AC4A6BE"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доверителем</w:t>
      </w:r>
    </w:p>
    <w:p w14:paraId="353D8883"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14AAD9FE"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6.Задание закрытого типа на установление соответствия. Уровень сложности повышенный. Время выполнения 5 минут. </w:t>
      </w:r>
    </w:p>
    <w:p w14:paraId="797994E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48533604"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
        <w:gridCol w:w="2943"/>
        <w:gridCol w:w="425"/>
        <w:gridCol w:w="6295"/>
      </w:tblGrid>
      <w:tr w:rsidR="001123A6" w14:paraId="4D4AC585" w14:textId="77777777">
        <w:tc>
          <w:tcPr>
            <w:tcW w:w="3475" w:type="dxa"/>
            <w:gridSpan w:val="2"/>
          </w:tcPr>
          <w:p w14:paraId="3B4C234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6720" w:type="dxa"/>
            <w:gridSpan w:val="2"/>
          </w:tcPr>
          <w:p w14:paraId="72F21CE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123A6" w14:paraId="3E56B279" w14:textId="77777777">
        <w:tc>
          <w:tcPr>
            <w:tcW w:w="532" w:type="dxa"/>
          </w:tcPr>
          <w:p w14:paraId="48885AC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943" w:type="dxa"/>
          </w:tcPr>
          <w:p w14:paraId="3210625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Судебные прения </w:t>
            </w:r>
          </w:p>
        </w:tc>
        <w:tc>
          <w:tcPr>
            <w:tcW w:w="425" w:type="dxa"/>
          </w:tcPr>
          <w:p w14:paraId="399A2EE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295" w:type="dxa"/>
          </w:tcPr>
          <w:p w14:paraId="6B051DD7" w14:textId="77777777" w:rsidR="001123A6" w:rsidRDefault="00DA47A7">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сведения, связанные с оказанием адвокатом юридической помощи своему доверителю</w:t>
            </w:r>
          </w:p>
        </w:tc>
      </w:tr>
      <w:tr w:rsidR="001123A6" w14:paraId="43DE0709" w14:textId="77777777">
        <w:tc>
          <w:tcPr>
            <w:tcW w:w="532" w:type="dxa"/>
          </w:tcPr>
          <w:p w14:paraId="1F099F0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943" w:type="dxa"/>
          </w:tcPr>
          <w:p w14:paraId="4F27A06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Защитительная речь</w:t>
            </w:r>
          </w:p>
        </w:tc>
        <w:tc>
          <w:tcPr>
            <w:tcW w:w="425" w:type="dxa"/>
          </w:tcPr>
          <w:p w14:paraId="3E421BE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295" w:type="dxa"/>
          </w:tcPr>
          <w:p w14:paraId="0934A65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самостоятельная часть судебного разбирательства, наступающая после окончания судебного следствия, в которой участники уголовного процесса подводят итоги тому, что имело место на судебном следствии, анализируют исследованные доказательства; либо выступления сторон судебного разбирательства по делу, с итоговым обоснованием своей правовой позиции по делу</w:t>
            </w:r>
          </w:p>
        </w:tc>
      </w:tr>
      <w:tr w:rsidR="001123A6" w14:paraId="59C9463D" w14:textId="77777777">
        <w:tc>
          <w:tcPr>
            <w:tcW w:w="532" w:type="dxa"/>
          </w:tcPr>
          <w:p w14:paraId="37C0BD4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943" w:type="dxa"/>
          </w:tcPr>
          <w:p w14:paraId="782A6B4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Правовая позиция по делу</w:t>
            </w:r>
          </w:p>
        </w:tc>
        <w:tc>
          <w:tcPr>
            <w:tcW w:w="425" w:type="dxa"/>
          </w:tcPr>
          <w:p w14:paraId="0E61F01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295" w:type="dxa"/>
          </w:tcPr>
          <w:p w14:paraId="5E43601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речь адвоката-защитника подсудимого в ходе судебных прений по уголовному делу, а также речь представителя истца и ответчика в гражданском процессе</w:t>
            </w:r>
          </w:p>
        </w:tc>
      </w:tr>
      <w:tr w:rsidR="001123A6" w14:paraId="40077F6D" w14:textId="77777777">
        <w:tc>
          <w:tcPr>
            <w:tcW w:w="532" w:type="dxa"/>
          </w:tcPr>
          <w:p w14:paraId="199878BD"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c>
          <w:tcPr>
            <w:tcW w:w="2943" w:type="dxa"/>
          </w:tcPr>
          <w:p w14:paraId="095CB7B1"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Адвокатская тайна</w:t>
            </w:r>
          </w:p>
        </w:tc>
        <w:tc>
          <w:tcPr>
            <w:tcW w:w="425" w:type="dxa"/>
          </w:tcPr>
          <w:p w14:paraId="44FFAA4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295" w:type="dxa"/>
          </w:tcPr>
          <w:p w14:paraId="1F349A13" w14:textId="77777777" w:rsidR="001123A6" w:rsidRDefault="00DA47A7">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отношение подозреваемого или обвиняемого, а также защищающего его адвоката, к предъявленному обвинению или возникшему подозрению в совершении преступления (правонарушения), либо отношение сторон или их представителей к предмету иска</w:t>
            </w:r>
          </w:p>
        </w:tc>
      </w:tr>
    </w:tbl>
    <w:p w14:paraId="7AB05F19" w14:textId="77777777" w:rsidR="001123A6" w:rsidRDefault="001123A6">
      <w:pPr>
        <w:spacing w:line="240" w:lineRule="auto"/>
        <w:jc w:val="both"/>
        <w:rPr>
          <w:rFonts w:ascii="Times New Roman" w:eastAsia="Times New Roman" w:hAnsi="Times New Roman" w:cs="Times New Roman"/>
          <w:sz w:val="24"/>
          <w:szCs w:val="24"/>
        </w:rPr>
      </w:pPr>
    </w:p>
    <w:p w14:paraId="5B3D2E80" w14:textId="77777777" w:rsidR="001123A6" w:rsidRDefault="00DA47A7">
      <w:pPr>
        <w:spacing w:line="240" w:lineRule="auto"/>
        <w:jc w:val="both"/>
        <w:rPr>
          <w:rFonts w:ascii="Times New Roman" w:eastAsia="Times New Roman" w:hAnsi="Times New Roman" w:cs="Times New Roman"/>
          <w:sz w:val="24"/>
          <w:szCs w:val="24"/>
        </w:rPr>
      </w:pPr>
      <w:bookmarkStart w:id="25" w:name="_heading=h.98ro2q4lfpzs" w:colFirst="0" w:colLast="0"/>
      <w:bookmarkEnd w:id="25"/>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589C6A8" w14:textId="77777777">
        <w:tc>
          <w:tcPr>
            <w:tcW w:w="2548" w:type="dxa"/>
          </w:tcPr>
          <w:p w14:paraId="552DDE6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5BBA29E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0FE7436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3611021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2FEEC8A2" w14:textId="77777777">
        <w:tc>
          <w:tcPr>
            <w:tcW w:w="2548" w:type="dxa"/>
          </w:tcPr>
          <w:p w14:paraId="5196EB81" w14:textId="77777777" w:rsidR="001123A6" w:rsidRDefault="001123A6">
            <w:pPr>
              <w:rPr>
                <w:rFonts w:ascii="Times New Roman" w:eastAsia="Times New Roman" w:hAnsi="Times New Roman" w:cs="Times New Roman"/>
                <w:sz w:val="24"/>
                <w:szCs w:val="24"/>
              </w:rPr>
            </w:pPr>
          </w:p>
        </w:tc>
        <w:tc>
          <w:tcPr>
            <w:tcW w:w="2549" w:type="dxa"/>
          </w:tcPr>
          <w:p w14:paraId="25D590DA" w14:textId="77777777" w:rsidR="001123A6" w:rsidRDefault="001123A6">
            <w:pPr>
              <w:rPr>
                <w:rFonts w:ascii="Times New Roman" w:eastAsia="Times New Roman" w:hAnsi="Times New Roman" w:cs="Times New Roman"/>
                <w:sz w:val="24"/>
                <w:szCs w:val="24"/>
              </w:rPr>
            </w:pPr>
          </w:p>
        </w:tc>
        <w:tc>
          <w:tcPr>
            <w:tcW w:w="2549" w:type="dxa"/>
          </w:tcPr>
          <w:p w14:paraId="0D22BEA2" w14:textId="77777777" w:rsidR="001123A6" w:rsidRDefault="001123A6">
            <w:pPr>
              <w:rPr>
                <w:rFonts w:ascii="Times New Roman" w:eastAsia="Times New Roman" w:hAnsi="Times New Roman" w:cs="Times New Roman"/>
                <w:sz w:val="24"/>
                <w:szCs w:val="24"/>
              </w:rPr>
            </w:pPr>
          </w:p>
        </w:tc>
        <w:tc>
          <w:tcPr>
            <w:tcW w:w="2549" w:type="dxa"/>
          </w:tcPr>
          <w:p w14:paraId="08F8129D" w14:textId="77777777" w:rsidR="001123A6" w:rsidRDefault="001123A6">
            <w:pPr>
              <w:rPr>
                <w:rFonts w:ascii="Times New Roman" w:eastAsia="Times New Roman" w:hAnsi="Times New Roman" w:cs="Times New Roman"/>
                <w:sz w:val="24"/>
                <w:szCs w:val="24"/>
              </w:rPr>
            </w:pPr>
          </w:p>
        </w:tc>
      </w:tr>
    </w:tbl>
    <w:p w14:paraId="7693C025"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752F189" w14:textId="77777777">
        <w:tc>
          <w:tcPr>
            <w:tcW w:w="2548" w:type="dxa"/>
          </w:tcPr>
          <w:p w14:paraId="1D3F4EB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20BBA55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59C1B7F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77BA762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01FDDB9C" w14:textId="77777777">
        <w:tc>
          <w:tcPr>
            <w:tcW w:w="2548" w:type="dxa"/>
          </w:tcPr>
          <w:p w14:paraId="5408DFE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738341B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0D7BFEC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68EA5CF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02DE9BA9"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3106476A"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7.Задание закрытого типа на установление соответствия. Уровень сложности повышенный. Время выполнения 5 минут. </w:t>
      </w:r>
    </w:p>
    <w:p w14:paraId="58EE6DA4"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4DF1115B"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
        <w:gridCol w:w="1967"/>
        <w:gridCol w:w="425"/>
        <w:gridCol w:w="7272"/>
      </w:tblGrid>
      <w:tr w:rsidR="001123A6" w14:paraId="589CB14B" w14:textId="77777777">
        <w:tc>
          <w:tcPr>
            <w:tcW w:w="2498" w:type="dxa"/>
            <w:gridSpan w:val="2"/>
          </w:tcPr>
          <w:p w14:paraId="3433B5A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7697" w:type="dxa"/>
            <w:gridSpan w:val="2"/>
          </w:tcPr>
          <w:p w14:paraId="3ECCF9E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123A6" w14:paraId="65382433" w14:textId="77777777">
        <w:tc>
          <w:tcPr>
            <w:tcW w:w="531" w:type="dxa"/>
          </w:tcPr>
          <w:p w14:paraId="0E4A6CEE"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1967" w:type="dxa"/>
          </w:tcPr>
          <w:p w14:paraId="5841A267"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Альтернативная защита</w:t>
            </w:r>
          </w:p>
        </w:tc>
        <w:tc>
          <w:tcPr>
            <w:tcW w:w="425" w:type="dxa"/>
          </w:tcPr>
          <w:p w14:paraId="69002F3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72" w:type="dxa"/>
          </w:tcPr>
          <w:p w14:paraId="472157F5"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один из вариантов защитительной позиции адвоката по уголовному делу о преступлении, совершенному в соучастии, когда интересы соучастников - подозреваемых или обвиняемых по делу прямо противоположны друг другу</w:t>
            </w:r>
          </w:p>
        </w:tc>
      </w:tr>
      <w:tr w:rsidR="001123A6" w14:paraId="1EA08385" w14:textId="77777777">
        <w:tc>
          <w:tcPr>
            <w:tcW w:w="531" w:type="dxa"/>
          </w:tcPr>
          <w:p w14:paraId="35D19C55"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1967" w:type="dxa"/>
          </w:tcPr>
          <w:p w14:paraId="4567409F"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Коллизионная защита</w:t>
            </w:r>
          </w:p>
        </w:tc>
        <w:tc>
          <w:tcPr>
            <w:tcW w:w="425" w:type="dxa"/>
          </w:tcPr>
          <w:p w14:paraId="2526E22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72" w:type="dxa"/>
          </w:tcPr>
          <w:p w14:paraId="5FBE3267"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один из способов защиты, при котором защитник в своей защитительной речи обращается к суду только с одним вариантом </w:t>
            </w:r>
            <w:r>
              <w:rPr>
                <w:rFonts w:ascii="Times New Roman" w:eastAsia="Times New Roman" w:hAnsi="Times New Roman" w:cs="Times New Roman"/>
                <w:color w:val="000000"/>
                <w:sz w:val="24"/>
                <w:szCs w:val="24"/>
              </w:rPr>
              <w:lastRenderedPageBreak/>
              <w:t>вынесения приговора по данному делу, однако, будучи готовым к иной позиции суда, приводит аргументы в пользу и иных вариантов разрешения дела, не прося об этом прямо</w:t>
            </w:r>
          </w:p>
        </w:tc>
      </w:tr>
      <w:tr w:rsidR="001123A6" w14:paraId="0415D7CF" w14:textId="77777777">
        <w:tc>
          <w:tcPr>
            <w:tcW w:w="531" w:type="dxa"/>
          </w:tcPr>
          <w:p w14:paraId="0EE2409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w:t>
            </w:r>
          </w:p>
        </w:tc>
        <w:tc>
          <w:tcPr>
            <w:tcW w:w="1967" w:type="dxa"/>
          </w:tcPr>
          <w:p w14:paraId="18D487F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Адвокатская риторика</w:t>
            </w:r>
          </w:p>
        </w:tc>
        <w:tc>
          <w:tcPr>
            <w:tcW w:w="425" w:type="dxa"/>
          </w:tcPr>
          <w:p w14:paraId="2C7107E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72" w:type="dxa"/>
          </w:tcPr>
          <w:p w14:paraId="074884A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ситуация, при которой интересы доверителя адвоката вступают в противоречие с интересами другого лица, обратившегося к адвокату за оказанием юридической помощи или которому адвокат оказывает или оказывал юридическую помощь</w:t>
            </w:r>
          </w:p>
        </w:tc>
      </w:tr>
      <w:tr w:rsidR="001123A6" w14:paraId="1190A93E" w14:textId="77777777">
        <w:tc>
          <w:tcPr>
            <w:tcW w:w="531" w:type="dxa"/>
          </w:tcPr>
          <w:p w14:paraId="5504CB3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1967" w:type="dxa"/>
          </w:tcPr>
          <w:p w14:paraId="33F4942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Конфликт интересов</w:t>
            </w:r>
          </w:p>
        </w:tc>
        <w:tc>
          <w:tcPr>
            <w:tcW w:w="425" w:type="dxa"/>
          </w:tcPr>
          <w:p w14:paraId="48E3BB1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72" w:type="dxa"/>
          </w:tcPr>
          <w:p w14:paraId="638C1F11" w14:textId="77777777" w:rsidR="001123A6" w:rsidRDefault="00DA47A7">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совокупность навыков и умений адвоката по подготовке и произнесению судебной речи, проведению бесед и консультаций доверителей, участию в проведении переговоров</w:t>
            </w:r>
          </w:p>
        </w:tc>
      </w:tr>
    </w:tbl>
    <w:p w14:paraId="75B96FBC" w14:textId="77777777" w:rsidR="001123A6" w:rsidRDefault="001123A6">
      <w:pPr>
        <w:spacing w:line="240" w:lineRule="auto"/>
        <w:jc w:val="both"/>
        <w:rPr>
          <w:rFonts w:ascii="Times New Roman" w:eastAsia="Times New Roman" w:hAnsi="Times New Roman" w:cs="Times New Roman"/>
          <w:sz w:val="24"/>
          <w:szCs w:val="24"/>
        </w:rPr>
      </w:pPr>
    </w:p>
    <w:p w14:paraId="660072AF"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76254D80" w14:textId="77777777">
        <w:tc>
          <w:tcPr>
            <w:tcW w:w="2548" w:type="dxa"/>
          </w:tcPr>
          <w:p w14:paraId="3A3C994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41D16D1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1A52266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5C990A1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3730026F" w14:textId="77777777">
        <w:tc>
          <w:tcPr>
            <w:tcW w:w="2548" w:type="dxa"/>
          </w:tcPr>
          <w:p w14:paraId="101B2156" w14:textId="77777777" w:rsidR="001123A6" w:rsidRDefault="001123A6">
            <w:pPr>
              <w:rPr>
                <w:rFonts w:ascii="Times New Roman" w:eastAsia="Times New Roman" w:hAnsi="Times New Roman" w:cs="Times New Roman"/>
                <w:sz w:val="24"/>
                <w:szCs w:val="24"/>
              </w:rPr>
            </w:pPr>
          </w:p>
        </w:tc>
        <w:tc>
          <w:tcPr>
            <w:tcW w:w="2549" w:type="dxa"/>
          </w:tcPr>
          <w:p w14:paraId="7BDAA134" w14:textId="77777777" w:rsidR="001123A6" w:rsidRDefault="001123A6">
            <w:pPr>
              <w:rPr>
                <w:rFonts w:ascii="Times New Roman" w:eastAsia="Times New Roman" w:hAnsi="Times New Roman" w:cs="Times New Roman"/>
                <w:sz w:val="24"/>
                <w:szCs w:val="24"/>
              </w:rPr>
            </w:pPr>
          </w:p>
        </w:tc>
        <w:tc>
          <w:tcPr>
            <w:tcW w:w="2549" w:type="dxa"/>
          </w:tcPr>
          <w:p w14:paraId="0D67343E" w14:textId="77777777" w:rsidR="001123A6" w:rsidRDefault="001123A6">
            <w:pPr>
              <w:rPr>
                <w:rFonts w:ascii="Times New Roman" w:eastAsia="Times New Roman" w:hAnsi="Times New Roman" w:cs="Times New Roman"/>
                <w:sz w:val="24"/>
                <w:szCs w:val="24"/>
              </w:rPr>
            </w:pPr>
          </w:p>
        </w:tc>
        <w:tc>
          <w:tcPr>
            <w:tcW w:w="2549" w:type="dxa"/>
          </w:tcPr>
          <w:p w14:paraId="4B4BD4D0" w14:textId="77777777" w:rsidR="001123A6" w:rsidRDefault="001123A6">
            <w:pPr>
              <w:rPr>
                <w:rFonts w:ascii="Times New Roman" w:eastAsia="Times New Roman" w:hAnsi="Times New Roman" w:cs="Times New Roman"/>
                <w:sz w:val="24"/>
                <w:szCs w:val="24"/>
              </w:rPr>
            </w:pPr>
          </w:p>
        </w:tc>
      </w:tr>
    </w:tbl>
    <w:p w14:paraId="47DA321E"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720D4F0" w14:textId="77777777">
        <w:tc>
          <w:tcPr>
            <w:tcW w:w="2548" w:type="dxa"/>
          </w:tcPr>
          <w:p w14:paraId="18C181E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52A1BFC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22462F7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7997FF0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60A899BB" w14:textId="77777777">
        <w:tc>
          <w:tcPr>
            <w:tcW w:w="2548" w:type="dxa"/>
          </w:tcPr>
          <w:p w14:paraId="2195EA0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0F3F1B0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02FBCBC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10C4958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3F1E954B" w14:textId="77777777" w:rsidR="001123A6" w:rsidRDefault="001123A6">
      <w:pPr>
        <w:spacing w:line="240" w:lineRule="auto"/>
        <w:jc w:val="both"/>
        <w:rPr>
          <w:rFonts w:ascii="Times New Roman" w:eastAsia="Times New Roman" w:hAnsi="Times New Roman" w:cs="Times New Roman"/>
          <w:b/>
          <w:sz w:val="24"/>
          <w:szCs w:val="24"/>
        </w:rPr>
      </w:pPr>
    </w:p>
    <w:p w14:paraId="1352297A"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8.Задание закрытого типа на установление соответствия. Уровень сложности повышенный. Время выполнения 5 минут. </w:t>
      </w:r>
    </w:p>
    <w:p w14:paraId="520DEEE2"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7B922B77"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
        <w:gridCol w:w="2664"/>
        <w:gridCol w:w="424"/>
        <w:gridCol w:w="6575"/>
      </w:tblGrid>
      <w:tr w:rsidR="001123A6" w14:paraId="30BBF27D" w14:textId="77777777">
        <w:tc>
          <w:tcPr>
            <w:tcW w:w="3196" w:type="dxa"/>
            <w:gridSpan w:val="2"/>
          </w:tcPr>
          <w:p w14:paraId="319A6C7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6999" w:type="dxa"/>
            <w:gridSpan w:val="2"/>
          </w:tcPr>
          <w:p w14:paraId="0C40E5C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123A6" w14:paraId="7AA121D0" w14:textId="77777777">
        <w:tc>
          <w:tcPr>
            <w:tcW w:w="532" w:type="dxa"/>
          </w:tcPr>
          <w:p w14:paraId="35526E2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664" w:type="dxa"/>
          </w:tcPr>
          <w:p w14:paraId="36592969" w14:textId="77777777" w:rsidR="001123A6" w:rsidRDefault="00DA47A7">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Исковое заявление</w:t>
            </w:r>
          </w:p>
        </w:tc>
        <w:tc>
          <w:tcPr>
            <w:tcW w:w="424" w:type="dxa"/>
          </w:tcPr>
          <w:p w14:paraId="1596670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75" w:type="dxa"/>
          </w:tcPr>
          <w:p w14:paraId="45FC499F"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способность своими действиями осуществлять процессуальные права, выполнять процессуальные обязанности и поручать ведение дела в суде представителю</w:t>
            </w:r>
          </w:p>
        </w:tc>
      </w:tr>
      <w:tr w:rsidR="001123A6" w14:paraId="718AFAEF" w14:textId="77777777">
        <w:tc>
          <w:tcPr>
            <w:tcW w:w="532" w:type="dxa"/>
          </w:tcPr>
          <w:p w14:paraId="129B2C9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664" w:type="dxa"/>
          </w:tcPr>
          <w:p w14:paraId="660A526D"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Мировое соглашение</w:t>
            </w:r>
          </w:p>
        </w:tc>
        <w:tc>
          <w:tcPr>
            <w:tcW w:w="424" w:type="dxa"/>
          </w:tcPr>
          <w:p w14:paraId="35091AE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75" w:type="dxa"/>
          </w:tcPr>
          <w:p w14:paraId="395AF58D" w14:textId="77777777" w:rsidR="001123A6" w:rsidRDefault="00DA47A7">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деятельность сторон спора до обращения в суд, осуществляемую ими самостоятельно (переговоры, претензионный порядок) либо с привлечением третьих лиц (например, медиаторов, финансового уполномоченного по правам потребителей финансовых услуг), а также посредством обращения к уполномоченному органу публичной власти для разрешения спора в административном порядке</w:t>
            </w:r>
          </w:p>
        </w:tc>
      </w:tr>
      <w:tr w:rsidR="001123A6" w14:paraId="2297F565" w14:textId="77777777">
        <w:tc>
          <w:tcPr>
            <w:tcW w:w="532" w:type="dxa"/>
          </w:tcPr>
          <w:p w14:paraId="7BC9A56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664" w:type="dxa"/>
          </w:tcPr>
          <w:p w14:paraId="01DC1128" w14:textId="77777777" w:rsidR="001123A6" w:rsidRDefault="00DA47A7">
            <w:pPr>
              <w:widowControl w:val="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Досудебный порядок урегулирования спора</w:t>
            </w:r>
          </w:p>
        </w:tc>
        <w:tc>
          <w:tcPr>
            <w:tcW w:w="424" w:type="dxa"/>
          </w:tcPr>
          <w:p w14:paraId="728AD4D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575" w:type="dxa"/>
          </w:tcPr>
          <w:p w14:paraId="531332F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обращения физических или юридических лиц в суд (арбитражный суд) с просьбой о защите законных интересов или о разрешении имеющихся споров с ответчиком</w:t>
            </w:r>
          </w:p>
        </w:tc>
      </w:tr>
      <w:tr w:rsidR="001123A6" w14:paraId="27DAB84A" w14:textId="77777777">
        <w:tc>
          <w:tcPr>
            <w:tcW w:w="532" w:type="dxa"/>
          </w:tcPr>
          <w:p w14:paraId="3AADE33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664" w:type="dxa"/>
          </w:tcPr>
          <w:p w14:paraId="3BF32979" w14:textId="77777777" w:rsidR="001123A6" w:rsidRDefault="00DA47A7">
            <w:pPr>
              <w:widowControl w:val="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Гражданская процессуальная дееспособность</w:t>
            </w:r>
          </w:p>
        </w:tc>
        <w:tc>
          <w:tcPr>
            <w:tcW w:w="424" w:type="dxa"/>
          </w:tcPr>
          <w:p w14:paraId="7A8AD50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575" w:type="dxa"/>
          </w:tcPr>
          <w:p w14:paraId="3B1B7816" w14:textId="77777777" w:rsidR="001123A6" w:rsidRDefault="00DA47A7">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результат применения примирительной процедуры - договор, заключаемый на основе взаимных уступок между сторонами, третьими лицами, заявляющими самостоятельные требования относительно предмета спора, направленный на урегулирование этого спора, утверждаемый судом и влекущий прекращение производства по гражданскому или арбитражному делу</w:t>
            </w:r>
          </w:p>
        </w:tc>
      </w:tr>
    </w:tbl>
    <w:p w14:paraId="0CDCAFA0"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12162502" w14:textId="77777777">
        <w:tc>
          <w:tcPr>
            <w:tcW w:w="2548" w:type="dxa"/>
          </w:tcPr>
          <w:p w14:paraId="094A3E3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004129C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5EEBBB4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147CC82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1586F97" w14:textId="77777777">
        <w:tc>
          <w:tcPr>
            <w:tcW w:w="2548" w:type="dxa"/>
          </w:tcPr>
          <w:p w14:paraId="769665BC" w14:textId="77777777" w:rsidR="001123A6" w:rsidRDefault="001123A6">
            <w:pPr>
              <w:rPr>
                <w:rFonts w:ascii="Times New Roman" w:eastAsia="Times New Roman" w:hAnsi="Times New Roman" w:cs="Times New Roman"/>
                <w:sz w:val="24"/>
                <w:szCs w:val="24"/>
              </w:rPr>
            </w:pPr>
          </w:p>
        </w:tc>
        <w:tc>
          <w:tcPr>
            <w:tcW w:w="2549" w:type="dxa"/>
          </w:tcPr>
          <w:p w14:paraId="02C9DD5A" w14:textId="77777777" w:rsidR="001123A6" w:rsidRDefault="001123A6">
            <w:pPr>
              <w:rPr>
                <w:rFonts w:ascii="Times New Roman" w:eastAsia="Times New Roman" w:hAnsi="Times New Roman" w:cs="Times New Roman"/>
                <w:sz w:val="24"/>
                <w:szCs w:val="24"/>
              </w:rPr>
            </w:pPr>
          </w:p>
        </w:tc>
        <w:tc>
          <w:tcPr>
            <w:tcW w:w="2549" w:type="dxa"/>
          </w:tcPr>
          <w:p w14:paraId="153D8982" w14:textId="77777777" w:rsidR="001123A6" w:rsidRDefault="001123A6">
            <w:pPr>
              <w:rPr>
                <w:rFonts w:ascii="Times New Roman" w:eastAsia="Times New Roman" w:hAnsi="Times New Roman" w:cs="Times New Roman"/>
                <w:sz w:val="24"/>
                <w:szCs w:val="24"/>
              </w:rPr>
            </w:pPr>
          </w:p>
        </w:tc>
        <w:tc>
          <w:tcPr>
            <w:tcW w:w="2549" w:type="dxa"/>
          </w:tcPr>
          <w:p w14:paraId="74D10276" w14:textId="77777777" w:rsidR="001123A6" w:rsidRDefault="001123A6">
            <w:pPr>
              <w:rPr>
                <w:rFonts w:ascii="Times New Roman" w:eastAsia="Times New Roman" w:hAnsi="Times New Roman" w:cs="Times New Roman"/>
                <w:sz w:val="24"/>
                <w:szCs w:val="24"/>
              </w:rPr>
            </w:pPr>
          </w:p>
        </w:tc>
      </w:tr>
    </w:tbl>
    <w:p w14:paraId="08BDBE1D"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744E2824" w14:textId="77777777">
        <w:tc>
          <w:tcPr>
            <w:tcW w:w="2548" w:type="dxa"/>
          </w:tcPr>
          <w:p w14:paraId="7233123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2C4F6E6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E4A25F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7D9FBE2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65F78BF3" w14:textId="77777777">
        <w:tc>
          <w:tcPr>
            <w:tcW w:w="2548" w:type="dxa"/>
          </w:tcPr>
          <w:p w14:paraId="7566EEC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08E3325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0F0E282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2D27ABD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64C0E25C"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Б1.В.05 «Нотариат»</w:t>
      </w:r>
    </w:p>
    <w:p w14:paraId="56B8D1A4" w14:textId="77777777" w:rsidR="001123A6" w:rsidRDefault="001123A6">
      <w:pPr>
        <w:spacing w:line="240" w:lineRule="auto"/>
        <w:ind w:firstLine="709"/>
        <w:rPr>
          <w:rFonts w:ascii="Times New Roman" w:eastAsia="Times New Roman" w:hAnsi="Times New Roman" w:cs="Times New Roman"/>
          <w:b/>
          <w:sz w:val="24"/>
          <w:szCs w:val="24"/>
          <w:highlight w:val="yellow"/>
        </w:rPr>
      </w:pPr>
    </w:p>
    <w:tbl>
      <w:tblPr>
        <w:tblStyle w:val="affffff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123A6" w14:paraId="7EF37D0F" w14:textId="77777777">
        <w:tc>
          <w:tcPr>
            <w:tcW w:w="1725" w:type="dxa"/>
          </w:tcPr>
          <w:p w14:paraId="0B4F61D7"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14:paraId="7F691FB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правовые нормы для защиты интересов доверителя в частно-правовых и публично-правовых отношениях</w:t>
            </w:r>
          </w:p>
        </w:tc>
      </w:tr>
      <w:tr w:rsidR="001123A6" w14:paraId="3B81FDAC" w14:textId="77777777">
        <w:tc>
          <w:tcPr>
            <w:tcW w:w="1725" w:type="dxa"/>
          </w:tcPr>
          <w:p w14:paraId="5E119BC3"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14:paraId="649176A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представлять интересы доверителя в частно-правовых и публично-правовых отношениях</w:t>
            </w:r>
          </w:p>
        </w:tc>
      </w:tr>
      <w:tr w:rsidR="001123A6" w14:paraId="55FD9F12" w14:textId="77777777">
        <w:tc>
          <w:tcPr>
            <w:tcW w:w="1725" w:type="dxa"/>
          </w:tcPr>
          <w:p w14:paraId="04ED85E1"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14:paraId="2735CCC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правового сопровождения для защиты интересов доверителя в частно-правовых и публично-правовых отношениях</w:t>
            </w:r>
          </w:p>
        </w:tc>
      </w:tr>
      <w:tr w:rsidR="001123A6" w14:paraId="45270539" w14:textId="77777777">
        <w:tc>
          <w:tcPr>
            <w:tcW w:w="1725" w:type="dxa"/>
          </w:tcPr>
          <w:p w14:paraId="7DCC58E4"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470" w:type="dxa"/>
            <w:shd w:val="clear" w:color="auto" w:fill="auto"/>
          </w:tcPr>
          <w:p w14:paraId="237B1D7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использовать свои знания в интересах доверителя</w:t>
            </w:r>
          </w:p>
        </w:tc>
      </w:tr>
    </w:tbl>
    <w:p w14:paraId="05003A1F" w14:textId="77777777" w:rsidR="001123A6" w:rsidRDefault="001123A6">
      <w:pPr>
        <w:spacing w:line="240" w:lineRule="auto"/>
        <w:ind w:firstLine="709"/>
        <w:jc w:val="both"/>
        <w:rPr>
          <w:rFonts w:ascii="Times New Roman" w:eastAsia="Times New Roman" w:hAnsi="Times New Roman" w:cs="Times New Roman"/>
          <w:b/>
          <w:sz w:val="24"/>
          <w:szCs w:val="24"/>
        </w:rPr>
      </w:pPr>
    </w:p>
    <w:p w14:paraId="74C265A4"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60C22F2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1496C3DB"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порядке обеспечения доказательств нотариус:</w:t>
      </w:r>
    </w:p>
    <w:p w14:paraId="76E46B3E"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назначает свидетелей</w:t>
      </w:r>
    </w:p>
    <w:p w14:paraId="33F31CB0"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собирает улики</w:t>
      </w:r>
    </w:p>
    <w:p w14:paraId="10A06CD3"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допрашивает свидетелей </w:t>
      </w:r>
    </w:p>
    <w:p w14:paraId="757B88CE"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производит осмотр письменных и вещественных доказательств </w:t>
      </w:r>
    </w:p>
    <w:p w14:paraId="1F3C42D8"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Г</w:t>
      </w:r>
    </w:p>
    <w:p w14:paraId="65DD239F" w14:textId="77777777" w:rsidR="001123A6" w:rsidRDefault="001123A6">
      <w:pPr>
        <w:spacing w:line="240" w:lineRule="auto"/>
        <w:ind w:firstLine="709"/>
        <w:jc w:val="both"/>
        <w:rPr>
          <w:rFonts w:ascii="Times New Roman" w:eastAsia="Times New Roman" w:hAnsi="Times New Roman" w:cs="Times New Roman"/>
          <w:b/>
          <w:sz w:val="24"/>
          <w:szCs w:val="24"/>
        </w:rPr>
      </w:pPr>
    </w:p>
    <w:p w14:paraId="6FAC6BB7"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14:paraId="44AD4D55"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477C877A"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К</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правоустановительной  </w:t>
      </w:r>
      <w:r>
        <w:rPr>
          <w:rFonts w:ascii="Times New Roman" w:eastAsia="Times New Roman" w:hAnsi="Times New Roman" w:cs="Times New Roman"/>
          <w:sz w:val="24"/>
          <w:szCs w:val="24"/>
          <w:highlight w:val="white"/>
        </w:rPr>
        <w:t xml:space="preserve"> функции нотариата</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относится …</w:t>
      </w:r>
    </w:p>
    <w:p w14:paraId="0F6625BF"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обеспечение законности и правомерности юридических действий участников гражданского оборота</w:t>
      </w:r>
    </w:p>
    <w:p w14:paraId="5CC2BC5E"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установление групп юридических фактов</w:t>
      </w:r>
    </w:p>
    <w:p w14:paraId="35C153E4"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охрана прав участников гражданского оборота</w:t>
      </w:r>
    </w:p>
    <w:p w14:paraId="54BC2153"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Г) нет правильного ответа</w:t>
      </w:r>
    </w:p>
    <w:p w14:paraId="505762A4"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14:paraId="43700039" w14:textId="77777777" w:rsidR="001123A6" w:rsidRDefault="001123A6">
      <w:pPr>
        <w:spacing w:line="240" w:lineRule="auto"/>
        <w:ind w:firstLine="709"/>
        <w:jc w:val="both"/>
        <w:rPr>
          <w:rFonts w:ascii="Times New Roman" w:eastAsia="Times New Roman" w:hAnsi="Times New Roman" w:cs="Times New Roman"/>
          <w:b/>
          <w:sz w:val="24"/>
          <w:szCs w:val="24"/>
        </w:rPr>
      </w:pPr>
    </w:p>
    <w:p w14:paraId="3AC571F5"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одного верного ответа из четырех предложенных. Уровень сложности базовый. Время выполнения 3 мин.</w:t>
      </w:r>
    </w:p>
    <w:p w14:paraId="43B1A962"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11BBE53A"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Соблюдение нотариальной тайны - это:</w:t>
      </w:r>
    </w:p>
    <w:p w14:paraId="7055A6A1"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гарантия нотариальной деятельности;</w:t>
      </w:r>
    </w:p>
    <w:p w14:paraId="20E6500C"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принцип нотариальной деятельности</w:t>
      </w:r>
    </w:p>
    <w:p w14:paraId="3E99A304"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соблюдение принципов последовательности</w:t>
      </w:r>
    </w:p>
    <w:p w14:paraId="270FB54F"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нет правильного ответа</w:t>
      </w:r>
    </w:p>
    <w:p w14:paraId="20AB5DE9"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14:paraId="693E6EB0" w14:textId="77777777" w:rsidR="001123A6" w:rsidRDefault="001123A6">
      <w:pPr>
        <w:rPr>
          <w:rFonts w:ascii="Times New Roman" w:eastAsia="Times New Roman" w:hAnsi="Times New Roman" w:cs="Times New Roman"/>
          <w:b/>
          <w:sz w:val="28"/>
          <w:szCs w:val="28"/>
        </w:rPr>
      </w:pPr>
    </w:p>
    <w:p w14:paraId="1B2934E0" w14:textId="77777777" w:rsidR="001123A6" w:rsidRDefault="00DA47A7">
      <w:pPr>
        <w:rPr>
          <w:rFonts w:ascii="Times New Roman" w:eastAsia="Times New Roman" w:hAnsi="Times New Roman" w:cs="Times New Roman"/>
          <w:b/>
          <w:sz w:val="28"/>
          <w:szCs w:val="28"/>
        </w:rPr>
      </w:pPr>
      <w:r>
        <w:br w:type="page"/>
      </w:r>
    </w:p>
    <w:p w14:paraId="16DE2E2C"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Б1.В.13 «Правовые основы банкротства»</w:t>
      </w:r>
    </w:p>
    <w:p w14:paraId="649E1BAF" w14:textId="77777777" w:rsidR="001123A6" w:rsidRDefault="001123A6">
      <w:pPr>
        <w:tabs>
          <w:tab w:val="left" w:pos="1943"/>
          <w:tab w:val="center" w:pos="5102"/>
        </w:tabs>
        <w:ind w:firstLine="709"/>
        <w:jc w:val="both"/>
        <w:rPr>
          <w:rFonts w:ascii="Times New Roman" w:eastAsia="Times New Roman" w:hAnsi="Times New Roman" w:cs="Times New Roman"/>
          <w:b/>
          <w:i/>
          <w:sz w:val="24"/>
          <w:szCs w:val="24"/>
        </w:rPr>
      </w:pPr>
    </w:p>
    <w:tbl>
      <w:tblPr>
        <w:tblStyle w:val="affffffff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123A6" w14:paraId="7CFF19DF" w14:textId="77777777">
        <w:tc>
          <w:tcPr>
            <w:tcW w:w="1725" w:type="dxa"/>
          </w:tcPr>
          <w:p w14:paraId="2098F047"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shd w:val="clear" w:color="auto" w:fill="auto"/>
          </w:tcPr>
          <w:p w14:paraId="2646964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специфику правового механизма процесса представления интересов доверителя в частно-правовых и публично-правовых отношениях</w:t>
            </w:r>
          </w:p>
        </w:tc>
      </w:tr>
      <w:tr w:rsidR="001123A6" w14:paraId="7120A2B2" w14:textId="77777777">
        <w:tc>
          <w:tcPr>
            <w:tcW w:w="1725" w:type="dxa"/>
          </w:tcPr>
          <w:p w14:paraId="61906D2E"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shd w:val="clear" w:color="auto" w:fill="auto"/>
          </w:tcPr>
          <w:p w14:paraId="7CB9709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функции представителя интересов доверителя в частно-правовых и публично-правовых отношениях</w:t>
            </w:r>
          </w:p>
        </w:tc>
      </w:tr>
      <w:tr w:rsidR="001123A6" w14:paraId="1BDA60EE" w14:textId="77777777">
        <w:tc>
          <w:tcPr>
            <w:tcW w:w="1725" w:type="dxa"/>
          </w:tcPr>
          <w:p w14:paraId="0C0E8B11"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shd w:val="clear" w:color="auto" w:fill="auto"/>
          </w:tcPr>
          <w:p w14:paraId="24F9BD2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применения правового механизма представления интересов доверителя в частно-правовых и публично-правовых отношениях</w:t>
            </w:r>
          </w:p>
        </w:tc>
      </w:tr>
      <w:tr w:rsidR="001123A6" w14:paraId="17BD52A9" w14:textId="77777777">
        <w:tc>
          <w:tcPr>
            <w:tcW w:w="1725" w:type="dxa"/>
          </w:tcPr>
          <w:p w14:paraId="23C5432F"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shd w:val="clear" w:color="auto" w:fill="auto"/>
          </w:tcPr>
          <w:p w14:paraId="61AF28C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представлять интересы доверителя в частно-правовых и публично-правовых отношениях при банкротстве</w:t>
            </w:r>
          </w:p>
        </w:tc>
      </w:tr>
    </w:tbl>
    <w:p w14:paraId="5518DF7B" w14:textId="77777777" w:rsidR="001123A6" w:rsidRDefault="001123A6">
      <w:pPr>
        <w:tabs>
          <w:tab w:val="left" w:pos="1943"/>
          <w:tab w:val="center" w:pos="5102"/>
        </w:tabs>
        <w:ind w:firstLine="709"/>
        <w:jc w:val="both"/>
        <w:rPr>
          <w:rFonts w:ascii="Times New Roman" w:eastAsia="Times New Roman" w:hAnsi="Times New Roman" w:cs="Times New Roman"/>
          <w:b/>
          <w:i/>
          <w:sz w:val="24"/>
          <w:szCs w:val="24"/>
        </w:rPr>
      </w:pPr>
    </w:p>
    <w:p w14:paraId="36425377" w14:textId="77777777" w:rsidR="001123A6" w:rsidRDefault="00DA47A7">
      <w:pPr>
        <w:tabs>
          <w:tab w:val="left" w:pos="709"/>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14:paraId="2988D7A5"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Прочитайте текст, выберите правильные ответы</w:t>
      </w:r>
      <w:r>
        <w:rPr>
          <w:rFonts w:ascii="Times New Roman" w:eastAsia="Times New Roman" w:hAnsi="Times New Roman" w:cs="Times New Roman"/>
          <w:sz w:val="24"/>
          <w:szCs w:val="24"/>
        </w:rPr>
        <w:t xml:space="preserve">: </w:t>
      </w:r>
    </w:p>
    <w:p w14:paraId="01C59F80"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Юрист представляет интересы должника в процедуре банкротства. В каком из перечисленных случаев юрист действует в рамках публично-правовых отношений?</w:t>
      </w:r>
    </w:p>
    <w:p w14:paraId="15849AB7"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Подача заявления о признании должника банкротом в арбитражный суд</w:t>
      </w:r>
    </w:p>
    <w:p w14:paraId="1B300E37"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Представление интересов должника на собрании кредиторов</w:t>
      </w:r>
    </w:p>
    <w:p w14:paraId="1D9E1326"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Подготовка и подача заявления о признании должника банкротом в арбитражный суд</w:t>
      </w:r>
    </w:p>
    <w:p w14:paraId="54515100"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Заключение мирового соглашения с кредиторами</w:t>
      </w:r>
    </w:p>
    <w:p w14:paraId="4E9D4FAE"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w:t>
      </w:r>
    </w:p>
    <w:p w14:paraId="0406A885"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0E7BB5C9"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14:paraId="3AF98DBA"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12BEEAC5"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Процедура, применяемая в деле о банкротстве на любой стадии его рассмотрения в целях прекращения производства по делу о банкротстве путем достижения соглашения между должником и кредиторами, именуется</w:t>
      </w:r>
      <w:r>
        <w:rPr>
          <w:rFonts w:ascii="Times New Roman" w:eastAsia="Times New Roman" w:hAnsi="Times New Roman" w:cs="Times New Roman"/>
          <w:b/>
          <w:sz w:val="24"/>
          <w:szCs w:val="24"/>
        </w:rPr>
        <w:t xml:space="preserve">_______________________________________. </w:t>
      </w:r>
    </w:p>
    <w:p w14:paraId="41414502"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мировое соглашение </w:t>
      </w:r>
    </w:p>
    <w:p w14:paraId="00013579"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496D0AF8"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774AA5C8"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развернутый ответ: </w:t>
      </w:r>
    </w:p>
    <w:p w14:paraId="05C6E19F"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Компания «Альфа», занимающаяся производством мебели, столкнулась с серьезными финансовыми трудностями. Кредиторы требуют досрочного погашения кредитов, и компания находится на грани банкротства. У компании есть несколько крупных кредиторов, включая банк «Рост» (кредит на закупку оборудования) и компанию «ЛесТорг» (кредит на поставку сырья). </w:t>
      </w:r>
    </w:p>
    <w:p w14:paraId="39CA3CE5"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Руководство «Альфы» обратилось к вам за помощью. Они хотят избежать ликвидации компании и сохранить рабочие места. У них есть предложение о реструктуризации долга с кредиторами, но некоторые кредиторы проявляют нежелание идти на уступки. Ваша задача: разработать стратегию представления интересов компании «Альфа» в процедуре банкротства, учитывая как частноправовые, так и публично-правовые отношения.</w:t>
      </w:r>
    </w:p>
    <w:p w14:paraId="1E8EF682" w14:textId="266D9E2C"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FE2DDD">
        <w:rPr>
          <w:rFonts w:ascii="Times New Roman" w:eastAsia="Times New Roman" w:hAnsi="Times New Roman" w:cs="Times New Roman"/>
          <w:sz w:val="24"/>
          <w:szCs w:val="24"/>
          <w:lang w:val="ru-RU"/>
        </w:rPr>
        <w:t>с</w:t>
      </w:r>
      <w:r>
        <w:rPr>
          <w:rFonts w:ascii="Times New Roman" w:eastAsia="Times New Roman" w:hAnsi="Times New Roman" w:cs="Times New Roman"/>
          <w:sz w:val="24"/>
          <w:szCs w:val="24"/>
        </w:rPr>
        <w:t>тратегия представления интересов компании «Альфа» должна учитывать как досудебное урегулирование (частноправовые отношения), так и возможность судебного разбирательств</w:t>
      </w:r>
      <w:r w:rsidR="00FE2DDD">
        <w:rPr>
          <w:rFonts w:ascii="Times New Roman" w:eastAsia="Times New Roman" w:hAnsi="Times New Roman" w:cs="Times New Roman"/>
          <w:sz w:val="24"/>
          <w:szCs w:val="24"/>
        </w:rPr>
        <w:t>а (публично-правовые отношения)</w:t>
      </w:r>
    </w:p>
    <w:p w14:paraId="6D93A07B" w14:textId="77777777" w:rsidR="001123A6" w:rsidRDefault="001123A6">
      <w:pPr>
        <w:rPr>
          <w:rFonts w:ascii="Times New Roman" w:eastAsia="Times New Roman" w:hAnsi="Times New Roman" w:cs="Times New Roman"/>
          <w:b/>
          <w:sz w:val="28"/>
          <w:szCs w:val="28"/>
        </w:rPr>
      </w:pPr>
    </w:p>
    <w:p w14:paraId="538084EB" w14:textId="77777777" w:rsidR="00317737" w:rsidRDefault="00317737" w:rsidP="00317737">
      <w:pPr>
        <w:tabs>
          <w:tab w:val="left" w:pos="-2694"/>
          <w:tab w:val="center" w:pos="-255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.Задание открытого типа с развернутым ответом. Уровень сложности высокий. Время выполнения 10 мин.</w:t>
      </w:r>
    </w:p>
    <w:p w14:paraId="04781D7E" w14:textId="77777777" w:rsidR="00317737" w:rsidRDefault="00317737" w:rsidP="0031773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0F101064" w14:textId="77777777" w:rsidR="00317737" w:rsidRDefault="00317737" w:rsidP="00317737">
      <w:pPr>
        <w:widowControl w:val="0"/>
        <w:spacing w:line="240" w:lineRule="auto"/>
        <w:ind w:firstLine="709"/>
        <w:jc w:val="both"/>
        <w:rPr>
          <w:rFonts w:ascii="Times New Roman" w:eastAsia="Times New Roman" w:hAnsi="Times New Roman" w:cs="Times New Roman"/>
          <w:sz w:val="24"/>
          <w:szCs w:val="24"/>
        </w:rPr>
      </w:pPr>
      <w:bookmarkStart w:id="26" w:name="_heading=h.5geh5gxspc5" w:colFirst="0" w:colLast="0"/>
      <w:bookmarkEnd w:id="26"/>
      <w:r>
        <w:rPr>
          <w:rFonts w:ascii="Times New Roman" w:eastAsia="Times New Roman" w:hAnsi="Times New Roman" w:cs="Times New Roman"/>
          <w:sz w:val="24"/>
          <w:szCs w:val="24"/>
        </w:rPr>
        <w:t xml:space="preserve">В адвокатскую палату Республики Татарстан обратился гражданин Давлетбаев с заявлением о допуске его к сдаче квалификационного экзамена на присвоение статуса адвоката. О себе он </w:t>
      </w:r>
      <w:r>
        <w:rPr>
          <w:rFonts w:ascii="Times New Roman" w:eastAsia="Times New Roman" w:hAnsi="Times New Roman" w:cs="Times New Roman"/>
          <w:sz w:val="24"/>
          <w:szCs w:val="24"/>
        </w:rPr>
        <w:lastRenderedPageBreak/>
        <w:t>сообщил, что имеет высшее юридическое образование, стаж работы по юридической специальности 3 года в должности помощника судьи, непогашенную судимость за умышленное преступление. Будет ли Давлетбаев допущен к сдаче экзамена? Какой орган адвокатской палаты будет принимать решение об этом?</w:t>
      </w:r>
    </w:p>
    <w:p w14:paraId="765186D8" w14:textId="53E0EC08" w:rsidR="00317737" w:rsidRDefault="00317737" w:rsidP="00317737">
      <w:pPr>
        <w:widowControl w:val="0"/>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sidR="00FE2DDD">
        <w:rPr>
          <w:rFonts w:ascii="Times New Roman" w:eastAsia="Times New Roman" w:hAnsi="Times New Roman" w:cs="Times New Roman"/>
          <w:sz w:val="24"/>
          <w:szCs w:val="24"/>
          <w:lang w:val="ru-RU"/>
        </w:rPr>
        <w:t>с</w:t>
      </w:r>
      <w:r>
        <w:rPr>
          <w:rFonts w:ascii="Times New Roman" w:eastAsia="Times New Roman" w:hAnsi="Times New Roman" w:cs="Times New Roman"/>
          <w:sz w:val="24"/>
          <w:szCs w:val="24"/>
        </w:rPr>
        <w:t>огласно ч.1 ст.10 ФЗ «Об адвокатской деятельности и адвокатуре» лицо вправе обратиться в квалификационную комиссию адвокатской палаты субъекта РФ с заявлением о присвоении ему статуса адвоката, если оно отвечает требованиям </w:t>
      </w:r>
      <w:hyperlink r:id="rId18" w:anchor="/document/12126961/entry/901">
        <w:r>
          <w:rPr>
            <w:rFonts w:ascii="Times New Roman" w:eastAsia="Times New Roman" w:hAnsi="Times New Roman" w:cs="Times New Roman"/>
            <w:sz w:val="24"/>
            <w:szCs w:val="24"/>
          </w:rPr>
          <w:t>п.п. 1</w:t>
        </w:r>
      </w:hyperlink>
      <w:r>
        <w:rPr>
          <w:rFonts w:ascii="Times New Roman" w:eastAsia="Times New Roman" w:hAnsi="Times New Roman" w:cs="Times New Roman"/>
          <w:sz w:val="24"/>
          <w:szCs w:val="24"/>
        </w:rPr>
        <w:t> и </w:t>
      </w:r>
      <w:hyperlink r:id="rId19" w:anchor="/document/12126961/entry/902">
        <w:r>
          <w:rPr>
            <w:rFonts w:ascii="Times New Roman" w:eastAsia="Times New Roman" w:hAnsi="Times New Roman" w:cs="Times New Roman"/>
            <w:sz w:val="24"/>
            <w:szCs w:val="24"/>
          </w:rPr>
          <w:t>2 ст.9</w:t>
        </w:r>
      </w:hyperlink>
      <w:r>
        <w:rPr>
          <w:rFonts w:ascii="Times New Roman" w:eastAsia="Times New Roman" w:hAnsi="Times New Roman" w:cs="Times New Roman"/>
          <w:sz w:val="24"/>
          <w:szCs w:val="24"/>
        </w:rPr>
        <w:t> ФЗ «Об адвокатской деятельности и адвокатуре», а именно не имеет непогашенную или неснятую судимость за совершение умышленного преступления. Таким образом, Давлетбаев не может быть допущен к сдаче квалификационного экзамена. Заявления лиц, претендующих получить статус адвоката рассматривают квалификационные комиссии</w:t>
      </w:r>
      <w:r w:rsidR="00FE2DDD">
        <w:rPr>
          <w:rFonts w:ascii="Times New Roman" w:eastAsia="Times New Roman" w:hAnsi="Times New Roman" w:cs="Times New Roman"/>
          <w:sz w:val="24"/>
          <w:szCs w:val="24"/>
        </w:rPr>
        <w:t xml:space="preserve"> адвокатской палаты субъекта РФ</w:t>
      </w:r>
    </w:p>
    <w:p w14:paraId="30AF075A" w14:textId="77777777" w:rsidR="001123A6" w:rsidRDefault="00DA47A7">
      <w:pPr>
        <w:rPr>
          <w:rFonts w:ascii="Times New Roman" w:eastAsia="Times New Roman" w:hAnsi="Times New Roman" w:cs="Times New Roman"/>
          <w:b/>
          <w:sz w:val="28"/>
          <w:szCs w:val="28"/>
        </w:rPr>
      </w:pPr>
      <w:r>
        <w:br w:type="page"/>
      </w:r>
    </w:p>
    <w:p w14:paraId="45B9DD57"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Б1.В.ДЭ.02.01 «Исполнительное производство»</w:t>
      </w:r>
    </w:p>
    <w:p w14:paraId="066D1DB0" w14:textId="77777777" w:rsidR="001123A6" w:rsidRDefault="001123A6">
      <w:pPr>
        <w:spacing w:line="240" w:lineRule="auto"/>
        <w:ind w:firstLine="709"/>
        <w:jc w:val="both"/>
        <w:rPr>
          <w:rFonts w:ascii="Times New Roman" w:eastAsia="Times New Roman" w:hAnsi="Times New Roman" w:cs="Times New Roman"/>
          <w:sz w:val="24"/>
          <w:szCs w:val="24"/>
        </w:rPr>
      </w:pPr>
    </w:p>
    <w:tbl>
      <w:tblPr>
        <w:tblStyle w:val="affffff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314471E2" w14:textId="77777777">
        <w:tc>
          <w:tcPr>
            <w:tcW w:w="1694" w:type="dxa"/>
          </w:tcPr>
          <w:p w14:paraId="23189C91"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023B1FE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правовые нормы для защиты интересов доверителя в частно-правовых и публично-правовых отношениях</w:t>
            </w:r>
          </w:p>
        </w:tc>
      </w:tr>
      <w:tr w:rsidR="001123A6" w14:paraId="3C4D993F" w14:textId="77777777">
        <w:tc>
          <w:tcPr>
            <w:tcW w:w="1694" w:type="dxa"/>
          </w:tcPr>
          <w:p w14:paraId="29D1BA14"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6DDC6CF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представлять интересы доверителя в частно-правовых и публично-правовых отношениях</w:t>
            </w:r>
          </w:p>
        </w:tc>
      </w:tr>
      <w:tr w:rsidR="001123A6" w14:paraId="0D3B0EDC" w14:textId="77777777">
        <w:tc>
          <w:tcPr>
            <w:tcW w:w="1694" w:type="dxa"/>
          </w:tcPr>
          <w:p w14:paraId="07FCEB6B"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0CE0201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правового сопровождения для защиты интересов доверителя в частно-правовых и публично-правовых отношениях</w:t>
            </w:r>
          </w:p>
        </w:tc>
      </w:tr>
      <w:tr w:rsidR="001123A6" w14:paraId="5F80719A" w14:textId="77777777">
        <w:tc>
          <w:tcPr>
            <w:tcW w:w="1694" w:type="dxa"/>
          </w:tcPr>
          <w:p w14:paraId="2DB5C9DE"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14:paraId="320E091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знаний для защиты интересов доверителя</w:t>
            </w:r>
          </w:p>
        </w:tc>
      </w:tr>
    </w:tbl>
    <w:p w14:paraId="5D931981" w14:textId="77777777" w:rsidR="001123A6" w:rsidRDefault="001123A6">
      <w:pPr>
        <w:spacing w:line="240" w:lineRule="auto"/>
        <w:ind w:firstLine="709"/>
        <w:jc w:val="both"/>
        <w:rPr>
          <w:rFonts w:ascii="Times New Roman" w:eastAsia="Times New Roman" w:hAnsi="Times New Roman" w:cs="Times New Roman"/>
          <w:b/>
          <w:sz w:val="24"/>
          <w:szCs w:val="24"/>
        </w:rPr>
      </w:pPr>
    </w:p>
    <w:p w14:paraId="6F464DAA"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14:paraId="771E70DC"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65DC9CBC"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Какого звания не существует?</w:t>
      </w:r>
    </w:p>
    <w:p w14:paraId="5B75B907"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главный судебный пристав Российской Федерации;</w:t>
      </w:r>
    </w:p>
    <w:p w14:paraId="4E482E7D"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главный судебный пристав субъектов Российской Федерации;</w:t>
      </w:r>
    </w:p>
    <w:p w14:paraId="422C4F4C"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главный судебный пристав подразделения судебных приставов;</w:t>
      </w:r>
    </w:p>
    <w:p w14:paraId="38EAE0F0"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старший судебный пристав подразделения судебных приставов.</w:t>
      </w:r>
    </w:p>
    <w:p w14:paraId="25C43839"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14:paraId="73AD9ECC" w14:textId="77777777" w:rsidR="001123A6" w:rsidRDefault="001123A6">
      <w:pPr>
        <w:spacing w:line="240" w:lineRule="auto"/>
        <w:ind w:firstLine="709"/>
        <w:jc w:val="both"/>
        <w:rPr>
          <w:rFonts w:ascii="Times New Roman" w:eastAsia="Times New Roman" w:hAnsi="Times New Roman" w:cs="Times New Roman"/>
          <w:b/>
          <w:sz w:val="24"/>
          <w:szCs w:val="24"/>
        </w:rPr>
      </w:pPr>
    </w:p>
    <w:p w14:paraId="66B1EBDF"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14:paraId="52B2BC47"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14:paraId="2DEDC9B5"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Возбужденные в отношении одного должника несколько исполнительных производств, называется _____________ исполнительное производство.</w:t>
      </w:r>
    </w:p>
    <w:p w14:paraId="165FFD66"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сводное</w:t>
      </w:r>
    </w:p>
    <w:p w14:paraId="7B88E0F5" w14:textId="77777777" w:rsidR="001123A6" w:rsidRDefault="001123A6">
      <w:pPr>
        <w:spacing w:line="240" w:lineRule="auto"/>
        <w:ind w:firstLine="709"/>
        <w:jc w:val="both"/>
        <w:rPr>
          <w:rFonts w:ascii="Times New Roman" w:eastAsia="Times New Roman" w:hAnsi="Times New Roman" w:cs="Times New Roman"/>
          <w:b/>
          <w:sz w:val="24"/>
          <w:szCs w:val="24"/>
        </w:rPr>
      </w:pPr>
    </w:p>
    <w:p w14:paraId="4D2B0BF7"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0776F167"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14:paraId="7917BAC1"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Судебный пристав-исполнитель при исполнении судебного акта о взыскании денежных средств с государственного предприятия заметил противоречия между разд. 7 АПК и Федеральным законом об исполнительном производстве. Старший судебный пристав-исполнитель посоветовал ему применить АПК, так как кодекс, по его мнению, имеет юридическую силу выше, чем обычный закон. Правомерно ли разъяснение старшего судебного пристава-исполнителя?</w:t>
      </w:r>
    </w:p>
    <w:p w14:paraId="1E64831D" w14:textId="13EEA43F"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sidR="00525EAF">
        <w:rPr>
          <w:rFonts w:ascii="Times New Roman" w:eastAsia="Times New Roman" w:hAnsi="Times New Roman" w:cs="Times New Roman"/>
          <w:sz w:val="24"/>
          <w:szCs w:val="24"/>
          <w:lang w:val="ru-RU"/>
        </w:rPr>
        <w:t>р</w:t>
      </w:r>
      <w:r>
        <w:rPr>
          <w:rFonts w:ascii="Times New Roman" w:eastAsia="Times New Roman" w:hAnsi="Times New Roman" w:cs="Times New Roman"/>
          <w:sz w:val="24"/>
          <w:szCs w:val="24"/>
        </w:rPr>
        <w:t xml:space="preserve">азъяснение старшего судебного пристава - исполнителя не правомерно, так как АПК РФ и ФЗ "Об исполнительном производстве" имеют равную юридическую силу и регулируют определенную сферу общественных отношений. Как сказано в части 2 статьи 3 ФЗ №229 "Об исполнительном производстве": - "Нормы федеральных законов, регулирующие условия и порядок принудительного исполнения судебных актов, актов других органов и должностных лиц, должны соответствовать </w:t>
      </w:r>
      <w:r w:rsidR="00525EAF">
        <w:rPr>
          <w:rFonts w:ascii="Times New Roman" w:eastAsia="Times New Roman" w:hAnsi="Times New Roman" w:cs="Times New Roman"/>
          <w:sz w:val="24"/>
          <w:szCs w:val="24"/>
        </w:rPr>
        <w:t>настоящему Федеральному закону"</w:t>
      </w:r>
    </w:p>
    <w:p w14:paraId="1106B2E6" w14:textId="77777777" w:rsidR="00317737" w:rsidRDefault="00317737" w:rsidP="00317737">
      <w:pPr>
        <w:tabs>
          <w:tab w:val="left" w:pos="993"/>
          <w:tab w:val="center" w:pos="5102"/>
        </w:tabs>
        <w:spacing w:line="240" w:lineRule="auto"/>
        <w:ind w:firstLine="709"/>
        <w:jc w:val="both"/>
        <w:rPr>
          <w:rFonts w:ascii="Times New Roman" w:eastAsia="Times New Roman" w:hAnsi="Times New Roman" w:cs="Times New Roman"/>
          <w:b/>
          <w:sz w:val="24"/>
          <w:szCs w:val="24"/>
        </w:rPr>
      </w:pPr>
    </w:p>
    <w:p w14:paraId="4909E058" w14:textId="77777777" w:rsidR="00317737" w:rsidRDefault="00317737" w:rsidP="0031773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 xml:space="preserve">.Задание открытого типа с развернутым ответом. Уровень сложности высокий. Время выполнения 10 минут. </w:t>
      </w:r>
    </w:p>
    <w:p w14:paraId="1AF0720D" w14:textId="77777777" w:rsidR="00317737" w:rsidRDefault="00317737" w:rsidP="0031773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15542DA6" w14:textId="77777777" w:rsidR="00317737" w:rsidRDefault="00317737" w:rsidP="00317737">
      <w:pPr>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 xml:space="preserve">Инженеру научно-исследовательского института Громову два месяца не выплачивали заработную плату. Громов приостановил работу до выплаты задержанной суммы, известив об этом директора института. На следующий день после того, как Громов подал заявление о приостановлении выполнения своих трудовых обязанностей, директор издал приказ об увольнении Громова по подп. «а» п. 6 ст. 81 ТК (прогул). Громов пытался объяснить, что имел право не </w:t>
      </w:r>
      <w:r>
        <w:rPr>
          <w:rFonts w:ascii="Times New Roman" w:eastAsia="Times New Roman" w:hAnsi="Times New Roman" w:cs="Times New Roman"/>
          <w:color w:val="1A1A1A"/>
          <w:sz w:val="24"/>
          <w:szCs w:val="24"/>
          <w:highlight w:val="white"/>
        </w:rPr>
        <w:lastRenderedPageBreak/>
        <w:t xml:space="preserve">выходить на работу до выплаты ему причитающейся заработной платы. Правомерны ли действия директора института? </w:t>
      </w:r>
    </w:p>
    <w:p w14:paraId="5967F35F" w14:textId="37D7B54D" w:rsidR="00317737" w:rsidRDefault="00317737" w:rsidP="0031773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1A1A1A"/>
          <w:sz w:val="24"/>
          <w:szCs w:val="24"/>
          <w:highlight w:val="white"/>
        </w:rPr>
        <w:t>Ответ:</w:t>
      </w:r>
      <w:r>
        <w:rPr>
          <w:rFonts w:ascii="Times New Roman" w:eastAsia="Times New Roman" w:hAnsi="Times New Roman" w:cs="Times New Roman"/>
          <w:color w:val="1A1A1A"/>
          <w:sz w:val="24"/>
          <w:szCs w:val="24"/>
          <w:highlight w:val="white"/>
        </w:rPr>
        <w:t xml:space="preserve"> </w:t>
      </w:r>
      <w:r w:rsidR="00525EAF">
        <w:rPr>
          <w:rFonts w:ascii="Times New Roman" w:eastAsia="Times New Roman" w:hAnsi="Times New Roman" w:cs="Times New Roman"/>
          <w:color w:val="1A1A1A"/>
          <w:sz w:val="24"/>
          <w:szCs w:val="24"/>
          <w:highlight w:val="white"/>
          <w:lang w:val="ru-RU"/>
        </w:rPr>
        <w:t>д</w:t>
      </w:r>
      <w:r>
        <w:rPr>
          <w:rFonts w:ascii="Times New Roman" w:eastAsia="Times New Roman" w:hAnsi="Times New Roman" w:cs="Times New Roman"/>
          <w:color w:val="1A1A1A"/>
          <w:sz w:val="24"/>
          <w:szCs w:val="24"/>
          <w:highlight w:val="white"/>
        </w:rPr>
        <w:t>ействие директора института не правомерны, так как в соответствии со статьей 142 ТК РФ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w:t>
      </w:r>
      <w:r w:rsidR="00525EAF">
        <w:rPr>
          <w:rFonts w:ascii="Times New Roman" w:eastAsia="Times New Roman" w:hAnsi="Times New Roman" w:cs="Times New Roman"/>
          <w:color w:val="1A1A1A"/>
          <w:sz w:val="24"/>
          <w:szCs w:val="24"/>
          <w:highlight w:val="white"/>
        </w:rPr>
        <w:t>од до выплаты задержанной суммы</w:t>
      </w:r>
    </w:p>
    <w:p w14:paraId="03F07AF4" w14:textId="77777777" w:rsidR="00317737" w:rsidRDefault="00317737" w:rsidP="00317737">
      <w:pPr>
        <w:spacing w:line="240" w:lineRule="auto"/>
        <w:ind w:firstLine="709"/>
        <w:jc w:val="both"/>
        <w:rPr>
          <w:rFonts w:ascii="Times New Roman" w:eastAsia="Times New Roman" w:hAnsi="Times New Roman" w:cs="Times New Roman"/>
          <w:b/>
          <w:sz w:val="24"/>
          <w:szCs w:val="24"/>
        </w:rPr>
      </w:pPr>
    </w:p>
    <w:p w14:paraId="3BA98449" w14:textId="77777777" w:rsidR="00317737" w:rsidRDefault="00317737" w:rsidP="00317737">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 xml:space="preserve">.Задание открытого типа с развернутым ответом. Уровень сложности высокий. Время выполнения 10 минут. </w:t>
      </w:r>
    </w:p>
    <w:p w14:paraId="7144AD59" w14:textId="77777777" w:rsidR="00317737" w:rsidRDefault="00317737" w:rsidP="0031773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72BB1E73" w14:textId="77777777" w:rsidR="00317737" w:rsidRDefault="00317737" w:rsidP="00317737">
      <w:pPr>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Работник кадровой службы завода Маслов был уволен по п. 3 ст. 81 ТК. Приказ о его увольнении был издан на основании решения аттестационной комиссии. Маслов обратился в суд с иском о восстановлении на работе, взыскании оплаты времени вынужденного прогула и возмещении морального вреда. Суд своим определением отказал истцу в рассмотрении данного искового требования ввиду неподведомственности его суду. Законно ли данное определение суда? Разрешите спор.</w:t>
      </w:r>
    </w:p>
    <w:p w14:paraId="0F8C0A02" w14:textId="33B2A884" w:rsidR="00317737" w:rsidRDefault="00317737" w:rsidP="00317737">
      <w:pPr>
        <w:spacing w:line="24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b/>
          <w:color w:val="1A1A1A"/>
          <w:sz w:val="24"/>
          <w:szCs w:val="24"/>
          <w:highlight w:val="white"/>
        </w:rPr>
        <w:t>Ответ:</w:t>
      </w:r>
      <w:r>
        <w:rPr>
          <w:rFonts w:ascii="Times New Roman" w:eastAsia="Times New Roman" w:hAnsi="Times New Roman" w:cs="Times New Roman"/>
          <w:color w:val="1A1A1A"/>
          <w:sz w:val="24"/>
          <w:szCs w:val="24"/>
          <w:highlight w:val="white"/>
        </w:rPr>
        <w:t xml:space="preserve"> </w:t>
      </w:r>
      <w:r w:rsidR="00525EAF">
        <w:rPr>
          <w:rFonts w:ascii="Times New Roman" w:eastAsia="Times New Roman" w:hAnsi="Times New Roman" w:cs="Times New Roman"/>
          <w:color w:val="1A1A1A"/>
          <w:sz w:val="24"/>
          <w:szCs w:val="24"/>
          <w:highlight w:val="white"/>
          <w:lang w:val="ru-RU"/>
        </w:rPr>
        <w:t>с</w:t>
      </w:r>
      <w:r>
        <w:rPr>
          <w:rFonts w:ascii="Times New Roman" w:eastAsia="Times New Roman" w:hAnsi="Times New Roman" w:cs="Times New Roman"/>
          <w:color w:val="1A1A1A"/>
          <w:sz w:val="24"/>
          <w:szCs w:val="24"/>
          <w:highlight w:val="white"/>
        </w:rPr>
        <w:t>сылаясь на статью 391 данное заявление должно быть рассмотрено в городском суде по заявлению работника о восстановлении на работе независимо от основания прекращения трудового договора</w:t>
      </w:r>
    </w:p>
    <w:p w14:paraId="0A689551" w14:textId="77777777" w:rsidR="00317737" w:rsidRDefault="00317737" w:rsidP="00317737">
      <w:pPr>
        <w:spacing w:line="240" w:lineRule="auto"/>
        <w:ind w:firstLine="709"/>
        <w:jc w:val="both"/>
        <w:rPr>
          <w:rFonts w:ascii="Times New Roman" w:eastAsia="Times New Roman" w:hAnsi="Times New Roman" w:cs="Times New Roman"/>
          <w:b/>
          <w:sz w:val="24"/>
          <w:szCs w:val="24"/>
        </w:rPr>
      </w:pPr>
    </w:p>
    <w:p w14:paraId="69350CCE" w14:textId="77777777" w:rsidR="00317737" w:rsidRDefault="00317737" w:rsidP="00317737">
      <w:pPr>
        <w:tabs>
          <w:tab w:val="left" w:pos="-2694"/>
          <w:tab w:val="center" w:pos="-255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6.Задание открытого типа с развернутым ответом. Уровень сложности высокий. Время выполнения 10 мин.</w:t>
      </w:r>
    </w:p>
    <w:p w14:paraId="33392682" w14:textId="77777777" w:rsidR="00317737" w:rsidRDefault="00317737" w:rsidP="0031773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328723BE" w14:textId="77777777" w:rsidR="00317737" w:rsidRDefault="00317737" w:rsidP="0031773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Студент третьего курса института прокуратуры обучающийся на платной основе, обратился в отдел кадров прокуратуры с заявлением о приеме его на работу в органы прокуратуры на должность следователя. В анкете он указал, что ранее был судим, но судимость снята, а также представил медицинскую справку о том, что был освобожден от службы в армии в связи с хроническим заболеванием. </w:t>
      </w:r>
    </w:p>
    <w:p w14:paraId="0572F3B0" w14:textId="77777777" w:rsidR="00317737" w:rsidRDefault="00317737" w:rsidP="0031773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Какое решение должно быть принято по заявлению и почему? </w:t>
      </w:r>
    </w:p>
    <w:p w14:paraId="25FB5B3D" w14:textId="77777777" w:rsidR="00317737" w:rsidRDefault="00317737" w:rsidP="00317737">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p>
    <w:p w14:paraId="36E804C2" w14:textId="1F570F2B" w:rsidR="00317737" w:rsidRDefault="00317737" w:rsidP="0031773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525EAF">
        <w:rPr>
          <w:rFonts w:ascii="Times New Roman" w:eastAsia="Times New Roman" w:hAnsi="Times New Roman" w:cs="Times New Roman"/>
          <w:sz w:val="24"/>
          <w:szCs w:val="24"/>
          <w:lang w:val="ru-RU"/>
        </w:rPr>
        <w:t>н</w:t>
      </w:r>
      <w:r>
        <w:rPr>
          <w:rFonts w:ascii="Times New Roman" w:eastAsia="Times New Roman" w:hAnsi="Times New Roman" w:cs="Times New Roman"/>
          <w:sz w:val="24"/>
          <w:szCs w:val="24"/>
        </w:rPr>
        <w:t xml:space="preserve">а основании ст. 40.1 Федерального закона от 17 января 1992 г. № 2202-I «О прокуратуре Российской Федерации» лицо не может быть принято на службу в органы и учреждения прокуратуры и находиться на указанной службе, в частности, если оно: </w:t>
      </w:r>
    </w:p>
    <w:p w14:paraId="7E0B58E5" w14:textId="77777777" w:rsidR="00317737" w:rsidRDefault="00317737" w:rsidP="0031773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имело или имеет судимость; </w:t>
      </w:r>
    </w:p>
    <w:p w14:paraId="145E41E7" w14:textId="77777777" w:rsidR="00317737" w:rsidRDefault="00317737" w:rsidP="0031773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имеет заболевание, которое согласно медицинскому заключению препятствует исполнению им служебных обязанностей и др. </w:t>
      </w:r>
    </w:p>
    <w:p w14:paraId="7F13065E" w14:textId="5BD6BE68" w:rsidR="00317737" w:rsidRDefault="00317737" w:rsidP="0031773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Таким образом, в приеме на</w:t>
      </w:r>
      <w:r w:rsidR="00525EAF">
        <w:rPr>
          <w:rFonts w:ascii="Times New Roman" w:eastAsia="Times New Roman" w:hAnsi="Times New Roman" w:cs="Times New Roman"/>
          <w:sz w:val="24"/>
          <w:szCs w:val="24"/>
        </w:rPr>
        <w:t xml:space="preserve"> работу студенту будет отказано</w:t>
      </w:r>
    </w:p>
    <w:p w14:paraId="17E840FB" w14:textId="77777777" w:rsidR="00317737" w:rsidRDefault="00317737" w:rsidP="00317737">
      <w:pPr>
        <w:rPr>
          <w:rFonts w:ascii="Times New Roman" w:eastAsia="Times New Roman" w:hAnsi="Times New Roman" w:cs="Times New Roman"/>
          <w:b/>
          <w:sz w:val="28"/>
          <w:szCs w:val="28"/>
        </w:rPr>
      </w:pPr>
    </w:p>
    <w:p w14:paraId="4411A856" w14:textId="77777777" w:rsidR="001123A6" w:rsidRDefault="00DA47A7">
      <w:pPr>
        <w:rPr>
          <w:rFonts w:ascii="Times New Roman" w:eastAsia="Times New Roman" w:hAnsi="Times New Roman" w:cs="Times New Roman"/>
          <w:b/>
          <w:sz w:val="28"/>
          <w:szCs w:val="28"/>
        </w:rPr>
      </w:pPr>
      <w:r>
        <w:br w:type="page"/>
      </w:r>
    </w:p>
    <w:p w14:paraId="7473CC32" w14:textId="77777777" w:rsidR="001123A6" w:rsidRDefault="001123A6">
      <w:pPr>
        <w:rPr>
          <w:rFonts w:ascii="Times New Roman" w:eastAsia="Times New Roman" w:hAnsi="Times New Roman" w:cs="Times New Roman"/>
          <w:b/>
          <w:sz w:val="28"/>
          <w:szCs w:val="28"/>
        </w:rPr>
      </w:pPr>
    </w:p>
    <w:p w14:paraId="196D9C04" w14:textId="77777777" w:rsidR="001123A6" w:rsidRDefault="00DA47A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 дисциплине  Б1.В.ДЭ.02.02</w:t>
      </w:r>
    </w:p>
    <w:p w14:paraId="1D07170D" w14:textId="77777777" w:rsidR="001123A6" w:rsidRDefault="00DA47A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«Альтернативные (внесудебные) способы   разрешения споров»</w:t>
      </w:r>
    </w:p>
    <w:tbl>
      <w:tblPr>
        <w:tblStyle w:val="affffff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1123A6" w14:paraId="5BC9F9C2" w14:textId="77777777">
        <w:tc>
          <w:tcPr>
            <w:tcW w:w="1698" w:type="dxa"/>
          </w:tcPr>
          <w:p w14:paraId="340C2025"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14:paraId="5039FDC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способы представления интересов доверителя в частно-правовых и публично-правовых отношениях</w:t>
            </w:r>
          </w:p>
        </w:tc>
      </w:tr>
      <w:tr w:rsidR="001123A6" w14:paraId="6DFE7594" w14:textId="77777777">
        <w:tc>
          <w:tcPr>
            <w:tcW w:w="1698" w:type="dxa"/>
          </w:tcPr>
          <w:p w14:paraId="6E7F7D56"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14:paraId="2BF841B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представлять интересы доверителя в частно-правовых и публично-правовых отношениях</w:t>
            </w:r>
          </w:p>
        </w:tc>
      </w:tr>
      <w:tr w:rsidR="001123A6" w14:paraId="303A07BF" w14:textId="77777777">
        <w:tc>
          <w:tcPr>
            <w:tcW w:w="1698" w:type="dxa"/>
          </w:tcPr>
          <w:p w14:paraId="55F19604"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14:paraId="3014FCF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представления интересов доверителя в частно-правовых и публично-правовых отношениях</w:t>
            </w:r>
          </w:p>
        </w:tc>
      </w:tr>
      <w:tr w:rsidR="001123A6" w14:paraId="2F65B77E" w14:textId="77777777">
        <w:tc>
          <w:tcPr>
            <w:tcW w:w="1698" w:type="dxa"/>
          </w:tcPr>
          <w:p w14:paraId="3D47E6B4"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97" w:type="dxa"/>
          </w:tcPr>
          <w:p w14:paraId="0A6A69B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представлять интересы доверителя в частно-правовых и публично-правовых отношениях</w:t>
            </w:r>
          </w:p>
        </w:tc>
      </w:tr>
    </w:tbl>
    <w:p w14:paraId="6C3D30D7" w14:textId="77777777" w:rsidR="001123A6" w:rsidRDefault="00DA47A7">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14:paraId="0287A0AB" w14:textId="77777777" w:rsidR="001123A6" w:rsidRDefault="00DA47A7">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282B7DA4"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Какие субъект гражданского процесса, помимо истца и ответчика, имеют право на заключение мирового соглашения? </w:t>
      </w:r>
    </w:p>
    <w:p w14:paraId="277FB4EE"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эксперт</w:t>
      </w:r>
    </w:p>
    <w:p w14:paraId="694CC95A"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переводчик</w:t>
      </w:r>
    </w:p>
    <w:p w14:paraId="41D5790E"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Процессуальные соучастники</w:t>
      </w:r>
    </w:p>
    <w:p w14:paraId="3591F57D"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Третьи лица </w:t>
      </w:r>
    </w:p>
    <w:p w14:paraId="3B83895D"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Г</w:t>
      </w:r>
    </w:p>
    <w:p w14:paraId="40397D2B" w14:textId="77777777" w:rsidR="001123A6" w:rsidRDefault="001123A6">
      <w:pPr>
        <w:tabs>
          <w:tab w:val="left" w:pos="1943"/>
          <w:tab w:val="center" w:pos="5102"/>
        </w:tabs>
        <w:ind w:firstLine="709"/>
        <w:jc w:val="both"/>
        <w:rPr>
          <w:rFonts w:ascii="Times New Roman" w:eastAsia="Times New Roman" w:hAnsi="Times New Roman" w:cs="Times New Roman"/>
          <w:b/>
          <w:sz w:val="24"/>
          <w:szCs w:val="24"/>
        </w:rPr>
      </w:pPr>
    </w:p>
    <w:p w14:paraId="78839FED" w14:textId="77777777" w:rsidR="001123A6" w:rsidRDefault="00DA47A7">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14:paraId="6C9B47F9" w14:textId="77777777" w:rsidR="001123A6" w:rsidRDefault="00DA47A7">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1C25057C"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проведении процедуры медиации медиатор может использовать факультативный этап – индивидуальную работу со сторонами, когда необходимо создать условия и устранить препятствия для продуктивного взаимодействия в переговорах. Каким специальным термином обозначают данный этап?</w:t>
      </w:r>
    </w:p>
    <w:p w14:paraId="53501A6C"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кокус</w:t>
      </w:r>
    </w:p>
    <w:p w14:paraId="431279CD"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совещание</w:t>
      </w:r>
    </w:p>
    <w:p w14:paraId="36D77BC6"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семинар</w:t>
      </w:r>
    </w:p>
    <w:p w14:paraId="03B42DA8" w14:textId="77777777" w:rsidR="001123A6" w:rsidRDefault="00DA47A7">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фокус</w:t>
      </w:r>
    </w:p>
    <w:p w14:paraId="32482786" w14:textId="77777777" w:rsidR="001123A6" w:rsidRDefault="00DA47A7">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14:paraId="152120F1" w14:textId="77777777" w:rsidR="001123A6" w:rsidRDefault="001123A6">
      <w:pPr>
        <w:tabs>
          <w:tab w:val="left" w:pos="1943"/>
          <w:tab w:val="center" w:pos="5102"/>
        </w:tabs>
        <w:ind w:firstLine="709"/>
        <w:jc w:val="both"/>
        <w:rPr>
          <w:rFonts w:ascii="Times New Roman" w:eastAsia="Times New Roman" w:hAnsi="Times New Roman" w:cs="Times New Roman"/>
          <w:b/>
          <w:sz w:val="24"/>
          <w:szCs w:val="24"/>
        </w:rPr>
      </w:pPr>
    </w:p>
    <w:p w14:paraId="32F9683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251EBA7A"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26E4A746"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Арбитраж осуществляется на основе принципов независимости и беспристрастности арбитров, диспозитивности, состязательности сторон и равного отношения к сторонам.</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Раскройте принцип конфиденциальности</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арбитража согласно действующему законодательству Российской Федерации. </w:t>
      </w:r>
    </w:p>
    <w:p w14:paraId="2CF1F0D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p w14:paraId="58B020DF"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Если стороны не договорились об ином или иное не предусмотрено федеральным законом, арбитраж является конфиденциальным, а слушание дела проводится в закрытом заседании.</w:t>
      </w:r>
    </w:p>
    <w:p w14:paraId="77E9E586"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Арбитры, сотрудники постоянно действующего арбитражного учреждения не вправе разглашать сведения, ставшие им известными в ходе арбитража, без согласия сторон.</w:t>
      </w:r>
    </w:p>
    <w:p w14:paraId="63172FB4"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Арбитр не подлежит допросу в качестве свидетеля о сведениях, ставших ему известными в ходе арбитража.</w:t>
      </w:r>
    </w:p>
    <w:p w14:paraId="0B8DE722" w14:textId="77777777" w:rsidR="001123A6" w:rsidRDefault="001123A6">
      <w:pPr>
        <w:rPr>
          <w:rFonts w:ascii="Times New Roman" w:eastAsia="Times New Roman" w:hAnsi="Times New Roman" w:cs="Times New Roman"/>
          <w:b/>
          <w:sz w:val="28"/>
          <w:szCs w:val="28"/>
        </w:rPr>
      </w:pPr>
    </w:p>
    <w:p w14:paraId="5DE8B58D"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Б1.В.ДЭ.03.01 «Защита трудовых прав»</w:t>
      </w:r>
    </w:p>
    <w:p w14:paraId="4389D6E3" w14:textId="77777777" w:rsidR="001123A6" w:rsidRDefault="001123A6">
      <w:pPr>
        <w:shd w:val="clear" w:color="auto" w:fill="FFFFFF"/>
        <w:spacing w:line="240" w:lineRule="auto"/>
        <w:jc w:val="both"/>
        <w:rPr>
          <w:rFonts w:ascii="Times New Roman" w:eastAsia="Times New Roman" w:hAnsi="Times New Roman" w:cs="Times New Roman"/>
          <w:sz w:val="24"/>
          <w:szCs w:val="24"/>
        </w:rPr>
      </w:pPr>
    </w:p>
    <w:tbl>
      <w:tblPr>
        <w:tblStyle w:val="affffffff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20B29081" w14:textId="77777777">
        <w:tc>
          <w:tcPr>
            <w:tcW w:w="1694" w:type="dxa"/>
          </w:tcPr>
          <w:p w14:paraId="1A059530"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63391A4B" w14:textId="77777777" w:rsidR="001123A6" w:rsidRDefault="00DA47A7">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основы частно-правовых и публично-правовых отношений;</w:t>
            </w:r>
          </w:p>
        </w:tc>
      </w:tr>
      <w:tr w:rsidR="001123A6" w14:paraId="40681D1B" w14:textId="77777777">
        <w:tc>
          <w:tcPr>
            <w:tcW w:w="1694" w:type="dxa"/>
          </w:tcPr>
          <w:p w14:paraId="7D5E75DB"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2BDC6053" w14:textId="77777777" w:rsidR="001123A6" w:rsidRDefault="00DA47A7">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представлять интересы доверителя в частно-правовых и публично-правовых отношениях при защите трудовых прав</w:t>
            </w:r>
          </w:p>
        </w:tc>
      </w:tr>
      <w:tr w:rsidR="001123A6" w14:paraId="46189AC3" w14:textId="77777777">
        <w:tc>
          <w:tcPr>
            <w:tcW w:w="1694" w:type="dxa"/>
          </w:tcPr>
          <w:p w14:paraId="75315D30"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01D0E61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представления интересов доверителя в частно-правовых и публично-правовых отношениях при защите трудовых прав</w:t>
            </w:r>
          </w:p>
        </w:tc>
      </w:tr>
      <w:tr w:rsidR="001123A6" w14:paraId="25E12FFC" w14:textId="77777777">
        <w:tc>
          <w:tcPr>
            <w:tcW w:w="1694" w:type="dxa"/>
          </w:tcPr>
          <w:p w14:paraId="38F5F57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tcPr>
          <w:p w14:paraId="4ED6EA2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представлять интересы доверителя при защите трудовых прав</w:t>
            </w:r>
          </w:p>
        </w:tc>
      </w:tr>
    </w:tbl>
    <w:p w14:paraId="4AFAA645" w14:textId="77777777" w:rsidR="001123A6" w:rsidRDefault="001123A6">
      <w:pPr>
        <w:spacing w:line="240" w:lineRule="auto"/>
        <w:ind w:firstLine="709"/>
        <w:jc w:val="both"/>
        <w:rPr>
          <w:rFonts w:ascii="Times New Roman" w:eastAsia="Times New Roman" w:hAnsi="Times New Roman" w:cs="Times New Roman"/>
          <w:sz w:val="24"/>
          <w:szCs w:val="24"/>
        </w:rPr>
      </w:pPr>
    </w:p>
    <w:p w14:paraId="0CC98919"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2A9D4A5E" w14:textId="77777777" w:rsidR="001123A6" w:rsidRDefault="00DA47A7">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6F3ABA28" w14:textId="77777777" w:rsidR="001123A6" w:rsidRDefault="00DA47A7">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Способом защиты трудовых прав и свобод является: </w:t>
      </w:r>
    </w:p>
    <w:p w14:paraId="3B0491B5" w14:textId="77777777" w:rsidR="001123A6" w:rsidRDefault="00DA47A7">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изучение законодательства </w:t>
      </w:r>
    </w:p>
    <w:p w14:paraId="3956AC4A" w14:textId="77777777" w:rsidR="001123A6" w:rsidRDefault="00DA47A7">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государственный надзор и контроль за соблюдением законодательства </w:t>
      </w:r>
    </w:p>
    <w:p w14:paraId="4D1C5D10" w14:textId="77777777" w:rsidR="001123A6" w:rsidRDefault="00DA47A7">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самозащита работниками трудовых прав </w:t>
      </w:r>
    </w:p>
    <w:p w14:paraId="542B01E8" w14:textId="77777777" w:rsidR="001123A6" w:rsidRDefault="00DA47A7">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защита трудовых прав и законных интересов работников профессиональными союзами</w:t>
      </w:r>
    </w:p>
    <w:p w14:paraId="10F50BFB" w14:textId="77777777" w:rsidR="001123A6" w:rsidRDefault="00DA47A7">
      <w:pP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Б В Г</w:t>
      </w:r>
    </w:p>
    <w:p w14:paraId="23D968D6" w14:textId="77777777" w:rsidR="001123A6" w:rsidRDefault="001123A6">
      <w:pPr>
        <w:spacing w:line="240" w:lineRule="auto"/>
        <w:ind w:firstLine="709"/>
        <w:jc w:val="both"/>
        <w:rPr>
          <w:rFonts w:ascii="Times New Roman" w:eastAsia="Times New Roman" w:hAnsi="Times New Roman" w:cs="Times New Roman"/>
          <w:color w:val="000000"/>
          <w:sz w:val="24"/>
          <w:szCs w:val="24"/>
        </w:rPr>
      </w:pPr>
    </w:p>
    <w:p w14:paraId="6697AC9C"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верных ответов из четырех предложенных. Уровень сложности базовый. Время выполнения 3 мин.</w:t>
      </w:r>
    </w:p>
    <w:p w14:paraId="63C5D8D4" w14:textId="77777777" w:rsidR="001123A6" w:rsidRDefault="00DA47A7">
      <w:pPr>
        <w:shd w:val="clear" w:color="auto" w:fill="FFFFFF"/>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381C1608" w14:textId="77777777" w:rsidR="001123A6" w:rsidRDefault="00DA47A7">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 время проведения забастовки:</w:t>
      </w:r>
    </w:p>
    <w:p w14:paraId="288602A8" w14:textId="77777777" w:rsidR="001123A6" w:rsidRDefault="00DA47A7">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запрещается применять к работнику меры дисциплинарной ответственности </w:t>
      </w:r>
    </w:p>
    <w:p w14:paraId="3820A107" w14:textId="77777777" w:rsidR="001123A6" w:rsidRDefault="00DA47A7">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работник может быть уволен в связи с участием в забастовке </w:t>
      </w:r>
    </w:p>
    <w:p w14:paraId="56CE53A5" w14:textId="77777777" w:rsidR="001123A6" w:rsidRDefault="00DA47A7">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за работником сохраняется место работы и должность</w:t>
      </w:r>
    </w:p>
    <w:p w14:paraId="446BD36F" w14:textId="77777777" w:rsidR="001123A6" w:rsidRDefault="00DA47A7">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работнику может не выплачиваться заработная плата</w:t>
      </w:r>
    </w:p>
    <w:p w14:paraId="779B11C7" w14:textId="77777777" w:rsidR="001123A6" w:rsidRDefault="00DA47A7">
      <w:pP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А В Г</w:t>
      </w:r>
    </w:p>
    <w:p w14:paraId="1305F1F0" w14:textId="77777777" w:rsidR="001123A6" w:rsidRDefault="001123A6">
      <w:pPr>
        <w:spacing w:line="240" w:lineRule="auto"/>
        <w:ind w:firstLine="709"/>
        <w:jc w:val="both"/>
        <w:rPr>
          <w:rFonts w:ascii="Times New Roman" w:eastAsia="Times New Roman" w:hAnsi="Times New Roman" w:cs="Times New Roman"/>
          <w:b/>
          <w:color w:val="000000"/>
          <w:sz w:val="24"/>
          <w:szCs w:val="24"/>
        </w:rPr>
      </w:pPr>
    </w:p>
    <w:p w14:paraId="661F345D" w14:textId="77777777" w:rsidR="001123A6" w:rsidRDefault="00DA47A7">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на дополнение. Уровень сложности базовый. Время выполнения 3 мин.</w:t>
      </w:r>
    </w:p>
    <w:p w14:paraId="5628CC1E"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762B9029"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 xml:space="preserve">Решение трудового арбитража по урегулированию коллективного </w:t>
      </w:r>
      <w:r>
        <w:rPr>
          <w:rFonts w:ascii="Times New Roman" w:eastAsia="Times New Roman" w:hAnsi="Times New Roman" w:cs="Times New Roman"/>
          <w:sz w:val="24"/>
          <w:szCs w:val="24"/>
        </w:rPr>
        <w:t>трудового спора передается сторонам этого спора в _____________форме.</w:t>
      </w:r>
    </w:p>
    <w:p w14:paraId="00465901" w14:textId="77777777" w:rsidR="001123A6" w:rsidRDefault="00DA47A7">
      <w:pPr>
        <w:widowControl w:val="0"/>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письменной </w:t>
      </w:r>
    </w:p>
    <w:p w14:paraId="25D12241"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631BD581" w14:textId="77777777" w:rsidR="001123A6" w:rsidRDefault="00DA47A7">
      <w:pPr>
        <w:tabs>
          <w:tab w:val="left" w:pos="709"/>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4.Задание открытого типа на дополнение. Уровень сложности базовый. Время выполнения 3 мин.</w:t>
      </w:r>
    </w:p>
    <w:p w14:paraId="3DDA9F7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072362E8" w14:textId="77777777" w:rsidR="001123A6" w:rsidRDefault="00DA47A7">
      <w:pPr>
        <w:shd w:val="clear" w:color="auto" w:fill="FFFFFF"/>
        <w:spacing w:line="24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Стороны коллективного трудового спора _____________уклоняться от создания примирительной комиссии и участия в её работе.</w:t>
      </w:r>
    </w:p>
    <w:p w14:paraId="7396223D" w14:textId="77777777" w:rsidR="001123A6" w:rsidRDefault="00DA47A7">
      <w:pPr>
        <w:widowControl w:val="0"/>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не имеют права</w:t>
      </w:r>
    </w:p>
    <w:p w14:paraId="61AC74B2"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3005B84B"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5.Задание закрытого типа на установление соответствия. Уровень сложности повышенный. Время выполнения 5 мин.</w:t>
      </w:r>
    </w:p>
    <w:p w14:paraId="667BD0BD" w14:textId="77777777" w:rsidR="001123A6" w:rsidRDefault="00DA47A7">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3703C50B" w14:textId="77777777" w:rsidR="001123A6" w:rsidRDefault="00DA47A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p w14:paraId="26AAFD6E" w14:textId="77777777" w:rsidR="00317737" w:rsidRDefault="00317737">
      <w:pPr>
        <w:spacing w:line="240" w:lineRule="auto"/>
        <w:ind w:firstLine="720"/>
        <w:jc w:val="both"/>
        <w:rPr>
          <w:rFonts w:ascii="Times New Roman" w:eastAsia="Times New Roman" w:hAnsi="Times New Roman" w:cs="Times New Roman"/>
          <w:sz w:val="24"/>
          <w:szCs w:val="24"/>
        </w:rPr>
      </w:pPr>
    </w:p>
    <w:p w14:paraId="08C934EA" w14:textId="77777777" w:rsidR="001123A6" w:rsidRDefault="001123A6">
      <w:pPr>
        <w:spacing w:line="240" w:lineRule="auto"/>
        <w:ind w:firstLine="720"/>
        <w:jc w:val="both"/>
        <w:rPr>
          <w:rFonts w:ascii="Times New Roman" w:eastAsia="Times New Roman" w:hAnsi="Times New Roman" w:cs="Times New Roman"/>
          <w:sz w:val="24"/>
          <w:szCs w:val="24"/>
        </w:rPr>
      </w:pPr>
    </w:p>
    <w:tbl>
      <w:tblPr>
        <w:tblStyle w:val="afffff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7"/>
        <w:gridCol w:w="4887"/>
        <w:gridCol w:w="359"/>
        <w:gridCol w:w="4172"/>
      </w:tblGrid>
      <w:tr w:rsidR="001123A6" w14:paraId="66C942D6" w14:textId="77777777">
        <w:tc>
          <w:tcPr>
            <w:tcW w:w="5664" w:type="dxa"/>
            <w:gridSpan w:val="2"/>
          </w:tcPr>
          <w:p w14:paraId="29FFA13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Статья ТК РФ </w:t>
            </w:r>
          </w:p>
        </w:tc>
        <w:tc>
          <w:tcPr>
            <w:tcW w:w="4531" w:type="dxa"/>
            <w:gridSpan w:val="2"/>
          </w:tcPr>
          <w:p w14:paraId="4ED89B4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Основание </w:t>
            </w:r>
          </w:p>
        </w:tc>
      </w:tr>
      <w:tr w:rsidR="001123A6" w14:paraId="59F6BE09" w14:textId="77777777">
        <w:tc>
          <w:tcPr>
            <w:tcW w:w="777" w:type="dxa"/>
          </w:tcPr>
          <w:p w14:paraId="5216025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4887" w:type="dxa"/>
          </w:tcPr>
          <w:p w14:paraId="3165252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ТК РФ Статья 81. Расторжение трудового договора по инициативе работодателя</w:t>
            </w:r>
          </w:p>
        </w:tc>
        <w:tc>
          <w:tcPr>
            <w:tcW w:w="359" w:type="dxa"/>
          </w:tcPr>
          <w:p w14:paraId="104EA5E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72" w:type="dxa"/>
          </w:tcPr>
          <w:p w14:paraId="343E6D60" w14:textId="77777777" w:rsidR="001123A6" w:rsidRDefault="00DA47A7">
            <w:pPr>
              <w:ind w:firstLine="25"/>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highlight w:val="white"/>
              </w:rPr>
              <w:t>окончание периода (сезона)</w:t>
            </w:r>
          </w:p>
        </w:tc>
      </w:tr>
      <w:tr w:rsidR="001123A6" w14:paraId="46F99CFD" w14:textId="77777777">
        <w:tc>
          <w:tcPr>
            <w:tcW w:w="777" w:type="dxa"/>
          </w:tcPr>
          <w:p w14:paraId="69E5480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4887" w:type="dxa"/>
          </w:tcPr>
          <w:p w14:paraId="1C08BF1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ТК РФ Статья 80. Расторжение трудового договора по инициативе работника (по собственному желанию)</w:t>
            </w:r>
          </w:p>
        </w:tc>
        <w:tc>
          <w:tcPr>
            <w:tcW w:w="359" w:type="dxa"/>
          </w:tcPr>
          <w:p w14:paraId="1698601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72" w:type="dxa"/>
          </w:tcPr>
          <w:p w14:paraId="6EAB917F" w14:textId="77777777" w:rsidR="001123A6" w:rsidRDefault="0070279B">
            <w:pPr>
              <w:tabs>
                <w:tab w:val="left" w:pos="709"/>
                <w:tab w:val="center" w:pos="5102"/>
              </w:tabs>
              <w:ind w:firstLine="25"/>
              <w:jc w:val="both"/>
              <w:rPr>
                <w:rFonts w:ascii="Times New Roman" w:eastAsia="Times New Roman" w:hAnsi="Times New Roman" w:cs="Times New Roman"/>
                <w:sz w:val="24"/>
                <w:szCs w:val="24"/>
              </w:rPr>
            </w:pPr>
            <w:hyperlink r:id="rId20" w:anchor="dst100537">
              <w:r w:rsidR="00DA47A7">
                <w:rPr>
                  <w:rFonts w:ascii="Times New Roman" w:eastAsia="Times New Roman" w:hAnsi="Times New Roman" w:cs="Times New Roman"/>
                  <w:sz w:val="24"/>
                  <w:szCs w:val="24"/>
                  <w:highlight w:val="white"/>
                </w:rPr>
                <w:t>сокращение</w:t>
              </w:r>
            </w:hyperlink>
            <w:r w:rsidR="00DA47A7">
              <w:rPr>
                <w:rFonts w:ascii="Times New Roman" w:eastAsia="Times New Roman" w:hAnsi="Times New Roman" w:cs="Times New Roman"/>
                <w:sz w:val="24"/>
                <w:szCs w:val="24"/>
              </w:rPr>
              <w:t xml:space="preserve"> </w:t>
            </w:r>
            <w:r w:rsidR="00DA47A7">
              <w:rPr>
                <w:rFonts w:ascii="Times New Roman" w:eastAsia="Times New Roman" w:hAnsi="Times New Roman" w:cs="Times New Roman"/>
                <w:color w:val="000000"/>
                <w:sz w:val="24"/>
                <w:szCs w:val="24"/>
                <w:highlight w:val="white"/>
              </w:rPr>
              <w:t>численности или штата работников организации, индивидуального предпринимателя</w:t>
            </w:r>
          </w:p>
        </w:tc>
      </w:tr>
      <w:tr w:rsidR="001123A6" w14:paraId="4BD24C79" w14:textId="77777777">
        <w:tc>
          <w:tcPr>
            <w:tcW w:w="777" w:type="dxa"/>
          </w:tcPr>
          <w:p w14:paraId="7108667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4887" w:type="dxa"/>
          </w:tcPr>
          <w:p w14:paraId="6A4F7A7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ТК РФ Статья 79. Прекращение срочного трудового договора</w:t>
            </w:r>
          </w:p>
        </w:tc>
        <w:tc>
          <w:tcPr>
            <w:tcW w:w="359" w:type="dxa"/>
          </w:tcPr>
          <w:p w14:paraId="0619C05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72" w:type="dxa"/>
          </w:tcPr>
          <w:p w14:paraId="24F450F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выход на пенсию</w:t>
            </w:r>
          </w:p>
        </w:tc>
      </w:tr>
      <w:tr w:rsidR="001123A6" w14:paraId="767F3451" w14:textId="77777777">
        <w:tc>
          <w:tcPr>
            <w:tcW w:w="777" w:type="dxa"/>
          </w:tcPr>
          <w:p w14:paraId="5DCCA1C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4887" w:type="dxa"/>
          </w:tcPr>
          <w:p w14:paraId="0E668D96"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ТК РФ Статья 83. Прекращение трудового договора по обстоятельствам, не зависящим от воли сторон</w:t>
            </w:r>
          </w:p>
        </w:tc>
        <w:tc>
          <w:tcPr>
            <w:tcW w:w="359" w:type="dxa"/>
          </w:tcPr>
          <w:p w14:paraId="0F525B8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172" w:type="dxa"/>
          </w:tcPr>
          <w:p w14:paraId="658D3D8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признание работника полностью неспособным к трудовой деятельности в соответствии с медицинским заключением</w:t>
            </w:r>
          </w:p>
        </w:tc>
      </w:tr>
    </w:tbl>
    <w:p w14:paraId="09070F6D"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6EE76FC8"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Запишите выбранные цифры под соответствующими буквами:</w:t>
      </w:r>
    </w:p>
    <w:tbl>
      <w:tblPr>
        <w:tblStyle w:val="afffffff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5C78A58" w14:textId="77777777">
        <w:tc>
          <w:tcPr>
            <w:tcW w:w="2548" w:type="dxa"/>
          </w:tcPr>
          <w:p w14:paraId="3FB84BC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1C4028E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646CDE7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3F9F1A7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687ADE16" w14:textId="77777777">
        <w:tc>
          <w:tcPr>
            <w:tcW w:w="2548" w:type="dxa"/>
          </w:tcPr>
          <w:p w14:paraId="63132B82" w14:textId="77777777" w:rsidR="001123A6" w:rsidRDefault="001123A6">
            <w:pPr>
              <w:jc w:val="both"/>
              <w:rPr>
                <w:rFonts w:ascii="Times New Roman" w:eastAsia="Times New Roman" w:hAnsi="Times New Roman" w:cs="Times New Roman"/>
                <w:sz w:val="24"/>
                <w:szCs w:val="24"/>
              </w:rPr>
            </w:pPr>
          </w:p>
        </w:tc>
        <w:tc>
          <w:tcPr>
            <w:tcW w:w="2549" w:type="dxa"/>
          </w:tcPr>
          <w:p w14:paraId="7178F663" w14:textId="77777777" w:rsidR="001123A6" w:rsidRDefault="001123A6">
            <w:pPr>
              <w:jc w:val="both"/>
              <w:rPr>
                <w:rFonts w:ascii="Times New Roman" w:eastAsia="Times New Roman" w:hAnsi="Times New Roman" w:cs="Times New Roman"/>
                <w:sz w:val="24"/>
                <w:szCs w:val="24"/>
              </w:rPr>
            </w:pPr>
          </w:p>
        </w:tc>
        <w:tc>
          <w:tcPr>
            <w:tcW w:w="2549" w:type="dxa"/>
          </w:tcPr>
          <w:p w14:paraId="48911DD7" w14:textId="77777777" w:rsidR="001123A6" w:rsidRDefault="001123A6">
            <w:pPr>
              <w:jc w:val="both"/>
              <w:rPr>
                <w:rFonts w:ascii="Times New Roman" w:eastAsia="Times New Roman" w:hAnsi="Times New Roman" w:cs="Times New Roman"/>
                <w:sz w:val="24"/>
                <w:szCs w:val="24"/>
              </w:rPr>
            </w:pPr>
          </w:p>
        </w:tc>
        <w:tc>
          <w:tcPr>
            <w:tcW w:w="2549" w:type="dxa"/>
          </w:tcPr>
          <w:p w14:paraId="02328DE9" w14:textId="77777777" w:rsidR="001123A6" w:rsidRDefault="001123A6">
            <w:pPr>
              <w:jc w:val="both"/>
              <w:rPr>
                <w:rFonts w:ascii="Times New Roman" w:eastAsia="Times New Roman" w:hAnsi="Times New Roman" w:cs="Times New Roman"/>
                <w:sz w:val="24"/>
                <w:szCs w:val="24"/>
              </w:rPr>
            </w:pPr>
          </w:p>
        </w:tc>
      </w:tr>
    </w:tbl>
    <w:p w14:paraId="4CA6E5E8"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F224EEB" w14:textId="77777777">
        <w:tc>
          <w:tcPr>
            <w:tcW w:w="2548" w:type="dxa"/>
          </w:tcPr>
          <w:p w14:paraId="39CEE60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515C425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5B6AA1C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24CC5D4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22A9B22E" w14:textId="77777777">
        <w:tc>
          <w:tcPr>
            <w:tcW w:w="2548" w:type="dxa"/>
          </w:tcPr>
          <w:p w14:paraId="723A721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4737218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290E6E7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29B1BCE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63255FA2"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2BD2AA49"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6.Задание закрытого типа на установление соответствия. Уровень сложности повышенный. Время выполнения 5 мин.</w:t>
      </w:r>
    </w:p>
    <w:p w14:paraId="4BDB8397" w14:textId="77777777" w:rsidR="001123A6" w:rsidRDefault="00DA47A7">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3F54263A" w14:textId="77777777" w:rsidR="001123A6" w:rsidRDefault="00DA47A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4"/>
        <w:tblW w:w="10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
        <w:gridCol w:w="4018"/>
        <w:gridCol w:w="359"/>
        <w:gridCol w:w="5587"/>
      </w:tblGrid>
      <w:tr w:rsidR="001123A6" w14:paraId="36087BA3" w14:textId="77777777">
        <w:tc>
          <w:tcPr>
            <w:tcW w:w="4500" w:type="dxa"/>
            <w:gridSpan w:val="2"/>
          </w:tcPr>
          <w:p w14:paraId="1A4B47E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Способы защиты трудовых прав работников</w:t>
            </w:r>
          </w:p>
        </w:tc>
        <w:tc>
          <w:tcPr>
            <w:tcW w:w="5946" w:type="dxa"/>
            <w:gridSpan w:val="2"/>
          </w:tcPr>
          <w:p w14:paraId="551231A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Характеристика  </w:t>
            </w:r>
          </w:p>
        </w:tc>
      </w:tr>
      <w:tr w:rsidR="001123A6" w14:paraId="792AE9EB" w14:textId="77777777">
        <w:tc>
          <w:tcPr>
            <w:tcW w:w="482" w:type="dxa"/>
          </w:tcPr>
          <w:p w14:paraId="7E7BE21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4018" w:type="dxa"/>
          </w:tcPr>
          <w:p w14:paraId="719EAB2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Самозащита</w:t>
            </w:r>
          </w:p>
        </w:tc>
        <w:tc>
          <w:tcPr>
            <w:tcW w:w="359" w:type="dxa"/>
          </w:tcPr>
          <w:p w14:paraId="6F190CF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587" w:type="dxa"/>
          </w:tcPr>
          <w:p w14:paraId="2F12A40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w:t>
            </w:r>
          </w:p>
        </w:tc>
      </w:tr>
      <w:tr w:rsidR="001123A6" w14:paraId="3BCF6069" w14:textId="77777777">
        <w:tc>
          <w:tcPr>
            <w:tcW w:w="482" w:type="dxa"/>
          </w:tcPr>
          <w:p w14:paraId="7E5CCC9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4018" w:type="dxa"/>
          </w:tcPr>
          <w:p w14:paraId="492280C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Защита профессиональными союзами</w:t>
            </w:r>
          </w:p>
        </w:tc>
        <w:tc>
          <w:tcPr>
            <w:tcW w:w="359" w:type="dxa"/>
          </w:tcPr>
          <w:p w14:paraId="4BB2E86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87" w:type="dxa"/>
          </w:tcPr>
          <w:p w14:paraId="298A5AF0" w14:textId="77777777" w:rsidR="001123A6" w:rsidRDefault="00DA47A7">
            <w:pPr>
              <w:tabs>
                <w:tab w:val="left" w:pos="709"/>
                <w:tab w:val="center" w:pos="5102"/>
              </w:tabs>
              <w:ind w:hanging="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право отказаться от выполнения работы, не предусмотренной трудовым договором</w:t>
            </w:r>
          </w:p>
        </w:tc>
      </w:tr>
      <w:tr w:rsidR="001123A6" w14:paraId="4DE6A7C9" w14:textId="77777777">
        <w:tc>
          <w:tcPr>
            <w:tcW w:w="482" w:type="dxa"/>
          </w:tcPr>
          <w:p w14:paraId="1DB270F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4018" w:type="dxa"/>
          </w:tcPr>
          <w:p w14:paraId="61A47EE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Федеральный государственный контроль (надзор) за соблюдением трудового законодательства</w:t>
            </w:r>
          </w:p>
        </w:tc>
        <w:tc>
          <w:tcPr>
            <w:tcW w:w="359" w:type="dxa"/>
          </w:tcPr>
          <w:p w14:paraId="7EA4850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587" w:type="dxa"/>
          </w:tcPr>
          <w:p w14:paraId="08916BF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представительство и защита социально -трудовых прав и интересов работников</w:t>
            </w:r>
          </w:p>
        </w:tc>
      </w:tr>
      <w:tr w:rsidR="001123A6" w14:paraId="35034FC7" w14:textId="77777777">
        <w:tc>
          <w:tcPr>
            <w:tcW w:w="482" w:type="dxa"/>
          </w:tcPr>
          <w:p w14:paraId="24BF9C7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4018" w:type="dxa"/>
          </w:tcPr>
          <w:p w14:paraId="65E16D65"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Судебная защита</w:t>
            </w:r>
          </w:p>
        </w:tc>
        <w:tc>
          <w:tcPr>
            <w:tcW w:w="359" w:type="dxa"/>
          </w:tcPr>
          <w:p w14:paraId="142EAD7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587" w:type="dxa"/>
          </w:tcPr>
          <w:p w14:paraId="5DC04AD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контроль соблюдения работодателями </w:t>
            </w:r>
            <w:hyperlink r:id="rId21">
              <w:r>
                <w:rPr>
                  <w:rFonts w:ascii="Times New Roman" w:eastAsia="Times New Roman" w:hAnsi="Times New Roman" w:cs="Times New Roman"/>
                  <w:sz w:val="24"/>
                  <w:szCs w:val="24"/>
                  <w:highlight w:val="white"/>
                  <w:u w:val="single"/>
                </w:rPr>
                <w:t>требований</w:t>
              </w:r>
            </w:hyperlink>
            <w:r>
              <w:rPr>
                <w:rFonts w:ascii="Times New Roman" w:eastAsia="Times New Roman" w:hAnsi="Times New Roman" w:cs="Times New Roman"/>
                <w:sz w:val="24"/>
                <w:szCs w:val="24"/>
                <w:highlight w:val="white"/>
              </w:rPr>
              <w:t xml:space="preserve"> трудового законодательства</w:t>
            </w:r>
          </w:p>
        </w:tc>
      </w:tr>
    </w:tbl>
    <w:p w14:paraId="5B1857F0" w14:textId="77777777" w:rsidR="001123A6" w:rsidRDefault="001123A6">
      <w:pPr>
        <w:tabs>
          <w:tab w:val="left" w:pos="709"/>
          <w:tab w:val="center" w:pos="5102"/>
        </w:tabs>
        <w:spacing w:line="240" w:lineRule="auto"/>
        <w:ind w:firstLine="709"/>
        <w:jc w:val="left"/>
        <w:rPr>
          <w:rFonts w:ascii="Times New Roman" w:eastAsia="Times New Roman" w:hAnsi="Times New Roman" w:cs="Times New Roman"/>
          <w:b/>
          <w:sz w:val="24"/>
          <w:szCs w:val="24"/>
        </w:rPr>
      </w:pPr>
    </w:p>
    <w:p w14:paraId="4FF27970"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Запишите выбранные цифры под соответствующими буквами:</w:t>
      </w:r>
    </w:p>
    <w:tbl>
      <w:tblPr>
        <w:tblStyle w:val="affffffff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3B64C3AF" w14:textId="77777777">
        <w:tc>
          <w:tcPr>
            <w:tcW w:w="2548" w:type="dxa"/>
          </w:tcPr>
          <w:p w14:paraId="2429A31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6C6193C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66FE40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3D8BE88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5267DDF" w14:textId="77777777">
        <w:tc>
          <w:tcPr>
            <w:tcW w:w="2548" w:type="dxa"/>
          </w:tcPr>
          <w:p w14:paraId="23B3EA57" w14:textId="77777777" w:rsidR="001123A6" w:rsidRDefault="001123A6">
            <w:pPr>
              <w:jc w:val="both"/>
              <w:rPr>
                <w:rFonts w:ascii="Times New Roman" w:eastAsia="Times New Roman" w:hAnsi="Times New Roman" w:cs="Times New Roman"/>
                <w:sz w:val="24"/>
                <w:szCs w:val="24"/>
              </w:rPr>
            </w:pPr>
          </w:p>
        </w:tc>
        <w:tc>
          <w:tcPr>
            <w:tcW w:w="2549" w:type="dxa"/>
          </w:tcPr>
          <w:p w14:paraId="4831D64F" w14:textId="77777777" w:rsidR="001123A6" w:rsidRDefault="001123A6">
            <w:pPr>
              <w:jc w:val="both"/>
              <w:rPr>
                <w:rFonts w:ascii="Times New Roman" w:eastAsia="Times New Roman" w:hAnsi="Times New Roman" w:cs="Times New Roman"/>
                <w:sz w:val="24"/>
                <w:szCs w:val="24"/>
              </w:rPr>
            </w:pPr>
          </w:p>
        </w:tc>
        <w:tc>
          <w:tcPr>
            <w:tcW w:w="2549" w:type="dxa"/>
          </w:tcPr>
          <w:p w14:paraId="3AF77236" w14:textId="77777777" w:rsidR="001123A6" w:rsidRDefault="001123A6">
            <w:pPr>
              <w:jc w:val="both"/>
              <w:rPr>
                <w:rFonts w:ascii="Times New Roman" w:eastAsia="Times New Roman" w:hAnsi="Times New Roman" w:cs="Times New Roman"/>
                <w:sz w:val="24"/>
                <w:szCs w:val="24"/>
              </w:rPr>
            </w:pPr>
          </w:p>
        </w:tc>
        <w:tc>
          <w:tcPr>
            <w:tcW w:w="2549" w:type="dxa"/>
          </w:tcPr>
          <w:p w14:paraId="41E54F78" w14:textId="77777777" w:rsidR="001123A6" w:rsidRDefault="001123A6">
            <w:pPr>
              <w:jc w:val="both"/>
              <w:rPr>
                <w:rFonts w:ascii="Times New Roman" w:eastAsia="Times New Roman" w:hAnsi="Times New Roman" w:cs="Times New Roman"/>
                <w:sz w:val="24"/>
                <w:szCs w:val="24"/>
              </w:rPr>
            </w:pPr>
          </w:p>
        </w:tc>
      </w:tr>
    </w:tbl>
    <w:p w14:paraId="00B78E3C" w14:textId="77777777" w:rsidR="001123A6" w:rsidRDefault="001123A6">
      <w:pPr>
        <w:spacing w:line="240" w:lineRule="auto"/>
        <w:jc w:val="both"/>
        <w:rPr>
          <w:rFonts w:ascii="Times New Roman" w:eastAsia="Times New Roman" w:hAnsi="Times New Roman" w:cs="Times New Roman"/>
          <w:b/>
          <w:sz w:val="24"/>
          <w:szCs w:val="24"/>
        </w:rPr>
      </w:pPr>
    </w:p>
    <w:p w14:paraId="1CD84C72"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B57C848" w14:textId="77777777">
        <w:tc>
          <w:tcPr>
            <w:tcW w:w="2548" w:type="dxa"/>
          </w:tcPr>
          <w:p w14:paraId="30F9712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6C77C6C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4A122A1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35E633A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3DB9E02C" w14:textId="77777777">
        <w:tc>
          <w:tcPr>
            <w:tcW w:w="2548" w:type="dxa"/>
          </w:tcPr>
          <w:p w14:paraId="51AB6AB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3829D24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3775124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214A62B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1ED9BBB9"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2203637A" w14:textId="77777777" w:rsidR="0018677F" w:rsidRDefault="0018677F">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770C0CCB" w14:textId="77777777" w:rsidR="0018677F" w:rsidRDefault="0018677F">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2453C0E8"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7.Задание закрытого типа на установление соответствия). Уровень сложности повышенный. Время выполнения 5 мин.</w:t>
      </w:r>
    </w:p>
    <w:p w14:paraId="3C1C532E" w14:textId="77777777" w:rsidR="001123A6" w:rsidRDefault="00DA47A7">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25AFEFD1" w14:textId="77777777" w:rsidR="001123A6" w:rsidRDefault="00DA47A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7"/>
        <w:gridCol w:w="3697"/>
        <w:gridCol w:w="453"/>
        <w:gridCol w:w="5248"/>
      </w:tblGrid>
      <w:tr w:rsidR="001123A6" w14:paraId="1100CB23" w14:textId="77777777">
        <w:tc>
          <w:tcPr>
            <w:tcW w:w="4494" w:type="dxa"/>
            <w:gridSpan w:val="2"/>
          </w:tcPr>
          <w:p w14:paraId="698FF22D" w14:textId="77777777" w:rsidR="001123A6" w:rsidRDefault="00DA47A7">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Принципы</w:t>
            </w:r>
            <w:r>
              <w:rPr>
                <w:rFonts w:ascii="Times New Roman" w:eastAsia="Times New Roman" w:hAnsi="Times New Roman" w:cs="Times New Roman"/>
                <w:color w:val="000000"/>
                <w:sz w:val="24"/>
                <w:szCs w:val="24"/>
                <w:highlight w:val="white"/>
              </w:rPr>
              <w:t xml:space="preserve"> регулирования трудовых                отношений</w:t>
            </w:r>
            <w:r>
              <w:rPr>
                <w:rFonts w:ascii="Times New Roman" w:eastAsia="Times New Roman" w:hAnsi="Times New Roman" w:cs="Times New Roman"/>
                <w:sz w:val="24"/>
                <w:szCs w:val="24"/>
              </w:rPr>
              <w:t xml:space="preserve"> </w:t>
            </w:r>
          </w:p>
        </w:tc>
        <w:tc>
          <w:tcPr>
            <w:tcW w:w="5701" w:type="dxa"/>
            <w:gridSpan w:val="2"/>
          </w:tcPr>
          <w:p w14:paraId="524A8C9A" w14:textId="77777777" w:rsidR="001123A6" w:rsidRDefault="00DA47A7">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Характеристика  </w:t>
            </w:r>
          </w:p>
        </w:tc>
      </w:tr>
      <w:tr w:rsidR="001123A6" w14:paraId="761AD424" w14:textId="77777777">
        <w:tc>
          <w:tcPr>
            <w:tcW w:w="797" w:type="dxa"/>
          </w:tcPr>
          <w:p w14:paraId="667DB35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697" w:type="dxa"/>
          </w:tcPr>
          <w:p w14:paraId="7F56D2B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Свобода труда</w:t>
            </w:r>
          </w:p>
        </w:tc>
        <w:tc>
          <w:tcPr>
            <w:tcW w:w="453" w:type="dxa"/>
          </w:tcPr>
          <w:p w14:paraId="40DED82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48" w:type="dxa"/>
          </w:tcPr>
          <w:p w14:paraId="40180F9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работники имеют равные возможности без всякой дискриминации на продвижение по работе с учётом производительности труда, квалификации и стажа работы по специальности, а также на подготовку и дополнительное профессиональное образование</w:t>
            </w:r>
          </w:p>
        </w:tc>
      </w:tr>
      <w:tr w:rsidR="001123A6" w14:paraId="3D3055CB" w14:textId="77777777">
        <w:tc>
          <w:tcPr>
            <w:tcW w:w="797" w:type="dxa"/>
          </w:tcPr>
          <w:p w14:paraId="7E49636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697" w:type="dxa"/>
          </w:tcPr>
          <w:p w14:paraId="60788AF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Равенство прав и возможностей работников</w:t>
            </w:r>
          </w:p>
        </w:tc>
        <w:tc>
          <w:tcPr>
            <w:tcW w:w="453" w:type="dxa"/>
          </w:tcPr>
          <w:p w14:paraId="0B78FAE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48" w:type="dxa"/>
          </w:tcPr>
          <w:p w14:paraId="3B3D63F4" w14:textId="77777777" w:rsidR="001123A6" w:rsidRDefault="00DA47A7">
            <w:pPr>
              <w:tabs>
                <w:tab w:val="left" w:pos="709"/>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право свободно распоряжаться своими способностями к труду, выбирать род деятельности и профессию</w:t>
            </w:r>
          </w:p>
        </w:tc>
      </w:tr>
      <w:tr w:rsidR="001123A6" w14:paraId="6C77DEE7" w14:textId="77777777">
        <w:tc>
          <w:tcPr>
            <w:tcW w:w="797" w:type="dxa"/>
          </w:tcPr>
          <w:p w14:paraId="0258118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697" w:type="dxa"/>
          </w:tcPr>
          <w:p w14:paraId="07A55E8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Права на разрешение индивидуальных и коллективных трудовых споров</w:t>
            </w:r>
          </w:p>
        </w:tc>
        <w:tc>
          <w:tcPr>
            <w:tcW w:w="453" w:type="dxa"/>
          </w:tcPr>
          <w:p w14:paraId="6E275B5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48" w:type="dxa"/>
          </w:tcPr>
          <w:p w14:paraId="76E93A8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w:t>
            </w:r>
          </w:p>
        </w:tc>
      </w:tr>
      <w:tr w:rsidR="001123A6" w14:paraId="36D3F606" w14:textId="77777777">
        <w:tc>
          <w:tcPr>
            <w:tcW w:w="797" w:type="dxa"/>
          </w:tcPr>
          <w:p w14:paraId="4DAF403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697" w:type="dxa"/>
          </w:tcPr>
          <w:p w14:paraId="573FB1BB"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Запрещение принудительного труда и дискриминации в сфере труда</w:t>
            </w:r>
          </w:p>
        </w:tc>
        <w:tc>
          <w:tcPr>
            <w:tcW w:w="453" w:type="dxa"/>
          </w:tcPr>
          <w:p w14:paraId="419249C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248" w:type="dxa"/>
          </w:tcPr>
          <w:p w14:paraId="2424E78E" w14:textId="77777777" w:rsidR="001123A6" w:rsidRDefault="00DA47A7">
            <w:pPr>
              <w:tabs>
                <w:tab w:val="left" w:pos="300"/>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каждому гарантируется судебная защита его прав и свобод, а также что решение и действие (бездействие) органов и должностных лиц могут быть обжалованы в суд</w:t>
            </w:r>
          </w:p>
        </w:tc>
      </w:tr>
    </w:tbl>
    <w:p w14:paraId="7C9209EF"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09941A27"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6A06BF2" w14:textId="77777777">
        <w:tc>
          <w:tcPr>
            <w:tcW w:w="2548" w:type="dxa"/>
          </w:tcPr>
          <w:p w14:paraId="11BBF54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72BC831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44FE30A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669E013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F457127" w14:textId="77777777">
        <w:tc>
          <w:tcPr>
            <w:tcW w:w="2548" w:type="dxa"/>
          </w:tcPr>
          <w:p w14:paraId="635A1720" w14:textId="77777777" w:rsidR="001123A6" w:rsidRDefault="001123A6">
            <w:pPr>
              <w:jc w:val="both"/>
              <w:rPr>
                <w:rFonts w:ascii="Times New Roman" w:eastAsia="Times New Roman" w:hAnsi="Times New Roman" w:cs="Times New Roman"/>
                <w:sz w:val="24"/>
                <w:szCs w:val="24"/>
              </w:rPr>
            </w:pPr>
          </w:p>
        </w:tc>
        <w:tc>
          <w:tcPr>
            <w:tcW w:w="2549" w:type="dxa"/>
          </w:tcPr>
          <w:p w14:paraId="12361C44" w14:textId="77777777" w:rsidR="001123A6" w:rsidRDefault="001123A6">
            <w:pPr>
              <w:jc w:val="both"/>
              <w:rPr>
                <w:rFonts w:ascii="Times New Roman" w:eastAsia="Times New Roman" w:hAnsi="Times New Roman" w:cs="Times New Roman"/>
                <w:sz w:val="24"/>
                <w:szCs w:val="24"/>
              </w:rPr>
            </w:pPr>
          </w:p>
        </w:tc>
        <w:tc>
          <w:tcPr>
            <w:tcW w:w="2549" w:type="dxa"/>
          </w:tcPr>
          <w:p w14:paraId="40E716EC" w14:textId="77777777" w:rsidR="001123A6" w:rsidRDefault="001123A6">
            <w:pPr>
              <w:jc w:val="both"/>
              <w:rPr>
                <w:rFonts w:ascii="Times New Roman" w:eastAsia="Times New Roman" w:hAnsi="Times New Roman" w:cs="Times New Roman"/>
                <w:sz w:val="24"/>
                <w:szCs w:val="24"/>
              </w:rPr>
            </w:pPr>
          </w:p>
        </w:tc>
        <w:tc>
          <w:tcPr>
            <w:tcW w:w="2549" w:type="dxa"/>
          </w:tcPr>
          <w:p w14:paraId="7C673ABD" w14:textId="77777777" w:rsidR="001123A6" w:rsidRDefault="001123A6">
            <w:pPr>
              <w:jc w:val="both"/>
              <w:rPr>
                <w:rFonts w:ascii="Times New Roman" w:eastAsia="Times New Roman" w:hAnsi="Times New Roman" w:cs="Times New Roman"/>
                <w:sz w:val="24"/>
                <w:szCs w:val="24"/>
              </w:rPr>
            </w:pPr>
          </w:p>
        </w:tc>
      </w:tr>
    </w:tbl>
    <w:p w14:paraId="4612AED3" w14:textId="77777777" w:rsidR="001123A6" w:rsidRDefault="001123A6">
      <w:pPr>
        <w:spacing w:line="240" w:lineRule="auto"/>
        <w:jc w:val="both"/>
        <w:rPr>
          <w:rFonts w:ascii="Times New Roman" w:eastAsia="Times New Roman" w:hAnsi="Times New Roman" w:cs="Times New Roman"/>
          <w:b/>
          <w:sz w:val="24"/>
          <w:szCs w:val="24"/>
        </w:rPr>
      </w:pPr>
    </w:p>
    <w:p w14:paraId="55C99D55"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39612E14" w14:textId="77777777">
        <w:tc>
          <w:tcPr>
            <w:tcW w:w="2548" w:type="dxa"/>
          </w:tcPr>
          <w:p w14:paraId="32A5A71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1806DAD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5A0655A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400FCE1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8DED81D" w14:textId="77777777">
        <w:tc>
          <w:tcPr>
            <w:tcW w:w="2548" w:type="dxa"/>
          </w:tcPr>
          <w:p w14:paraId="60318F2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684EB05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2DD041F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297F6F5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381587E8" w14:textId="77777777" w:rsidR="001123A6" w:rsidRDefault="001123A6">
      <w:pPr>
        <w:tabs>
          <w:tab w:val="left" w:pos="993"/>
          <w:tab w:val="center" w:pos="5102"/>
        </w:tabs>
        <w:spacing w:line="240" w:lineRule="auto"/>
        <w:ind w:firstLine="709"/>
        <w:jc w:val="both"/>
        <w:rPr>
          <w:rFonts w:ascii="Times New Roman" w:eastAsia="Times New Roman" w:hAnsi="Times New Roman" w:cs="Times New Roman"/>
          <w:b/>
          <w:sz w:val="24"/>
          <w:szCs w:val="24"/>
        </w:rPr>
      </w:pPr>
    </w:p>
    <w:p w14:paraId="2D0BB20A"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4B9EC8B" w14:textId="77777777" w:rsidR="001123A6" w:rsidRDefault="00DA47A7">
      <w:pPr>
        <w:rPr>
          <w:rFonts w:ascii="Times New Roman" w:eastAsia="Times New Roman" w:hAnsi="Times New Roman" w:cs="Times New Roman"/>
          <w:b/>
          <w:sz w:val="28"/>
          <w:szCs w:val="28"/>
        </w:rPr>
      </w:pPr>
      <w:r>
        <w:br w:type="page"/>
      </w:r>
    </w:p>
    <w:p w14:paraId="5BB47234" w14:textId="77777777" w:rsidR="001123A6" w:rsidRDefault="00DA47A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по дисциплине  Б1.В.ДЭ.03.02 «Трудовые споры»</w:t>
      </w:r>
    </w:p>
    <w:tbl>
      <w:tblPr>
        <w:tblStyle w:val="afffffffff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1123A6" w14:paraId="1AF56493" w14:textId="77777777">
        <w:tc>
          <w:tcPr>
            <w:tcW w:w="1698" w:type="dxa"/>
          </w:tcPr>
          <w:p w14:paraId="348E0956" w14:textId="77777777" w:rsidR="001123A6" w:rsidRDefault="00DA47A7">
            <w:pPr>
              <w:rPr>
                <w:rFonts w:ascii="Times New Roman" w:eastAsia="Times New Roman" w:hAnsi="Times New Roman" w:cs="Times New Roman"/>
                <w:b/>
                <w:sz w:val="24"/>
                <w:szCs w:val="24"/>
              </w:rPr>
            </w:pPr>
            <w:bookmarkStart w:id="27" w:name="_heading=h.3wodtmgbzmid" w:colFirst="0" w:colLast="0"/>
            <w:bookmarkEnd w:id="27"/>
            <w:r>
              <w:rPr>
                <w:rFonts w:ascii="Times New Roman" w:eastAsia="Times New Roman" w:hAnsi="Times New Roman" w:cs="Times New Roman"/>
                <w:b/>
                <w:sz w:val="24"/>
                <w:szCs w:val="24"/>
              </w:rPr>
              <w:t>Знать</w:t>
            </w:r>
          </w:p>
        </w:tc>
        <w:tc>
          <w:tcPr>
            <w:tcW w:w="8497" w:type="dxa"/>
          </w:tcPr>
          <w:p w14:paraId="4808F6E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частно-правовых и публично-правовых отношений</w:t>
            </w:r>
          </w:p>
        </w:tc>
      </w:tr>
      <w:tr w:rsidR="001123A6" w14:paraId="79081ADC" w14:textId="77777777">
        <w:tc>
          <w:tcPr>
            <w:tcW w:w="1698" w:type="dxa"/>
          </w:tcPr>
          <w:p w14:paraId="53200EA7"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14:paraId="0FDEFFC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представлять интересы доверителя в частно-правовых и публично-правовых отношениях в трудовых спорах</w:t>
            </w:r>
          </w:p>
        </w:tc>
      </w:tr>
      <w:tr w:rsidR="001123A6" w14:paraId="41B50E75" w14:textId="77777777">
        <w:tc>
          <w:tcPr>
            <w:tcW w:w="1698" w:type="dxa"/>
          </w:tcPr>
          <w:p w14:paraId="46FB5D63"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14:paraId="343A755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представления интересов доверителя в частно-правовых и публично-правовых отношениях в трудовых спорах</w:t>
            </w:r>
          </w:p>
        </w:tc>
      </w:tr>
      <w:tr w:rsidR="001123A6" w14:paraId="6A851DE7" w14:textId="77777777">
        <w:tc>
          <w:tcPr>
            <w:tcW w:w="1698" w:type="dxa"/>
          </w:tcPr>
          <w:p w14:paraId="59F875A5"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97" w:type="dxa"/>
          </w:tcPr>
          <w:p w14:paraId="2BC61E4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представлять интересы доверителя в частно-правовых и публично-правовых отношениях в трудовых спорах</w:t>
            </w:r>
          </w:p>
        </w:tc>
      </w:tr>
    </w:tbl>
    <w:p w14:paraId="0FD90E06" w14:textId="77777777" w:rsidR="001123A6" w:rsidRDefault="001123A6">
      <w:pPr>
        <w:tabs>
          <w:tab w:val="left" w:pos="1943"/>
          <w:tab w:val="center" w:pos="5102"/>
        </w:tabs>
        <w:spacing w:line="240" w:lineRule="auto"/>
        <w:ind w:firstLine="709"/>
        <w:rPr>
          <w:rFonts w:ascii="Times New Roman" w:eastAsia="Times New Roman" w:hAnsi="Times New Roman" w:cs="Times New Roman"/>
          <w:b/>
          <w:i/>
          <w:sz w:val="24"/>
          <w:szCs w:val="24"/>
        </w:rPr>
      </w:pPr>
    </w:p>
    <w:p w14:paraId="14FBAD43"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14:paraId="163295D8"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2DAB4348"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Забастовки являются незаконными и не допускаются:</w:t>
      </w:r>
    </w:p>
    <w:p w14:paraId="1E40E365"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 высших учебных заведениях</w:t>
      </w:r>
    </w:p>
    <w:p w14:paraId="3A60630C"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на станциях скорой и неотложной медицинской помощи</w:t>
      </w:r>
    </w:p>
    <w:p w14:paraId="1EC49688"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 органах и организациях Вооруженных сил РФ</w:t>
      </w:r>
    </w:p>
    <w:p w14:paraId="76CFAAB5"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в местах общественного питания</w:t>
      </w:r>
    </w:p>
    <w:p w14:paraId="17D4D0A7"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w:t>
      </w:r>
    </w:p>
    <w:p w14:paraId="5A55438C"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140D4A7F"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вариантов ответов из четырех предложенных. Уровень сложности базовый. Время выполнения 3 мин.</w:t>
      </w:r>
    </w:p>
    <w:p w14:paraId="5CEFAE8B"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7208047A"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разрешения коллективного трудового спора состоит из следующих этапов:</w:t>
      </w:r>
    </w:p>
    <w:p w14:paraId="38A0B16F"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рассмотрение коллективного трудового спора примирительной комиссией </w:t>
      </w:r>
    </w:p>
    <w:p w14:paraId="07C3C592"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рассмотрение коллективного трудового спора медиатором</w:t>
      </w:r>
    </w:p>
    <w:p w14:paraId="7C7F2822"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рассмотрение коллективного трудового спора судом</w:t>
      </w:r>
    </w:p>
    <w:p w14:paraId="3533A619"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рассмотрение коллективного трудового спора с участием посредника и (или) в трудовом арбитраже</w:t>
      </w:r>
    </w:p>
    <w:p w14:paraId="1977EFC4"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Г</w:t>
      </w:r>
    </w:p>
    <w:p w14:paraId="2935EE26"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14FDE746"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на дополнение Уровень сложности базовый. Время выполнения 3 мин.</w:t>
      </w:r>
    </w:p>
    <w:p w14:paraId="6B9E1622"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2AC40EEA"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Работник имеет право обратиться </w:t>
      </w:r>
      <w:hyperlink r:id="rId22">
        <w:r>
          <w:rPr>
            <w:rFonts w:ascii="Times New Roman" w:eastAsia="Times New Roman" w:hAnsi="Times New Roman" w:cs="Times New Roman"/>
            <w:sz w:val="24"/>
            <w:szCs w:val="24"/>
          </w:rPr>
          <w:t>в суд</w:t>
        </w:r>
      </w:hyperlink>
      <w:r>
        <w:rPr>
          <w:rFonts w:ascii="Times New Roman" w:eastAsia="Times New Roman" w:hAnsi="Times New Roman" w:cs="Times New Roman"/>
          <w:sz w:val="24"/>
          <w:szCs w:val="24"/>
        </w:rPr>
        <w:t> за разрешением индивидуального трудового спора при возникновении спора об увольнении в течение ____ месяца со дня вручения ему копии приказа об увольнении.</w:t>
      </w:r>
    </w:p>
    <w:p w14:paraId="3E7CE486"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одного</w:t>
      </w:r>
    </w:p>
    <w:p w14:paraId="5857C763"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3A891195"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4.Задание открытого типа на дополнение Уровень сложности базовый. Время выполнения 3 мин.</w:t>
      </w:r>
    </w:p>
    <w:p w14:paraId="37745B32"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трактующий понятие:</w:t>
      </w:r>
    </w:p>
    <w:p w14:paraId="05DB4D62"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Увольнение работников по инициативе работодателя в связи с их участием в коллективном трудовом споре или в забастовке – это _______.</w:t>
      </w:r>
    </w:p>
    <w:p w14:paraId="49344F44"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локаут</w:t>
      </w:r>
    </w:p>
    <w:p w14:paraId="76D1B30D" w14:textId="77777777" w:rsidR="001123A6" w:rsidRDefault="001123A6">
      <w:pPr>
        <w:spacing w:line="240" w:lineRule="auto"/>
        <w:ind w:firstLine="709"/>
        <w:jc w:val="both"/>
        <w:rPr>
          <w:rFonts w:ascii="Times New Roman" w:eastAsia="Times New Roman" w:hAnsi="Times New Roman" w:cs="Times New Roman"/>
          <w:b/>
          <w:sz w:val="24"/>
          <w:szCs w:val="24"/>
        </w:rPr>
      </w:pPr>
    </w:p>
    <w:p w14:paraId="65CEE146"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5.Задание закрытого типа на установление соответствия. Уровень сложности повышенный. Время выполнения 5 минут. </w:t>
      </w:r>
    </w:p>
    <w:p w14:paraId="4CA51578"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74356AAB"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b"/>
        <w:tblW w:w="100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
        <w:gridCol w:w="2741"/>
        <w:gridCol w:w="454"/>
        <w:gridCol w:w="6469"/>
      </w:tblGrid>
      <w:tr w:rsidR="001123A6" w14:paraId="2B71F3CE" w14:textId="77777777">
        <w:tc>
          <w:tcPr>
            <w:tcW w:w="3156" w:type="dxa"/>
            <w:gridSpan w:val="2"/>
          </w:tcPr>
          <w:p w14:paraId="404A064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Классификации трудовых споров   </w:t>
            </w:r>
          </w:p>
        </w:tc>
        <w:tc>
          <w:tcPr>
            <w:tcW w:w="6923" w:type="dxa"/>
            <w:gridSpan w:val="2"/>
          </w:tcPr>
          <w:p w14:paraId="72E08C4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Виды трудовых споров </w:t>
            </w:r>
          </w:p>
        </w:tc>
      </w:tr>
      <w:tr w:rsidR="001123A6" w14:paraId="474AC5AB" w14:textId="77777777">
        <w:tc>
          <w:tcPr>
            <w:tcW w:w="415" w:type="dxa"/>
          </w:tcPr>
          <w:p w14:paraId="4DA2FD4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w:t>
            </w:r>
          </w:p>
        </w:tc>
        <w:tc>
          <w:tcPr>
            <w:tcW w:w="2741" w:type="dxa"/>
          </w:tcPr>
          <w:p w14:paraId="00DB65A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характеру спора</w:t>
            </w:r>
          </w:p>
        </w:tc>
        <w:tc>
          <w:tcPr>
            <w:tcW w:w="454" w:type="dxa"/>
          </w:tcPr>
          <w:p w14:paraId="7BD7C83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69" w:type="dxa"/>
          </w:tcPr>
          <w:p w14:paraId="20285B7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трудовые споры и коллективные трудовые споры</w:t>
            </w:r>
          </w:p>
        </w:tc>
      </w:tr>
      <w:tr w:rsidR="001123A6" w14:paraId="33BD9487" w14:textId="77777777">
        <w:tc>
          <w:tcPr>
            <w:tcW w:w="415" w:type="dxa"/>
          </w:tcPr>
          <w:p w14:paraId="1A8E033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741" w:type="dxa"/>
          </w:tcPr>
          <w:p w14:paraId="551F3E5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правоотношениям</w:t>
            </w:r>
          </w:p>
        </w:tc>
        <w:tc>
          <w:tcPr>
            <w:tcW w:w="454" w:type="dxa"/>
          </w:tcPr>
          <w:p w14:paraId="2AA82B4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469" w:type="dxa"/>
          </w:tcPr>
          <w:p w14:paraId="10915D8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споры о правах и споры о законных интересах</w:t>
            </w:r>
          </w:p>
        </w:tc>
      </w:tr>
      <w:tr w:rsidR="001123A6" w14:paraId="059E79D4" w14:textId="77777777">
        <w:tc>
          <w:tcPr>
            <w:tcW w:w="415" w:type="dxa"/>
          </w:tcPr>
          <w:p w14:paraId="0AF7D76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741" w:type="dxa"/>
          </w:tcPr>
          <w:p w14:paraId="610EAA5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спорящему субъекту</w:t>
            </w:r>
          </w:p>
        </w:tc>
        <w:tc>
          <w:tcPr>
            <w:tcW w:w="454" w:type="dxa"/>
          </w:tcPr>
          <w:p w14:paraId="0AAA6A8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469" w:type="dxa"/>
          </w:tcPr>
          <w:p w14:paraId="46C4C3F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восстановлении работников на прежней работе; о признании незаконным увольнения, изменения даты и основания для увольнения; о взыскании начисленной, но не выплаченной заработной платы; об отмене дисциплинарных взысканий и тд</w:t>
            </w:r>
          </w:p>
        </w:tc>
      </w:tr>
      <w:tr w:rsidR="001123A6" w14:paraId="31F37186" w14:textId="77777777">
        <w:tc>
          <w:tcPr>
            <w:tcW w:w="415" w:type="dxa"/>
          </w:tcPr>
          <w:p w14:paraId="2BB47C1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741" w:type="dxa"/>
          </w:tcPr>
          <w:p w14:paraId="4609D33A"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По предмету спора</w:t>
            </w:r>
          </w:p>
        </w:tc>
        <w:tc>
          <w:tcPr>
            <w:tcW w:w="454" w:type="dxa"/>
          </w:tcPr>
          <w:p w14:paraId="01F9337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469" w:type="dxa"/>
          </w:tcPr>
          <w:p w14:paraId="5038E69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трудовые споры из трудовых правоотношений (их абсолютное большинство) и трудовые споры из правоотношений, тесно связанных с трудовыми (предшествующих, сопутствующих или вытекающих из них)</w:t>
            </w:r>
          </w:p>
        </w:tc>
      </w:tr>
    </w:tbl>
    <w:p w14:paraId="6356E869" w14:textId="77777777" w:rsidR="001123A6" w:rsidRDefault="001123A6">
      <w:pPr>
        <w:spacing w:line="240" w:lineRule="auto"/>
        <w:jc w:val="both"/>
        <w:rPr>
          <w:rFonts w:ascii="Times New Roman" w:eastAsia="Times New Roman" w:hAnsi="Times New Roman" w:cs="Times New Roman"/>
          <w:sz w:val="23"/>
          <w:szCs w:val="23"/>
        </w:rPr>
      </w:pPr>
    </w:p>
    <w:p w14:paraId="181EEFF8"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3"/>
          <w:szCs w:val="23"/>
        </w:rPr>
        <w:t>Запишите выбранные цифры под соответствующими буквами:</w:t>
      </w:r>
    </w:p>
    <w:tbl>
      <w:tblPr>
        <w:tblStyle w:val="afffffff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08648A9D" w14:textId="77777777">
        <w:tc>
          <w:tcPr>
            <w:tcW w:w="2548" w:type="dxa"/>
          </w:tcPr>
          <w:p w14:paraId="75E8BF2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7CFB297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4A73A24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5124B5F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05EA69C0" w14:textId="77777777">
        <w:tc>
          <w:tcPr>
            <w:tcW w:w="2548" w:type="dxa"/>
          </w:tcPr>
          <w:p w14:paraId="14265505" w14:textId="77777777" w:rsidR="001123A6" w:rsidRDefault="001123A6">
            <w:pPr>
              <w:rPr>
                <w:rFonts w:ascii="Times New Roman" w:eastAsia="Times New Roman" w:hAnsi="Times New Roman" w:cs="Times New Roman"/>
                <w:sz w:val="24"/>
                <w:szCs w:val="24"/>
              </w:rPr>
            </w:pPr>
          </w:p>
        </w:tc>
        <w:tc>
          <w:tcPr>
            <w:tcW w:w="2549" w:type="dxa"/>
          </w:tcPr>
          <w:p w14:paraId="1D986C32" w14:textId="77777777" w:rsidR="001123A6" w:rsidRDefault="001123A6">
            <w:pPr>
              <w:rPr>
                <w:rFonts w:ascii="Times New Roman" w:eastAsia="Times New Roman" w:hAnsi="Times New Roman" w:cs="Times New Roman"/>
                <w:sz w:val="24"/>
                <w:szCs w:val="24"/>
              </w:rPr>
            </w:pPr>
          </w:p>
        </w:tc>
        <w:tc>
          <w:tcPr>
            <w:tcW w:w="2549" w:type="dxa"/>
          </w:tcPr>
          <w:p w14:paraId="7B7B89A9" w14:textId="77777777" w:rsidR="001123A6" w:rsidRDefault="001123A6">
            <w:pPr>
              <w:rPr>
                <w:rFonts w:ascii="Times New Roman" w:eastAsia="Times New Roman" w:hAnsi="Times New Roman" w:cs="Times New Roman"/>
                <w:sz w:val="24"/>
                <w:szCs w:val="24"/>
              </w:rPr>
            </w:pPr>
          </w:p>
        </w:tc>
        <w:tc>
          <w:tcPr>
            <w:tcW w:w="2549" w:type="dxa"/>
          </w:tcPr>
          <w:p w14:paraId="4D5D0DE2" w14:textId="77777777" w:rsidR="001123A6" w:rsidRDefault="001123A6">
            <w:pPr>
              <w:rPr>
                <w:rFonts w:ascii="Times New Roman" w:eastAsia="Times New Roman" w:hAnsi="Times New Roman" w:cs="Times New Roman"/>
                <w:sz w:val="24"/>
                <w:szCs w:val="24"/>
              </w:rPr>
            </w:pPr>
          </w:p>
        </w:tc>
      </w:tr>
    </w:tbl>
    <w:p w14:paraId="0CE7ABA4" w14:textId="77777777" w:rsidR="001123A6" w:rsidRDefault="00DA47A7">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CE8D11A" w14:textId="77777777">
        <w:tc>
          <w:tcPr>
            <w:tcW w:w="2548" w:type="dxa"/>
          </w:tcPr>
          <w:p w14:paraId="2EB0719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4202A4D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A7AB70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50CC691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64F80089" w14:textId="77777777">
        <w:tc>
          <w:tcPr>
            <w:tcW w:w="2548" w:type="dxa"/>
          </w:tcPr>
          <w:p w14:paraId="1AAAB74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2246CB2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10ED851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0318AED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19397BD7" w14:textId="77777777" w:rsidR="001123A6" w:rsidRDefault="001123A6">
      <w:pPr>
        <w:spacing w:line="240" w:lineRule="auto"/>
        <w:ind w:firstLine="709"/>
        <w:jc w:val="left"/>
        <w:rPr>
          <w:rFonts w:ascii="Times New Roman" w:eastAsia="Times New Roman" w:hAnsi="Times New Roman" w:cs="Times New Roman"/>
          <w:b/>
          <w:sz w:val="24"/>
          <w:szCs w:val="24"/>
          <w:highlight w:val="yellow"/>
        </w:rPr>
      </w:pPr>
    </w:p>
    <w:p w14:paraId="4D509915"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6.Задание закрытого типа на установление последовательности. Уровень сложности повышенный. Время выполнения 5 минут. </w:t>
      </w:r>
    </w:p>
    <w:p w14:paraId="280D9A64"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правильную последовательность.</w:t>
      </w:r>
    </w:p>
    <w:p w14:paraId="2CE8A70D"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Расположите по порядку этапы разрешения индивидуальных трудовых споров: </w:t>
      </w:r>
    </w:p>
    <w:p w14:paraId="745D6474"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Проводится голосование, и решение принимают большинством голосов.</w:t>
      </w:r>
    </w:p>
    <w:p w14:paraId="3DE3A1F7"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В последующие 10 дней директор решает: согласиться с решением КТС и выполнить его (в течение 3 дней), либо отказать работнику и направить индивидуальный трудовой спор в суд.</w:t>
      </w:r>
    </w:p>
    <w:p w14:paraId="60C942E4"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Работник подаёт заявление в КТС в течение 3 месяцев с того дня, когда узнал о нарушении. Заявление регистрируют и принимают в срок до 10 дней.</w:t>
      </w:r>
    </w:p>
    <w:p w14:paraId="24180D94"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Спор рассматривают с участием работника. КТС вправе вызывать свидетелей, запрашивать документацию у работодателя, проводить экспертизы. Секретарь ведёт письменный протокол.</w:t>
      </w:r>
    </w:p>
    <w:p w14:paraId="49CDBE0F"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 Сторонам спора выдают копии решения в течение 3 дней.</w:t>
      </w:r>
    </w:p>
    <w:p w14:paraId="75011060" w14:textId="77777777" w:rsidR="001123A6" w:rsidRDefault="001123A6">
      <w:pPr>
        <w:spacing w:line="240" w:lineRule="auto"/>
        <w:ind w:firstLine="709"/>
        <w:jc w:val="both"/>
        <w:rPr>
          <w:rFonts w:ascii="Times New Roman" w:eastAsia="Times New Roman" w:hAnsi="Times New Roman" w:cs="Times New Roman"/>
          <w:b/>
          <w:sz w:val="24"/>
          <w:szCs w:val="24"/>
        </w:rPr>
      </w:pPr>
    </w:p>
    <w:p w14:paraId="44DE254A"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Запишите соответствующую последовательность букв слева направо: </w:t>
      </w:r>
    </w:p>
    <w:p w14:paraId="19496FD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Г А Д Б</w:t>
      </w:r>
    </w:p>
    <w:p w14:paraId="31532F91" w14:textId="77777777" w:rsidR="001123A6" w:rsidRDefault="001123A6">
      <w:pPr>
        <w:spacing w:line="240" w:lineRule="auto"/>
        <w:ind w:firstLine="709"/>
        <w:jc w:val="left"/>
        <w:rPr>
          <w:rFonts w:ascii="Times New Roman" w:eastAsia="Times New Roman" w:hAnsi="Times New Roman" w:cs="Times New Roman"/>
          <w:b/>
          <w:sz w:val="24"/>
          <w:szCs w:val="24"/>
          <w:highlight w:val="yellow"/>
        </w:rPr>
      </w:pPr>
    </w:p>
    <w:p w14:paraId="5F549F92"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7.Задание закрытого типа на установление последовательности. Уровень сложности повышенный. Время выполнения 5 минут. </w:t>
      </w:r>
    </w:p>
    <w:p w14:paraId="4C7A9255"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правильную последовательность.</w:t>
      </w:r>
    </w:p>
    <w:p w14:paraId="154CAF1B"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Расположите по порядку этапы рассмотрения коллективного трудового спора трудовым арбитражем:</w:t>
      </w:r>
    </w:p>
    <w:p w14:paraId="39E66BB0"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разработка рекомендаций по существу коллективного трудового спора</w:t>
      </w:r>
    </w:p>
    <w:p w14:paraId="57BE0059"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заслушивание представителей сторон</w:t>
      </w:r>
    </w:p>
    <w:p w14:paraId="2F204620"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изучение документов и материалов, представленных сторонами</w:t>
      </w:r>
    </w:p>
    <w:p w14:paraId="042F13C5"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заслушивание экспертов, если в этом есть необходимость</w:t>
      </w:r>
    </w:p>
    <w:p w14:paraId="1D160D63" w14:textId="77777777" w:rsidR="001123A6" w:rsidRDefault="001123A6">
      <w:pPr>
        <w:spacing w:line="240" w:lineRule="auto"/>
        <w:ind w:firstLine="709"/>
        <w:jc w:val="both"/>
        <w:rPr>
          <w:rFonts w:ascii="Times New Roman" w:eastAsia="Times New Roman" w:hAnsi="Times New Roman" w:cs="Times New Roman"/>
          <w:b/>
          <w:sz w:val="24"/>
          <w:szCs w:val="24"/>
        </w:rPr>
      </w:pPr>
    </w:p>
    <w:p w14:paraId="720C57DE"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Запишите соответствующую последовательность букв слева направо:</w:t>
      </w:r>
    </w:p>
    <w:p w14:paraId="5E93D5BC"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Б ГА</w:t>
      </w:r>
    </w:p>
    <w:p w14:paraId="687B7153" w14:textId="77777777" w:rsidR="001123A6" w:rsidRDefault="001123A6">
      <w:pPr>
        <w:spacing w:line="240" w:lineRule="auto"/>
        <w:ind w:firstLine="709"/>
        <w:jc w:val="left"/>
        <w:rPr>
          <w:rFonts w:ascii="Times New Roman" w:eastAsia="Times New Roman" w:hAnsi="Times New Roman" w:cs="Times New Roman"/>
          <w:b/>
          <w:sz w:val="24"/>
          <w:szCs w:val="24"/>
        </w:rPr>
      </w:pPr>
    </w:p>
    <w:p w14:paraId="62B769CC"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8.Задание открытого типа с развернутым ответом. Уровень сложности высокий. Время выполнения 10 минут. </w:t>
      </w:r>
    </w:p>
    <w:p w14:paraId="31629F7C"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Прочитайте текст и запишите развернутый ответ</w:t>
      </w:r>
    </w:p>
    <w:p w14:paraId="2F8D32DC"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Комиссия по трудовым спорам принимает решение тайным голосованием простым большинством голосов присутствующих на заседании членов комиссии. В решении комиссии по трудовым спорам указывается ряд обязательных положений. Укажите их. </w:t>
      </w:r>
    </w:p>
    <w:p w14:paraId="56E50174"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p w14:paraId="2A75AFAF"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наименование организации либо фамилия, имя, отчество работодателя - индивидуального предпринимателя либо наименование структурного подразделения, фамилия, имя, отчество, должность, профессия или специальность обратившегося в комиссию работника;</w:t>
      </w:r>
    </w:p>
    <w:p w14:paraId="7FE19FAB"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даты обращения в комиссию и рассмотрения спора, существо спора;</w:t>
      </w:r>
    </w:p>
    <w:p w14:paraId="0DB74DD3"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фамилии, имена, отчества членов комиссии и других лиц, присутствовавших на заседании;</w:t>
      </w:r>
    </w:p>
    <w:p w14:paraId="4C313DF1"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существо решения и его обоснование (со ссылкой на закон, иной нормативный правовой акт);</w:t>
      </w:r>
    </w:p>
    <w:p w14:paraId="1822196D"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результаты голосования.</w:t>
      </w:r>
    </w:p>
    <w:p w14:paraId="6F361A06" w14:textId="77777777" w:rsidR="001123A6" w:rsidRDefault="001123A6">
      <w:pPr>
        <w:spacing w:line="240" w:lineRule="auto"/>
        <w:jc w:val="left"/>
        <w:rPr>
          <w:rFonts w:ascii="Times New Roman" w:eastAsia="Times New Roman" w:hAnsi="Times New Roman" w:cs="Times New Roman"/>
          <w:b/>
          <w:sz w:val="24"/>
          <w:szCs w:val="24"/>
        </w:rPr>
      </w:pPr>
    </w:p>
    <w:p w14:paraId="0991579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9.Задание открытого типа с развернутым ответом. Уровень сложности высокий. Время выполнения 10 минут. </w:t>
      </w:r>
    </w:p>
    <w:p w14:paraId="27D8DAB3"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454ABF06"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Решение комиссии по трудовым спорам подлежит исполнению в течение трех дней по истечении десяти дней, предусмотренных на обжалование. Укажите, какие действия последуют в случае неисполнения решения комиссии по трудовым спорам. </w:t>
      </w:r>
    </w:p>
    <w:p w14:paraId="5F8F1348" w14:textId="3D70B14B"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sidR="00F67713">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rPr>
        <w:t xml:space="preserve">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w:t>
      </w:r>
      <w:r w:rsidR="00F67713">
        <w:rPr>
          <w:rFonts w:ascii="Times New Roman" w:eastAsia="Times New Roman" w:hAnsi="Times New Roman" w:cs="Times New Roman"/>
          <w:sz w:val="24"/>
          <w:szCs w:val="24"/>
        </w:rPr>
        <w:t>ия комиссией по трудовым спорам</w:t>
      </w:r>
    </w:p>
    <w:p w14:paraId="0EE3A3A6" w14:textId="77777777" w:rsidR="001123A6" w:rsidRDefault="001123A6">
      <w:pPr>
        <w:spacing w:line="240" w:lineRule="auto"/>
        <w:ind w:firstLine="709"/>
        <w:jc w:val="left"/>
        <w:rPr>
          <w:rFonts w:ascii="Times New Roman" w:eastAsia="Times New Roman" w:hAnsi="Times New Roman" w:cs="Times New Roman"/>
          <w:b/>
          <w:sz w:val="24"/>
          <w:szCs w:val="24"/>
        </w:rPr>
      </w:pPr>
    </w:p>
    <w:p w14:paraId="4E09DFC3" w14:textId="77777777" w:rsidR="0018677F" w:rsidRDefault="0018677F">
      <w:pPr>
        <w:spacing w:line="240" w:lineRule="auto"/>
        <w:ind w:firstLine="709"/>
        <w:jc w:val="left"/>
        <w:rPr>
          <w:rFonts w:ascii="Times New Roman" w:eastAsia="Times New Roman" w:hAnsi="Times New Roman" w:cs="Times New Roman"/>
          <w:b/>
          <w:sz w:val="24"/>
          <w:szCs w:val="24"/>
        </w:rPr>
      </w:pPr>
    </w:p>
    <w:p w14:paraId="6BDA081D" w14:textId="77777777" w:rsidR="0018677F" w:rsidRDefault="0018677F" w:rsidP="0018677F">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10</w:t>
      </w:r>
      <w:r>
        <w:rPr>
          <w:rFonts w:ascii="Times New Roman" w:eastAsia="Times New Roman" w:hAnsi="Times New Roman" w:cs="Times New Roman"/>
          <w:b/>
          <w:sz w:val="24"/>
          <w:szCs w:val="24"/>
        </w:rPr>
        <w:t xml:space="preserve">.Задание открытого типа с развернутым ответом. Уровень сложности высокий. Время выполнения 10 минут. </w:t>
      </w:r>
    </w:p>
    <w:p w14:paraId="26763D4B" w14:textId="77777777" w:rsidR="0018677F" w:rsidRDefault="0018677F" w:rsidP="0018677F">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211A2A5C" w14:textId="77777777" w:rsidR="0018677F" w:rsidRDefault="0018677F" w:rsidP="0018677F">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завода передал в службу занятости список вакантных рабочих мест. В примечании указал, что требуются работники с высшим образованием, знанием иностранного языка, возрастом до 45 лет.</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Правомерно ли данное требование.</w:t>
      </w:r>
    </w:p>
    <w:p w14:paraId="03D7C32C" w14:textId="3593F5E0" w:rsidR="0018677F" w:rsidRDefault="0018677F" w:rsidP="0018677F">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F67713">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rPr>
        <w:t>ысшее образование, знание иностранного языка-если работа того требует-то такие требования правомерны, а возраст до 45 лет-это требование — неправомерно-это дискриминация в сфере труда что с</w:t>
      </w:r>
      <w:r w:rsidR="00F67713">
        <w:rPr>
          <w:rFonts w:ascii="Times New Roman" w:eastAsia="Times New Roman" w:hAnsi="Times New Roman" w:cs="Times New Roman"/>
          <w:sz w:val="24"/>
          <w:szCs w:val="24"/>
        </w:rPr>
        <w:t>огласно ст. 3 ТК РФ недопустимо</w:t>
      </w:r>
    </w:p>
    <w:p w14:paraId="076727DC" w14:textId="77777777" w:rsidR="0018677F" w:rsidRDefault="0018677F" w:rsidP="0018677F">
      <w:pPr>
        <w:spacing w:line="240" w:lineRule="auto"/>
        <w:ind w:firstLine="709"/>
        <w:jc w:val="both"/>
        <w:rPr>
          <w:rFonts w:ascii="Times New Roman" w:eastAsia="Times New Roman" w:hAnsi="Times New Roman" w:cs="Times New Roman"/>
          <w:b/>
          <w:sz w:val="24"/>
          <w:szCs w:val="24"/>
        </w:rPr>
      </w:pPr>
    </w:p>
    <w:p w14:paraId="1B70D13B" w14:textId="77777777" w:rsidR="0018677F" w:rsidRDefault="0018677F" w:rsidP="0018677F">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11</w:t>
      </w:r>
      <w:r>
        <w:rPr>
          <w:rFonts w:ascii="Times New Roman" w:eastAsia="Times New Roman" w:hAnsi="Times New Roman" w:cs="Times New Roman"/>
          <w:b/>
          <w:sz w:val="24"/>
          <w:szCs w:val="24"/>
        </w:rPr>
        <w:t xml:space="preserve">.Задание открытого типа с развернутым ответом. Уровень сложности высокий. Время выполнения 10 минут. </w:t>
      </w:r>
    </w:p>
    <w:p w14:paraId="521781A6" w14:textId="77777777" w:rsidR="0018677F" w:rsidRDefault="0018677F" w:rsidP="0018677F">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6AD5A680" w14:textId="77777777" w:rsidR="0018677F" w:rsidRDefault="0018677F" w:rsidP="0018677F">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коллективном договоре производственного объединения «Восход» закреплено правило, согласно которому «родителям, имеющим ребенка-инвалида в возрасте до 18 лет, предоставляется четыре дополнительных оплачиваемых выходных дня в месяц для осуществления ухода за ним» (пункт 8.12).</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Петровой, матери ребенка-инвалида, предоставили четыре дополнительных оплачиваемых выходных дня, предусмотренных законодательством. С таким положением дел Петрова не согласилась, указала, что в коллективном договоре, по ее мнению, речь идет еще о четырех днях помимо указанных в ТК РФ.</w:t>
      </w:r>
    </w:p>
    <w:p w14:paraId="21617D9B" w14:textId="77777777" w:rsidR="0018677F" w:rsidRDefault="0018677F" w:rsidP="0018677F">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Районный суд в удовлетворении требований Петровой отказал.</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Прав ли суд?</w:t>
      </w:r>
    </w:p>
    <w:p w14:paraId="341C5596" w14:textId="73DB0E70" w:rsidR="001123A6" w:rsidRDefault="0018677F" w:rsidP="0018677F">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sidR="00F67713">
        <w:rPr>
          <w:rFonts w:ascii="Times New Roman" w:eastAsia="Times New Roman" w:hAnsi="Times New Roman" w:cs="Times New Roman"/>
          <w:sz w:val="24"/>
          <w:szCs w:val="24"/>
          <w:lang w:val="ru-RU"/>
        </w:rPr>
        <w:t>с</w:t>
      </w:r>
      <w:r>
        <w:rPr>
          <w:rFonts w:ascii="Times New Roman" w:eastAsia="Times New Roman" w:hAnsi="Times New Roman" w:cs="Times New Roman"/>
          <w:sz w:val="24"/>
          <w:szCs w:val="24"/>
        </w:rPr>
        <w:t>т. 41 ТК РФ устанавливает, что содержание и структура коллективного договора определяются сторонами. В коллективном договоре могут быть предусмотрены условия отличные от общих правил, но не противоречащие законодательству, в том числе скорректировано время труда и отдыха.</w:t>
      </w:r>
      <w:r w:rsidR="002C35C2">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Поэтому суд неправомерно отказал Петровой</w:t>
      </w:r>
      <w:r>
        <w:t xml:space="preserve"> </w:t>
      </w:r>
      <w:r w:rsidR="00DA47A7">
        <w:br w:type="page"/>
      </w:r>
    </w:p>
    <w:p w14:paraId="3E0C30C3"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Б2.В.02 (П) «Производственная практика, </w:t>
      </w:r>
    </w:p>
    <w:p w14:paraId="74B77770"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правоприменительная практика»</w:t>
      </w:r>
    </w:p>
    <w:tbl>
      <w:tblPr>
        <w:tblStyle w:val="afffffff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1123A6" w14:paraId="6A8DBA95" w14:textId="77777777">
        <w:tc>
          <w:tcPr>
            <w:tcW w:w="1698" w:type="dxa"/>
          </w:tcPr>
          <w:p w14:paraId="3D6DF248"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14:paraId="3DF491E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rPr>
              <w:t>способы представления интересов доверителя в частно-правовых и публично-правовых отношениях</w:t>
            </w:r>
          </w:p>
        </w:tc>
      </w:tr>
      <w:tr w:rsidR="001123A6" w14:paraId="1A299412" w14:textId="77777777">
        <w:tc>
          <w:tcPr>
            <w:tcW w:w="1698" w:type="dxa"/>
          </w:tcPr>
          <w:p w14:paraId="5A3BCF67"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14:paraId="4390842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rPr>
              <w:t>представлять интересы доверителя в частно-правовых и публично-правовых отношениях</w:t>
            </w:r>
          </w:p>
        </w:tc>
      </w:tr>
      <w:tr w:rsidR="001123A6" w14:paraId="7C80A452" w14:textId="77777777">
        <w:tc>
          <w:tcPr>
            <w:tcW w:w="1698" w:type="dxa"/>
          </w:tcPr>
          <w:p w14:paraId="48224537"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14:paraId="65C61E2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rPr>
              <w:t>навыками представления интересов доверителя в частно-правовых и публично-правовых отношениях</w:t>
            </w:r>
          </w:p>
        </w:tc>
      </w:tr>
      <w:tr w:rsidR="001123A6" w14:paraId="779389B0" w14:textId="77777777">
        <w:tc>
          <w:tcPr>
            <w:tcW w:w="1698" w:type="dxa"/>
          </w:tcPr>
          <w:p w14:paraId="6E2CE748"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97" w:type="dxa"/>
          </w:tcPr>
          <w:p w14:paraId="4BB19AF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rPr>
              <w:t>способность представлять интересы доверителя в частно-правовых и публично-правовых отношениях</w:t>
            </w:r>
          </w:p>
        </w:tc>
      </w:tr>
    </w:tbl>
    <w:p w14:paraId="72162476" w14:textId="77777777" w:rsidR="001123A6" w:rsidRDefault="001123A6">
      <w:pPr>
        <w:ind w:firstLine="709"/>
        <w:jc w:val="both"/>
        <w:rPr>
          <w:rFonts w:ascii="Times New Roman" w:eastAsia="Times New Roman" w:hAnsi="Times New Roman" w:cs="Times New Roman"/>
          <w:b/>
          <w:sz w:val="24"/>
          <w:szCs w:val="24"/>
        </w:rPr>
      </w:pPr>
    </w:p>
    <w:p w14:paraId="5681C910"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1.Задание закрытого типа с выбором одного верного ответа из четырех предложенных. Уровень сложности базовый. Время выполнения 3 мин. </w:t>
      </w:r>
    </w:p>
    <w:p w14:paraId="4C0B50F0"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выберите правильный ответ: </w:t>
      </w:r>
    </w:p>
    <w:p w14:paraId="692CF721"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гражданским делам бесплатная юридическая помощь оказывается адвокатами </w:t>
      </w:r>
    </w:p>
    <w:p w14:paraId="7D11950F"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ветеранам Великой Отечественной войны по вопросам, связанным с предпринимательской деятельностью </w:t>
      </w:r>
    </w:p>
    <w:p w14:paraId="26906C1E"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лицам, пострадавшим от политических репрессий </w:t>
      </w:r>
    </w:p>
    <w:p w14:paraId="0D90848E"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женщинам при бракоразводных процессах </w:t>
      </w:r>
    </w:p>
    <w:p w14:paraId="7C3A0443"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истцам при рассмотрении судами первой инстанции дел о возмещении вреда, причиненного смертью кормильца </w:t>
      </w:r>
    </w:p>
    <w:p w14:paraId="58C285E2"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Г </w:t>
      </w:r>
    </w:p>
    <w:p w14:paraId="39971F92" w14:textId="77777777" w:rsidR="001123A6" w:rsidRDefault="001123A6">
      <w:pPr>
        <w:ind w:firstLine="709"/>
        <w:jc w:val="both"/>
        <w:rPr>
          <w:rFonts w:ascii="Times New Roman" w:eastAsia="Times New Roman" w:hAnsi="Times New Roman" w:cs="Times New Roman"/>
          <w:b/>
          <w:sz w:val="24"/>
          <w:szCs w:val="24"/>
        </w:rPr>
      </w:pPr>
    </w:p>
    <w:p w14:paraId="75A2F02A" w14:textId="77777777" w:rsidR="001123A6" w:rsidRDefault="00DA47A7">
      <w:pPr>
        <w:ind w:firstLine="709"/>
        <w:jc w:val="both"/>
        <w:rPr>
          <w:rFonts w:ascii="Times New Roman" w:eastAsia="Times New Roman" w:hAnsi="Times New Roman" w:cs="Times New Roman"/>
          <w:b/>
          <w:sz w:val="24"/>
          <w:szCs w:val="24"/>
        </w:rPr>
      </w:pPr>
      <w:bookmarkStart w:id="28" w:name="_heading=h.mfjo1ymfilck" w:colFirst="0" w:colLast="0"/>
      <w:bookmarkEnd w:id="28"/>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14:paraId="06E46A15"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w:t>
      </w:r>
    </w:p>
    <w:tbl>
      <w:tblPr>
        <w:tblStyle w:val="affffffffffffffff"/>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119"/>
        <w:gridCol w:w="570"/>
        <w:gridCol w:w="5667"/>
      </w:tblGrid>
      <w:tr w:rsidR="001123A6" w14:paraId="53B51E52" w14:textId="77777777">
        <w:tc>
          <w:tcPr>
            <w:tcW w:w="704" w:type="dxa"/>
          </w:tcPr>
          <w:p w14:paraId="03C64D9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119" w:type="dxa"/>
          </w:tcPr>
          <w:p w14:paraId="699C83C2"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консультирование</w:t>
            </w:r>
          </w:p>
        </w:tc>
        <w:tc>
          <w:tcPr>
            <w:tcW w:w="570" w:type="dxa"/>
          </w:tcPr>
          <w:p w14:paraId="34778FC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67" w:type="dxa"/>
          </w:tcPr>
          <w:p w14:paraId="69D2B6A1"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Оформление результатов консультаций</w:t>
            </w:r>
          </w:p>
        </w:tc>
      </w:tr>
      <w:tr w:rsidR="001123A6" w14:paraId="56EE2A4A" w14:textId="77777777">
        <w:tc>
          <w:tcPr>
            <w:tcW w:w="704" w:type="dxa"/>
          </w:tcPr>
          <w:p w14:paraId="665915D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119" w:type="dxa"/>
          </w:tcPr>
          <w:p w14:paraId="02A7C216"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обучение студентов</w:t>
            </w:r>
          </w:p>
        </w:tc>
        <w:tc>
          <w:tcPr>
            <w:tcW w:w="570" w:type="dxa"/>
          </w:tcPr>
          <w:p w14:paraId="78CD657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67" w:type="dxa"/>
          </w:tcPr>
          <w:p w14:paraId="7ABA44CB"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Помощь клиентам в правовых вопросах</w:t>
            </w:r>
          </w:p>
        </w:tc>
      </w:tr>
      <w:tr w:rsidR="001123A6" w14:paraId="2F33C54D" w14:textId="77777777">
        <w:tc>
          <w:tcPr>
            <w:tcW w:w="704" w:type="dxa"/>
          </w:tcPr>
          <w:p w14:paraId="09D92D2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119" w:type="dxa"/>
          </w:tcPr>
          <w:p w14:paraId="6BA6FE72"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составление заключений</w:t>
            </w:r>
          </w:p>
        </w:tc>
        <w:tc>
          <w:tcPr>
            <w:tcW w:w="570" w:type="dxa"/>
          </w:tcPr>
          <w:p w14:paraId="007C593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67" w:type="dxa"/>
          </w:tcPr>
          <w:p w14:paraId="3D779249"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Подготовка студентов к практической деятельности</w:t>
            </w:r>
          </w:p>
        </w:tc>
      </w:tr>
      <w:tr w:rsidR="001123A6" w14:paraId="4871E669" w14:textId="77777777">
        <w:tc>
          <w:tcPr>
            <w:tcW w:w="704" w:type="dxa"/>
          </w:tcPr>
          <w:p w14:paraId="7024E48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119" w:type="dxa"/>
          </w:tcPr>
          <w:p w14:paraId="5260DD4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соблюдение </w:t>
            </w:r>
          </w:p>
          <w:p w14:paraId="691691FC"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конфиденциальности</w:t>
            </w:r>
          </w:p>
        </w:tc>
        <w:tc>
          <w:tcPr>
            <w:tcW w:w="570" w:type="dxa"/>
          </w:tcPr>
          <w:p w14:paraId="21EB678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67" w:type="dxa"/>
          </w:tcPr>
          <w:p w14:paraId="5EEFB75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Обеспечение соблюдения конфиденциальности </w:t>
            </w:r>
          </w:p>
          <w:p w14:paraId="2D58F313"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информации</w:t>
            </w:r>
          </w:p>
        </w:tc>
      </w:tr>
    </w:tbl>
    <w:p w14:paraId="54A1210F"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0"/>
        <w:tblW w:w="984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2548"/>
        <w:gridCol w:w="2548"/>
        <w:gridCol w:w="2200"/>
      </w:tblGrid>
      <w:tr w:rsidR="001123A6" w14:paraId="76AB23F3" w14:textId="77777777">
        <w:tc>
          <w:tcPr>
            <w:tcW w:w="2550" w:type="dxa"/>
          </w:tcPr>
          <w:p w14:paraId="447E314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8" w:type="dxa"/>
          </w:tcPr>
          <w:p w14:paraId="3834B80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8" w:type="dxa"/>
          </w:tcPr>
          <w:p w14:paraId="5983979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200" w:type="dxa"/>
          </w:tcPr>
          <w:p w14:paraId="285C440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74F122E" w14:textId="77777777">
        <w:tc>
          <w:tcPr>
            <w:tcW w:w="2550" w:type="dxa"/>
          </w:tcPr>
          <w:p w14:paraId="1E8F05D5" w14:textId="77777777" w:rsidR="001123A6" w:rsidRDefault="001123A6">
            <w:pPr>
              <w:jc w:val="both"/>
              <w:rPr>
                <w:rFonts w:ascii="Times New Roman" w:eastAsia="Times New Roman" w:hAnsi="Times New Roman" w:cs="Times New Roman"/>
                <w:sz w:val="24"/>
                <w:szCs w:val="24"/>
              </w:rPr>
            </w:pPr>
          </w:p>
        </w:tc>
        <w:tc>
          <w:tcPr>
            <w:tcW w:w="2548" w:type="dxa"/>
          </w:tcPr>
          <w:p w14:paraId="6FDF8D39" w14:textId="77777777" w:rsidR="001123A6" w:rsidRDefault="001123A6">
            <w:pPr>
              <w:rPr>
                <w:rFonts w:ascii="Times New Roman" w:eastAsia="Times New Roman" w:hAnsi="Times New Roman" w:cs="Times New Roman"/>
                <w:sz w:val="24"/>
                <w:szCs w:val="24"/>
              </w:rPr>
            </w:pPr>
          </w:p>
        </w:tc>
        <w:tc>
          <w:tcPr>
            <w:tcW w:w="2548" w:type="dxa"/>
          </w:tcPr>
          <w:p w14:paraId="6E39C388" w14:textId="77777777" w:rsidR="001123A6" w:rsidRDefault="001123A6">
            <w:pPr>
              <w:rPr>
                <w:rFonts w:ascii="Times New Roman" w:eastAsia="Times New Roman" w:hAnsi="Times New Roman" w:cs="Times New Roman"/>
                <w:sz w:val="24"/>
                <w:szCs w:val="24"/>
              </w:rPr>
            </w:pPr>
          </w:p>
        </w:tc>
        <w:tc>
          <w:tcPr>
            <w:tcW w:w="2200" w:type="dxa"/>
          </w:tcPr>
          <w:p w14:paraId="390F341D" w14:textId="77777777" w:rsidR="001123A6" w:rsidRDefault="001123A6">
            <w:pPr>
              <w:rPr>
                <w:rFonts w:ascii="Times New Roman" w:eastAsia="Times New Roman" w:hAnsi="Times New Roman" w:cs="Times New Roman"/>
                <w:sz w:val="24"/>
                <w:szCs w:val="24"/>
              </w:rPr>
            </w:pPr>
          </w:p>
        </w:tc>
      </w:tr>
    </w:tbl>
    <w:p w14:paraId="4F7939CA"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1"/>
        <w:tblW w:w="1009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9"/>
        <w:gridCol w:w="2549"/>
        <w:gridCol w:w="2549"/>
        <w:gridCol w:w="2444"/>
      </w:tblGrid>
      <w:tr w:rsidR="001123A6" w14:paraId="68102EF9" w14:textId="77777777">
        <w:tc>
          <w:tcPr>
            <w:tcW w:w="2549" w:type="dxa"/>
          </w:tcPr>
          <w:p w14:paraId="78AAD45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4CA2201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02B7166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444" w:type="dxa"/>
          </w:tcPr>
          <w:p w14:paraId="44E3891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3C56ABBE" w14:textId="77777777">
        <w:trPr>
          <w:trHeight w:val="70"/>
        </w:trPr>
        <w:tc>
          <w:tcPr>
            <w:tcW w:w="2549" w:type="dxa"/>
            <w:shd w:val="clear" w:color="auto" w:fill="auto"/>
          </w:tcPr>
          <w:p w14:paraId="4FE6E69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shd w:val="clear" w:color="auto" w:fill="auto"/>
          </w:tcPr>
          <w:p w14:paraId="68290A6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shd w:val="clear" w:color="auto" w:fill="auto"/>
          </w:tcPr>
          <w:p w14:paraId="0981835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44" w:type="dxa"/>
            <w:shd w:val="clear" w:color="auto" w:fill="auto"/>
          </w:tcPr>
          <w:p w14:paraId="48994E1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64075F81" w14:textId="77777777" w:rsidR="001123A6" w:rsidRDefault="001123A6">
      <w:pPr>
        <w:ind w:firstLine="709"/>
        <w:jc w:val="both"/>
        <w:rPr>
          <w:rFonts w:ascii="Times New Roman" w:eastAsia="Times New Roman" w:hAnsi="Times New Roman" w:cs="Times New Roman"/>
          <w:b/>
          <w:sz w:val="24"/>
          <w:szCs w:val="24"/>
        </w:rPr>
      </w:pPr>
    </w:p>
    <w:p w14:paraId="09E7BCA5"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1A3CC52F"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28655B3E"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 чего состоит правосубъектность субъектов гражданских отношений?</w:t>
      </w:r>
    </w:p>
    <w:p w14:paraId="536A11B8" w14:textId="025B0A22" w:rsidR="001123A6" w:rsidRDefault="00DA47A7">
      <w:pPr>
        <w:ind w:firstLine="709"/>
        <w:jc w:val="both"/>
        <w:rPr>
          <w:rFonts w:ascii="Times New Roman" w:eastAsia="Times New Roman" w:hAnsi="Times New Roman" w:cs="Times New Roman"/>
          <w:b/>
          <w:sz w:val="56"/>
          <w:szCs w:val="56"/>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sidR="007C2AFF">
        <w:rPr>
          <w:rFonts w:ascii="Times New Roman" w:eastAsia="Times New Roman" w:hAnsi="Times New Roman" w:cs="Times New Roman"/>
          <w:sz w:val="24"/>
          <w:szCs w:val="24"/>
          <w:lang w:val="ru-RU"/>
        </w:rPr>
        <w:t>п</w:t>
      </w:r>
      <w:r>
        <w:rPr>
          <w:rFonts w:ascii="Times New Roman" w:eastAsia="Times New Roman" w:hAnsi="Times New Roman" w:cs="Times New Roman"/>
          <w:sz w:val="24"/>
          <w:szCs w:val="24"/>
        </w:rPr>
        <w:t>равосубъе́ктность это свойство (качество) индивида, отражающее его способность быть субъектом права и правоотношений, которая выражается в способности иметь и своими действиями осуществлять свои права и обязанности, а также нести юридическую ответственность. Это качество принадлежит как физическим, так и юридическим лицам. Правосубъектностью обладает также государство, субъекты федерации, административно-территориальные образов</w:t>
      </w:r>
      <w:r w:rsidR="00F67713">
        <w:rPr>
          <w:rFonts w:ascii="Times New Roman" w:eastAsia="Times New Roman" w:hAnsi="Times New Roman" w:cs="Times New Roman"/>
          <w:sz w:val="24"/>
          <w:szCs w:val="24"/>
        </w:rPr>
        <w:t>ания, муниципальные образования</w:t>
      </w:r>
    </w:p>
    <w:p w14:paraId="2736A287" w14:textId="77777777" w:rsidR="001123A6" w:rsidRDefault="001123A6">
      <w:pPr>
        <w:rPr>
          <w:rFonts w:ascii="Times New Roman" w:eastAsia="Times New Roman" w:hAnsi="Times New Roman" w:cs="Times New Roman"/>
          <w:b/>
          <w:sz w:val="40"/>
          <w:szCs w:val="40"/>
        </w:rPr>
      </w:pPr>
    </w:p>
    <w:p w14:paraId="7605D0FC" w14:textId="77777777" w:rsidR="001123A6" w:rsidRDefault="001123A6">
      <w:pPr>
        <w:rPr>
          <w:rFonts w:ascii="Times New Roman" w:eastAsia="Times New Roman" w:hAnsi="Times New Roman" w:cs="Times New Roman"/>
          <w:b/>
          <w:sz w:val="40"/>
          <w:szCs w:val="40"/>
        </w:rPr>
      </w:pPr>
    </w:p>
    <w:p w14:paraId="582F3960" w14:textId="77777777" w:rsidR="00322F43" w:rsidRDefault="00317737" w:rsidP="00322F43">
      <w:pPr>
        <w:tabs>
          <w:tab w:val="left" w:pos="-2694"/>
          <w:tab w:val="center" w:pos="-255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4</w:t>
      </w:r>
      <w:r w:rsidR="00322F43">
        <w:rPr>
          <w:rFonts w:ascii="Times New Roman" w:eastAsia="Times New Roman" w:hAnsi="Times New Roman" w:cs="Times New Roman"/>
          <w:b/>
          <w:sz w:val="24"/>
          <w:szCs w:val="24"/>
        </w:rPr>
        <w:t>.Задание открытого типа с развернутым ответом. Уровень сложности высокий. Время выполнения 10 мин.</w:t>
      </w:r>
    </w:p>
    <w:p w14:paraId="26B8EC05" w14:textId="77777777" w:rsidR="00322F43" w:rsidRDefault="00322F43" w:rsidP="00322F43">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1F4354FC" w14:textId="77777777" w:rsidR="00322F43" w:rsidRDefault="00322F43" w:rsidP="00322F43">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 ходе предварительного следствия адвокат обвиняемого Закирова заявил мотивированное ходатайство о вызове и допросе свидетеля стороны обвинения. Следователь удовлетворил данное ходатайство. Адвокат просил согласовать с ним дату и время проведения допроса, чтобы на нем присутствовать. Следователь отказал защитнику в присутствии на допросе, мотивировав тем, что данное следственное действие проводится без участия обвиняемого, и соответственно без участия адвоката. Правомерен ли отказ следователя?</w:t>
      </w:r>
    </w:p>
    <w:p w14:paraId="752000DD" w14:textId="1C823A18" w:rsidR="00322F43" w:rsidRDefault="00322F43" w:rsidP="00322F43">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отказ следователя неправомерен, так как, в соответствии с п.5 ч.1 ст. 53 УПК РФ,</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защитник вправе участвовать в допросе подозреваемого, обвиняемого, а также иных следственных действиях, проводимых с участием подозреваемого, обвиняемого либо по его ходатайству и</w:t>
      </w:r>
      <w:r w:rsidR="00F67713">
        <w:rPr>
          <w:rFonts w:ascii="Times New Roman" w:eastAsia="Times New Roman" w:hAnsi="Times New Roman" w:cs="Times New Roman"/>
          <w:sz w:val="24"/>
          <w:szCs w:val="24"/>
        </w:rPr>
        <w:t>ли ходатайству самого защитника</w:t>
      </w:r>
    </w:p>
    <w:p w14:paraId="67CE1CC3" w14:textId="77777777" w:rsidR="001123A6" w:rsidRDefault="001123A6">
      <w:pPr>
        <w:rPr>
          <w:rFonts w:ascii="Times New Roman" w:eastAsia="Times New Roman" w:hAnsi="Times New Roman" w:cs="Times New Roman"/>
          <w:b/>
          <w:sz w:val="40"/>
          <w:szCs w:val="40"/>
        </w:rPr>
      </w:pPr>
    </w:p>
    <w:p w14:paraId="6932560E" w14:textId="77777777" w:rsidR="001123A6" w:rsidRDefault="001123A6">
      <w:pPr>
        <w:rPr>
          <w:rFonts w:ascii="Times New Roman" w:eastAsia="Times New Roman" w:hAnsi="Times New Roman" w:cs="Times New Roman"/>
          <w:b/>
          <w:sz w:val="40"/>
          <w:szCs w:val="40"/>
        </w:rPr>
      </w:pPr>
    </w:p>
    <w:p w14:paraId="4B1C4288" w14:textId="77777777" w:rsidR="001123A6" w:rsidRDefault="001123A6">
      <w:pPr>
        <w:rPr>
          <w:rFonts w:ascii="Times New Roman" w:eastAsia="Times New Roman" w:hAnsi="Times New Roman" w:cs="Times New Roman"/>
          <w:b/>
          <w:sz w:val="40"/>
          <w:szCs w:val="40"/>
        </w:rPr>
      </w:pPr>
    </w:p>
    <w:p w14:paraId="16314761" w14:textId="77777777" w:rsidR="001123A6" w:rsidRDefault="001123A6">
      <w:pPr>
        <w:rPr>
          <w:rFonts w:ascii="Times New Roman" w:eastAsia="Times New Roman" w:hAnsi="Times New Roman" w:cs="Times New Roman"/>
          <w:b/>
          <w:sz w:val="40"/>
          <w:szCs w:val="40"/>
        </w:rPr>
      </w:pPr>
    </w:p>
    <w:p w14:paraId="7B8C2442" w14:textId="77777777" w:rsidR="001123A6" w:rsidRDefault="001123A6">
      <w:pPr>
        <w:rPr>
          <w:rFonts w:ascii="Times New Roman" w:eastAsia="Times New Roman" w:hAnsi="Times New Roman" w:cs="Times New Roman"/>
          <w:b/>
          <w:sz w:val="40"/>
          <w:szCs w:val="40"/>
        </w:rPr>
      </w:pPr>
    </w:p>
    <w:p w14:paraId="4A57F7E1" w14:textId="77777777" w:rsidR="001123A6" w:rsidRDefault="001123A6">
      <w:pPr>
        <w:rPr>
          <w:rFonts w:ascii="Times New Roman" w:eastAsia="Times New Roman" w:hAnsi="Times New Roman" w:cs="Times New Roman"/>
          <w:b/>
          <w:sz w:val="40"/>
          <w:szCs w:val="40"/>
        </w:rPr>
      </w:pPr>
    </w:p>
    <w:p w14:paraId="2BCD4EFA" w14:textId="77777777" w:rsidR="001123A6" w:rsidRDefault="001123A6">
      <w:pPr>
        <w:rPr>
          <w:rFonts w:ascii="Times New Roman" w:eastAsia="Times New Roman" w:hAnsi="Times New Roman" w:cs="Times New Roman"/>
          <w:b/>
          <w:sz w:val="40"/>
          <w:szCs w:val="40"/>
        </w:rPr>
      </w:pPr>
    </w:p>
    <w:p w14:paraId="7E5B974C" w14:textId="77777777" w:rsidR="0018677F" w:rsidRDefault="0018677F">
      <w:pPr>
        <w:rPr>
          <w:rFonts w:ascii="Times New Roman" w:eastAsia="Times New Roman" w:hAnsi="Times New Roman" w:cs="Times New Roman"/>
          <w:b/>
          <w:sz w:val="40"/>
          <w:szCs w:val="40"/>
        </w:rPr>
      </w:pPr>
    </w:p>
    <w:p w14:paraId="1AC82D95" w14:textId="77777777" w:rsidR="0018677F" w:rsidRDefault="0018677F">
      <w:pPr>
        <w:rPr>
          <w:rFonts w:ascii="Times New Roman" w:eastAsia="Times New Roman" w:hAnsi="Times New Roman" w:cs="Times New Roman"/>
          <w:b/>
          <w:sz w:val="40"/>
          <w:szCs w:val="40"/>
        </w:rPr>
      </w:pPr>
    </w:p>
    <w:p w14:paraId="0C89610F" w14:textId="77777777" w:rsidR="0018677F" w:rsidRDefault="0018677F">
      <w:pPr>
        <w:rPr>
          <w:rFonts w:ascii="Times New Roman" w:eastAsia="Times New Roman" w:hAnsi="Times New Roman" w:cs="Times New Roman"/>
          <w:b/>
          <w:sz w:val="40"/>
          <w:szCs w:val="40"/>
        </w:rPr>
      </w:pPr>
    </w:p>
    <w:p w14:paraId="0D5D2B35" w14:textId="77777777" w:rsidR="0018677F" w:rsidRDefault="0018677F">
      <w:pPr>
        <w:rPr>
          <w:rFonts w:ascii="Times New Roman" w:eastAsia="Times New Roman" w:hAnsi="Times New Roman" w:cs="Times New Roman"/>
          <w:b/>
          <w:sz w:val="40"/>
          <w:szCs w:val="40"/>
        </w:rPr>
      </w:pPr>
    </w:p>
    <w:p w14:paraId="4A4F50EB" w14:textId="77777777" w:rsidR="0018677F" w:rsidRDefault="0018677F">
      <w:pPr>
        <w:rPr>
          <w:rFonts w:ascii="Times New Roman" w:eastAsia="Times New Roman" w:hAnsi="Times New Roman" w:cs="Times New Roman"/>
          <w:b/>
          <w:sz w:val="40"/>
          <w:szCs w:val="40"/>
        </w:rPr>
      </w:pPr>
    </w:p>
    <w:p w14:paraId="5FE017D8" w14:textId="77777777" w:rsidR="0018677F" w:rsidRDefault="0018677F">
      <w:pPr>
        <w:rPr>
          <w:rFonts w:ascii="Times New Roman" w:eastAsia="Times New Roman" w:hAnsi="Times New Roman" w:cs="Times New Roman"/>
          <w:b/>
          <w:sz w:val="40"/>
          <w:szCs w:val="40"/>
        </w:rPr>
      </w:pPr>
    </w:p>
    <w:p w14:paraId="32FF9675" w14:textId="77777777" w:rsidR="0018677F" w:rsidRDefault="0018677F">
      <w:pPr>
        <w:rPr>
          <w:rFonts w:ascii="Times New Roman" w:eastAsia="Times New Roman" w:hAnsi="Times New Roman" w:cs="Times New Roman"/>
          <w:b/>
          <w:sz w:val="40"/>
          <w:szCs w:val="40"/>
        </w:rPr>
      </w:pPr>
    </w:p>
    <w:p w14:paraId="123BC9F1" w14:textId="77777777" w:rsidR="0018677F" w:rsidRDefault="0018677F">
      <w:pPr>
        <w:rPr>
          <w:rFonts w:ascii="Times New Roman" w:eastAsia="Times New Roman" w:hAnsi="Times New Roman" w:cs="Times New Roman"/>
          <w:b/>
          <w:sz w:val="40"/>
          <w:szCs w:val="40"/>
        </w:rPr>
      </w:pPr>
    </w:p>
    <w:p w14:paraId="1ABEE850" w14:textId="77777777" w:rsidR="0018677F" w:rsidRDefault="0018677F">
      <w:pPr>
        <w:rPr>
          <w:rFonts w:ascii="Times New Roman" w:eastAsia="Times New Roman" w:hAnsi="Times New Roman" w:cs="Times New Roman"/>
          <w:b/>
          <w:sz w:val="40"/>
          <w:szCs w:val="40"/>
        </w:rPr>
      </w:pPr>
    </w:p>
    <w:p w14:paraId="28E2FCA9" w14:textId="77777777" w:rsidR="0018677F" w:rsidRDefault="0018677F">
      <w:pPr>
        <w:rPr>
          <w:rFonts w:ascii="Times New Roman" w:eastAsia="Times New Roman" w:hAnsi="Times New Roman" w:cs="Times New Roman"/>
          <w:b/>
          <w:sz w:val="40"/>
          <w:szCs w:val="40"/>
        </w:rPr>
      </w:pPr>
    </w:p>
    <w:p w14:paraId="2703B0B2" w14:textId="77777777" w:rsidR="0018677F" w:rsidRDefault="0018677F">
      <w:pPr>
        <w:rPr>
          <w:rFonts w:ascii="Times New Roman" w:eastAsia="Times New Roman" w:hAnsi="Times New Roman" w:cs="Times New Roman"/>
          <w:b/>
          <w:sz w:val="40"/>
          <w:szCs w:val="40"/>
        </w:rPr>
      </w:pPr>
    </w:p>
    <w:p w14:paraId="539E5336" w14:textId="77777777" w:rsidR="0018677F" w:rsidRDefault="0018677F">
      <w:pPr>
        <w:rPr>
          <w:rFonts w:ascii="Times New Roman" w:eastAsia="Times New Roman" w:hAnsi="Times New Roman" w:cs="Times New Roman"/>
          <w:b/>
          <w:sz w:val="40"/>
          <w:szCs w:val="40"/>
        </w:rPr>
      </w:pPr>
    </w:p>
    <w:p w14:paraId="7BEB2172" w14:textId="77777777" w:rsidR="0018677F" w:rsidRDefault="0018677F">
      <w:pPr>
        <w:rPr>
          <w:rFonts w:ascii="Times New Roman" w:eastAsia="Times New Roman" w:hAnsi="Times New Roman" w:cs="Times New Roman"/>
          <w:b/>
          <w:sz w:val="40"/>
          <w:szCs w:val="40"/>
        </w:rPr>
      </w:pPr>
    </w:p>
    <w:p w14:paraId="066F02A9" w14:textId="77777777" w:rsidR="0018677F" w:rsidRDefault="0018677F">
      <w:pPr>
        <w:rPr>
          <w:rFonts w:ascii="Times New Roman" w:eastAsia="Times New Roman" w:hAnsi="Times New Roman" w:cs="Times New Roman"/>
          <w:b/>
          <w:sz w:val="40"/>
          <w:szCs w:val="40"/>
        </w:rPr>
      </w:pPr>
    </w:p>
    <w:p w14:paraId="6BC5C4C4" w14:textId="77777777" w:rsidR="0018677F" w:rsidRDefault="0018677F">
      <w:pPr>
        <w:rPr>
          <w:rFonts w:ascii="Times New Roman" w:eastAsia="Times New Roman" w:hAnsi="Times New Roman" w:cs="Times New Roman"/>
          <w:b/>
          <w:sz w:val="40"/>
          <w:szCs w:val="40"/>
        </w:rPr>
      </w:pPr>
    </w:p>
    <w:p w14:paraId="1D1A75F6" w14:textId="77777777" w:rsidR="0018677F" w:rsidRDefault="0018677F">
      <w:pPr>
        <w:rPr>
          <w:rFonts w:ascii="Times New Roman" w:eastAsia="Times New Roman" w:hAnsi="Times New Roman" w:cs="Times New Roman"/>
          <w:b/>
          <w:sz w:val="40"/>
          <w:szCs w:val="40"/>
        </w:rPr>
      </w:pPr>
    </w:p>
    <w:p w14:paraId="1B2C216E" w14:textId="77777777" w:rsidR="0018677F" w:rsidRDefault="0018677F">
      <w:pPr>
        <w:rPr>
          <w:rFonts w:ascii="Times New Roman" w:eastAsia="Times New Roman" w:hAnsi="Times New Roman" w:cs="Times New Roman"/>
          <w:b/>
          <w:sz w:val="40"/>
          <w:szCs w:val="40"/>
        </w:rPr>
      </w:pPr>
    </w:p>
    <w:p w14:paraId="070B423F" w14:textId="77777777" w:rsidR="0018677F" w:rsidRDefault="0018677F">
      <w:pPr>
        <w:rPr>
          <w:rFonts w:ascii="Times New Roman" w:eastAsia="Times New Roman" w:hAnsi="Times New Roman" w:cs="Times New Roman"/>
          <w:b/>
          <w:sz w:val="40"/>
          <w:szCs w:val="40"/>
        </w:rPr>
      </w:pPr>
    </w:p>
    <w:p w14:paraId="55F910B9" w14:textId="77777777" w:rsidR="0018677F" w:rsidRDefault="0018677F">
      <w:pPr>
        <w:rPr>
          <w:rFonts w:ascii="Times New Roman" w:eastAsia="Times New Roman" w:hAnsi="Times New Roman" w:cs="Times New Roman"/>
          <w:b/>
          <w:sz w:val="40"/>
          <w:szCs w:val="40"/>
        </w:rPr>
      </w:pPr>
    </w:p>
    <w:p w14:paraId="4F037EFE" w14:textId="77777777" w:rsidR="001123A6" w:rsidRDefault="001123A6">
      <w:pPr>
        <w:rPr>
          <w:rFonts w:ascii="Times New Roman" w:eastAsia="Times New Roman" w:hAnsi="Times New Roman" w:cs="Times New Roman"/>
          <w:b/>
          <w:sz w:val="40"/>
          <w:szCs w:val="40"/>
        </w:rPr>
      </w:pPr>
    </w:p>
    <w:p w14:paraId="542BC4CB" w14:textId="77777777" w:rsidR="001123A6" w:rsidRDefault="001123A6">
      <w:pPr>
        <w:rPr>
          <w:rFonts w:ascii="Times New Roman" w:eastAsia="Times New Roman" w:hAnsi="Times New Roman" w:cs="Times New Roman"/>
          <w:b/>
          <w:sz w:val="40"/>
          <w:szCs w:val="40"/>
        </w:rPr>
      </w:pPr>
    </w:p>
    <w:p w14:paraId="2E297684" w14:textId="77777777" w:rsidR="001123A6" w:rsidRDefault="00DA47A7">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Оценочные материалы</w:t>
      </w:r>
    </w:p>
    <w:p w14:paraId="07B46678" w14:textId="77777777" w:rsidR="001123A6" w:rsidRDefault="00DA47A7">
      <w:pPr>
        <w:spacing w:line="240" w:lineRule="auto"/>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ПК-4</w:t>
      </w:r>
    </w:p>
    <w:p w14:paraId="2ECBCC22" w14:textId="77777777" w:rsidR="001123A6" w:rsidRDefault="001123A6">
      <w:pPr>
        <w:spacing w:line="240" w:lineRule="auto"/>
        <w:rPr>
          <w:rFonts w:ascii="Times New Roman" w:eastAsia="Times New Roman" w:hAnsi="Times New Roman" w:cs="Times New Roman"/>
          <w:b/>
          <w:color w:val="000000"/>
          <w:sz w:val="40"/>
          <w:szCs w:val="40"/>
        </w:rPr>
      </w:pPr>
    </w:p>
    <w:p w14:paraId="5B62F337" w14:textId="77777777" w:rsidR="001123A6" w:rsidRDefault="00DA47A7">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Способен осуществлять деятельность в сфере оказания услуг по  реализации вещных прав и прав требования на недвижимость </w:t>
      </w:r>
      <w:r>
        <w:br w:type="page"/>
      </w:r>
    </w:p>
    <w:p w14:paraId="7E196E07" w14:textId="77777777" w:rsidR="001123A6" w:rsidRDefault="001123A6">
      <w:pPr>
        <w:rPr>
          <w:rFonts w:ascii="Times New Roman" w:eastAsia="Times New Roman" w:hAnsi="Times New Roman" w:cs="Times New Roman"/>
          <w:b/>
          <w:sz w:val="28"/>
          <w:szCs w:val="28"/>
        </w:rPr>
      </w:pPr>
    </w:p>
    <w:p w14:paraId="309EF5B6" w14:textId="77777777" w:rsidR="001123A6" w:rsidRDefault="00DA47A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Комплекс заданий для оценки сформированности компетенции</w:t>
      </w:r>
    </w:p>
    <w:p w14:paraId="5D4501A2"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ПК -4.1 Способен осуществлять консультирование, подготовку и сбор документов необходимых для совершения сделок с объектами недвижимости</w:t>
      </w:r>
    </w:p>
    <w:p w14:paraId="3B5C9EBC" w14:textId="77777777" w:rsidR="001123A6" w:rsidRDefault="001123A6">
      <w:pPr>
        <w:tabs>
          <w:tab w:val="left" w:pos="1943"/>
          <w:tab w:val="center" w:pos="5102"/>
        </w:tabs>
        <w:ind w:firstLine="709"/>
        <w:rPr>
          <w:rFonts w:ascii="Times New Roman" w:eastAsia="Times New Roman" w:hAnsi="Times New Roman" w:cs="Times New Roman"/>
          <w:b/>
          <w:sz w:val="28"/>
          <w:szCs w:val="28"/>
        </w:rPr>
      </w:pPr>
    </w:p>
    <w:p w14:paraId="6B4267F0"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Б1.В.05 «Нотариат»</w:t>
      </w:r>
    </w:p>
    <w:p w14:paraId="6D9A53A0" w14:textId="77777777" w:rsidR="001123A6" w:rsidRDefault="001123A6">
      <w:pPr>
        <w:spacing w:line="240" w:lineRule="auto"/>
        <w:ind w:firstLine="709"/>
        <w:jc w:val="both"/>
        <w:rPr>
          <w:rFonts w:ascii="Times New Roman" w:eastAsia="Times New Roman" w:hAnsi="Times New Roman" w:cs="Times New Roman"/>
          <w:b/>
          <w:sz w:val="24"/>
          <w:szCs w:val="24"/>
        </w:rPr>
      </w:pPr>
    </w:p>
    <w:tbl>
      <w:tblPr>
        <w:tblStyle w:val="affffffff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123A6" w14:paraId="32514343" w14:textId="77777777">
        <w:tc>
          <w:tcPr>
            <w:tcW w:w="1725" w:type="dxa"/>
          </w:tcPr>
          <w:p w14:paraId="548721A0"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14:paraId="5F21E4B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основы законодательства, регулирующего нотариальную деятельность</w:t>
            </w:r>
          </w:p>
        </w:tc>
      </w:tr>
      <w:tr w:rsidR="001123A6" w14:paraId="7E4162C3" w14:textId="77777777">
        <w:tc>
          <w:tcPr>
            <w:tcW w:w="1725" w:type="dxa"/>
          </w:tcPr>
          <w:p w14:paraId="728E2CF1"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14:paraId="535EFDF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профессиональную деятельность на основе развитого правосознания, правового мышления и правовой культуры.</w:t>
            </w:r>
          </w:p>
        </w:tc>
      </w:tr>
      <w:tr w:rsidR="001123A6" w14:paraId="09E29E1D" w14:textId="77777777">
        <w:tc>
          <w:tcPr>
            <w:tcW w:w="1725" w:type="dxa"/>
          </w:tcPr>
          <w:p w14:paraId="2D76CCF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14:paraId="41A2494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основными навыками осуществления профессиональной деятельности на основе развитого правосознания, правового мышления и правовой культуры</w:t>
            </w:r>
          </w:p>
        </w:tc>
      </w:tr>
      <w:tr w:rsidR="001123A6" w14:paraId="18B9ED82" w14:textId="77777777">
        <w:tc>
          <w:tcPr>
            <w:tcW w:w="1725" w:type="dxa"/>
          </w:tcPr>
          <w:p w14:paraId="55D8662C"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470" w:type="dxa"/>
            <w:shd w:val="clear" w:color="auto" w:fill="auto"/>
          </w:tcPr>
          <w:p w14:paraId="69D4833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Обладать навыками консультирования при подготовке и сборе документов необходимых для совершения сделок с объектами недвижимости</w:t>
            </w:r>
          </w:p>
        </w:tc>
      </w:tr>
    </w:tbl>
    <w:p w14:paraId="2FD94D9F" w14:textId="77777777" w:rsidR="001123A6" w:rsidRDefault="001123A6">
      <w:pPr>
        <w:spacing w:line="240" w:lineRule="auto"/>
        <w:ind w:firstLine="709"/>
        <w:jc w:val="both"/>
        <w:rPr>
          <w:rFonts w:ascii="Times New Roman" w:eastAsia="Times New Roman" w:hAnsi="Times New Roman" w:cs="Times New Roman"/>
          <w:b/>
          <w:sz w:val="24"/>
          <w:szCs w:val="24"/>
        </w:rPr>
      </w:pPr>
    </w:p>
    <w:p w14:paraId="3E83ABD9"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5C646A90" w14:textId="665F7DF1"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w:t>
      </w:r>
      <w:r w:rsidR="00A8175E">
        <w:rPr>
          <w:rFonts w:ascii="Times New Roman" w:eastAsia="Times New Roman" w:hAnsi="Times New Roman" w:cs="Times New Roman"/>
          <w:b/>
          <w:sz w:val="24"/>
          <w:szCs w:val="24"/>
          <w:lang w:val="ru-RU"/>
        </w:rPr>
        <w:t>е</w:t>
      </w:r>
      <w:r>
        <w:rPr>
          <w:rFonts w:ascii="Times New Roman" w:eastAsia="Times New Roman" w:hAnsi="Times New Roman" w:cs="Times New Roman"/>
          <w:b/>
          <w:sz w:val="24"/>
          <w:szCs w:val="24"/>
        </w:rPr>
        <w:t xml:space="preserve"> ответ</w:t>
      </w:r>
      <w:r w:rsidR="00A8175E">
        <w:rPr>
          <w:rFonts w:ascii="Times New Roman" w:eastAsia="Times New Roman" w:hAnsi="Times New Roman" w:cs="Times New Roman"/>
          <w:b/>
          <w:sz w:val="24"/>
          <w:szCs w:val="24"/>
          <w:lang w:val="ru-RU"/>
        </w:rPr>
        <w:t>ы</w:t>
      </w:r>
      <w:r>
        <w:rPr>
          <w:rFonts w:ascii="Times New Roman" w:eastAsia="Times New Roman" w:hAnsi="Times New Roman" w:cs="Times New Roman"/>
          <w:b/>
          <w:sz w:val="24"/>
          <w:szCs w:val="24"/>
        </w:rPr>
        <w:t>:</w:t>
      </w:r>
    </w:p>
    <w:p w14:paraId="13590223" w14:textId="77777777" w:rsidR="001123A6" w:rsidRDefault="00DA47A7">
      <w:pPr>
        <w:spacing w:line="240" w:lineRule="auto"/>
        <w:ind w:left="709"/>
        <w:jc w:val="left"/>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Н</w:t>
      </w:r>
      <w:r>
        <w:rPr>
          <w:rFonts w:ascii="Times New Roman" w:eastAsia="Times New Roman" w:hAnsi="Times New Roman" w:cs="Times New Roman"/>
          <w:sz w:val="24"/>
          <w:szCs w:val="24"/>
          <w:highlight w:val="white"/>
        </w:rPr>
        <w:t>отариат – это…</w:t>
      </w:r>
    </w:p>
    <w:p w14:paraId="58B3BACD" w14:textId="77777777" w:rsidR="001123A6" w:rsidRDefault="00DA47A7">
      <w:pPr>
        <w:spacing w:line="240" w:lineRule="auto"/>
        <w:ind w:left="709"/>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Институт превентивного правосудия</w:t>
      </w:r>
    </w:p>
    <w:p w14:paraId="02122C42" w14:textId="77777777" w:rsidR="001123A6" w:rsidRDefault="00DA47A7">
      <w:pPr>
        <w:spacing w:line="240" w:lineRule="auto"/>
        <w:ind w:left="709"/>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институт предупредительного правосудия</w:t>
      </w:r>
    </w:p>
    <w:p w14:paraId="0E389507" w14:textId="77777777" w:rsidR="001123A6" w:rsidRDefault="00DA47A7">
      <w:pPr>
        <w:spacing w:line="240" w:lineRule="auto"/>
        <w:ind w:left="709"/>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институт, разрешающий споры между гражданами</w:t>
      </w:r>
    </w:p>
    <w:p w14:paraId="2BB9F81A" w14:textId="77777777" w:rsidR="001123A6" w:rsidRDefault="00DA47A7">
      <w:pPr>
        <w:spacing w:line="240" w:lineRule="auto"/>
        <w:ind w:left="709"/>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Г) публичное право</w:t>
      </w:r>
      <w:r>
        <w:rPr>
          <w:rFonts w:ascii="Times New Roman" w:eastAsia="Times New Roman" w:hAnsi="Times New Roman" w:cs="Times New Roman"/>
          <w:b/>
          <w:sz w:val="24"/>
          <w:szCs w:val="24"/>
        </w:rPr>
        <w:t xml:space="preserve"> </w:t>
      </w:r>
    </w:p>
    <w:p w14:paraId="186FBDA9" w14:textId="77777777" w:rsidR="001123A6" w:rsidRDefault="00DA47A7">
      <w:pPr>
        <w:spacing w:line="240" w:lineRule="auto"/>
        <w:ind w:left="709"/>
        <w:jc w:val="left"/>
        <w:rPr>
          <w:rFonts w:ascii="Times New Roman" w:eastAsia="Times New Roman" w:hAnsi="Times New Roman" w:cs="Times New Roman"/>
          <w:b/>
          <w:sz w:val="24"/>
          <w:szCs w:val="24"/>
        </w:rPr>
      </w:pPr>
      <w:bookmarkStart w:id="29" w:name="_heading=h.g12sm6ds8duq" w:colFirst="0" w:colLast="0"/>
      <w:bookmarkEnd w:id="29"/>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w:t>
      </w:r>
    </w:p>
    <w:p w14:paraId="11CBC96D" w14:textId="77777777" w:rsidR="001123A6" w:rsidRDefault="001123A6">
      <w:pPr>
        <w:tabs>
          <w:tab w:val="left" w:pos="1943"/>
          <w:tab w:val="center" w:pos="5102"/>
        </w:tabs>
        <w:rPr>
          <w:rFonts w:ascii="Times New Roman" w:eastAsia="Times New Roman" w:hAnsi="Times New Roman" w:cs="Times New Roman"/>
          <w:b/>
          <w:sz w:val="24"/>
          <w:szCs w:val="24"/>
          <w:highlight w:val="yellow"/>
        </w:rPr>
      </w:pPr>
    </w:p>
    <w:p w14:paraId="51FB0395"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t xml:space="preserve"> </w:t>
      </w:r>
      <w:r>
        <w:rPr>
          <w:rFonts w:ascii="Times New Roman" w:eastAsia="Times New Roman" w:hAnsi="Times New Roman" w:cs="Times New Roman"/>
          <w:b/>
          <w:sz w:val="24"/>
          <w:szCs w:val="24"/>
        </w:rPr>
        <w:t>Задание открытого типа с развернутым ответом. Уровень сложности высокий. Время выполнения 10 мин.</w:t>
      </w:r>
    </w:p>
    <w:p w14:paraId="25C552AF"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1E01B81A" w14:textId="77777777" w:rsidR="001123A6" w:rsidRDefault="00DA47A7">
      <w:pPr>
        <w:tabs>
          <w:tab w:val="left" w:pos="1943"/>
          <w:tab w:val="center" w:pos="5102"/>
        </w:tabs>
        <w:ind w:firstLine="709"/>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Государственный нотариус Дубнинской государственной нотариальной конторы Иванов П.И. удостоверил договор купли-продажи квартиры, находящейся в городе Дубна от имени своего сына. Правомерно ли поступил нотариус?</w:t>
      </w:r>
    </w:p>
    <w:p w14:paraId="43007D96" w14:textId="36E81FD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t xml:space="preserve"> </w:t>
      </w:r>
      <w:r w:rsidR="007C2AFF">
        <w:rPr>
          <w:rFonts w:ascii="Times New Roman" w:eastAsia="Times New Roman" w:hAnsi="Times New Roman" w:cs="Times New Roman"/>
          <w:sz w:val="24"/>
          <w:szCs w:val="24"/>
          <w:lang w:val="ru-RU"/>
        </w:rPr>
        <w:t>н</w:t>
      </w:r>
      <w:r>
        <w:rPr>
          <w:rFonts w:ascii="Times New Roman" w:eastAsia="Times New Roman" w:hAnsi="Times New Roman" w:cs="Times New Roman"/>
          <w:sz w:val="24"/>
          <w:szCs w:val="24"/>
        </w:rPr>
        <w:t>отариус не вправе совершать нотариальные действия на свое имя и от своего имени, на имя и от имени своих супругов, их и своих родственников (родителей, детей, внуков).</w:t>
      </w:r>
    </w:p>
    <w:p w14:paraId="04DEA98E"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Таким образом, действия нотариуса неправомерны.</w:t>
      </w:r>
    </w:p>
    <w:p w14:paraId="6D1B59B1" w14:textId="77777777" w:rsidR="001123A6" w:rsidRDefault="001123A6">
      <w:pPr>
        <w:spacing w:line="240" w:lineRule="auto"/>
        <w:ind w:firstLine="709"/>
        <w:jc w:val="both"/>
        <w:rPr>
          <w:rFonts w:ascii="Times New Roman" w:eastAsia="Times New Roman" w:hAnsi="Times New Roman" w:cs="Times New Roman"/>
          <w:sz w:val="24"/>
          <w:szCs w:val="24"/>
        </w:rPr>
      </w:pPr>
    </w:p>
    <w:p w14:paraId="4D4CC27A"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Задание закрытого типа на установление соответствия. Уровень сложности повышенный. Время выполнения 5 минут. </w:t>
      </w:r>
    </w:p>
    <w:p w14:paraId="14CDA0CF"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2F9EDA8D"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p w14:paraId="7C331348" w14:textId="77777777" w:rsidR="001123A6" w:rsidRDefault="001123A6">
      <w:pPr>
        <w:spacing w:line="240" w:lineRule="auto"/>
        <w:ind w:firstLine="709"/>
        <w:jc w:val="both"/>
        <w:rPr>
          <w:rFonts w:ascii="Times New Roman" w:eastAsia="Times New Roman" w:hAnsi="Times New Roman" w:cs="Times New Roman"/>
          <w:sz w:val="24"/>
          <w:szCs w:val="24"/>
        </w:rPr>
      </w:pPr>
    </w:p>
    <w:tbl>
      <w:tblPr>
        <w:tblStyle w:val="affffffffffffffff3"/>
        <w:tblW w:w="94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
        <w:gridCol w:w="4785"/>
        <w:gridCol w:w="336"/>
        <w:gridCol w:w="3963"/>
      </w:tblGrid>
      <w:tr w:rsidR="001123A6" w14:paraId="340B96E7" w14:textId="77777777">
        <w:trPr>
          <w:trHeight w:val="405"/>
          <w:jc w:val="center"/>
        </w:trPr>
        <w:tc>
          <w:tcPr>
            <w:tcW w:w="5196" w:type="dxa"/>
            <w:gridSpan w:val="2"/>
            <w:shd w:val="clear" w:color="auto" w:fill="auto"/>
          </w:tcPr>
          <w:p w14:paraId="4E77BCF9" w14:textId="77777777" w:rsidR="001123A6" w:rsidRDefault="00DA47A7">
            <w:pPr>
              <w:ind w:left="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Родственные отношения</w:t>
            </w:r>
          </w:p>
        </w:tc>
        <w:tc>
          <w:tcPr>
            <w:tcW w:w="4299" w:type="dxa"/>
            <w:gridSpan w:val="2"/>
            <w:shd w:val="clear" w:color="auto" w:fill="auto"/>
          </w:tcPr>
          <w:p w14:paraId="6299743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Очередность наследования по закону</w:t>
            </w:r>
          </w:p>
        </w:tc>
      </w:tr>
      <w:tr w:rsidR="001123A6" w14:paraId="0C245159" w14:textId="77777777">
        <w:trPr>
          <w:jc w:val="center"/>
        </w:trPr>
        <w:tc>
          <w:tcPr>
            <w:tcW w:w="411" w:type="dxa"/>
            <w:shd w:val="clear" w:color="auto" w:fill="auto"/>
          </w:tcPr>
          <w:p w14:paraId="3BA8F59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4785" w:type="dxa"/>
            <w:shd w:val="clear" w:color="auto" w:fill="auto"/>
          </w:tcPr>
          <w:p w14:paraId="5BE3256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родных племянников</w:t>
            </w:r>
          </w:p>
        </w:tc>
        <w:tc>
          <w:tcPr>
            <w:tcW w:w="336" w:type="dxa"/>
            <w:shd w:val="clear" w:color="auto" w:fill="auto"/>
          </w:tcPr>
          <w:p w14:paraId="341EE86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63" w:type="dxa"/>
            <w:shd w:val="clear" w:color="auto" w:fill="auto"/>
          </w:tcPr>
          <w:p w14:paraId="20C6F7F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5-я очередь</w:t>
            </w:r>
          </w:p>
        </w:tc>
      </w:tr>
      <w:tr w:rsidR="001123A6" w14:paraId="6CA7EB73" w14:textId="77777777">
        <w:trPr>
          <w:jc w:val="center"/>
        </w:trPr>
        <w:tc>
          <w:tcPr>
            <w:tcW w:w="411" w:type="dxa"/>
            <w:shd w:val="clear" w:color="auto" w:fill="auto"/>
          </w:tcPr>
          <w:p w14:paraId="68516BC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4785" w:type="dxa"/>
            <w:shd w:val="clear" w:color="auto" w:fill="auto"/>
          </w:tcPr>
          <w:p w14:paraId="16A127E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двоюродных внуков</w:t>
            </w:r>
          </w:p>
        </w:tc>
        <w:tc>
          <w:tcPr>
            <w:tcW w:w="336" w:type="dxa"/>
            <w:shd w:val="clear" w:color="auto" w:fill="auto"/>
          </w:tcPr>
          <w:p w14:paraId="3F83DA7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63" w:type="dxa"/>
            <w:shd w:val="clear" w:color="auto" w:fill="auto"/>
          </w:tcPr>
          <w:p w14:paraId="406137D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6-я очередь</w:t>
            </w:r>
          </w:p>
        </w:tc>
      </w:tr>
      <w:tr w:rsidR="001123A6" w14:paraId="37646238" w14:textId="77777777">
        <w:trPr>
          <w:jc w:val="center"/>
        </w:trPr>
        <w:tc>
          <w:tcPr>
            <w:tcW w:w="411" w:type="dxa"/>
            <w:shd w:val="clear" w:color="auto" w:fill="auto"/>
          </w:tcPr>
          <w:p w14:paraId="01008B6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4785" w:type="dxa"/>
            <w:shd w:val="clear" w:color="auto" w:fill="auto"/>
          </w:tcPr>
          <w:p w14:paraId="0CF07BD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Пасынки и падчерицы</w:t>
            </w:r>
          </w:p>
        </w:tc>
        <w:tc>
          <w:tcPr>
            <w:tcW w:w="336" w:type="dxa"/>
            <w:shd w:val="clear" w:color="auto" w:fill="auto"/>
          </w:tcPr>
          <w:p w14:paraId="00CB619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63" w:type="dxa"/>
            <w:shd w:val="clear" w:color="auto" w:fill="auto"/>
          </w:tcPr>
          <w:p w14:paraId="156AA5B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7-я очередь</w:t>
            </w:r>
          </w:p>
        </w:tc>
      </w:tr>
      <w:tr w:rsidR="001123A6" w14:paraId="0BA12700" w14:textId="77777777">
        <w:trPr>
          <w:jc w:val="center"/>
        </w:trPr>
        <w:tc>
          <w:tcPr>
            <w:tcW w:w="411" w:type="dxa"/>
            <w:shd w:val="clear" w:color="auto" w:fill="auto"/>
          </w:tcPr>
          <w:p w14:paraId="2118C7E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4785" w:type="dxa"/>
            <w:shd w:val="clear" w:color="auto" w:fill="auto"/>
          </w:tcPr>
          <w:p w14:paraId="4EBA90C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Нетрудоспособные иждивенцы не входящие в число наследников по закону </w:t>
            </w:r>
          </w:p>
        </w:tc>
        <w:tc>
          <w:tcPr>
            <w:tcW w:w="336" w:type="dxa"/>
            <w:shd w:val="clear" w:color="auto" w:fill="auto"/>
          </w:tcPr>
          <w:p w14:paraId="66523A8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63" w:type="dxa"/>
            <w:shd w:val="clear" w:color="auto" w:fill="auto"/>
          </w:tcPr>
          <w:p w14:paraId="7B9B308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8-я очередь</w:t>
            </w:r>
          </w:p>
        </w:tc>
      </w:tr>
    </w:tbl>
    <w:p w14:paraId="4061E5F8" w14:textId="77777777" w:rsidR="001123A6" w:rsidRDefault="001123A6">
      <w:pPr>
        <w:spacing w:line="240" w:lineRule="auto"/>
        <w:jc w:val="both"/>
        <w:rPr>
          <w:rFonts w:ascii="Times New Roman" w:eastAsia="Times New Roman" w:hAnsi="Times New Roman" w:cs="Times New Roman"/>
          <w:sz w:val="24"/>
          <w:szCs w:val="24"/>
        </w:rPr>
      </w:pPr>
    </w:p>
    <w:p w14:paraId="06C03310" w14:textId="77777777" w:rsidR="001123A6" w:rsidRDefault="001123A6">
      <w:pPr>
        <w:spacing w:line="240" w:lineRule="auto"/>
        <w:jc w:val="both"/>
        <w:rPr>
          <w:rFonts w:ascii="Times New Roman" w:eastAsia="Times New Roman" w:hAnsi="Times New Roman" w:cs="Times New Roman"/>
          <w:sz w:val="24"/>
          <w:szCs w:val="24"/>
        </w:rPr>
      </w:pPr>
    </w:p>
    <w:p w14:paraId="1673A9BB" w14:textId="77777777" w:rsidR="0018677F" w:rsidRDefault="0018677F">
      <w:pPr>
        <w:spacing w:line="240" w:lineRule="auto"/>
        <w:jc w:val="both"/>
        <w:rPr>
          <w:rFonts w:ascii="Times New Roman" w:eastAsia="Times New Roman" w:hAnsi="Times New Roman" w:cs="Times New Roman"/>
          <w:sz w:val="24"/>
          <w:szCs w:val="24"/>
        </w:rPr>
      </w:pPr>
    </w:p>
    <w:p w14:paraId="6E433842" w14:textId="77777777" w:rsidR="001123A6" w:rsidRDefault="00DA47A7">
      <w:pPr>
        <w:spacing w:line="240" w:lineRule="auto"/>
        <w:jc w:val="both"/>
        <w:rPr>
          <w:rFonts w:ascii="Times New Roman" w:eastAsia="Times New Roman" w:hAnsi="Times New Roman" w:cs="Times New Roman"/>
          <w:sz w:val="24"/>
          <w:szCs w:val="24"/>
        </w:rPr>
      </w:pPr>
      <w:bookmarkStart w:id="30" w:name="_heading=h.xk8zd1d9iyjy" w:colFirst="0" w:colLast="0"/>
      <w:bookmarkEnd w:id="30"/>
      <w:r>
        <w:rPr>
          <w:rFonts w:ascii="Times New Roman" w:eastAsia="Times New Roman" w:hAnsi="Times New Roman" w:cs="Times New Roman"/>
          <w:sz w:val="24"/>
          <w:szCs w:val="24"/>
        </w:rPr>
        <w:lastRenderedPageBreak/>
        <w:t>Запишите выбранные цифры под соответствующими буквами:</w:t>
      </w:r>
    </w:p>
    <w:tbl>
      <w:tblPr>
        <w:tblStyle w:val="affffffffffffffff4"/>
        <w:tblW w:w="984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2548"/>
        <w:gridCol w:w="2548"/>
        <w:gridCol w:w="2200"/>
      </w:tblGrid>
      <w:tr w:rsidR="001123A6" w14:paraId="254EB323" w14:textId="77777777">
        <w:tc>
          <w:tcPr>
            <w:tcW w:w="2550" w:type="dxa"/>
          </w:tcPr>
          <w:p w14:paraId="23D2273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8" w:type="dxa"/>
          </w:tcPr>
          <w:p w14:paraId="5036A6A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8" w:type="dxa"/>
          </w:tcPr>
          <w:p w14:paraId="5BA4D17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200" w:type="dxa"/>
          </w:tcPr>
          <w:p w14:paraId="5D05099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55F047D2" w14:textId="77777777">
        <w:tc>
          <w:tcPr>
            <w:tcW w:w="2550" w:type="dxa"/>
          </w:tcPr>
          <w:p w14:paraId="573B1D28" w14:textId="77777777" w:rsidR="001123A6" w:rsidRDefault="001123A6">
            <w:pPr>
              <w:jc w:val="both"/>
              <w:rPr>
                <w:rFonts w:ascii="Times New Roman" w:eastAsia="Times New Roman" w:hAnsi="Times New Roman" w:cs="Times New Roman"/>
                <w:sz w:val="24"/>
                <w:szCs w:val="24"/>
              </w:rPr>
            </w:pPr>
          </w:p>
        </w:tc>
        <w:tc>
          <w:tcPr>
            <w:tcW w:w="2548" w:type="dxa"/>
          </w:tcPr>
          <w:p w14:paraId="11DA6066" w14:textId="77777777" w:rsidR="001123A6" w:rsidRDefault="001123A6">
            <w:pPr>
              <w:rPr>
                <w:rFonts w:ascii="Times New Roman" w:eastAsia="Times New Roman" w:hAnsi="Times New Roman" w:cs="Times New Roman"/>
                <w:sz w:val="24"/>
                <w:szCs w:val="24"/>
              </w:rPr>
            </w:pPr>
          </w:p>
        </w:tc>
        <w:tc>
          <w:tcPr>
            <w:tcW w:w="2548" w:type="dxa"/>
          </w:tcPr>
          <w:p w14:paraId="01B0ECDE" w14:textId="77777777" w:rsidR="001123A6" w:rsidRDefault="001123A6">
            <w:pPr>
              <w:rPr>
                <w:rFonts w:ascii="Times New Roman" w:eastAsia="Times New Roman" w:hAnsi="Times New Roman" w:cs="Times New Roman"/>
                <w:sz w:val="24"/>
                <w:szCs w:val="24"/>
              </w:rPr>
            </w:pPr>
          </w:p>
        </w:tc>
        <w:tc>
          <w:tcPr>
            <w:tcW w:w="2200" w:type="dxa"/>
          </w:tcPr>
          <w:p w14:paraId="7B7BC2E2" w14:textId="77777777" w:rsidR="001123A6" w:rsidRDefault="001123A6">
            <w:pPr>
              <w:rPr>
                <w:rFonts w:ascii="Times New Roman" w:eastAsia="Times New Roman" w:hAnsi="Times New Roman" w:cs="Times New Roman"/>
                <w:sz w:val="24"/>
                <w:szCs w:val="24"/>
              </w:rPr>
            </w:pPr>
          </w:p>
        </w:tc>
      </w:tr>
    </w:tbl>
    <w:p w14:paraId="7E002D76" w14:textId="77777777" w:rsidR="001123A6" w:rsidRDefault="001123A6">
      <w:pPr>
        <w:spacing w:line="240" w:lineRule="auto"/>
        <w:jc w:val="both"/>
        <w:rPr>
          <w:rFonts w:ascii="Times New Roman" w:eastAsia="Times New Roman" w:hAnsi="Times New Roman" w:cs="Times New Roman"/>
          <w:b/>
          <w:sz w:val="24"/>
          <w:szCs w:val="24"/>
        </w:rPr>
      </w:pPr>
    </w:p>
    <w:p w14:paraId="67DCF077"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5"/>
        <w:tblW w:w="1009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9"/>
        <w:gridCol w:w="2549"/>
        <w:gridCol w:w="2549"/>
        <w:gridCol w:w="2444"/>
      </w:tblGrid>
      <w:tr w:rsidR="001123A6" w14:paraId="4F515224" w14:textId="77777777">
        <w:tc>
          <w:tcPr>
            <w:tcW w:w="2549" w:type="dxa"/>
          </w:tcPr>
          <w:p w14:paraId="2201F4F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401EE17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BBBC41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444" w:type="dxa"/>
          </w:tcPr>
          <w:p w14:paraId="6D5E222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4A3D670" w14:textId="77777777">
        <w:trPr>
          <w:trHeight w:val="70"/>
        </w:trPr>
        <w:tc>
          <w:tcPr>
            <w:tcW w:w="2549" w:type="dxa"/>
            <w:shd w:val="clear" w:color="auto" w:fill="auto"/>
          </w:tcPr>
          <w:p w14:paraId="7DC9016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shd w:val="clear" w:color="auto" w:fill="auto"/>
          </w:tcPr>
          <w:p w14:paraId="23487DF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shd w:val="clear" w:color="auto" w:fill="auto"/>
          </w:tcPr>
          <w:p w14:paraId="2F15AF7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44" w:type="dxa"/>
            <w:shd w:val="clear" w:color="auto" w:fill="auto"/>
          </w:tcPr>
          <w:p w14:paraId="6DF96BA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6C664866" w14:textId="77777777" w:rsidR="001123A6" w:rsidRDefault="001123A6">
      <w:pPr>
        <w:tabs>
          <w:tab w:val="left" w:pos="1943"/>
          <w:tab w:val="left" w:pos="4963"/>
          <w:tab w:val="center" w:pos="5102"/>
          <w:tab w:val="center" w:pos="5457"/>
        </w:tabs>
        <w:ind w:firstLine="709"/>
        <w:jc w:val="left"/>
        <w:rPr>
          <w:rFonts w:ascii="Times New Roman" w:eastAsia="Times New Roman" w:hAnsi="Times New Roman" w:cs="Times New Roman"/>
          <w:b/>
          <w:sz w:val="28"/>
          <w:szCs w:val="28"/>
        </w:rPr>
      </w:pPr>
    </w:p>
    <w:p w14:paraId="2AF4565C"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br w:type="page"/>
      </w:r>
    </w:p>
    <w:p w14:paraId="7AA1D113"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Б1.В.06 «Жилищное право»</w:t>
      </w:r>
    </w:p>
    <w:tbl>
      <w:tblPr>
        <w:tblStyle w:val="affffffffff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392E0DDA" w14:textId="77777777">
        <w:tc>
          <w:tcPr>
            <w:tcW w:w="1694" w:type="dxa"/>
          </w:tcPr>
          <w:p w14:paraId="2CDEB4F3"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76D0893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правового регулирования жилищных отношений для осуществления консультирования, подготовки и сбора документов необходимых для совершения сделок с объектами недвижимости</w:t>
            </w:r>
          </w:p>
        </w:tc>
      </w:tr>
      <w:tr w:rsidR="001123A6" w14:paraId="28C3D8F2" w14:textId="77777777">
        <w:tc>
          <w:tcPr>
            <w:tcW w:w="1694" w:type="dxa"/>
          </w:tcPr>
          <w:p w14:paraId="36D647A0"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5586A06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конкретные нормы права для осуществления консультирования, подготовки и сбора документов необходимых для совершения сделок с объектами недвижимости</w:t>
            </w:r>
          </w:p>
        </w:tc>
      </w:tr>
      <w:tr w:rsidR="001123A6" w14:paraId="1D817370" w14:textId="77777777">
        <w:tc>
          <w:tcPr>
            <w:tcW w:w="1694" w:type="dxa"/>
          </w:tcPr>
          <w:p w14:paraId="7C6693BA"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063E424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консультирования, подготовки и сбора документов необходимых для совершения сделок с объектами недвижимости</w:t>
            </w:r>
          </w:p>
        </w:tc>
      </w:tr>
      <w:tr w:rsidR="001123A6" w14:paraId="08FF966A" w14:textId="77777777">
        <w:tc>
          <w:tcPr>
            <w:tcW w:w="1694" w:type="dxa"/>
          </w:tcPr>
          <w:p w14:paraId="0A365AC5"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14:paraId="6244EB3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осуществлять консультирование, подготовку и сбор документов необходимых для совершения сделок с объектами недвижимости</w:t>
            </w:r>
          </w:p>
        </w:tc>
      </w:tr>
    </w:tbl>
    <w:p w14:paraId="503A0B4B" w14:textId="77777777" w:rsidR="001123A6" w:rsidRDefault="001123A6">
      <w:pPr>
        <w:ind w:firstLine="709"/>
        <w:jc w:val="both"/>
        <w:rPr>
          <w:rFonts w:ascii="Times New Roman" w:eastAsia="Times New Roman" w:hAnsi="Times New Roman" w:cs="Times New Roman"/>
          <w:sz w:val="24"/>
          <w:szCs w:val="24"/>
        </w:rPr>
      </w:pPr>
    </w:p>
    <w:p w14:paraId="5DD00B38"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114B4E6B"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110C2801" w14:textId="77777777" w:rsidR="001123A6" w:rsidRDefault="00DA47A7">
      <w:pPr>
        <w:keepNext/>
        <w:keepLines/>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собственности на жилое помещение – это право владения, пользования и распоряжения жилым помещением. Распоряжение включает:</w:t>
      </w:r>
    </w:p>
    <w:p w14:paraId="1A676CA2" w14:textId="77777777" w:rsidR="001123A6" w:rsidRDefault="00DA47A7">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фактическое обладание жилым помещением</w:t>
      </w:r>
    </w:p>
    <w:p w14:paraId="0CBF3428" w14:textId="77777777" w:rsidR="001123A6" w:rsidRDefault="00DA47A7">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реальное обладание жилым помещением</w:t>
      </w:r>
    </w:p>
    <w:p w14:paraId="1E40A9F1" w14:textId="77777777" w:rsidR="001123A6" w:rsidRDefault="00DA47A7">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отчуждение жилого помещения в собственность другим лицам</w:t>
      </w:r>
    </w:p>
    <w:p w14:paraId="31C43A00"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право собственника жилого помещения определять его юридическую судьбу</w:t>
      </w:r>
    </w:p>
    <w:p w14:paraId="4FF1D55C"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Г</w:t>
      </w:r>
    </w:p>
    <w:p w14:paraId="0B930F94"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23C95C7C"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верных ответов из четырех предложенных. Уровень сложности базовый. Время выполнения 3 мин.</w:t>
      </w:r>
    </w:p>
    <w:p w14:paraId="7EEDD1F7"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049CF788" w14:textId="77777777" w:rsidR="001123A6" w:rsidRDefault="00DA47A7">
      <w:pPr>
        <w:keepNext/>
        <w:keepLines/>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Что является объектом права собственности на жилое помещение?</w:t>
      </w:r>
    </w:p>
    <w:p w14:paraId="14D0C731" w14:textId="77777777" w:rsidR="001123A6" w:rsidRDefault="00DA47A7">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квартира</w:t>
      </w:r>
    </w:p>
    <w:p w14:paraId="287671C7" w14:textId="77777777" w:rsidR="001123A6" w:rsidRDefault="00DA47A7">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жилой дом</w:t>
      </w:r>
    </w:p>
    <w:p w14:paraId="62F7A400" w14:textId="77777777" w:rsidR="001123A6" w:rsidRDefault="00DA47A7">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часть жилого дома</w:t>
      </w:r>
    </w:p>
    <w:p w14:paraId="515B837E" w14:textId="77777777" w:rsidR="001123A6" w:rsidRDefault="00DA47A7">
      <w:pPr>
        <w:shd w:val="clear" w:color="auto" w:fill="FFFFFF"/>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изолированная комната</w:t>
      </w:r>
    </w:p>
    <w:p w14:paraId="3ED05D67"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 В Г</w:t>
      </w:r>
    </w:p>
    <w:p w14:paraId="5A9C1015"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3021E366"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нескольких верных ответов из четырех предложенных. Уровень сложности базовый. Время выполнения 3 мин.</w:t>
      </w:r>
    </w:p>
    <w:p w14:paraId="1F1D9DDE"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4E3E1102"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Пригодность жилого помещения для постоянного проживания граждан означает:</w:t>
      </w:r>
    </w:p>
    <w:p w14:paraId="3E1F5EE1" w14:textId="77777777" w:rsidR="001123A6" w:rsidRDefault="00DA47A7">
      <w:pPr>
        <w:spacing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А) соответствие установленным санитарным и техническим правилам и нормам, иным требованиям законодательства</w:t>
      </w:r>
    </w:p>
    <w:p w14:paraId="5487BFD2"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отнесенность к объектам недвижимого имущества</w:t>
      </w:r>
    </w:p>
    <w:p w14:paraId="76D6AC35"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соответствие установленным строительным и градостроительным правилам и нормам, иным требованиям законодательства</w:t>
      </w:r>
    </w:p>
    <w:p w14:paraId="2499740D"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функциональную предназначенность для постоянного проживания граждан</w:t>
      </w:r>
    </w:p>
    <w:p w14:paraId="2E05E7DF"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Г</w:t>
      </w:r>
    </w:p>
    <w:p w14:paraId="339D24FD"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2EA0C29F"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4.Задание закрытого типа с выбором нескольких верных ответов из четырех предложенных. Уровень сложности базовый. Время выполнения 3 мин.</w:t>
      </w:r>
    </w:p>
    <w:p w14:paraId="685716E4"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70160D74" w14:textId="77777777" w:rsidR="001123A6" w:rsidRDefault="00DA47A7">
      <w:pPr>
        <w:shd w:val="clear" w:color="auto" w:fill="FFFFFF"/>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Виды сроков договора коммерческого найма:</w:t>
      </w:r>
    </w:p>
    <w:p w14:paraId="190F192C" w14:textId="77777777" w:rsidR="001123A6" w:rsidRDefault="00DA47A7">
      <w:pPr>
        <w:shd w:val="clear" w:color="auto" w:fill="FFFFFF"/>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краткосрочный - до 1 года</w:t>
      </w:r>
    </w:p>
    <w:p w14:paraId="7345748A" w14:textId="77777777" w:rsidR="001123A6" w:rsidRDefault="00DA47A7">
      <w:pPr>
        <w:shd w:val="clear" w:color="auto" w:fill="FFFFFF"/>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долгосрочный - от 6 месяцев до 5 лет</w:t>
      </w:r>
    </w:p>
    <w:p w14:paraId="4A94BDE1" w14:textId="77777777" w:rsidR="001123A6" w:rsidRDefault="00DA47A7">
      <w:pPr>
        <w:shd w:val="clear" w:color="auto" w:fill="FFFFFF"/>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долгосрочный - от 1 года до 5 лет</w:t>
      </w:r>
    </w:p>
    <w:p w14:paraId="4745425F"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lastRenderedPageBreak/>
        <w:t>Г) краткосрочный – до 6 месяцев</w:t>
      </w:r>
      <w:r>
        <w:rPr>
          <w:rFonts w:ascii="Times New Roman" w:eastAsia="Times New Roman" w:hAnsi="Times New Roman" w:cs="Times New Roman"/>
          <w:b/>
          <w:sz w:val="24"/>
          <w:szCs w:val="24"/>
        </w:rPr>
        <w:t xml:space="preserve"> </w:t>
      </w:r>
    </w:p>
    <w:p w14:paraId="471003FD"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w:t>
      </w:r>
    </w:p>
    <w:p w14:paraId="4C75D3B5" w14:textId="77777777" w:rsidR="001123A6" w:rsidRDefault="001123A6">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p w14:paraId="5F479594" w14:textId="77777777" w:rsidR="001123A6" w:rsidRDefault="001123A6">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p w14:paraId="58422BE6"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5.Задание закрытого типа с выбором нескольких верных ответов из четырех предложенных. Уровень сложности базовый. Время выполнения 3 мин.</w:t>
      </w:r>
    </w:p>
    <w:p w14:paraId="7D9B0E49"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408010C3" w14:textId="77777777" w:rsidR="001123A6" w:rsidRDefault="00DA47A7">
      <w:pPr>
        <w:shd w:val="clear" w:color="auto" w:fill="FFFFFF"/>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Обязанности нанимателя жилого помещения (по общему правилу):</w:t>
      </w:r>
    </w:p>
    <w:p w14:paraId="0C0FE7A1" w14:textId="77777777" w:rsidR="001123A6" w:rsidRDefault="00DA47A7">
      <w:pPr>
        <w:shd w:val="clear" w:color="auto" w:fill="FFFFFF"/>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использовать жилое помещение только для проживания</w:t>
      </w:r>
    </w:p>
    <w:p w14:paraId="5935B659" w14:textId="77777777" w:rsidR="001123A6" w:rsidRDefault="00DA47A7">
      <w:pPr>
        <w:shd w:val="clear" w:color="auto" w:fill="FFFFFF"/>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своевременно вносить плату за жилое помещение</w:t>
      </w:r>
    </w:p>
    <w:p w14:paraId="7CA14A45" w14:textId="77777777" w:rsidR="001123A6" w:rsidRDefault="00DA47A7">
      <w:pPr>
        <w:shd w:val="clear" w:color="auto" w:fill="FFFFFF"/>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платить коммунальные платежи</w:t>
      </w:r>
    </w:p>
    <w:p w14:paraId="52AB4661" w14:textId="77777777" w:rsidR="001123A6" w:rsidRDefault="00DA47A7">
      <w:pPr>
        <w:shd w:val="clear" w:color="auto" w:fill="FFFFFF"/>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платить коммунальные платежи по мере возможностей</w:t>
      </w:r>
    </w:p>
    <w:p w14:paraId="0FB7E742"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 В</w:t>
      </w:r>
    </w:p>
    <w:p w14:paraId="1D2F97A9" w14:textId="77777777" w:rsidR="001123A6" w:rsidRDefault="001123A6">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p w14:paraId="45D9E937" w14:textId="77777777" w:rsidR="001123A6" w:rsidRDefault="001123A6">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p w14:paraId="53D4AD02"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6.Задание открытого типа на дополнение. Уровень сложности базовый. Время выполнения 3 мин.</w:t>
      </w:r>
    </w:p>
    <w:p w14:paraId="20FE114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4DE890D4" w14:textId="77777777" w:rsidR="001123A6" w:rsidRDefault="00DA47A7">
      <w:pPr>
        <w:shd w:val="clear" w:color="auto" w:fill="FFFFFF"/>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территории дворов жилых зданий запрещается размещать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автостоянок, кроме ___________________.</w:t>
      </w:r>
    </w:p>
    <w:p w14:paraId="6E08E0EA"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гостевых</w:t>
      </w:r>
    </w:p>
    <w:p w14:paraId="65A97148" w14:textId="77777777" w:rsidR="001123A6" w:rsidRDefault="001123A6">
      <w:pPr>
        <w:tabs>
          <w:tab w:val="left" w:pos="709"/>
          <w:tab w:val="center" w:pos="1134"/>
        </w:tabs>
        <w:spacing w:line="240" w:lineRule="auto"/>
        <w:jc w:val="both"/>
        <w:rPr>
          <w:rFonts w:ascii="Times New Roman" w:eastAsia="Times New Roman" w:hAnsi="Times New Roman" w:cs="Times New Roman"/>
          <w:b/>
          <w:sz w:val="24"/>
          <w:szCs w:val="24"/>
        </w:rPr>
      </w:pPr>
    </w:p>
    <w:p w14:paraId="306BD629" w14:textId="77777777" w:rsidR="001123A6" w:rsidRDefault="001123A6">
      <w:pPr>
        <w:tabs>
          <w:tab w:val="left" w:pos="709"/>
          <w:tab w:val="center" w:pos="1134"/>
        </w:tabs>
        <w:spacing w:line="240" w:lineRule="auto"/>
        <w:jc w:val="both"/>
        <w:rPr>
          <w:rFonts w:ascii="Times New Roman" w:eastAsia="Times New Roman" w:hAnsi="Times New Roman" w:cs="Times New Roman"/>
          <w:b/>
          <w:sz w:val="24"/>
          <w:szCs w:val="24"/>
        </w:rPr>
      </w:pPr>
    </w:p>
    <w:p w14:paraId="3403B82A"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7.Задание открытого типа на дополнение. Уровень сложности базовый. Время выполнения 3 мин.</w:t>
      </w:r>
    </w:p>
    <w:p w14:paraId="0DBCF1DC"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24974D28" w14:textId="77777777" w:rsidR="001123A6" w:rsidRDefault="00DA47A7">
      <w:pPr>
        <w:spacing w:line="240" w:lineRule="auto"/>
        <w:ind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течение _____________ управляющая организация обязана хранить копии материалов, размещаемых на информационных стендах (стойках) в помещении соответствующей организации (включая все обновления) в соответствии с требованиями стандарта раскрытия информации организациями, осуществляющими деятельность в сфере управления многоквартирными домами.</w:t>
      </w:r>
    </w:p>
    <w:p w14:paraId="5B77AEE7"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5 лет</w:t>
      </w:r>
    </w:p>
    <w:p w14:paraId="197DB6AD" w14:textId="77777777" w:rsidR="001123A6" w:rsidRDefault="001123A6">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p w14:paraId="06D5CDC3" w14:textId="77777777" w:rsidR="001123A6" w:rsidRDefault="001123A6">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p w14:paraId="53436D2F"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8.Задание открытого типа на дополнение. Уровень сложности базовый. Время выполнения 3 мин.</w:t>
      </w:r>
    </w:p>
    <w:p w14:paraId="5CC07884"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5EDC54FD" w14:textId="77777777" w:rsidR="001123A6" w:rsidRDefault="00DA47A7">
      <w:pPr>
        <w:spacing w:line="240" w:lineRule="auto"/>
        <w:ind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позднее чем через _____________ со дня принятия решений, принятых на общем собрании собственников помещений в многоквартирном доме, а также итоги голосования доводятся до сведения собственников помещений в данном доме.</w:t>
      </w:r>
    </w:p>
    <w:p w14:paraId="45B56379"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10 дней</w:t>
      </w:r>
    </w:p>
    <w:p w14:paraId="5AB5F292" w14:textId="77777777" w:rsidR="001123A6" w:rsidRDefault="001123A6">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p w14:paraId="1127AE2C" w14:textId="77777777" w:rsidR="001123A6" w:rsidRDefault="001123A6">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p w14:paraId="3A518D60"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9.Задание открытого типа на дополнение. Уровень сложности базовый. Время выполнения 3 мин.</w:t>
      </w:r>
    </w:p>
    <w:p w14:paraId="65A968F9"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трактующий понятие:</w:t>
      </w:r>
    </w:p>
    <w:p w14:paraId="2F2D1524"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_______________________ - урегулированное нормой права жилищное отношение, участники (субъекты) которого наделены субъективными правами и юридическими обязанностями.</w:t>
      </w:r>
    </w:p>
    <w:p w14:paraId="6F90C324" w14:textId="21CDEE48"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sidR="00DA2249">
        <w:rPr>
          <w:rFonts w:ascii="Times New Roman" w:eastAsia="Times New Roman" w:hAnsi="Times New Roman" w:cs="Times New Roman"/>
          <w:sz w:val="24"/>
          <w:szCs w:val="24"/>
          <w:lang w:val="ru-RU"/>
        </w:rPr>
        <w:t>ж</w:t>
      </w:r>
      <w:r>
        <w:rPr>
          <w:rFonts w:ascii="Times New Roman" w:eastAsia="Times New Roman" w:hAnsi="Times New Roman" w:cs="Times New Roman"/>
          <w:sz w:val="24"/>
          <w:szCs w:val="24"/>
        </w:rPr>
        <w:t>илищное правоотношение</w:t>
      </w:r>
    </w:p>
    <w:p w14:paraId="1F9B3DB5" w14:textId="77777777" w:rsidR="001123A6" w:rsidRDefault="001123A6">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p w14:paraId="219B0586"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10.Задание открытого типа на дополнение. Уровень сложности базовый. Время выполнения 3 мин.</w:t>
      </w:r>
    </w:p>
    <w:p w14:paraId="532FA511"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65DC70A3"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Жилищное _______________________ представляет собой совокупность законов, иных нормативных актов, посредством которых государством устанавливаются, изменяются или отменяются соответствующие жилищно-правовые нормы.</w:t>
      </w:r>
    </w:p>
    <w:p w14:paraId="54DA19E5"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законодательство</w:t>
      </w:r>
    </w:p>
    <w:p w14:paraId="4E20499F"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47B53406"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11.Задание закрытого типа на установление соответствия. Уровень сложности повышенный. Время выполнения 5 минут. </w:t>
      </w:r>
    </w:p>
    <w:p w14:paraId="0D99AD2A"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5B94D5B6"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
        <w:gridCol w:w="2527"/>
        <w:gridCol w:w="425"/>
        <w:gridCol w:w="6852"/>
      </w:tblGrid>
      <w:tr w:rsidR="001123A6" w14:paraId="0A341BF7" w14:textId="77777777">
        <w:tc>
          <w:tcPr>
            <w:tcW w:w="391" w:type="dxa"/>
          </w:tcPr>
          <w:p w14:paraId="77D77C75" w14:textId="77777777" w:rsidR="001123A6" w:rsidRDefault="001123A6">
            <w:pPr>
              <w:rPr>
                <w:rFonts w:ascii="Times New Roman" w:eastAsia="Times New Roman" w:hAnsi="Times New Roman" w:cs="Times New Roman"/>
                <w:sz w:val="24"/>
                <w:szCs w:val="24"/>
              </w:rPr>
            </w:pPr>
          </w:p>
        </w:tc>
        <w:tc>
          <w:tcPr>
            <w:tcW w:w="2527" w:type="dxa"/>
          </w:tcPr>
          <w:p w14:paraId="20CE907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7277" w:type="dxa"/>
            <w:gridSpan w:val="2"/>
          </w:tcPr>
          <w:p w14:paraId="2F87DCF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123A6" w14:paraId="61F51AD0" w14:textId="77777777">
        <w:tc>
          <w:tcPr>
            <w:tcW w:w="391" w:type="dxa"/>
          </w:tcPr>
          <w:p w14:paraId="0C21835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27" w:type="dxa"/>
          </w:tcPr>
          <w:p w14:paraId="7CB935D6"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Государственный жилищный фонд</w:t>
            </w:r>
          </w:p>
        </w:tc>
        <w:tc>
          <w:tcPr>
            <w:tcW w:w="425" w:type="dxa"/>
          </w:tcPr>
          <w:p w14:paraId="685355A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52" w:type="dxa"/>
          </w:tcPr>
          <w:p w14:paraId="60095B01"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технический учет, официальный статистический учет и бухгалтерский учет</w:t>
            </w:r>
          </w:p>
        </w:tc>
      </w:tr>
      <w:tr w:rsidR="001123A6" w14:paraId="63A7BAA4" w14:textId="77777777">
        <w:tc>
          <w:tcPr>
            <w:tcW w:w="391" w:type="dxa"/>
          </w:tcPr>
          <w:p w14:paraId="13129B8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27" w:type="dxa"/>
          </w:tcPr>
          <w:p w14:paraId="4BE4FDC1"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Жилищный фонд социального использования</w:t>
            </w:r>
          </w:p>
        </w:tc>
        <w:tc>
          <w:tcPr>
            <w:tcW w:w="425" w:type="dxa"/>
          </w:tcPr>
          <w:p w14:paraId="2AE7B70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52" w:type="dxa"/>
          </w:tcPr>
          <w:p w14:paraId="16660A59"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w:t>
            </w:r>
          </w:p>
        </w:tc>
      </w:tr>
      <w:tr w:rsidR="001123A6" w14:paraId="168BC71F" w14:textId="77777777">
        <w:tc>
          <w:tcPr>
            <w:tcW w:w="391" w:type="dxa"/>
          </w:tcPr>
          <w:p w14:paraId="34B01C4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27" w:type="dxa"/>
          </w:tcPr>
          <w:p w14:paraId="63392BC0"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Государственный учет жилищного фонда в Российской Федерации</w:t>
            </w:r>
          </w:p>
        </w:tc>
        <w:tc>
          <w:tcPr>
            <w:tcW w:w="425" w:type="dxa"/>
          </w:tcPr>
          <w:p w14:paraId="235056C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852" w:type="dxa"/>
          </w:tcPr>
          <w:p w14:paraId="5C1E6EC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tc>
      </w:tr>
      <w:tr w:rsidR="001123A6" w14:paraId="321D16F5" w14:textId="77777777">
        <w:tc>
          <w:tcPr>
            <w:tcW w:w="391" w:type="dxa"/>
          </w:tcPr>
          <w:p w14:paraId="0B629E0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527" w:type="dxa"/>
          </w:tcPr>
          <w:p w14:paraId="6155E529"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Жилищный фонд коммерческого использования</w:t>
            </w:r>
          </w:p>
        </w:tc>
        <w:tc>
          <w:tcPr>
            <w:tcW w:w="425" w:type="dxa"/>
          </w:tcPr>
          <w:p w14:paraId="3745359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852" w:type="dxa"/>
          </w:tcPr>
          <w:p w14:paraId="752546E1" w14:textId="77777777" w:rsidR="001123A6" w:rsidRDefault="00DA47A7">
            <w:pP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tc>
      </w:tr>
    </w:tbl>
    <w:p w14:paraId="21067A2A" w14:textId="77777777" w:rsidR="001123A6" w:rsidRDefault="001123A6">
      <w:pPr>
        <w:spacing w:line="240" w:lineRule="auto"/>
        <w:jc w:val="both"/>
        <w:rPr>
          <w:rFonts w:ascii="Times New Roman" w:eastAsia="Times New Roman" w:hAnsi="Times New Roman" w:cs="Times New Roman"/>
          <w:sz w:val="24"/>
          <w:szCs w:val="24"/>
        </w:rPr>
      </w:pPr>
    </w:p>
    <w:p w14:paraId="108969D6"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60D1C901" w14:textId="77777777">
        <w:tc>
          <w:tcPr>
            <w:tcW w:w="2548" w:type="dxa"/>
          </w:tcPr>
          <w:p w14:paraId="02AE02A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68A84DD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1BBFA33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21E4C7C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2D89835" w14:textId="77777777">
        <w:tc>
          <w:tcPr>
            <w:tcW w:w="2548" w:type="dxa"/>
          </w:tcPr>
          <w:p w14:paraId="6B191AC8" w14:textId="77777777" w:rsidR="001123A6" w:rsidRDefault="001123A6">
            <w:pPr>
              <w:rPr>
                <w:rFonts w:ascii="Times New Roman" w:eastAsia="Times New Roman" w:hAnsi="Times New Roman" w:cs="Times New Roman"/>
                <w:sz w:val="24"/>
                <w:szCs w:val="24"/>
              </w:rPr>
            </w:pPr>
          </w:p>
        </w:tc>
        <w:tc>
          <w:tcPr>
            <w:tcW w:w="2549" w:type="dxa"/>
          </w:tcPr>
          <w:p w14:paraId="3D254851" w14:textId="77777777" w:rsidR="001123A6" w:rsidRDefault="001123A6">
            <w:pPr>
              <w:rPr>
                <w:rFonts w:ascii="Times New Roman" w:eastAsia="Times New Roman" w:hAnsi="Times New Roman" w:cs="Times New Roman"/>
                <w:sz w:val="24"/>
                <w:szCs w:val="24"/>
              </w:rPr>
            </w:pPr>
          </w:p>
        </w:tc>
        <w:tc>
          <w:tcPr>
            <w:tcW w:w="2549" w:type="dxa"/>
          </w:tcPr>
          <w:p w14:paraId="5A54275D" w14:textId="77777777" w:rsidR="001123A6" w:rsidRDefault="001123A6">
            <w:pPr>
              <w:rPr>
                <w:rFonts w:ascii="Times New Roman" w:eastAsia="Times New Roman" w:hAnsi="Times New Roman" w:cs="Times New Roman"/>
                <w:sz w:val="24"/>
                <w:szCs w:val="24"/>
              </w:rPr>
            </w:pPr>
          </w:p>
        </w:tc>
        <w:tc>
          <w:tcPr>
            <w:tcW w:w="2549" w:type="dxa"/>
          </w:tcPr>
          <w:p w14:paraId="6976EFC0" w14:textId="77777777" w:rsidR="001123A6" w:rsidRDefault="001123A6">
            <w:pPr>
              <w:rPr>
                <w:rFonts w:ascii="Times New Roman" w:eastAsia="Times New Roman" w:hAnsi="Times New Roman" w:cs="Times New Roman"/>
                <w:sz w:val="24"/>
                <w:szCs w:val="24"/>
              </w:rPr>
            </w:pPr>
          </w:p>
        </w:tc>
      </w:tr>
    </w:tbl>
    <w:p w14:paraId="1A53DB9C" w14:textId="77777777" w:rsidR="001123A6" w:rsidRDefault="001123A6">
      <w:pPr>
        <w:spacing w:line="240" w:lineRule="auto"/>
        <w:jc w:val="both"/>
        <w:rPr>
          <w:rFonts w:ascii="Times New Roman" w:eastAsia="Times New Roman" w:hAnsi="Times New Roman" w:cs="Times New Roman"/>
          <w:b/>
          <w:sz w:val="24"/>
          <w:szCs w:val="24"/>
        </w:rPr>
      </w:pPr>
    </w:p>
    <w:p w14:paraId="1E1CA58C"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C4B4444" w14:textId="77777777">
        <w:tc>
          <w:tcPr>
            <w:tcW w:w="2548" w:type="dxa"/>
          </w:tcPr>
          <w:p w14:paraId="4C07B65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5EEAF03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60E21D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1734B68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CA0AA87" w14:textId="77777777">
        <w:tc>
          <w:tcPr>
            <w:tcW w:w="2548" w:type="dxa"/>
          </w:tcPr>
          <w:p w14:paraId="4E86BBC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21DE50F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68D4790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3A34F4D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5ABAC426"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4A03CE1B"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12.Задание закрытого типа на установление соответствия. Уровень сложности повышенный. Время выполнения 5 минут. </w:t>
      </w:r>
    </w:p>
    <w:p w14:paraId="0F06B5A8"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0F73AB53" w14:textId="77777777" w:rsidR="001123A6" w:rsidRDefault="001123A6">
      <w:pPr>
        <w:spacing w:line="240" w:lineRule="auto"/>
        <w:ind w:firstLine="709"/>
        <w:jc w:val="both"/>
        <w:rPr>
          <w:rFonts w:ascii="Times New Roman" w:eastAsia="Times New Roman" w:hAnsi="Times New Roman" w:cs="Times New Roman"/>
          <w:sz w:val="24"/>
          <w:szCs w:val="24"/>
        </w:rPr>
      </w:pPr>
    </w:p>
    <w:p w14:paraId="638058F4"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fa"/>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3118"/>
        <w:gridCol w:w="425"/>
        <w:gridCol w:w="6379"/>
      </w:tblGrid>
      <w:tr w:rsidR="001123A6" w14:paraId="4944AD2B" w14:textId="77777777">
        <w:tc>
          <w:tcPr>
            <w:tcW w:w="3652" w:type="dxa"/>
            <w:gridSpan w:val="2"/>
          </w:tcPr>
          <w:p w14:paraId="4DE1859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6804" w:type="dxa"/>
            <w:gridSpan w:val="2"/>
          </w:tcPr>
          <w:p w14:paraId="5FCFFDB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123A6" w14:paraId="3F09036E" w14:textId="77777777">
        <w:tc>
          <w:tcPr>
            <w:tcW w:w="534" w:type="dxa"/>
          </w:tcPr>
          <w:p w14:paraId="6AB42F1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118" w:type="dxa"/>
          </w:tcPr>
          <w:p w14:paraId="1D7FC22D"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 регулирования жилищного права</w:t>
            </w:r>
          </w:p>
        </w:tc>
        <w:tc>
          <w:tcPr>
            <w:tcW w:w="425" w:type="dxa"/>
          </w:tcPr>
          <w:p w14:paraId="494907F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79" w:type="dxa"/>
          </w:tcPr>
          <w:p w14:paraId="11C49EB3"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комплексная отрасль, в которой объединены нормы и правовые институты различных отраслей права (гражданского, административного и других)</w:t>
            </w:r>
          </w:p>
        </w:tc>
      </w:tr>
      <w:tr w:rsidR="001123A6" w14:paraId="51379DE0" w14:textId="77777777">
        <w:tc>
          <w:tcPr>
            <w:tcW w:w="534" w:type="dxa"/>
          </w:tcPr>
          <w:p w14:paraId="57D57AF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w:t>
            </w:r>
          </w:p>
        </w:tc>
        <w:tc>
          <w:tcPr>
            <w:tcW w:w="3118" w:type="dxa"/>
          </w:tcPr>
          <w:p w14:paraId="33DB0DB4"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 жилищного права</w:t>
            </w:r>
          </w:p>
        </w:tc>
        <w:tc>
          <w:tcPr>
            <w:tcW w:w="425" w:type="dxa"/>
          </w:tcPr>
          <w:p w14:paraId="75A9802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79" w:type="dxa"/>
          </w:tcPr>
          <w:p w14:paraId="02A6B9EE"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урегулированное нормой права жилищное отношение, участники (субъекты) которого наделены субъективными правами и юридическими обязанностями</w:t>
            </w:r>
          </w:p>
        </w:tc>
      </w:tr>
      <w:tr w:rsidR="001123A6" w14:paraId="6BAD93C8" w14:textId="77777777">
        <w:tc>
          <w:tcPr>
            <w:tcW w:w="534" w:type="dxa"/>
          </w:tcPr>
          <w:p w14:paraId="5DB07FF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118" w:type="dxa"/>
          </w:tcPr>
          <w:p w14:paraId="572A965A"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Жилищное право</w:t>
            </w:r>
          </w:p>
        </w:tc>
        <w:tc>
          <w:tcPr>
            <w:tcW w:w="425" w:type="dxa"/>
          </w:tcPr>
          <w:p w14:paraId="17D6D03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79" w:type="dxa"/>
          </w:tcPr>
          <w:p w14:paraId="26FDA4F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жилищные отношения, которые являются воплощением объективной и одной из самых насущных потребностей граждан в жилье, прежде всего в жилом помещении</w:t>
            </w:r>
          </w:p>
        </w:tc>
      </w:tr>
      <w:tr w:rsidR="001123A6" w14:paraId="42F7C067" w14:textId="77777777">
        <w:tc>
          <w:tcPr>
            <w:tcW w:w="534" w:type="dxa"/>
          </w:tcPr>
          <w:p w14:paraId="7D0B3E8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118" w:type="dxa"/>
          </w:tcPr>
          <w:p w14:paraId="336A264B"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Жилищное правоотношение</w:t>
            </w:r>
          </w:p>
        </w:tc>
        <w:tc>
          <w:tcPr>
            <w:tcW w:w="425" w:type="dxa"/>
          </w:tcPr>
          <w:p w14:paraId="0A4BEB1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79" w:type="dxa"/>
          </w:tcPr>
          <w:p w14:paraId="1D86445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 регулирования жилищных правоотношений, совокупность юридических средств, при помощи которых осуществляется правовое регулирование качественно однородных общественных отношений</w:t>
            </w:r>
          </w:p>
        </w:tc>
      </w:tr>
    </w:tbl>
    <w:p w14:paraId="359CF541" w14:textId="77777777" w:rsidR="001123A6" w:rsidRDefault="001123A6">
      <w:pPr>
        <w:spacing w:line="240" w:lineRule="auto"/>
        <w:jc w:val="both"/>
        <w:rPr>
          <w:rFonts w:ascii="Times New Roman" w:eastAsia="Times New Roman" w:hAnsi="Times New Roman" w:cs="Times New Roman"/>
          <w:b/>
          <w:sz w:val="24"/>
          <w:szCs w:val="24"/>
        </w:rPr>
      </w:pPr>
    </w:p>
    <w:p w14:paraId="61797D2D"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08542674" w14:textId="77777777">
        <w:tc>
          <w:tcPr>
            <w:tcW w:w="2548" w:type="dxa"/>
          </w:tcPr>
          <w:p w14:paraId="0CC41AE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5A4853C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23C1CC1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5CBE371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7719400C" w14:textId="77777777">
        <w:tc>
          <w:tcPr>
            <w:tcW w:w="2548" w:type="dxa"/>
          </w:tcPr>
          <w:p w14:paraId="1F53F35B" w14:textId="77777777" w:rsidR="001123A6" w:rsidRDefault="001123A6">
            <w:pPr>
              <w:rPr>
                <w:rFonts w:ascii="Times New Roman" w:eastAsia="Times New Roman" w:hAnsi="Times New Roman" w:cs="Times New Roman"/>
                <w:sz w:val="24"/>
                <w:szCs w:val="24"/>
              </w:rPr>
            </w:pPr>
          </w:p>
        </w:tc>
        <w:tc>
          <w:tcPr>
            <w:tcW w:w="2549" w:type="dxa"/>
          </w:tcPr>
          <w:p w14:paraId="72AB9AE9" w14:textId="77777777" w:rsidR="001123A6" w:rsidRDefault="001123A6">
            <w:pPr>
              <w:rPr>
                <w:rFonts w:ascii="Times New Roman" w:eastAsia="Times New Roman" w:hAnsi="Times New Roman" w:cs="Times New Roman"/>
                <w:sz w:val="24"/>
                <w:szCs w:val="24"/>
              </w:rPr>
            </w:pPr>
          </w:p>
        </w:tc>
        <w:tc>
          <w:tcPr>
            <w:tcW w:w="2549" w:type="dxa"/>
          </w:tcPr>
          <w:p w14:paraId="3C62C6F8" w14:textId="77777777" w:rsidR="001123A6" w:rsidRDefault="001123A6">
            <w:pPr>
              <w:rPr>
                <w:rFonts w:ascii="Times New Roman" w:eastAsia="Times New Roman" w:hAnsi="Times New Roman" w:cs="Times New Roman"/>
                <w:sz w:val="24"/>
                <w:szCs w:val="24"/>
              </w:rPr>
            </w:pPr>
          </w:p>
        </w:tc>
        <w:tc>
          <w:tcPr>
            <w:tcW w:w="2549" w:type="dxa"/>
          </w:tcPr>
          <w:p w14:paraId="3477E858" w14:textId="77777777" w:rsidR="001123A6" w:rsidRDefault="001123A6">
            <w:pPr>
              <w:rPr>
                <w:rFonts w:ascii="Times New Roman" w:eastAsia="Times New Roman" w:hAnsi="Times New Roman" w:cs="Times New Roman"/>
                <w:sz w:val="24"/>
                <w:szCs w:val="24"/>
              </w:rPr>
            </w:pPr>
          </w:p>
        </w:tc>
      </w:tr>
    </w:tbl>
    <w:p w14:paraId="1EBB0286" w14:textId="77777777" w:rsidR="001123A6" w:rsidRDefault="001123A6">
      <w:pPr>
        <w:spacing w:line="240" w:lineRule="auto"/>
        <w:jc w:val="both"/>
        <w:rPr>
          <w:rFonts w:ascii="Times New Roman" w:eastAsia="Times New Roman" w:hAnsi="Times New Roman" w:cs="Times New Roman"/>
          <w:b/>
          <w:sz w:val="24"/>
          <w:szCs w:val="24"/>
        </w:rPr>
      </w:pPr>
    </w:p>
    <w:p w14:paraId="075C9365"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8A5F084" w14:textId="77777777">
        <w:tc>
          <w:tcPr>
            <w:tcW w:w="2548" w:type="dxa"/>
          </w:tcPr>
          <w:p w14:paraId="058F2C7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60A9692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5E33150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68BA283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49057C87" w14:textId="77777777">
        <w:tc>
          <w:tcPr>
            <w:tcW w:w="2548" w:type="dxa"/>
          </w:tcPr>
          <w:p w14:paraId="2108E1A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6CC68F0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1868D51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08C357A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728713FE" w14:textId="77777777" w:rsidR="001123A6" w:rsidRDefault="001123A6">
      <w:pPr>
        <w:spacing w:line="240" w:lineRule="auto"/>
        <w:jc w:val="both"/>
        <w:rPr>
          <w:rFonts w:ascii="Times New Roman" w:eastAsia="Times New Roman" w:hAnsi="Times New Roman" w:cs="Times New Roman"/>
          <w:b/>
          <w:sz w:val="24"/>
          <w:szCs w:val="24"/>
        </w:rPr>
      </w:pPr>
    </w:p>
    <w:p w14:paraId="4316E605"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13.Задание закрытого типа на установление соответствия. Уровень сложности повышенный. Время выполнения 5 минут. </w:t>
      </w:r>
    </w:p>
    <w:p w14:paraId="60831346"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1F874CE2"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fd"/>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2268"/>
        <w:gridCol w:w="426"/>
        <w:gridCol w:w="7228"/>
      </w:tblGrid>
      <w:tr w:rsidR="001123A6" w14:paraId="2E77727D" w14:textId="77777777">
        <w:tc>
          <w:tcPr>
            <w:tcW w:w="2802" w:type="dxa"/>
            <w:gridSpan w:val="2"/>
          </w:tcPr>
          <w:p w14:paraId="249D358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7654" w:type="dxa"/>
            <w:gridSpan w:val="2"/>
          </w:tcPr>
          <w:p w14:paraId="3E1B0AB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123A6" w14:paraId="6E633065" w14:textId="77777777">
        <w:tc>
          <w:tcPr>
            <w:tcW w:w="534" w:type="dxa"/>
          </w:tcPr>
          <w:p w14:paraId="376FF4F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268" w:type="dxa"/>
          </w:tcPr>
          <w:p w14:paraId="5D163DA3"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Индивидуальный жилищный фонд</w:t>
            </w:r>
          </w:p>
        </w:tc>
        <w:tc>
          <w:tcPr>
            <w:tcW w:w="426" w:type="dxa"/>
          </w:tcPr>
          <w:p w14:paraId="39478B1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28" w:type="dxa"/>
          </w:tcPr>
          <w:p w14:paraId="08B04C13"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совокупность всех жилых помещений, находящихся на территории Российской Федерации</w:t>
            </w:r>
          </w:p>
        </w:tc>
      </w:tr>
      <w:tr w:rsidR="001123A6" w14:paraId="280E43E4" w14:textId="77777777">
        <w:tc>
          <w:tcPr>
            <w:tcW w:w="534" w:type="dxa"/>
          </w:tcPr>
          <w:p w14:paraId="6E44751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268" w:type="dxa"/>
          </w:tcPr>
          <w:p w14:paraId="534C2069"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Маневренный фонд</w:t>
            </w:r>
          </w:p>
        </w:tc>
        <w:tc>
          <w:tcPr>
            <w:tcW w:w="426" w:type="dxa"/>
          </w:tcPr>
          <w:p w14:paraId="2A84332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28" w:type="dxa"/>
          </w:tcPr>
          <w:p w14:paraId="2CAA9B22"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совокупность жилых помещений, принадлежащих на праве собственности муниципальным образованиям</w:t>
            </w:r>
          </w:p>
        </w:tc>
      </w:tr>
      <w:tr w:rsidR="001123A6" w14:paraId="591DB400" w14:textId="77777777">
        <w:tc>
          <w:tcPr>
            <w:tcW w:w="534" w:type="dxa"/>
          </w:tcPr>
          <w:p w14:paraId="464F41D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268" w:type="dxa"/>
          </w:tcPr>
          <w:p w14:paraId="699CCD68"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Муниципальный жилищный фонд</w:t>
            </w:r>
          </w:p>
        </w:tc>
        <w:tc>
          <w:tcPr>
            <w:tcW w:w="426" w:type="dxa"/>
          </w:tcPr>
          <w:p w14:paraId="3F8110D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28" w:type="dxa"/>
          </w:tcPr>
          <w:p w14:paraId="557087F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предназначен для временного проживания граждан в связи с капитальным ремонтом или реконструкцией дома, в котором находятся жилые помещения, занимаемые ими по договорам социального найма;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граждан, у которых единственные жилые помещения стали непригодными для проживания в результате чрезвычайных обстоятельств и иных случаях, предусмотренных законом.</w:t>
            </w:r>
          </w:p>
        </w:tc>
      </w:tr>
      <w:tr w:rsidR="001123A6" w14:paraId="11AE0F29" w14:textId="77777777">
        <w:tc>
          <w:tcPr>
            <w:tcW w:w="534" w:type="dxa"/>
          </w:tcPr>
          <w:p w14:paraId="638F3B9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268" w:type="dxa"/>
          </w:tcPr>
          <w:p w14:paraId="08EDF6A9"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Жилищный фонд</w:t>
            </w:r>
          </w:p>
        </w:tc>
        <w:tc>
          <w:tcPr>
            <w:tcW w:w="426" w:type="dxa"/>
          </w:tcPr>
          <w:p w14:paraId="2C1C6CF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28" w:type="dxa"/>
          </w:tcPr>
          <w:p w14:paraId="598D02B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tc>
      </w:tr>
    </w:tbl>
    <w:p w14:paraId="5D8841DA"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7ABA4ED5" w14:textId="77777777">
        <w:tc>
          <w:tcPr>
            <w:tcW w:w="2548" w:type="dxa"/>
          </w:tcPr>
          <w:p w14:paraId="4F533D9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476F555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152A22B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0C82386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569CDA6D" w14:textId="77777777">
        <w:tc>
          <w:tcPr>
            <w:tcW w:w="2548" w:type="dxa"/>
          </w:tcPr>
          <w:p w14:paraId="586F40E8" w14:textId="77777777" w:rsidR="001123A6" w:rsidRDefault="001123A6">
            <w:pPr>
              <w:rPr>
                <w:rFonts w:ascii="Times New Roman" w:eastAsia="Times New Roman" w:hAnsi="Times New Roman" w:cs="Times New Roman"/>
                <w:sz w:val="24"/>
                <w:szCs w:val="24"/>
              </w:rPr>
            </w:pPr>
          </w:p>
        </w:tc>
        <w:tc>
          <w:tcPr>
            <w:tcW w:w="2549" w:type="dxa"/>
          </w:tcPr>
          <w:p w14:paraId="3F19E41D" w14:textId="77777777" w:rsidR="001123A6" w:rsidRDefault="001123A6">
            <w:pPr>
              <w:rPr>
                <w:rFonts w:ascii="Times New Roman" w:eastAsia="Times New Roman" w:hAnsi="Times New Roman" w:cs="Times New Roman"/>
                <w:sz w:val="24"/>
                <w:szCs w:val="24"/>
              </w:rPr>
            </w:pPr>
          </w:p>
        </w:tc>
        <w:tc>
          <w:tcPr>
            <w:tcW w:w="2549" w:type="dxa"/>
          </w:tcPr>
          <w:p w14:paraId="5F511296" w14:textId="77777777" w:rsidR="001123A6" w:rsidRDefault="001123A6">
            <w:pPr>
              <w:rPr>
                <w:rFonts w:ascii="Times New Roman" w:eastAsia="Times New Roman" w:hAnsi="Times New Roman" w:cs="Times New Roman"/>
                <w:sz w:val="24"/>
                <w:szCs w:val="24"/>
              </w:rPr>
            </w:pPr>
          </w:p>
        </w:tc>
        <w:tc>
          <w:tcPr>
            <w:tcW w:w="2549" w:type="dxa"/>
          </w:tcPr>
          <w:p w14:paraId="4442ED77" w14:textId="77777777" w:rsidR="001123A6" w:rsidRDefault="001123A6">
            <w:pPr>
              <w:rPr>
                <w:rFonts w:ascii="Times New Roman" w:eastAsia="Times New Roman" w:hAnsi="Times New Roman" w:cs="Times New Roman"/>
                <w:sz w:val="24"/>
                <w:szCs w:val="24"/>
              </w:rPr>
            </w:pPr>
          </w:p>
        </w:tc>
      </w:tr>
    </w:tbl>
    <w:p w14:paraId="5A746C86"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17E717EC" w14:textId="77777777">
        <w:tc>
          <w:tcPr>
            <w:tcW w:w="2548" w:type="dxa"/>
          </w:tcPr>
          <w:p w14:paraId="3F74443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6A69F5A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E0100C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07886DC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4B724997" w14:textId="77777777">
        <w:tc>
          <w:tcPr>
            <w:tcW w:w="2548" w:type="dxa"/>
          </w:tcPr>
          <w:p w14:paraId="178D82E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2AE41E1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0C63B62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684F761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7A7DFBA5"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4E2BE852"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14.Задание закрытого типа на установление соответствия. Уровень сложности повышенный. Время выполнения 5 минут. </w:t>
      </w:r>
    </w:p>
    <w:p w14:paraId="057C638A"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10035F21"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
        <w:gridCol w:w="2945"/>
        <w:gridCol w:w="424"/>
        <w:gridCol w:w="6435"/>
      </w:tblGrid>
      <w:tr w:rsidR="001123A6" w14:paraId="3AFB184A" w14:textId="77777777">
        <w:tc>
          <w:tcPr>
            <w:tcW w:w="3336" w:type="dxa"/>
            <w:gridSpan w:val="2"/>
          </w:tcPr>
          <w:p w14:paraId="6C653F1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6859" w:type="dxa"/>
            <w:gridSpan w:val="2"/>
          </w:tcPr>
          <w:p w14:paraId="033247D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123A6" w14:paraId="413B6532" w14:textId="77777777">
        <w:tc>
          <w:tcPr>
            <w:tcW w:w="391" w:type="dxa"/>
          </w:tcPr>
          <w:p w14:paraId="4DDF9B2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945" w:type="dxa"/>
          </w:tcPr>
          <w:p w14:paraId="1650614B"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Служебные жилые помещения</w:t>
            </w:r>
          </w:p>
        </w:tc>
        <w:tc>
          <w:tcPr>
            <w:tcW w:w="424" w:type="dxa"/>
          </w:tcPr>
          <w:p w14:paraId="24B1353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35" w:type="dxa"/>
          </w:tcPr>
          <w:p w14:paraId="3D5356F2"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совокупность предназначенных для проживания отдельных категорий граждан и предоставляемых по правилам раздела IV ЖК РФ жилых помещений государственного и муниципального жилищных фондов</w:t>
            </w:r>
          </w:p>
        </w:tc>
      </w:tr>
      <w:tr w:rsidR="001123A6" w14:paraId="593490E4" w14:textId="77777777">
        <w:tc>
          <w:tcPr>
            <w:tcW w:w="391" w:type="dxa"/>
          </w:tcPr>
          <w:p w14:paraId="1EA5FC7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945" w:type="dxa"/>
          </w:tcPr>
          <w:p w14:paraId="60D432A2"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Специализированный жилищный фонд</w:t>
            </w:r>
          </w:p>
        </w:tc>
        <w:tc>
          <w:tcPr>
            <w:tcW w:w="424" w:type="dxa"/>
          </w:tcPr>
          <w:p w14:paraId="47A747E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435" w:type="dxa"/>
          </w:tcPr>
          <w:p w14:paraId="777EDEC1"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совокупность жилых помещений, находящихся в собственности граждан и в собственности юридических лиц</w:t>
            </w:r>
          </w:p>
        </w:tc>
      </w:tr>
      <w:tr w:rsidR="001123A6" w14:paraId="32F1EEC6" w14:textId="77777777">
        <w:tc>
          <w:tcPr>
            <w:tcW w:w="391" w:type="dxa"/>
          </w:tcPr>
          <w:p w14:paraId="50A7618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945" w:type="dxa"/>
          </w:tcPr>
          <w:p w14:paraId="40565F8D"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Наемный дом</w:t>
            </w:r>
          </w:p>
        </w:tc>
        <w:tc>
          <w:tcPr>
            <w:tcW w:w="424" w:type="dxa"/>
          </w:tcPr>
          <w:p w14:paraId="4C9C6B5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435" w:type="dxa"/>
          </w:tcPr>
          <w:p w14:paraId="27CE5DD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отдельные квартиры</w:t>
            </w:r>
          </w:p>
        </w:tc>
      </w:tr>
      <w:tr w:rsidR="001123A6" w14:paraId="385E95F1" w14:textId="77777777">
        <w:tc>
          <w:tcPr>
            <w:tcW w:w="391" w:type="dxa"/>
          </w:tcPr>
          <w:p w14:paraId="0661DF3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945" w:type="dxa"/>
          </w:tcPr>
          <w:p w14:paraId="73BD5782"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Частный жилищный фонд</w:t>
            </w:r>
          </w:p>
        </w:tc>
        <w:tc>
          <w:tcPr>
            <w:tcW w:w="424" w:type="dxa"/>
          </w:tcPr>
          <w:p w14:paraId="41D3133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435" w:type="dxa"/>
          </w:tcPr>
          <w:p w14:paraId="5994B13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w:t>
            </w:r>
          </w:p>
        </w:tc>
      </w:tr>
    </w:tbl>
    <w:p w14:paraId="1FAB2308"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755C164B" w14:textId="77777777">
        <w:tc>
          <w:tcPr>
            <w:tcW w:w="2548" w:type="dxa"/>
          </w:tcPr>
          <w:p w14:paraId="036BB3A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55D743D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3E53525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1D8AEAB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7B1EE6EC" w14:textId="77777777">
        <w:tc>
          <w:tcPr>
            <w:tcW w:w="2548" w:type="dxa"/>
          </w:tcPr>
          <w:p w14:paraId="68D03FF1" w14:textId="77777777" w:rsidR="001123A6" w:rsidRDefault="001123A6">
            <w:pPr>
              <w:rPr>
                <w:rFonts w:ascii="Times New Roman" w:eastAsia="Times New Roman" w:hAnsi="Times New Roman" w:cs="Times New Roman"/>
                <w:sz w:val="24"/>
                <w:szCs w:val="24"/>
              </w:rPr>
            </w:pPr>
          </w:p>
        </w:tc>
        <w:tc>
          <w:tcPr>
            <w:tcW w:w="2549" w:type="dxa"/>
          </w:tcPr>
          <w:p w14:paraId="1831F4C4" w14:textId="77777777" w:rsidR="001123A6" w:rsidRDefault="001123A6">
            <w:pPr>
              <w:rPr>
                <w:rFonts w:ascii="Times New Roman" w:eastAsia="Times New Roman" w:hAnsi="Times New Roman" w:cs="Times New Roman"/>
                <w:sz w:val="24"/>
                <w:szCs w:val="24"/>
              </w:rPr>
            </w:pPr>
          </w:p>
        </w:tc>
        <w:tc>
          <w:tcPr>
            <w:tcW w:w="2549" w:type="dxa"/>
          </w:tcPr>
          <w:p w14:paraId="4F87D27A" w14:textId="77777777" w:rsidR="001123A6" w:rsidRDefault="001123A6">
            <w:pPr>
              <w:rPr>
                <w:rFonts w:ascii="Times New Roman" w:eastAsia="Times New Roman" w:hAnsi="Times New Roman" w:cs="Times New Roman"/>
                <w:sz w:val="24"/>
                <w:szCs w:val="24"/>
              </w:rPr>
            </w:pPr>
          </w:p>
        </w:tc>
        <w:tc>
          <w:tcPr>
            <w:tcW w:w="2549" w:type="dxa"/>
          </w:tcPr>
          <w:p w14:paraId="28A272E8" w14:textId="77777777" w:rsidR="001123A6" w:rsidRDefault="001123A6">
            <w:pPr>
              <w:rPr>
                <w:rFonts w:ascii="Times New Roman" w:eastAsia="Times New Roman" w:hAnsi="Times New Roman" w:cs="Times New Roman"/>
                <w:sz w:val="24"/>
                <w:szCs w:val="24"/>
              </w:rPr>
            </w:pPr>
          </w:p>
        </w:tc>
      </w:tr>
    </w:tbl>
    <w:p w14:paraId="6B8DF839" w14:textId="77777777" w:rsidR="001123A6" w:rsidRDefault="001123A6">
      <w:pPr>
        <w:spacing w:line="240" w:lineRule="auto"/>
        <w:jc w:val="both"/>
        <w:rPr>
          <w:rFonts w:ascii="Times New Roman" w:eastAsia="Times New Roman" w:hAnsi="Times New Roman" w:cs="Times New Roman"/>
          <w:b/>
          <w:sz w:val="24"/>
          <w:szCs w:val="24"/>
        </w:rPr>
      </w:pPr>
    </w:p>
    <w:p w14:paraId="407892BA"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4F11A12" w14:textId="77777777">
        <w:tc>
          <w:tcPr>
            <w:tcW w:w="2548" w:type="dxa"/>
          </w:tcPr>
          <w:p w14:paraId="6CA1B25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1243024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2FBC306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6199662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40C15479" w14:textId="77777777">
        <w:tc>
          <w:tcPr>
            <w:tcW w:w="2548" w:type="dxa"/>
          </w:tcPr>
          <w:p w14:paraId="408202F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56B7F90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6AD91F5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269517D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53D281F8" w14:textId="77777777" w:rsidR="001123A6" w:rsidRDefault="001123A6">
      <w:pPr>
        <w:spacing w:line="240" w:lineRule="auto"/>
        <w:jc w:val="both"/>
        <w:rPr>
          <w:rFonts w:ascii="Times New Roman" w:eastAsia="Times New Roman" w:hAnsi="Times New Roman" w:cs="Times New Roman"/>
          <w:b/>
          <w:sz w:val="24"/>
          <w:szCs w:val="24"/>
        </w:rPr>
      </w:pPr>
    </w:p>
    <w:p w14:paraId="4DD0E308"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15.Задание закрытого типа на установление соответствия. Уровень сложности повышенный. Время выполнения 5 минут. </w:t>
      </w:r>
    </w:p>
    <w:p w14:paraId="61A27EE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31EA3077"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ff3"/>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
        <w:gridCol w:w="2852"/>
        <w:gridCol w:w="415"/>
        <w:gridCol w:w="6799"/>
      </w:tblGrid>
      <w:tr w:rsidR="001123A6" w14:paraId="498D07A6" w14:textId="77777777">
        <w:tc>
          <w:tcPr>
            <w:tcW w:w="3242" w:type="dxa"/>
            <w:gridSpan w:val="2"/>
          </w:tcPr>
          <w:p w14:paraId="00521DF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7214" w:type="dxa"/>
            <w:gridSpan w:val="2"/>
          </w:tcPr>
          <w:p w14:paraId="6953A92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123A6" w14:paraId="35F9ACE2" w14:textId="77777777">
        <w:tc>
          <w:tcPr>
            <w:tcW w:w="390" w:type="dxa"/>
          </w:tcPr>
          <w:p w14:paraId="426B424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852" w:type="dxa"/>
          </w:tcPr>
          <w:p w14:paraId="27DB3308"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Жилищные и жилищно-строительные кооперативы</w:t>
            </w:r>
          </w:p>
        </w:tc>
        <w:tc>
          <w:tcPr>
            <w:tcW w:w="415" w:type="dxa"/>
          </w:tcPr>
          <w:p w14:paraId="1F41701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99" w:type="dxa"/>
          </w:tcPr>
          <w:p w14:paraId="2C75959F"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кооперативы, которые организуются для строительства многоквартирных жилых домов и их последующей эксплуатации</w:t>
            </w:r>
          </w:p>
        </w:tc>
      </w:tr>
      <w:tr w:rsidR="001123A6" w14:paraId="0C49756C" w14:textId="77777777">
        <w:tc>
          <w:tcPr>
            <w:tcW w:w="390" w:type="dxa"/>
          </w:tcPr>
          <w:p w14:paraId="466A35D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852" w:type="dxa"/>
          </w:tcPr>
          <w:p w14:paraId="739F52FD"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Специализированные потребительские кооперативы</w:t>
            </w:r>
          </w:p>
        </w:tc>
        <w:tc>
          <w:tcPr>
            <w:tcW w:w="415" w:type="dxa"/>
          </w:tcPr>
          <w:p w14:paraId="423F995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99" w:type="dxa"/>
          </w:tcPr>
          <w:p w14:paraId="1CEB5C87"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объединение физических и (или) юридических лиц на основе добровольного членства для коллективного предпринимательства</w:t>
            </w:r>
          </w:p>
        </w:tc>
      </w:tr>
      <w:tr w:rsidR="001123A6" w14:paraId="6E8C418B" w14:textId="77777777">
        <w:tc>
          <w:tcPr>
            <w:tcW w:w="390" w:type="dxa"/>
          </w:tcPr>
          <w:p w14:paraId="792A638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852" w:type="dxa"/>
          </w:tcPr>
          <w:p w14:paraId="6A3A4F0C"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Кооперация</w:t>
            </w:r>
          </w:p>
        </w:tc>
        <w:tc>
          <w:tcPr>
            <w:tcW w:w="415" w:type="dxa"/>
          </w:tcPr>
          <w:p w14:paraId="59F760F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99" w:type="dxa"/>
          </w:tcPr>
          <w:p w14:paraId="0250BDC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жилищные накопительные кооперативы, призванные объединять средства граждан – своих членов на приобретение или строительство жилых помещений в целях удовлетворения потребностей членов кооператива в жилье</w:t>
            </w:r>
          </w:p>
        </w:tc>
      </w:tr>
      <w:tr w:rsidR="001123A6" w14:paraId="4A6FFA0B" w14:textId="77777777">
        <w:tc>
          <w:tcPr>
            <w:tcW w:w="390" w:type="dxa"/>
          </w:tcPr>
          <w:p w14:paraId="15BB66B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852" w:type="dxa"/>
          </w:tcPr>
          <w:p w14:paraId="515F3BCA"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Жилищно-строительные кооперативы</w:t>
            </w:r>
          </w:p>
        </w:tc>
        <w:tc>
          <w:tcPr>
            <w:tcW w:w="415" w:type="dxa"/>
          </w:tcPr>
          <w:p w14:paraId="4D8583A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799" w:type="dxa"/>
          </w:tcPr>
          <w:p w14:paraId="1618A49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являются потребительскими кооперативами</w:t>
            </w:r>
          </w:p>
        </w:tc>
      </w:tr>
    </w:tbl>
    <w:p w14:paraId="44D85E20"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CAFBCC7" w14:textId="77777777">
        <w:tc>
          <w:tcPr>
            <w:tcW w:w="2548" w:type="dxa"/>
          </w:tcPr>
          <w:p w14:paraId="3B9FBB3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79DDA1F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469B660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52A630E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D00029F" w14:textId="77777777">
        <w:tc>
          <w:tcPr>
            <w:tcW w:w="2548" w:type="dxa"/>
          </w:tcPr>
          <w:p w14:paraId="0CE9FF7A" w14:textId="77777777" w:rsidR="001123A6" w:rsidRDefault="001123A6">
            <w:pPr>
              <w:rPr>
                <w:rFonts w:ascii="Times New Roman" w:eastAsia="Times New Roman" w:hAnsi="Times New Roman" w:cs="Times New Roman"/>
                <w:sz w:val="24"/>
                <w:szCs w:val="24"/>
              </w:rPr>
            </w:pPr>
          </w:p>
        </w:tc>
        <w:tc>
          <w:tcPr>
            <w:tcW w:w="2549" w:type="dxa"/>
          </w:tcPr>
          <w:p w14:paraId="07FAB55A" w14:textId="77777777" w:rsidR="001123A6" w:rsidRDefault="001123A6">
            <w:pPr>
              <w:rPr>
                <w:rFonts w:ascii="Times New Roman" w:eastAsia="Times New Roman" w:hAnsi="Times New Roman" w:cs="Times New Roman"/>
                <w:sz w:val="24"/>
                <w:szCs w:val="24"/>
              </w:rPr>
            </w:pPr>
          </w:p>
        </w:tc>
        <w:tc>
          <w:tcPr>
            <w:tcW w:w="2549" w:type="dxa"/>
          </w:tcPr>
          <w:p w14:paraId="380C02DB" w14:textId="77777777" w:rsidR="001123A6" w:rsidRDefault="001123A6">
            <w:pPr>
              <w:rPr>
                <w:rFonts w:ascii="Times New Roman" w:eastAsia="Times New Roman" w:hAnsi="Times New Roman" w:cs="Times New Roman"/>
                <w:sz w:val="24"/>
                <w:szCs w:val="24"/>
              </w:rPr>
            </w:pPr>
          </w:p>
        </w:tc>
        <w:tc>
          <w:tcPr>
            <w:tcW w:w="2549" w:type="dxa"/>
          </w:tcPr>
          <w:p w14:paraId="3FD65823" w14:textId="77777777" w:rsidR="001123A6" w:rsidRDefault="001123A6">
            <w:pPr>
              <w:rPr>
                <w:rFonts w:ascii="Times New Roman" w:eastAsia="Times New Roman" w:hAnsi="Times New Roman" w:cs="Times New Roman"/>
                <w:sz w:val="24"/>
                <w:szCs w:val="24"/>
              </w:rPr>
            </w:pPr>
          </w:p>
        </w:tc>
      </w:tr>
    </w:tbl>
    <w:p w14:paraId="27E372B4"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3BA9B76F" w14:textId="77777777">
        <w:tc>
          <w:tcPr>
            <w:tcW w:w="2548" w:type="dxa"/>
          </w:tcPr>
          <w:p w14:paraId="5BB438A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2BEE79F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6CAF3D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62FA696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559144AB" w14:textId="77777777">
        <w:tc>
          <w:tcPr>
            <w:tcW w:w="2548" w:type="dxa"/>
          </w:tcPr>
          <w:p w14:paraId="78EEE73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0028937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2FAE843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5513041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41042B30"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57F9ACD3"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16.Задание закрытого типа на установление соответствия. Уровень сложности повышенный. Время выполнения 5 минут. </w:t>
      </w:r>
    </w:p>
    <w:p w14:paraId="2067F312"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4EE4B9E7"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666"/>
        <w:gridCol w:w="424"/>
        <w:gridCol w:w="6713"/>
      </w:tblGrid>
      <w:tr w:rsidR="001123A6" w14:paraId="09619F8F" w14:textId="77777777">
        <w:tc>
          <w:tcPr>
            <w:tcW w:w="3058" w:type="dxa"/>
            <w:gridSpan w:val="2"/>
          </w:tcPr>
          <w:p w14:paraId="37BCADE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7137" w:type="dxa"/>
            <w:gridSpan w:val="2"/>
          </w:tcPr>
          <w:p w14:paraId="5C677E3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123A6" w14:paraId="005E955B" w14:textId="77777777">
        <w:tc>
          <w:tcPr>
            <w:tcW w:w="392" w:type="dxa"/>
          </w:tcPr>
          <w:p w14:paraId="0132DE6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666" w:type="dxa"/>
          </w:tcPr>
          <w:p w14:paraId="178C059E"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Членство в жилищном кооперативе</w:t>
            </w:r>
          </w:p>
        </w:tc>
        <w:tc>
          <w:tcPr>
            <w:tcW w:w="424" w:type="dxa"/>
          </w:tcPr>
          <w:p w14:paraId="71C0483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13" w:type="dxa"/>
          </w:tcPr>
          <w:p w14:paraId="789ED502"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могут быть как граждане, так и прочие лица</w:t>
            </w:r>
          </w:p>
        </w:tc>
      </w:tr>
      <w:tr w:rsidR="001123A6" w14:paraId="5AEC4B67" w14:textId="77777777">
        <w:tc>
          <w:tcPr>
            <w:tcW w:w="392" w:type="dxa"/>
          </w:tcPr>
          <w:p w14:paraId="47947FA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666" w:type="dxa"/>
          </w:tcPr>
          <w:p w14:paraId="26F1067A"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Члены жилищно-накопительного кооператива</w:t>
            </w:r>
          </w:p>
        </w:tc>
        <w:tc>
          <w:tcPr>
            <w:tcW w:w="424" w:type="dxa"/>
          </w:tcPr>
          <w:p w14:paraId="0792470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13" w:type="dxa"/>
          </w:tcPr>
          <w:p w14:paraId="11BB5659"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согласованная деятельность собственников помещений по созданию и поддержанию благоприятных и безопасных условий проживания в этом доме, обеспечивающая надлежащее содержание общего имущества, решение вопросов общего пользования</w:t>
            </w:r>
          </w:p>
        </w:tc>
      </w:tr>
      <w:tr w:rsidR="001123A6" w14:paraId="7FB4FF26" w14:textId="77777777">
        <w:tc>
          <w:tcPr>
            <w:tcW w:w="392" w:type="dxa"/>
          </w:tcPr>
          <w:p w14:paraId="36159BA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666" w:type="dxa"/>
          </w:tcPr>
          <w:p w14:paraId="76019C26"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Члены жилищного кооператива</w:t>
            </w:r>
          </w:p>
        </w:tc>
        <w:tc>
          <w:tcPr>
            <w:tcW w:w="424" w:type="dxa"/>
          </w:tcPr>
          <w:p w14:paraId="36D0646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13" w:type="dxa"/>
          </w:tcPr>
          <w:p w14:paraId="73A7996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момент уплаты гражданином или юридическим лицом вступительного взноса после того, как решение правления о приеме в члены кооператива утверждено общим собранием (конференцией) членов кооператива</w:t>
            </w:r>
          </w:p>
        </w:tc>
      </w:tr>
      <w:tr w:rsidR="001123A6" w14:paraId="75CCEB0C" w14:textId="77777777">
        <w:tc>
          <w:tcPr>
            <w:tcW w:w="392" w:type="dxa"/>
          </w:tcPr>
          <w:p w14:paraId="5DAD430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666" w:type="dxa"/>
          </w:tcPr>
          <w:p w14:paraId="5AF11E83"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Управление многоквартирными домами</w:t>
            </w:r>
          </w:p>
        </w:tc>
        <w:tc>
          <w:tcPr>
            <w:tcW w:w="424" w:type="dxa"/>
          </w:tcPr>
          <w:p w14:paraId="6F2C5F8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713" w:type="dxa"/>
          </w:tcPr>
          <w:p w14:paraId="145AADD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могут участвовать только граждане</w:t>
            </w:r>
          </w:p>
        </w:tc>
      </w:tr>
    </w:tbl>
    <w:p w14:paraId="51621D8D" w14:textId="77777777" w:rsidR="001123A6" w:rsidRDefault="001123A6">
      <w:pPr>
        <w:spacing w:line="240" w:lineRule="auto"/>
        <w:jc w:val="both"/>
        <w:rPr>
          <w:rFonts w:ascii="Times New Roman" w:eastAsia="Times New Roman" w:hAnsi="Times New Roman" w:cs="Times New Roman"/>
          <w:b/>
          <w:sz w:val="24"/>
          <w:szCs w:val="24"/>
        </w:rPr>
      </w:pPr>
    </w:p>
    <w:p w14:paraId="3C147D2B"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9BC5651" w14:textId="77777777">
        <w:tc>
          <w:tcPr>
            <w:tcW w:w="2548" w:type="dxa"/>
          </w:tcPr>
          <w:p w14:paraId="7912B76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5E11FF7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3837D5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166C09B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088455C3" w14:textId="77777777">
        <w:tc>
          <w:tcPr>
            <w:tcW w:w="2548" w:type="dxa"/>
          </w:tcPr>
          <w:p w14:paraId="59482FCD" w14:textId="77777777" w:rsidR="001123A6" w:rsidRDefault="001123A6">
            <w:pPr>
              <w:rPr>
                <w:rFonts w:ascii="Times New Roman" w:eastAsia="Times New Roman" w:hAnsi="Times New Roman" w:cs="Times New Roman"/>
                <w:sz w:val="24"/>
                <w:szCs w:val="24"/>
              </w:rPr>
            </w:pPr>
          </w:p>
        </w:tc>
        <w:tc>
          <w:tcPr>
            <w:tcW w:w="2549" w:type="dxa"/>
          </w:tcPr>
          <w:p w14:paraId="415EA529" w14:textId="77777777" w:rsidR="001123A6" w:rsidRDefault="001123A6">
            <w:pPr>
              <w:rPr>
                <w:rFonts w:ascii="Times New Roman" w:eastAsia="Times New Roman" w:hAnsi="Times New Roman" w:cs="Times New Roman"/>
                <w:sz w:val="24"/>
                <w:szCs w:val="24"/>
              </w:rPr>
            </w:pPr>
          </w:p>
        </w:tc>
        <w:tc>
          <w:tcPr>
            <w:tcW w:w="2549" w:type="dxa"/>
          </w:tcPr>
          <w:p w14:paraId="66F2FFFE" w14:textId="77777777" w:rsidR="001123A6" w:rsidRDefault="001123A6">
            <w:pPr>
              <w:rPr>
                <w:rFonts w:ascii="Times New Roman" w:eastAsia="Times New Roman" w:hAnsi="Times New Roman" w:cs="Times New Roman"/>
                <w:sz w:val="24"/>
                <w:szCs w:val="24"/>
              </w:rPr>
            </w:pPr>
          </w:p>
        </w:tc>
        <w:tc>
          <w:tcPr>
            <w:tcW w:w="2549" w:type="dxa"/>
          </w:tcPr>
          <w:p w14:paraId="135394E8" w14:textId="77777777" w:rsidR="001123A6" w:rsidRDefault="001123A6">
            <w:pPr>
              <w:rPr>
                <w:rFonts w:ascii="Times New Roman" w:eastAsia="Times New Roman" w:hAnsi="Times New Roman" w:cs="Times New Roman"/>
                <w:sz w:val="24"/>
                <w:szCs w:val="24"/>
              </w:rPr>
            </w:pPr>
          </w:p>
        </w:tc>
      </w:tr>
    </w:tbl>
    <w:p w14:paraId="57DAC645" w14:textId="77777777" w:rsidR="001123A6" w:rsidRDefault="001123A6">
      <w:pPr>
        <w:spacing w:line="240" w:lineRule="auto"/>
        <w:jc w:val="both"/>
        <w:rPr>
          <w:rFonts w:ascii="Times New Roman" w:eastAsia="Times New Roman" w:hAnsi="Times New Roman" w:cs="Times New Roman"/>
          <w:b/>
          <w:sz w:val="24"/>
          <w:szCs w:val="24"/>
        </w:rPr>
      </w:pPr>
    </w:p>
    <w:p w14:paraId="7EF53A40"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0FC5A6D8" w14:textId="77777777">
        <w:tc>
          <w:tcPr>
            <w:tcW w:w="2548" w:type="dxa"/>
          </w:tcPr>
          <w:p w14:paraId="20C8ACC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4D98133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5E25500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587B5DA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49D5FD08" w14:textId="77777777">
        <w:tc>
          <w:tcPr>
            <w:tcW w:w="2548" w:type="dxa"/>
          </w:tcPr>
          <w:p w14:paraId="2C9E5CA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52551E4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267758B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4B92626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31590029"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3E680015"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36D801A4"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17.Задание закрытого типа на установление соответствия. Уровень сложности повышенный. Время выполнения 5 минут. </w:t>
      </w:r>
    </w:p>
    <w:p w14:paraId="17C3CC85"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4D89B8EC" w14:textId="77777777" w:rsidR="001123A6" w:rsidRDefault="001123A6">
      <w:pPr>
        <w:spacing w:line="240" w:lineRule="auto"/>
        <w:ind w:firstLine="709"/>
        <w:jc w:val="both"/>
        <w:rPr>
          <w:rFonts w:ascii="Times New Roman" w:eastAsia="Times New Roman" w:hAnsi="Times New Roman" w:cs="Times New Roman"/>
          <w:sz w:val="24"/>
          <w:szCs w:val="24"/>
        </w:rPr>
      </w:pPr>
    </w:p>
    <w:p w14:paraId="37880ED3"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ff9"/>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551"/>
        <w:gridCol w:w="426"/>
        <w:gridCol w:w="7087"/>
      </w:tblGrid>
      <w:tr w:rsidR="001123A6" w14:paraId="512E3F85" w14:textId="77777777">
        <w:tc>
          <w:tcPr>
            <w:tcW w:w="2943" w:type="dxa"/>
            <w:gridSpan w:val="2"/>
          </w:tcPr>
          <w:p w14:paraId="79AD8D5D"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Начало фразы</w:t>
            </w:r>
          </w:p>
        </w:tc>
        <w:tc>
          <w:tcPr>
            <w:tcW w:w="7513" w:type="dxa"/>
            <w:gridSpan w:val="2"/>
          </w:tcPr>
          <w:p w14:paraId="12152B63"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Окончание фразы</w:t>
            </w:r>
          </w:p>
        </w:tc>
      </w:tr>
      <w:tr w:rsidR="001123A6" w14:paraId="21E74AB2" w14:textId="77777777">
        <w:tc>
          <w:tcPr>
            <w:tcW w:w="392" w:type="dxa"/>
          </w:tcPr>
          <w:p w14:paraId="7647A0E3"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2551" w:type="dxa"/>
          </w:tcPr>
          <w:p w14:paraId="34F420EC" w14:textId="77777777" w:rsidR="001123A6" w:rsidRDefault="00DA47A7">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Паевой взнос</w:t>
            </w:r>
          </w:p>
        </w:tc>
        <w:tc>
          <w:tcPr>
            <w:tcW w:w="426" w:type="dxa"/>
          </w:tcPr>
          <w:p w14:paraId="149FCC56"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87" w:type="dxa"/>
          </w:tcPr>
          <w:p w14:paraId="516EC779"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определяется размером внесенного указанными лицами паевого взноса</w:t>
            </w:r>
          </w:p>
        </w:tc>
      </w:tr>
      <w:tr w:rsidR="001123A6" w14:paraId="37E3E700" w14:textId="77777777">
        <w:tc>
          <w:tcPr>
            <w:tcW w:w="392" w:type="dxa"/>
          </w:tcPr>
          <w:p w14:paraId="41294B0E"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551" w:type="dxa"/>
          </w:tcPr>
          <w:p w14:paraId="6831415C" w14:textId="77777777" w:rsidR="001123A6" w:rsidRDefault="00DA47A7">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Сервитут</w:t>
            </w:r>
          </w:p>
        </w:tc>
        <w:tc>
          <w:tcPr>
            <w:tcW w:w="426" w:type="dxa"/>
          </w:tcPr>
          <w:p w14:paraId="44A54821"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87" w:type="dxa"/>
          </w:tcPr>
          <w:p w14:paraId="13CCEE6F"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имущественный (денежный) взнос, равный общей сумме покупной или соответственно строительной стоимости жилого помещения, получаемого членом кооператива</w:t>
            </w:r>
          </w:p>
        </w:tc>
      </w:tr>
      <w:tr w:rsidR="001123A6" w14:paraId="20410CD4" w14:textId="77777777">
        <w:tc>
          <w:tcPr>
            <w:tcW w:w="392" w:type="dxa"/>
          </w:tcPr>
          <w:p w14:paraId="3D21BA33"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2551" w:type="dxa"/>
          </w:tcPr>
          <w:p w14:paraId="51F11024" w14:textId="77777777" w:rsidR="001123A6" w:rsidRDefault="00DA47A7">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 выплаты компенсации</w:t>
            </w:r>
          </w:p>
        </w:tc>
        <w:tc>
          <w:tcPr>
            <w:tcW w:w="426" w:type="dxa"/>
          </w:tcPr>
          <w:p w14:paraId="28051836"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87" w:type="dxa"/>
          </w:tcPr>
          <w:p w14:paraId="667E8F01"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устанавливается в отношении земельного участка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для обеспечения интересов государства, местного самоуправления или местного населения</w:t>
            </w:r>
          </w:p>
        </w:tc>
      </w:tr>
      <w:tr w:rsidR="001123A6" w14:paraId="1453180B" w14:textId="77777777">
        <w:tc>
          <w:tcPr>
            <w:tcW w:w="392" w:type="dxa"/>
          </w:tcPr>
          <w:p w14:paraId="7A95F754"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c>
          <w:tcPr>
            <w:tcW w:w="2551" w:type="dxa"/>
          </w:tcPr>
          <w:p w14:paraId="663E5B4F" w14:textId="77777777" w:rsidR="001123A6" w:rsidRDefault="00DA47A7">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 жилых помещений</w:t>
            </w:r>
          </w:p>
        </w:tc>
        <w:tc>
          <w:tcPr>
            <w:tcW w:w="426" w:type="dxa"/>
          </w:tcPr>
          <w:p w14:paraId="0141C10A"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087" w:type="dxa"/>
          </w:tcPr>
          <w:p w14:paraId="52976038"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соглашение между наследниками, но не может превышать один год со дня открытия наследства</w:t>
            </w:r>
          </w:p>
        </w:tc>
      </w:tr>
    </w:tbl>
    <w:p w14:paraId="52CE18D0" w14:textId="77777777" w:rsidR="001123A6" w:rsidRDefault="001123A6">
      <w:pPr>
        <w:spacing w:line="240" w:lineRule="auto"/>
        <w:jc w:val="both"/>
        <w:rPr>
          <w:rFonts w:ascii="Times New Roman" w:eastAsia="Times New Roman" w:hAnsi="Times New Roman" w:cs="Times New Roman"/>
          <w:b/>
          <w:sz w:val="24"/>
          <w:szCs w:val="24"/>
        </w:rPr>
      </w:pPr>
    </w:p>
    <w:p w14:paraId="479AD3F4" w14:textId="77777777" w:rsidR="001123A6" w:rsidRDefault="001123A6">
      <w:pPr>
        <w:spacing w:line="240" w:lineRule="auto"/>
        <w:jc w:val="both"/>
        <w:rPr>
          <w:rFonts w:ascii="Times New Roman" w:eastAsia="Times New Roman" w:hAnsi="Times New Roman" w:cs="Times New Roman"/>
          <w:b/>
          <w:sz w:val="24"/>
          <w:szCs w:val="24"/>
        </w:rPr>
      </w:pPr>
    </w:p>
    <w:p w14:paraId="19C2232A"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15BC25CC" w14:textId="77777777">
        <w:tc>
          <w:tcPr>
            <w:tcW w:w="2548" w:type="dxa"/>
          </w:tcPr>
          <w:p w14:paraId="47CBCED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70CAB3A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2B5A9AD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4DF39C3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535249C" w14:textId="77777777">
        <w:tc>
          <w:tcPr>
            <w:tcW w:w="2548" w:type="dxa"/>
          </w:tcPr>
          <w:p w14:paraId="6E02D1B5" w14:textId="77777777" w:rsidR="001123A6" w:rsidRDefault="001123A6">
            <w:pPr>
              <w:rPr>
                <w:rFonts w:ascii="Times New Roman" w:eastAsia="Times New Roman" w:hAnsi="Times New Roman" w:cs="Times New Roman"/>
                <w:sz w:val="24"/>
                <w:szCs w:val="24"/>
              </w:rPr>
            </w:pPr>
          </w:p>
        </w:tc>
        <w:tc>
          <w:tcPr>
            <w:tcW w:w="2549" w:type="dxa"/>
          </w:tcPr>
          <w:p w14:paraId="7D33FB58" w14:textId="77777777" w:rsidR="001123A6" w:rsidRDefault="001123A6">
            <w:pPr>
              <w:rPr>
                <w:rFonts w:ascii="Times New Roman" w:eastAsia="Times New Roman" w:hAnsi="Times New Roman" w:cs="Times New Roman"/>
                <w:sz w:val="24"/>
                <w:szCs w:val="24"/>
              </w:rPr>
            </w:pPr>
          </w:p>
        </w:tc>
        <w:tc>
          <w:tcPr>
            <w:tcW w:w="2549" w:type="dxa"/>
          </w:tcPr>
          <w:p w14:paraId="4E3E6311" w14:textId="77777777" w:rsidR="001123A6" w:rsidRDefault="001123A6">
            <w:pPr>
              <w:rPr>
                <w:rFonts w:ascii="Times New Roman" w:eastAsia="Times New Roman" w:hAnsi="Times New Roman" w:cs="Times New Roman"/>
                <w:sz w:val="24"/>
                <w:szCs w:val="24"/>
              </w:rPr>
            </w:pPr>
          </w:p>
        </w:tc>
        <w:tc>
          <w:tcPr>
            <w:tcW w:w="2549" w:type="dxa"/>
          </w:tcPr>
          <w:p w14:paraId="4A6B6602" w14:textId="77777777" w:rsidR="001123A6" w:rsidRDefault="001123A6">
            <w:pPr>
              <w:rPr>
                <w:rFonts w:ascii="Times New Roman" w:eastAsia="Times New Roman" w:hAnsi="Times New Roman" w:cs="Times New Roman"/>
                <w:sz w:val="24"/>
                <w:szCs w:val="24"/>
              </w:rPr>
            </w:pPr>
          </w:p>
        </w:tc>
      </w:tr>
    </w:tbl>
    <w:p w14:paraId="32CA2BE5" w14:textId="77777777" w:rsidR="001123A6" w:rsidRDefault="001123A6">
      <w:pPr>
        <w:spacing w:line="240" w:lineRule="auto"/>
        <w:jc w:val="both"/>
        <w:rPr>
          <w:rFonts w:ascii="Times New Roman" w:eastAsia="Times New Roman" w:hAnsi="Times New Roman" w:cs="Times New Roman"/>
          <w:b/>
          <w:sz w:val="24"/>
          <w:szCs w:val="24"/>
        </w:rPr>
      </w:pPr>
    </w:p>
    <w:p w14:paraId="1102C503"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0FFB5BAF" w14:textId="77777777">
        <w:tc>
          <w:tcPr>
            <w:tcW w:w="2548" w:type="dxa"/>
          </w:tcPr>
          <w:p w14:paraId="324CCF3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47B75E7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60B0702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6BCC198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6D7E4C13" w14:textId="77777777">
        <w:tc>
          <w:tcPr>
            <w:tcW w:w="2548" w:type="dxa"/>
          </w:tcPr>
          <w:p w14:paraId="38F8F8C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426BD61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3E00D8E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418D86E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21395929" w14:textId="77777777" w:rsidR="001123A6" w:rsidRDefault="001123A6">
      <w:pPr>
        <w:spacing w:line="240" w:lineRule="auto"/>
        <w:jc w:val="both"/>
        <w:rPr>
          <w:rFonts w:ascii="Times New Roman" w:eastAsia="Times New Roman" w:hAnsi="Times New Roman" w:cs="Times New Roman"/>
          <w:b/>
          <w:sz w:val="24"/>
          <w:szCs w:val="24"/>
        </w:rPr>
      </w:pPr>
    </w:p>
    <w:p w14:paraId="301E2EDF" w14:textId="77777777" w:rsidR="001123A6" w:rsidRDefault="001123A6">
      <w:pPr>
        <w:tabs>
          <w:tab w:val="left" w:pos="-2694"/>
          <w:tab w:val="center" w:pos="-2552"/>
        </w:tabs>
        <w:spacing w:line="240" w:lineRule="auto"/>
        <w:ind w:firstLine="709"/>
        <w:jc w:val="both"/>
        <w:rPr>
          <w:rFonts w:ascii="Times New Roman" w:eastAsia="Times New Roman" w:hAnsi="Times New Roman" w:cs="Times New Roman"/>
          <w:b/>
          <w:sz w:val="24"/>
          <w:szCs w:val="24"/>
        </w:rPr>
      </w:pPr>
    </w:p>
    <w:p w14:paraId="10F8E49A" w14:textId="77777777" w:rsidR="001123A6" w:rsidRDefault="00DA47A7">
      <w:pPr>
        <w:tabs>
          <w:tab w:val="left" w:pos="1943"/>
          <w:tab w:val="center" w:pos="5102"/>
        </w:tabs>
        <w:ind w:firstLine="709"/>
        <w:rPr>
          <w:rFonts w:ascii="Times New Roman" w:eastAsia="Times New Roman" w:hAnsi="Times New Roman" w:cs="Times New Roman"/>
          <w:b/>
          <w:sz w:val="28"/>
          <w:szCs w:val="28"/>
        </w:rPr>
      </w:pPr>
      <w:bookmarkStart w:id="31" w:name="_heading=h.e7aaonrshplf" w:colFirst="0" w:colLast="0"/>
      <w:bookmarkEnd w:id="31"/>
      <w:r>
        <w:br w:type="page"/>
      </w:r>
    </w:p>
    <w:p w14:paraId="37669547"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дисциплине  Б1.В.10 </w:t>
      </w:r>
    </w:p>
    <w:p w14:paraId="75799A82"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«Правовой институт государственной     регистрации»</w:t>
      </w:r>
    </w:p>
    <w:tbl>
      <w:tblPr>
        <w:tblStyle w:val="afffffffff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123A6" w14:paraId="479F897C" w14:textId="77777777">
        <w:tc>
          <w:tcPr>
            <w:tcW w:w="1725" w:type="dxa"/>
          </w:tcPr>
          <w:p w14:paraId="552965A3"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14:paraId="302CF429" w14:textId="77777777" w:rsidR="001123A6" w:rsidRDefault="00DA47A7">
            <w:pPr>
              <w:tabs>
                <w:tab w:val="left" w:pos="3722"/>
              </w:tabs>
              <w:ind w:right="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документов необходимых для совершения сделок с объектами недвижимости;</w:t>
            </w:r>
          </w:p>
        </w:tc>
      </w:tr>
      <w:tr w:rsidR="001123A6" w14:paraId="0CECB4F1" w14:textId="77777777">
        <w:tc>
          <w:tcPr>
            <w:tcW w:w="1725" w:type="dxa"/>
          </w:tcPr>
          <w:p w14:paraId="4E6A238D"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14:paraId="58E2B954" w14:textId="77777777" w:rsidR="001123A6" w:rsidRDefault="00DA47A7">
            <w:pPr>
              <w:ind w:right="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сбор документов, необходимых для осуществления сделок с недвижимостью;</w:t>
            </w:r>
          </w:p>
        </w:tc>
      </w:tr>
      <w:tr w:rsidR="001123A6" w14:paraId="33FDB8A1" w14:textId="77777777">
        <w:tc>
          <w:tcPr>
            <w:tcW w:w="1725" w:type="dxa"/>
          </w:tcPr>
          <w:p w14:paraId="6FE64AD4"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14:paraId="70D1999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способам взаимодействия между субъектами правоотношений по подготовке и сбору документов, необходимых для осуществления сделок с недвижимостью.</w:t>
            </w:r>
          </w:p>
        </w:tc>
      </w:tr>
      <w:tr w:rsidR="001123A6" w14:paraId="13FEF85B" w14:textId="77777777">
        <w:tc>
          <w:tcPr>
            <w:tcW w:w="1725" w:type="dxa"/>
          </w:tcPr>
          <w:p w14:paraId="27A0C7B0" w14:textId="77777777" w:rsidR="001123A6" w:rsidRDefault="00DA47A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tcPr>
          <w:p w14:paraId="5E19848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осуществлять деятельность в сфере оказания услуг по реализации вещных прав и прав требования на недвижимость</w:t>
            </w:r>
          </w:p>
        </w:tc>
      </w:tr>
    </w:tbl>
    <w:p w14:paraId="378A7A73" w14:textId="77777777" w:rsidR="001123A6" w:rsidRDefault="001123A6">
      <w:pPr>
        <w:tabs>
          <w:tab w:val="left" w:pos="1943"/>
          <w:tab w:val="center" w:pos="5102"/>
        </w:tabs>
        <w:ind w:firstLine="709"/>
        <w:jc w:val="both"/>
        <w:rPr>
          <w:rFonts w:ascii="Times New Roman" w:eastAsia="Times New Roman" w:hAnsi="Times New Roman" w:cs="Times New Roman"/>
          <w:b/>
          <w:i/>
          <w:sz w:val="24"/>
          <w:szCs w:val="24"/>
        </w:rPr>
      </w:pPr>
    </w:p>
    <w:p w14:paraId="56885AE1" w14:textId="77777777" w:rsidR="001123A6" w:rsidRDefault="00DA47A7">
      <w:pPr>
        <w:tabs>
          <w:tab w:val="left" w:pos="709"/>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14:paraId="4813400E"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Прочитайте текст, выберите правильные ответы</w:t>
      </w:r>
      <w:r>
        <w:rPr>
          <w:rFonts w:ascii="Times New Roman" w:eastAsia="Times New Roman" w:hAnsi="Times New Roman" w:cs="Times New Roman"/>
          <w:sz w:val="24"/>
          <w:szCs w:val="24"/>
        </w:rPr>
        <w:t xml:space="preserve">: </w:t>
      </w:r>
    </w:p>
    <w:p w14:paraId="258D3C85"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Федеральному закону о государственной регистрации прав на недвижимое имущество и сделок с ним, какой из перечисленных документов не является необходимым для государственной регистрации перехода права собственности на квартиру?</w:t>
      </w:r>
    </w:p>
    <w:p w14:paraId="36576F37"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Договор купли-продажи квартиры</w:t>
      </w:r>
    </w:p>
    <w:p w14:paraId="535273F6"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Налоговая декларация</w:t>
      </w:r>
    </w:p>
    <w:p w14:paraId="1D377C30"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Свидетельство о браке продавца (если продавец состоит в браке)</w:t>
      </w:r>
    </w:p>
    <w:p w14:paraId="74A3EC6A"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Кадастровый паспорт на квартиру</w:t>
      </w:r>
    </w:p>
    <w:p w14:paraId="4FB19A7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Б</w:t>
      </w:r>
    </w:p>
    <w:p w14:paraId="6B7EA54F" w14:textId="77777777" w:rsidR="001123A6" w:rsidRDefault="001123A6">
      <w:pPr>
        <w:spacing w:line="240" w:lineRule="auto"/>
        <w:ind w:firstLine="709"/>
        <w:jc w:val="both"/>
        <w:rPr>
          <w:rFonts w:ascii="Times New Roman" w:eastAsia="Times New Roman" w:hAnsi="Times New Roman" w:cs="Times New Roman"/>
          <w:sz w:val="24"/>
          <w:szCs w:val="24"/>
        </w:rPr>
      </w:pPr>
    </w:p>
    <w:p w14:paraId="7498B3BE"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14:paraId="21347D88"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14:paraId="75C08778"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Ведение Единого государственного _____________________недвижимости осуществляется на русском языке на основе принципов единства технологии его ведения на всей территории Российской Федерации, достоверности и доступности его сведений.</w:t>
      </w:r>
    </w:p>
    <w:p w14:paraId="761A0837"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Ответ:</w:t>
      </w:r>
      <w:r>
        <w:rPr>
          <w:rFonts w:ascii="Times New Roman" w:eastAsia="Times New Roman" w:hAnsi="Times New Roman" w:cs="Times New Roman"/>
          <w:sz w:val="24"/>
          <w:szCs w:val="24"/>
          <w:highlight w:val="white"/>
        </w:rPr>
        <w:t xml:space="preserve"> реестра</w:t>
      </w:r>
    </w:p>
    <w:p w14:paraId="5FBA2F79" w14:textId="77777777" w:rsidR="001123A6" w:rsidRDefault="001123A6">
      <w:pPr>
        <w:tabs>
          <w:tab w:val="left" w:pos="1943"/>
          <w:tab w:val="center" w:pos="5102"/>
        </w:tabs>
        <w:rPr>
          <w:rFonts w:ascii="Times New Roman" w:eastAsia="Times New Roman" w:hAnsi="Times New Roman" w:cs="Times New Roman"/>
          <w:b/>
          <w:color w:val="FF0000"/>
          <w:sz w:val="24"/>
          <w:szCs w:val="24"/>
          <w:highlight w:val="yellow"/>
        </w:rPr>
      </w:pPr>
    </w:p>
    <w:p w14:paraId="04BC1ACA"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3F5C6517"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развернутый ответ: </w:t>
      </w:r>
    </w:p>
    <w:p w14:paraId="569EF58D"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Гражданин Иванов заключил договор купли-продажи жилого дома с гражданином Петровым. Договор был подписан обеими сторонами, однако государственная регистрация перехода права собственности не была проведена. Через месяц после заключения договора Петров продал тот же дом гражданину Сидорову, который, в свою очередь, зарегистрировал право собственности на себя. Иванов узнал об этом и обратился в суд с требованием признать сделку между Петровым и Сидоровым недействительной и признать право собственности на дом за ним. </w:t>
      </w:r>
    </w:p>
    <w:p w14:paraId="2B3F0607"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Развернуто проанализируйте ситуацию, опираясь на положения Федерального закона о государственной регистрации прав на недвижимое имущество и сделок с ним и Гражданского кодекса РФ. Кто из участников спора (Иванов, Петров, Сидоров) имеет право на дом и почему? </w:t>
      </w:r>
    </w:p>
    <w:p w14:paraId="2BD71249"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Право на дом будет принадлежать либо Сидорову (при его добросовестности), либо Иванову (при его недобросовестности).</w:t>
      </w:r>
    </w:p>
    <w:p w14:paraId="74E548E4" w14:textId="77777777" w:rsidR="001123A6" w:rsidRDefault="001123A6">
      <w:pPr>
        <w:tabs>
          <w:tab w:val="left" w:pos="1943"/>
          <w:tab w:val="center" w:pos="5102"/>
        </w:tabs>
        <w:ind w:firstLine="709"/>
        <w:rPr>
          <w:rFonts w:ascii="Times New Roman" w:eastAsia="Times New Roman" w:hAnsi="Times New Roman" w:cs="Times New Roman"/>
          <w:b/>
          <w:sz w:val="28"/>
          <w:szCs w:val="28"/>
        </w:rPr>
      </w:pPr>
    </w:p>
    <w:p w14:paraId="1B2A52E2" w14:textId="77777777" w:rsidR="0018677F" w:rsidRDefault="0018677F" w:rsidP="0018677F">
      <w:pPr>
        <w:tabs>
          <w:tab w:val="left" w:pos="-2694"/>
          <w:tab w:val="center" w:pos="-255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 Задание открытого типа с развернутым ответом. Уровень сложности высокий. Время выполнения 10 мин.</w:t>
      </w:r>
    </w:p>
    <w:p w14:paraId="41BA6BE9" w14:textId="77777777" w:rsidR="0018677F" w:rsidRDefault="0018677F" w:rsidP="0018677F">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27CAB23F" w14:textId="77777777" w:rsidR="0018677F" w:rsidRDefault="0018677F" w:rsidP="0018677F">
      <w:pPr>
        <w:spacing w:line="240" w:lineRule="auto"/>
        <w:ind w:right="-142"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Индивидуальный предприниматель Дрожжина Л.Н. обратилась в Администрацию района с заявлением о переводе принадлежащего ей на праве собственности жилого помещения в нежилое. </w:t>
      </w:r>
      <w:r>
        <w:rPr>
          <w:rFonts w:ascii="Times New Roman" w:eastAsia="Times New Roman" w:hAnsi="Times New Roman" w:cs="Times New Roman"/>
          <w:sz w:val="24"/>
          <w:szCs w:val="24"/>
          <w:highlight w:val="white"/>
        </w:rPr>
        <w:lastRenderedPageBreak/>
        <w:t xml:space="preserve">Согласно проекту перепланировки были предусмотрены работы по выпиливанию проема в стеновой панели дома, пристройка крыльца и козырька над входом. Администрацией было отказано в переводе помещения из жилого в нежилое со ссылкой на то, что для осуществления заявителем планируемой реконструкции, переоборудования и (или) перепланировки помещений необходимо получить согласие всех собственников помещений в многоквартирном доме. </w:t>
      </w:r>
    </w:p>
    <w:p w14:paraId="2624E43E" w14:textId="77777777" w:rsidR="0018677F" w:rsidRDefault="0018677F" w:rsidP="0018677F">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Не согласившись с отказом, Дрожжина Л.Н. обратилась в суд за защитой своих прав, ссылаясь на то, что ст. 24 ЖК РФ предусмотрен исчерпывающий перечень оснований для отказа, ни один из которых не подпадает под формулировку, указанную в решении Администрации. Как должен поступить суд?</w:t>
      </w:r>
    </w:p>
    <w:p w14:paraId="7054F1B1" w14:textId="77777777" w:rsidR="0018677F" w:rsidRDefault="0018677F" w:rsidP="0018677F">
      <w:pPr>
        <w:spacing w:line="240" w:lineRule="auto"/>
        <w:ind w:right="-142"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highlight w:val="white"/>
        </w:rPr>
        <w:t xml:space="preserve">Дрожжина Л.Н. должна была согласовать план перепланировки жилого помещения с целью установления соответствия плана требованиям законодательства. Именно это может быть основанием для отказа ей в переоформлении помещения (согласно ст. 24 ЖК РФ). Отказать Дрожжиной в переоформлении на основании отсутствия согласия собственников не правомерно, при формировании отказа необходимо учитывать другие обстоятельства, указанные выше.  </w:t>
      </w:r>
    </w:p>
    <w:p w14:paraId="05C904F9" w14:textId="77777777" w:rsidR="0018677F" w:rsidRDefault="0018677F" w:rsidP="0018677F">
      <w:pPr>
        <w:spacing w:line="240" w:lineRule="auto"/>
        <w:ind w:right="-142"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Поэтому суд должен признать вынесенное решение незаконным, а Дрожжина собрать новые, соответствующие документы.  </w:t>
      </w:r>
    </w:p>
    <w:p w14:paraId="0BD066B4" w14:textId="77777777" w:rsidR="0018677F" w:rsidRDefault="0018677F" w:rsidP="0018677F">
      <w:pPr>
        <w:spacing w:line="240" w:lineRule="auto"/>
        <w:ind w:firstLine="709"/>
        <w:jc w:val="left"/>
        <w:rPr>
          <w:rFonts w:ascii="Times New Roman" w:eastAsia="Times New Roman" w:hAnsi="Times New Roman" w:cs="Times New Roman"/>
          <w:b/>
          <w:sz w:val="24"/>
          <w:szCs w:val="24"/>
        </w:rPr>
      </w:pPr>
    </w:p>
    <w:p w14:paraId="5500BB3D"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br w:type="page"/>
      </w:r>
    </w:p>
    <w:p w14:paraId="181C07AD" w14:textId="77777777" w:rsidR="001123A6" w:rsidRDefault="00DA47A7">
      <w:pPr>
        <w:tabs>
          <w:tab w:val="left" w:pos="1943"/>
          <w:tab w:val="center" w:pos="5102"/>
        </w:tabs>
        <w:ind w:firstLine="709"/>
        <w:rPr>
          <w:rFonts w:ascii="Times New Roman" w:eastAsia="Times New Roman" w:hAnsi="Times New Roman" w:cs="Times New Roman"/>
          <w:b/>
          <w:sz w:val="28"/>
          <w:szCs w:val="28"/>
        </w:rPr>
      </w:pPr>
      <w:bookmarkStart w:id="32" w:name="_heading=h.1g3h43fegulj" w:colFirst="0" w:colLast="0"/>
      <w:bookmarkEnd w:id="32"/>
      <w:r>
        <w:rPr>
          <w:rFonts w:ascii="Times New Roman" w:eastAsia="Times New Roman" w:hAnsi="Times New Roman" w:cs="Times New Roman"/>
          <w:b/>
          <w:sz w:val="28"/>
          <w:szCs w:val="28"/>
        </w:rPr>
        <w:lastRenderedPageBreak/>
        <w:t>по дисциплине  Б1.В.11 «Правовое регулирование оборота недвижимости»</w:t>
      </w:r>
    </w:p>
    <w:tbl>
      <w:tblPr>
        <w:tblStyle w:val="afffffffffff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0D0064CA" w14:textId="77777777">
        <w:tc>
          <w:tcPr>
            <w:tcW w:w="1694" w:type="dxa"/>
          </w:tcPr>
          <w:p w14:paraId="065F3CA3"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Знать</w:t>
            </w:r>
          </w:p>
        </w:tc>
        <w:tc>
          <w:tcPr>
            <w:tcW w:w="8501" w:type="dxa"/>
          </w:tcPr>
          <w:p w14:paraId="0EA5E2F4"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правовые основы оборота недвижимости с целью осуществления консультирования, подготовки и сбора документов, необходимых для совершения сделок с объектами недвижимости</w:t>
            </w:r>
          </w:p>
        </w:tc>
      </w:tr>
      <w:tr w:rsidR="001123A6" w14:paraId="00F8643D" w14:textId="77777777">
        <w:tc>
          <w:tcPr>
            <w:tcW w:w="1694" w:type="dxa"/>
          </w:tcPr>
          <w:p w14:paraId="63274B0F"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Уметь</w:t>
            </w:r>
          </w:p>
        </w:tc>
        <w:tc>
          <w:tcPr>
            <w:tcW w:w="8501" w:type="dxa"/>
          </w:tcPr>
          <w:p w14:paraId="757768B2"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проводить грамотный анализ гражданского законодательства по вопросам, возникающим из отношений по обороту недвижимости с целью осуществления консультирования, подготовки и сбора документов, необходимых для совершения сделок с объектами недвижимости</w:t>
            </w:r>
          </w:p>
        </w:tc>
      </w:tr>
      <w:tr w:rsidR="001123A6" w14:paraId="4367DC47" w14:textId="77777777">
        <w:tc>
          <w:tcPr>
            <w:tcW w:w="1694" w:type="dxa"/>
            <w:tcBorders>
              <w:bottom w:val="single" w:sz="4" w:space="0" w:color="000000"/>
            </w:tcBorders>
          </w:tcPr>
          <w:p w14:paraId="542A171B"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Владеть </w:t>
            </w:r>
          </w:p>
        </w:tc>
        <w:tc>
          <w:tcPr>
            <w:tcW w:w="8501" w:type="dxa"/>
            <w:tcBorders>
              <w:bottom w:val="single" w:sz="4" w:space="0" w:color="000000"/>
            </w:tcBorders>
          </w:tcPr>
          <w:p w14:paraId="6DC54152"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навыками осуществлять консультирование, подготовку и сбор документов необходимых для совершения сделок с объектами недвижимости</w:t>
            </w:r>
          </w:p>
        </w:tc>
      </w:tr>
      <w:tr w:rsidR="001123A6" w14:paraId="70FFDF4D" w14:textId="77777777">
        <w:tc>
          <w:tcPr>
            <w:tcW w:w="1694" w:type="dxa"/>
            <w:tcBorders>
              <w:bottom w:val="single" w:sz="4" w:space="0" w:color="000000"/>
            </w:tcBorders>
          </w:tcPr>
          <w:p w14:paraId="027A6271"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Показатель оценивания: </w:t>
            </w:r>
          </w:p>
          <w:p w14:paraId="2C1F49F1" w14:textId="77777777" w:rsidR="001123A6" w:rsidRDefault="001123A6">
            <w:pPr>
              <w:rPr>
                <w:rFonts w:ascii="Times New Roman" w:eastAsia="Times New Roman" w:hAnsi="Times New Roman" w:cs="Times New Roman"/>
                <w:b/>
                <w:color w:val="000000"/>
                <w:sz w:val="24"/>
                <w:szCs w:val="24"/>
              </w:rPr>
            </w:pPr>
          </w:p>
        </w:tc>
        <w:tc>
          <w:tcPr>
            <w:tcW w:w="8501" w:type="dxa"/>
            <w:tcBorders>
              <w:bottom w:val="single" w:sz="4" w:space="0" w:color="000000"/>
            </w:tcBorders>
          </w:tcPr>
          <w:p w14:paraId="47646191"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Способность осуществлять консультирование, подготовку и сбор документов необходимых для совершения сделок с объектами недвижимости</w:t>
            </w:r>
          </w:p>
        </w:tc>
      </w:tr>
    </w:tbl>
    <w:p w14:paraId="23266ED5" w14:textId="77777777" w:rsidR="001123A6" w:rsidRDefault="00DA47A7">
      <w:pPr>
        <w:tabs>
          <w:tab w:val="left" w:pos="1943"/>
          <w:tab w:val="center" w:pos="5102"/>
        </w:tabs>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p>
    <w:p w14:paraId="14769D8D" w14:textId="77777777" w:rsidR="001123A6" w:rsidRDefault="00DA47A7">
      <w:pPr>
        <w:tabs>
          <w:tab w:val="center" w:pos="-2694"/>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14:paraId="2586D83B"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выберите правильный ответ:</w:t>
      </w:r>
    </w:p>
    <w:p w14:paraId="41221724" w14:textId="77777777" w:rsidR="001123A6" w:rsidRDefault="00DA47A7">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Жилой дом, возведенный супругами в период брака, становится:</w:t>
      </w:r>
    </w:p>
    <w:p w14:paraId="53DE9366" w14:textId="77777777" w:rsidR="001123A6" w:rsidRDefault="00DA47A7">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А) их общей совместной собственностью</w:t>
      </w:r>
    </w:p>
    <w:p w14:paraId="1CC9894C" w14:textId="77777777" w:rsidR="001123A6" w:rsidRDefault="00DA47A7">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Б) общей собственность супругов и лиц, помогавших в строительстве</w:t>
      </w:r>
    </w:p>
    <w:p w14:paraId="7AA4E8E5" w14:textId="77777777" w:rsidR="001123A6" w:rsidRDefault="00DA47A7">
      <w:pPr>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 общей совместной собственностью супругов, если между ними не установлен иной режим совместно нажитого имущества</w:t>
      </w:r>
    </w:p>
    <w:p w14:paraId="2387938D" w14:textId="77777777" w:rsidR="001123A6" w:rsidRDefault="00DA47A7">
      <w:pPr>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Г) долевой собственностью </w:t>
      </w:r>
    </w:p>
    <w:p w14:paraId="23345387"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В</w:t>
      </w:r>
    </w:p>
    <w:p w14:paraId="29752A93" w14:textId="77777777" w:rsidR="001123A6" w:rsidRDefault="001123A6">
      <w:pP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p>
    <w:p w14:paraId="0EEF1CA7" w14:textId="77777777" w:rsidR="001123A6" w:rsidRDefault="00DA47A7">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2.Задание открытого типа на дополнение. Уровень сложности базовый. Время выполнения 3 мин.</w:t>
      </w:r>
    </w:p>
    <w:p w14:paraId="062ADE94" w14:textId="77777777" w:rsidR="001123A6" w:rsidRDefault="00DA47A7">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запишите ответ, логично дополняющий предложенную фразу:</w:t>
      </w:r>
    </w:p>
    <w:p w14:paraId="35A9982D" w14:textId="77777777" w:rsidR="001123A6" w:rsidRDefault="00DA47A7">
      <w:pPr>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__________________ концепция рассматривает недвижимость как эффективный материальный актив, объект инвестирования и надежный инструмент генерирования дохода.</w:t>
      </w:r>
    </w:p>
    <w:p w14:paraId="463FC9F8"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Экономическая</w:t>
      </w:r>
    </w:p>
    <w:p w14:paraId="1833FDD9" w14:textId="77777777" w:rsidR="001123A6" w:rsidRDefault="001123A6">
      <w:pPr>
        <w:tabs>
          <w:tab w:val="left" w:pos="1943"/>
          <w:tab w:val="center" w:pos="5102"/>
        </w:tabs>
        <w:ind w:firstLine="709"/>
        <w:jc w:val="both"/>
        <w:rPr>
          <w:rFonts w:ascii="Times New Roman" w:eastAsia="Times New Roman" w:hAnsi="Times New Roman" w:cs="Times New Roman"/>
          <w:b/>
          <w:color w:val="000000"/>
          <w:sz w:val="24"/>
          <w:szCs w:val="24"/>
        </w:rPr>
      </w:pPr>
    </w:p>
    <w:p w14:paraId="1D9E1DA4" w14:textId="77777777" w:rsidR="001123A6" w:rsidRDefault="00DA47A7">
      <w:pPr>
        <w:tabs>
          <w:tab w:val="center" w:pos="-2410"/>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3.Задание открытого типа с развернутым ответом. Уровень сложности высокий. Время выполнения 10 мин.</w:t>
      </w:r>
    </w:p>
    <w:p w14:paraId="55E3CBB5" w14:textId="77777777" w:rsidR="001123A6" w:rsidRDefault="00DA47A7">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и запишите развернутый ответ:</w:t>
      </w:r>
    </w:p>
    <w:p w14:paraId="1F0AC243" w14:textId="77777777" w:rsidR="001123A6" w:rsidRDefault="00DA47A7">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Перечислить какой правовой режим необходимо учитывать при продаже недвижимости (указать не менее пяти характеристик).</w:t>
      </w:r>
    </w:p>
    <w:p w14:paraId="7ACB4034" w14:textId="77777777" w:rsidR="001123A6" w:rsidRDefault="00DA47A7">
      <w:pPr>
        <w:ind w:firstLine="709"/>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Ответ: </w:t>
      </w:r>
    </w:p>
    <w:p w14:paraId="626B101D" w14:textId="77777777" w:rsidR="001123A6" w:rsidRDefault="00DA47A7">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Объект и его правовой статус. </w:t>
      </w:r>
    </w:p>
    <w:p w14:paraId="405600E0" w14:textId="77777777" w:rsidR="001123A6" w:rsidRDefault="00DA47A7">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Вид прав на объект. </w:t>
      </w:r>
    </w:p>
    <w:p w14:paraId="3E6C7122" w14:textId="77777777" w:rsidR="001123A6" w:rsidRDefault="00DA47A7">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Возможность и законность перехода прав (совершения сделок), наличие/отсутствие ограничений (обременений). </w:t>
      </w:r>
    </w:p>
    <w:p w14:paraId="613D046F" w14:textId="77777777" w:rsidR="001123A6" w:rsidRDefault="00DA47A7">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Целевое назначение объекта, разрешенные (доступные) виды пользования (использования) недвижимости. </w:t>
      </w:r>
    </w:p>
    <w:p w14:paraId="7CE0036B" w14:textId="77777777" w:rsidR="001123A6" w:rsidRDefault="00DA47A7">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Наличие объекта в кадастре, в реестре прав на недвижимость, правильность включенных и содержащихся там сведений. </w:t>
      </w:r>
    </w:p>
    <w:p w14:paraId="38F00BB2" w14:textId="77777777" w:rsidR="001123A6" w:rsidRDefault="00DA47A7">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Цена недвижимости (кадастровая, рыночная, балансовая стоимость) или условия определения цены, о которых договорились стороны договора.</w:t>
      </w:r>
    </w:p>
    <w:p w14:paraId="6BFD6DD3" w14:textId="77777777" w:rsidR="001123A6" w:rsidRDefault="00DA47A7">
      <w:pPr>
        <w:tabs>
          <w:tab w:val="left" w:pos="-2835"/>
          <w:tab w:val="center" w:pos="-2694"/>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746B2066" w14:textId="77777777" w:rsidR="0018677F" w:rsidRDefault="0018677F">
      <w:pPr>
        <w:rPr>
          <w:rFonts w:ascii="Times New Roman" w:eastAsia="Times New Roman" w:hAnsi="Times New Roman" w:cs="Times New Roman"/>
          <w:b/>
          <w:sz w:val="28"/>
          <w:szCs w:val="28"/>
        </w:rPr>
      </w:pPr>
    </w:p>
    <w:p w14:paraId="4CC6E6DC"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Б2.В.02 (П) «Производственная практика,</w:t>
      </w:r>
    </w:p>
    <w:p w14:paraId="05935EDE"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правоприменительная практика»</w:t>
      </w:r>
    </w:p>
    <w:p w14:paraId="01AB0F11" w14:textId="77777777" w:rsidR="001123A6" w:rsidRDefault="001123A6">
      <w:pPr>
        <w:rPr>
          <w:rFonts w:ascii="Times New Roman" w:eastAsia="Times New Roman" w:hAnsi="Times New Roman" w:cs="Times New Roman"/>
          <w:b/>
          <w:sz w:val="28"/>
          <w:szCs w:val="28"/>
        </w:rPr>
      </w:pPr>
    </w:p>
    <w:tbl>
      <w:tblPr>
        <w:tblStyle w:val="afffffffff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123A6" w14:paraId="4B82F079" w14:textId="77777777">
        <w:tc>
          <w:tcPr>
            <w:tcW w:w="1725" w:type="dxa"/>
          </w:tcPr>
          <w:p w14:paraId="1A6DBD4B"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14:paraId="7F03AFF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основы законодательства, регулирующего нотариальную деятельность</w:t>
            </w:r>
          </w:p>
        </w:tc>
      </w:tr>
      <w:tr w:rsidR="001123A6" w14:paraId="32691C82" w14:textId="77777777">
        <w:tc>
          <w:tcPr>
            <w:tcW w:w="1725" w:type="dxa"/>
          </w:tcPr>
          <w:p w14:paraId="7950261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14:paraId="12D28C9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профессиональную деятельность на основе развитого правосознания, правового мышления и правовой культуры.</w:t>
            </w:r>
          </w:p>
        </w:tc>
      </w:tr>
      <w:tr w:rsidR="001123A6" w14:paraId="25A31462" w14:textId="77777777">
        <w:tc>
          <w:tcPr>
            <w:tcW w:w="1725" w:type="dxa"/>
          </w:tcPr>
          <w:p w14:paraId="057766EB"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14:paraId="50B407F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основными навыками осуществления профессиональной деятельности на основе развитого правосознания, правового мышления и правовой культуры</w:t>
            </w:r>
          </w:p>
        </w:tc>
      </w:tr>
      <w:tr w:rsidR="001123A6" w14:paraId="06EBB78C" w14:textId="77777777">
        <w:tc>
          <w:tcPr>
            <w:tcW w:w="1725" w:type="dxa"/>
          </w:tcPr>
          <w:p w14:paraId="7C51B22A"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470" w:type="dxa"/>
            <w:shd w:val="clear" w:color="auto" w:fill="auto"/>
          </w:tcPr>
          <w:p w14:paraId="652CE8C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обладать навыками консультирования при подготовке и сборе документов необходимых для совершения сделок с объектами недвижимости</w:t>
            </w:r>
          </w:p>
        </w:tc>
      </w:tr>
    </w:tbl>
    <w:p w14:paraId="1BED3CBE" w14:textId="77777777" w:rsidR="001123A6" w:rsidRDefault="001123A6"/>
    <w:p w14:paraId="7740186A"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14:paraId="70F5A114"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1A315ECD"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не может применяться в отношении юридического лица</w:t>
      </w:r>
    </w:p>
    <w:p w14:paraId="730E8C8D"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Лишение специального права</w:t>
      </w:r>
    </w:p>
    <w:p w14:paraId="1032F244"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Предупреждение</w:t>
      </w:r>
    </w:p>
    <w:p w14:paraId="0D84C3B1"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Административный штраф</w:t>
      </w:r>
    </w:p>
    <w:p w14:paraId="39541E7D"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Возмездное изъятие предмета административного правонарушения</w:t>
      </w:r>
    </w:p>
    <w:p w14:paraId="6B227C4C"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14:paraId="2507561D" w14:textId="77777777" w:rsidR="001123A6" w:rsidRDefault="001123A6">
      <w:pPr>
        <w:ind w:firstLine="709"/>
        <w:jc w:val="both"/>
        <w:rPr>
          <w:rFonts w:ascii="Times New Roman" w:eastAsia="Times New Roman" w:hAnsi="Times New Roman" w:cs="Times New Roman"/>
          <w:b/>
          <w:sz w:val="24"/>
          <w:szCs w:val="24"/>
        </w:rPr>
      </w:pPr>
    </w:p>
    <w:p w14:paraId="257F5C98"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открытого типа с развернутым ответом. Уровень сложности высокий. Время выполнения 10 минут. </w:t>
      </w:r>
    </w:p>
    <w:p w14:paraId="221006B1"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ответ. </w:t>
      </w:r>
    </w:p>
    <w:p w14:paraId="5BDD751D"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Михаила Доброго вызвал следователь и попросил рассказать кое-что о поступке брата Миши – Николая. Николай, по мнению следователя, два дня назад угнал припаркованный около магазина мотоцикл. Миша давать свидетельские показания о действиях брата отказался. Прав ли Миша Добрый? </w:t>
      </w:r>
    </w:p>
    <w:p w14:paraId="59E2B7F2"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Прав, так как в соответствии с Конституцией РФ (Статья 51) никто не обязан свидетельствовать против себя самого, своего супруга и близких родственников.</w:t>
      </w:r>
    </w:p>
    <w:p w14:paraId="69B793A8" w14:textId="77777777" w:rsidR="001123A6" w:rsidRDefault="001123A6">
      <w:pPr>
        <w:ind w:firstLine="709"/>
        <w:jc w:val="both"/>
        <w:rPr>
          <w:rFonts w:ascii="Times New Roman" w:eastAsia="Times New Roman" w:hAnsi="Times New Roman" w:cs="Times New Roman"/>
          <w:b/>
          <w:sz w:val="24"/>
          <w:szCs w:val="24"/>
        </w:rPr>
      </w:pPr>
    </w:p>
    <w:p w14:paraId="42A87E94"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Задание открытого типа с развернутым ответом. Уровень сложности высокий. Время выполнения 10 минут. </w:t>
      </w:r>
    </w:p>
    <w:p w14:paraId="550CD8D8"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ответ. </w:t>
      </w:r>
    </w:p>
    <w:p w14:paraId="68E7B194"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Гречко обратился в районную администрацию с просьбой разрешить ему как инвалиду построить гараж возле дома. Администрация отказала в удовлетворении данной просьбы, о чем официально уведомила 22 марта. 12 мая отнес жалобу на решение администрации в суд. Судом жалоба к рассмотрению не была принята, так как 22 апреля истек месячный срок со дня получения Гречко отказа администрации, и не были представлены уважительные причины пропуска срока. Оцените правомерность позиции суда. </w:t>
      </w:r>
    </w:p>
    <w:p w14:paraId="1B94762D" w14:textId="51D686F3" w:rsidR="0018677F"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7206E9">
        <w:rPr>
          <w:rFonts w:ascii="Times New Roman" w:eastAsia="Times New Roman" w:hAnsi="Times New Roman" w:cs="Times New Roman"/>
          <w:sz w:val="24"/>
          <w:szCs w:val="24"/>
          <w:lang w:val="ru-RU"/>
        </w:rPr>
        <w:t>п</w:t>
      </w:r>
      <w:r>
        <w:rPr>
          <w:rFonts w:ascii="Times New Roman" w:eastAsia="Times New Roman" w:hAnsi="Times New Roman" w:cs="Times New Roman"/>
          <w:sz w:val="24"/>
          <w:szCs w:val="24"/>
        </w:rPr>
        <w:t>озиция суда правомерна, т.к. срок для обращения в суд с жалобой: один месяц со дня получения гражданином письменного уведомления об отказе в удовлетворении жалобы. Пропущенный по уважительной причине срок подачи жалоб</w:t>
      </w:r>
      <w:r w:rsidR="007206E9">
        <w:rPr>
          <w:rFonts w:ascii="Times New Roman" w:eastAsia="Times New Roman" w:hAnsi="Times New Roman" w:cs="Times New Roman"/>
          <w:sz w:val="24"/>
          <w:szCs w:val="24"/>
        </w:rPr>
        <w:t>ы может быть восстановлен судом</w:t>
      </w:r>
    </w:p>
    <w:p w14:paraId="2986560B" w14:textId="77777777" w:rsidR="0018677F" w:rsidRDefault="0018677F">
      <w:pPr>
        <w:ind w:firstLine="709"/>
        <w:jc w:val="both"/>
        <w:rPr>
          <w:rFonts w:ascii="Times New Roman" w:eastAsia="Times New Roman" w:hAnsi="Times New Roman" w:cs="Times New Roman"/>
          <w:sz w:val="24"/>
          <w:szCs w:val="24"/>
        </w:rPr>
      </w:pPr>
    </w:p>
    <w:p w14:paraId="219FB898" w14:textId="77777777" w:rsidR="0018677F" w:rsidRDefault="0018677F" w:rsidP="0018677F">
      <w:pPr>
        <w:spacing w:line="240" w:lineRule="auto"/>
        <w:ind w:firstLine="709"/>
        <w:jc w:val="left"/>
        <w:rPr>
          <w:rFonts w:ascii="Times New Roman" w:eastAsia="Times New Roman" w:hAnsi="Times New Roman" w:cs="Times New Roman"/>
          <w:b/>
          <w:sz w:val="24"/>
          <w:szCs w:val="24"/>
        </w:rPr>
      </w:pPr>
    </w:p>
    <w:p w14:paraId="07795578" w14:textId="77777777" w:rsidR="0018677F" w:rsidRDefault="0018677F" w:rsidP="0018677F">
      <w:pPr>
        <w:tabs>
          <w:tab w:val="left" w:pos="-2694"/>
          <w:tab w:val="center" w:pos="-255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.Задание открытого типа с развернутым ответом. Уровень сложности высокий. Время выполнения 10 мин.</w:t>
      </w:r>
    </w:p>
    <w:p w14:paraId="54D0A38D" w14:textId="77777777" w:rsidR="0018677F" w:rsidRDefault="0018677F" w:rsidP="0018677F">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631F3296" w14:textId="77777777" w:rsidR="0018677F" w:rsidRDefault="0018677F" w:rsidP="0018677F">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highlight w:val="white"/>
        </w:rPr>
        <w:lastRenderedPageBreak/>
        <w:t xml:space="preserve"> Руководитель коммерческой фирмы, Кирсанов, приобрел трехкомнатную квартиру. Спустя два года он вступил в брак с Обуховой, от которой у него родился ребенок. Через пять лет отношения между супругами разладились, и они решили разъехаться. Кирсанов продал трехкомнатную квартиру, а на вырученные деньги приобрел двухкомнатную, которую подарил жене, и однокомнатную, в которой остался проживать сам. Спустя год жена подала на развод и потребовала раздела однокомнатной квартиры мужа. Кирсанов возражал, поскольку, по его мнению, данная квартира не находится в совместной собственности, так как приобретена на деньги, вырученные от продажи трехкомнатной квартиры, которая была куплена до его вступления в брак. Решите дело.</w:t>
      </w:r>
    </w:p>
    <w:p w14:paraId="3EE48094" w14:textId="63FC2609" w:rsidR="0018677F" w:rsidRDefault="0018677F" w:rsidP="0018677F">
      <w:pPr>
        <w:shd w:val="clear" w:color="auto" w:fill="FFFFFF"/>
        <w:spacing w:line="240" w:lineRule="auto"/>
        <w:ind w:right="-142"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color w:val="000000"/>
          <w:sz w:val="24"/>
          <w:szCs w:val="24"/>
          <w:highlight w:val="white"/>
        </w:rPr>
        <w:t xml:space="preserve">по общему правилу, имущество, приобретенное во время брака, поступает в совместную собственность супругов и потому подлежит разделу. Но в данной ситуации раздела не должно быть, так как: 1. Квартира куплена только на личные средства одного из супругов, полученные от продажи имущества, не входившего в совместную собственность и без участия средств семейного бюджета. 2. При покупке квартиры супруги не вели совместное хозяйство и не состояли в </w:t>
      </w:r>
      <w:r w:rsidR="007206E9">
        <w:rPr>
          <w:rFonts w:ascii="Times New Roman" w:eastAsia="Times New Roman" w:hAnsi="Times New Roman" w:cs="Times New Roman"/>
          <w:color w:val="000000"/>
          <w:sz w:val="24"/>
          <w:szCs w:val="24"/>
          <w:highlight w:val="white"/>
        </w:rPr>
        <w:t>фактических брачных отношениях</w:t>
      </w:r>
    </w:p>
    <w:p w14:paraId="5F2590AB" w14:textId="77777777" w:rsidR="0018677F" w:rsidRDefault="0018677F" w:rsidP="0018677F">
      <w:pPr>
        <w:tabs>
          <w:tab w:val="left" w:pos="-2694"/>
          <w:tab w:val="center" w:pos="-2552"/>
        </w:tabs>
        <w:spacing w:line="240" w:lineRule="auto"/>
        <w:ind w:firstLine="709"/>
        <w:jc w:val="both"/>
        <w:rPr>
          <w:rFonts w:ascii="Times New Roman" w:eastAsia="Times New Roman" w:hAnsi="Times New Roman" w:cs="Times New Roman"/>
          <w:b/>
          <w:sz w:val="24"/>
          <w:szCs w:val="24"/>
        </w:rPr>
      </w:pPr>
    </w:p>
    <w:p w14:paraId="3F2BE755" w14:textId="77777777" w:rsidR="0018677F" w:rsidRDefault="0018677F" w:rsidP="0018677F">
      <w:pPr>
        <w:tabs>
          <w:tab w:val="left" w:pos="-2694"/>
          <w:tab w:val="center" w:pos="-255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.Задание открытого типа с развернутым ответом. Уровень сложности высокий. Время выполнения 10 мин.</w:t>
      </w:r>
    </w:p>
    <w:p w14:paraId="12568159" w14:textId="77777777" w:rsidR="0018677F" w:rsidRDefault="0018677F" w:rsidP="0018677F">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1BACE22A" w14:textId="77777777" w:rsidR="0018677F" w:rsidRDefault="0018677F" w:rsidP="0018677F">
      <w:pPr>
        <w:shd w:val="clear" w:color="auto" w:fill="FFFFFF"/>
        <w:spacing w:line="240" w:lineRule="auto"/>
        <w:ind w:righ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Гражданин Шилов решил сделать евроремонт: объединить гостиную и кухню в одну комнату. Для этого надо было разрушить стену, что и сделали строители (без надлежащего разрешения).</w:t>
      </w:r>
    </w:p>
    <w:p w14:paraId="526D2CE3" w14:textId="77777777" w:rsidR="0018677F" w:rsidRDefault="0018677F" w:rsidP="0018677F">
      <w:pPr>
        <w:shd w:val="clear" w:color="auto" w:fill="FFFFFF"/>
        <w:spacing w:line="240" w:lineRule="auto"/>
        <w:ind w:righ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Имеется ли здесь нарушение жилищного законодательства? Если есть, то в чем оно проявляется?</w:t>
      </w:r>
    </w:p>
    <w:p w14:paraId="415FF32E" w14:textId="32D74814" w:rsidR="0018677F" w:rsidRDefault="0018677F" w:rsidP="0018677F">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Ответ: </w:t>
      </w:r>
      <w:r w:rsidR="007206E9">
        <w:rPr>
          <w:rFonts w:ascii="Times New Roman" w:eastAsia="Times New Roman" w:hAnsi="Times New Roman" w:cs="Times New Roman"/>
          <w:sz w:val="24"/>
          <w:szCs w:val="24"/>
          <w:highlight w:val="white"/>
          <w:lang w:val="ru-RU"/>
        </w:rPr>
        <w:t>д</w:t>
      </w:r>
      <w:r>
        <w:rPr>
          <w:rFonts w:ascii="Times New Roman" w:eastAsia="Times New Roman" w:hAnsi="Times New Roman" w:cs="Times New Roman"/>
          <w:sz w:val="24"/>
          <w:szCs w:val="24"/>
          <w:highlight w:val="white"/>
        </w:rPr>
        <w:t>а, в данном случае имеется нарушение жилищного законодательства. Согласно ч.1 ст.26 ЖК РФ любые изменения в конфигурации жилого помещения, включая объединение комнат (перепланировку), должны быть согласованы с органами местного самоуправления и осуществляться на основании соответствующего разрешения. Если перепланировка была проведена без согласования, это также может привести к нарушению проектной документации, которая должна соответствовать установленным нормам и требованиям. За самовольную перепланировку предусмотрены административные меры, включая штрафы, а также требование вернуть помещ</w:t>
      </w:r>
      <w:r w:rsidR="007206E9">
        <w:rPr>
          <w:rFonts w:ascii="Times New Roman" w:eastAsia="Times New Roman" w:hAnsi="Times New Roman" w:cs="Times New Roman"/>
          <w:sz w:val="24"/>
          <w:szCs w:val="24"/>
          <w:highlight w:val="white"/>
        </w:rPr>
        <w:t>ение в первоначальное состояние</w:t>
      </w:r>
    </w:p>
    <w:p w14:paraId="19010913" w14:textId="77777777" w:rsidR="001123A6" w:rsidRDefault="00DA47A7">
      <w:pPr>
        <w:ind w:firstLine="709"/>
        <w:jc w:val="both"/>
        <w:rPr>
          <w:rFonts w:ascii="Times New Roman" w:eastAsia="Times New Roman" w:hAnsi="Times New Roman" w:cs="Times New Roman"/>
          <w:b/>
          <w:sz w:val="24"/>
          <w:szCs w:val="24"/>
        </w:rPr>
      </w:pPr>
      <w:r>
        <w:br w:type="page"/>
      </w:r>
    </w:p>
    <w:p w14:paraId="57C5DDD1" w14:textId="77777777" w:rsidR="001123A6" w:rsidRDefault="00DA47A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14:paraId="5CDB7271"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ПК -4.2 Способен осуществлять подачу документов на государственную                                 регистрацию прав и (или) государственный кадастровый учет                                                объекта недвижимости</w:t>
      </w:r>
    </w:p>
    <w:p w14:paraId="69C238E2" w14:textId="77777777" w:rsidR="001123A6" w:rsidRDefault="001123A6">
      <w:pPr>
        <w:rPr>
          <w:rFonts w:ascii="Times New Roman" w:eastAsia="Times New Roman" w:hAnsi="Times New Roman" w:cs="Times New Roman"/>
          <w:b/>
          <w:sz w:val="28"/>
          <w:szCs w:val="28"/>
        </w:rPr>
      </w:pPr>
    </w:p>
    <w:p w14:paraId="5B0D1C27"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дисциплине  Б1.В.10 </w:t>
      </w:r>
    </w:p>
    <w:p w14:paraId="20FDED25"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«Правовой институт государственной   регистрации»</w:t>
      </w:r>
    </w:p>
    <w:tbl>
      <w:tblPr>
        <w:tblStyle w:val="afffffffff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123A6" w14:paraId="7E716A98" w14:textId="77777777">
        <w:tc>
          <w:tcPr>
            <w:tcW w:w="1725" w:type="dxa"/>
          </w:tcPr>
          <w:p w14:paraId="487F6A46"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shd w:val="clear" w:color="auto" w:fill="auto"/>
          </w:tcPr>
          <w:p w14:paraId="5B1CE45B" w14:textId="77777777" w:rsidR="001123A6" w:rsidRDefault="00DA47A7">
            <w:pPr>
              <w:tabs>
                <w:tab w:val="left" w:pos="3722"/>
              </w:tabs>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процедуру подачи документов на государственную регистрацию прав и (или) государственный кадастровый учет объекта недвижимости</w:t>
            </w:r>
          </w:p>
        </w:tc>
      </w:tr>
      <w:tr w:rsidR="001123A6" w14:paraId="366BD583" w14:textId="77777777">
        <w:tc>
          <w:tcPr>
            <w:tcW w:w="1725" w:type="dxa"/>
          </w:tcPr>
          <w:p w14:paraId="60134CDE"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shd w:val="clear" w:color="auto" w:fill="auto"/>
          </w:tcPr>
          <w:p w14:paraId="5F78C008" w14:textId="77777777" w:rsidR="001123A6" w:rsidRDefault="00DA47A7">
            <w:pPr>
              <w:tabs>
                <w:tab w:val="left" w:pos="3722"/>
              </w:tabs>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практические действия обеспечивающие подачу документов на государственную регистрацию прав и (или) государственный кадастровый учет объекта недвижимости</w:t>
            </w:r>
          </w:p>
        </w:tc>
      </w:tr>
      <w:tr w:rsidR="001123A6" w14:paraId="558B1B0E" w14:textId="77777777">
        <w:tc>
          <w:tcPr>
            <w:tcW w:w="1725" w:type="dxa"/>
            <w:tcBorders>
              <w:bottom w:val="single" w:sz="4" w:space="0" w:color="000000"/>
            </w:tcBorders>
          </w:tcPr>
          <w:p w14:paraId="61EADDED"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Borders>
              <w:bottom w:val="single" w:sz="4" w:space="0" w:color="000000"/>
            </w:tcBorders>
            <w:shd w:val="clear" w:color="auto" w:fill="auto"/>
          </w:tcPr>
          <w:p w14:paraId="0A50B70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сроками и процессуальными особенностями подачи документов на государственную регистрацию прав и (или) государственный кадастровый учет объекта недвижимости.</w:t>
            </w:r>
          </w:p>
        </w:tc>
      </w:tr>
      <w:tr w:rsidR="001123A6" w14:paraId="666C08F8" w14:textId="77777777">
        <w:tc>
          <w:tcPr>
            <w:tcW w:w="1725" w:type="dxa"/>
            <w:tcBorders>
              <w:bottom w:val="single" w:sz="4" w:space="0" w:color="000000"/>
            </w:tcBorders>
          </w:tcPr>
          <w:p w14:paraId="5499BDCE"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tcBorders>
              <w:bottom w:val="single" w:sz="4" w:space="0" w:color="000000"/>
            </w:tcBorders>
            <w:shd w:val="clear" w:color="auto" w:fill="auto"/>
          </w:tcPr>
          <w:p w14:paraId="291359E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осуществлять подачу документов на государственную регистрацию прав и (или) государственный кадастровый учет объекта недвижимости</w:t>
            </w:r>
          </w:p>
        </w:tc>
      </w:tr>
    </w:tbl>
    <w:p w14:paraId="59A0F213" w14:textId="77777777" w:rsidR="001123A6" w:rsidRDefault="001123A6">
      <w:pPr>
        <w:tabs>
          <w:tab w:val="left" w:pos="1943"/>
          <w:tab w:val="center" w:pos="5102"/>
        </w:tabs>
        <w:ind w:firstLine="709"/>
        <w:rPr>
          <w:rFonts w:ascii="Times New Roman" w:eastAsia="Times New Roman" w:hAnsi="Times New Roman" w:cs="Times New Roman"/>
          <w:b/>
          <w:i/>
          <w:sz w:val="24"/>
          <w:szCs w:val="24"/>
        </w:rPr>
      </w:pPr>
    </w:p>
    <w:p w14:paraId="0E73B6E5" w14:textId="77777777" w:rsidR="001123A6" w:rsidRDefault="00DA47A7">
      <w:pPr>
        <w:tabs>
          <w:tab w:val="left" w:pos="709"/>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14:paraId="083C2990"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Прочитайте текст, выберите правильные ответы</w:t>
      </w:r>
      <w:r>
        <w:rPr>
          <w:rFonts w:ascii="Times New Roman" w:eastAsia="Times New Roman" w:hAnsi="Times New Roman" w:cs="Times New Roman"/>
          <w:sz w:val="24"/>
          <w:szCs w:val="24"/>
        </w:rPr>
        <w:t xml:space="preserve">: </w:t>
      </w:r>
    </w:p>
    <w:p w14:paraId="07133FE6" w14:textId="77777777" w:rsidR="001123A6" w:rsidRDefault="00DA47A7">
      <w:pPr>
        <w:tabs>
          <w:tab w:val="left" w:pos="709"/>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Какое из перечисленных действий может осуществлять специалист, обладающий компетенцией "Способен осуществлять деятельность в сфере оказания услуг по реализации вещных прав и прав требования на недвижимость" и "Способен осуществлять подачу документов на государственную регистрацию прав и (или) государственный кадастровый учет объекта недвижимости"?</w:t>
      </w:r>
    </w:p>
    <w:p w14:paraId="08871215" w14:textId="77777777" w:rsidR="001123A6" w:rsidRDefault="00DA47A7">
      <w:pPr>
        <w:tabs>
          <w:tab w:val="left" w:pos="709"/>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Проведение независимой оценки стоимости объекта недвижимости.</w:t>
      </w:r>
    </w:p>
    <w:p w14:paraId="40CD5398" w14:textId="77777777" w:rsidR="001123A6" w:rsidRDefault="00DA47A7">
      <w:pPr>
        <w:tabs>
          <w:tab w:val="left" w:pos="709"/>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Подготовка пакета документов для регистрации перехода права собственности на квартиру.</w:t>
      </w:r>
    </w:p>
    <w:p w14:paraId="200CCF41" w14:textId="77777777" w:rsidR="001123A6" w:rsidRDefault="00DA47A7">
      <w:pPr>
        <w:tabs>
          <w:tab w:val="left" w:pos="709"/>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Подготовка пакета документов для регистрации перехода права собственности на машиноместо.</w:t>
      </w:r>
    </w:p>
    <w:p w14:paraId="2677ACB5"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Установление границ земельного участка.</w:t>
      </w:r>
    </w:p>
    <w:p w14:paraId="58296927"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w:t>
      </w:r>
    </w:p>
    <w:p w14:paraId="47B3EF5C" w14:textId="77777777" w:rsidR="001123A6" w:rsidRDefault="001123A6">
      <w:pPr>
        <w:spacing w:line="240" w:lineRule="auto"/>
        <w:ind w:firstLine="709"/>
        <w:jc w:val="both"/>
        <w:rPr>
          <w:rFonts w:ascii="Times New Roman" w:eastAsia="Times New Roman" w:hAnsi="Times New Roman" w:cs="Times New Roman"/>
          <w:b/>
          <w:color w:val="FF0000"/>
          <w:sz w:val="24"/>
          <w:szCs w:val="24"/>
        </w:rPr>
      </w:pPr>
    </w:p>
    <w:p w14:paraId="5CF26F5E"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14:paraId="5BA745E9"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3B31D08A"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государственной регистрации перехода права собственности на недвижимость необходимо подготовить ________________паспорт объекта недвижимости</w:t>
      </w:r>
    </w:p>
    <w:p w14:paraId="011A1042"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кадастровый </w:t>
      </w:r>
    </w:p>
    <w:p w14:paraId="5FEE6A73" w14:textId="77777777" w:rsidR="001123A6" w:rsidRDefault="001123A6">
      <w:pPr>
        <w:spacing w:line="240" w:lineRule="auto"/>
        <w:ind w:firstLine="709"/>
        <w:jc w:val="both"/>
        <w:rPr>
          <w:rFonts w:ascii="Times New Roman" w:eastAsia="Times New Roman" w:hAnsi="Times New Roman" w:cs="Times New Roman"/>
          <w:sz w:val="24"/>
          <w:szCs w:val="24"/>
        </w:rPr>
      </w:pPr>
    </w:p>
    <w:p w14:paraId="587699A4" w14:textId="77777777" w:rsidR="001123A6" w:rsidRDefault="00DA47A7">
      <w:pPr>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58F1020B" w14:textId="77777777" w:rsidR="001123A6" w:rsidRDefault="00DA47A7">
      <w:pPr>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развернутый ответ: </w:t>
      </w:r>
    </w:p>
    <w:p w14:paraId="30E83531" w14:textId="77777777" w:rsidR="001123A6" w:rsidRDefault="00DA47A7">
      <w:pPr>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Компания «СтройИнвест» приобрела земельный участок для строительства жилого комплекса. После заключения договора купли-продажи и начала подготовительных работ выяснилось, что на части этого участка существует незарегистрированное право постоянного (бессрочного) пользования у садоводческого товарищества «Ягодка». Это право возникло ещё до приватизации земли и не было оформлено должным образом. Садоводческое товарищество </w:t>
      </w:r>
      <w:r>
        <w:rPr>
          <w:rFonts w:ascii="Times New Roman" w:eastAsia="Times New Roman" w:hAnsi="Times New Roman" w:cs="Times New Roman"/>
          <w:sz w:val="24"/>
          <w:szCs w:val="24"/>
        </w:rPr>
        <w:lastRenderedPageBreak/>
        <w:t>препятствует строительству, ссылаясь на своё право пользования землёй. Компания «СтройИнвест» обратилась к вам за юридической помощью, включая вопросы подготовки и подачи документов для государственной регистрации прав. Укажите конкретные действия, связанные с подачей документов на государственную регистрацию прав и (или) государственный кадастровый учет, которые необходимо предпринять компании «СтройИнвест» для решения проблемы и защиты своих прав.</w:t>
      </w:r>
    </w:p>
    <w:p w14:paraId="574D606E" w14:textId="77777777" w:rsidR="001123A6" w:rsidRDefault="00DA47A7">
      <w:pPr>
        <w:tabs>
          <w:tab w:val="right" w:pos="9355"/>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p w14:paraId="4E794EAD" w14:textId="7C4018C2" w:rsidR="001123A6" w:rsidRDefault="0045062F">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з</w:t>
      </w:r>
      <w:r w:rsidR="00DA47A7">
        <w:rPr>
          <w:rFonts w:ascii="Times New Roman" w:eastAsia="Times New Roman" w:hAnsi="Times New Roman" w:cs="Times New Roman"/>
          <w:sz w:val="24"/>
          <w:szCs w:val="24"/>
        </w:rPr>
        <w:t xml:space="preserve">апрос выписки из ЕГРН, регистрация изменений в ЕГРН, </w:t>
      </w:r>
      <w:r>
        <w:rPr>
          <w:rFonts w:ascii="Times New Roman" w:eastAsia="Times New Roman" w:hAnsi="Times New Roman" w:cs="Times New Roman"/>
          <w:sz w:val="24"/>
          <w:szCs w:val="24"/>
        </w:rPr>
        <w:t>оплата государственной пошлины</w:t>
      </w:r>
    </w:p>
    <w:p w14:paraId="1ECC2036" w14:textId="77777777" w:rsidR="001123A6" w:rsidRDefault="001123A6">
      <w:pPr>
        <w:tabs>
          <w:tab w:val="left" w:pos="1943"/>
          <w:tab w:val="center" w:pos="5102"/>
        </w:tabs>
        <w:ind w:firstLine="709"/>
        <w:rPr>
          <w:rFonts w:ascii="Times New Roman" w:eastAsia="Times New Roman" w:hAnsi="Times New Roman" w:cs="Times New Roman"/>
          <w:b/>
          <w:sz w:val="28"/>
          <w:szCs w:val="28"/>
        </w:rPr>
      </w:pPr>
    </w:p>
    <w:p w14:paraId="17FC7789"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br w:type="page"/>
      </w:r>
    </w:p>
    <w:p w14:paraId="4B8273EC"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Б1.В.11 «Правовое регулирование оборота недвижимости»</w:t>
      </w:r>
    </w:p>
    <w:p w14:paraId="66A60491" w14:textId="77777777" w:rsidR="001123A6" w:rsidRDefault="001123A6">
      <w:pPr>
        <w:tabs>
          <w:tab w:val="left" w:pos="-2835"/>
          <w:tab w:val="center" w:pos="-2694"/>
        </w:tabs>
        <w:spacing w:line="240" w:lineRule="auto"/>
        <w:ind w:firstLine="709"/>
        <w:jc w:val="both"/>
        <w:rPr>
          <w:rFonts w:ascii="Times New Roman" w:eastAsia="Times New Roman" w:hAnsi="Times New Roman" w:cs="Times New Roman"/>
          <w:b/>
          <w:color w:val="000000"/>
          <w:sz w:val="24"/>
          <w:szCs w:val="24"/>
        </w:rPr>
      </w:pPr>
    </w:p>
    <w:tbl>
      <w:tblPr>
        <w:tblStyle w:val="afffffffffff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45501CB1" w14:textId="77777777">
        <w:tc>
          <w:tcPr>
            <w:tcW w:w="1694" w:type="dxa"/>
          </w:tcPr>
          <w:p w14:paraId="0A0A14BB"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Знать</w:t>
            </w:r>
          </w:p>
        </w:tc>
        <w:tc>
          <w:tcPr>
            <w:tcW w:w="8501" w:type="dxa"/>
          </w:tcPr>
          <w:p w14:paraId="3FCA0C8C"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формы юридических документов и процедуру их подачи на государственную регистрацию прав и (или) государственный кадастровый учет объекта недвижимости</w:t>
            </w:r>
          </w:p>
        </w:tc>
      </w:tr>
      <w:tr w:rsidR="001123A6" w14:paraId="6DBB60F5" w14:textId="77777777">
        <w:tc>
          <w:tcPr>
            <w:tcW w:w="1694" w:type="dxa"/>
          </w:tcPr>
          <w:p w14:paraId="2D69973B"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Уметь</w:t>
            </w:r>
          </w:p>
        </w:tc>
        <w:tc>
          <w:tcPr>
            <w:tcW w:w="8501" w:type="dxa"/>
          </w:tcPr>
          <w:p w14:paraId="46DB7F9C"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определять и выбирать форму документов и процедуру их подачи на государственную регистрацию прав и (или) государственный кадастровый учет объекта недвижимости</w:t>
            </w:r>
          </w:p>
        </w:tc>
      </w:tr>
      <w:tr w:rsidR="001123A6" w14:paraId="2A93D07D" w14:textId="77777777">
        <w:tc>
          <w:tcPr>
            <w:tcW w:w="1694" w:type="dxa"/>
          </w:tcPr>
          <w:p w14:paraId="48837650"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Владеть </w:t>
            </w:r>
          </w:p>
        </w:tc>
        <w:tc>
          <w:tcPr>
            <w:tcW w:w="8501" w:type="dxa"/>
          </w:tcPr>
          <w:p w14:paraId="765EB6B2"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навыками подачи документов на государственную регистрацию прав и (или) государственный кадастровый учет объекта недвижимости</w:t>
            </w:r>
          </w:p>
        </w:tc>
      </w:tr>
      <w:tr w:rsidR="001123A6" w14:paraId="6C13F905" w14:textId="77777777">
        <w:tc>
          <w:tcPr>
            <w:tcW w:w="1694" w:type="dxa"/>
          </w:tcPr>
          <w:p w14:paraId="03B20EC6"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Показатель оценивания: </w:t>
            </w:r>
          </w:p>
          <w:p w14:paraId="60ED80B8" w14:textId="77777777" w:rsidR="001123A6" w:rsidRDefault="001123A6">
            <w:pPr>
              <w:rPr>
                <w:rFonts w:ascii="Times New Roman" w:eastAsia="Times New Roman" w:hAnsi="Times New Roman" w:cs="Times New Roman"/>
                <w:b/>
                <w:color w:val="000000"/>
                <w:sz w:val="24"/>
                <w:szCs w:val="24"/>
              </w:rPr>
            </w:pPr>
          </w:p>
        </w:tc>
        <w:tc>
          <w:tcPr>
            <w:tcW w:w="8501" w:type="dxa"/>
          </w:tcPr>
          <w:p w14:paraId="126FF4EE"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Способность осуществлять подачу документов на государственную регистрацию прав и (или) государственный кадастровый учет объекта недвижимости</w:t>
            </w:r>
          </w:p>
        </w:tc>
      </w:tr>
    </w:tbl>
    <w:p w14:paraId="55451540" w14:textId="77777777" w:rsidR="001123A6" w:rsidRDefault="00DA47A7">
      <w:pPr>
        <w:tabs>
          <w:tab w:val="left" w:pos="1943"/>
          <w:tab w:val="center" w:pos="5102"/>
        </w:tabs>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p>
    <w:p w14:paraId="564D0965" w14:textId="77777777" w:rsidR="001123A6" w:rsidRDefault="00DA47A7">
      <w:pPr>
        <w:tabs>
          <w:tab w:val="center" w:pos="-2694"/>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14:paraId="646E5D07"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выберите правильный ответ:</w:t>
      </w:r>
    </w:p>
    <w:p w14:paraId="78F3C09D" w14:textId="77777777" w:rsidR="001123A6" w:rsidRDefault="00DA47A7">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Акт учета действий субъектов права, направленный на установление, изменение или прекращение его прав на объект недвижимости – это государственная регистрация …</w:t>
      </w:r>
    </w:p>
    <w:p w14:paraId="3A313687" w14:textId="77777777" w:rsidR="001123A6" w:rsidRDefault="00DA47A7">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прав на недвижимое имущество</w:t>
      </w:r>
    </w:p>
    <w:p w14:paraId="0D05BDAD" w14:textId="77777777" w:rsidR="001123A6" w:rsidRDefault="00DA47A7">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объекта недвижимости</w:t>
      </w:r>
    </w:p>
    <w:p w14:paraId="304A4727" w14:textId="77777777" w:rsidR="001123A6" w:rsidRDefault="00DA47A7">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сделок с объектом недвижимости</w:t>
      </w:r>
    </w:p>
    <w:p w14:paraId="2C986A93" w14:textId="77777777" w:rsidR="001123A6" w:rsidRDefault="00DA47A7">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Г) собственности</w:t>
      </w:r>
    </w:p>
    <w:p w14:paraId="6E3D6736"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В</w:t>
      </w:r>
    </w:p>
    <w:p w14:paraId="44AD6C57" w14:textId="77777777" w:rsidR="001123A6" w:rsidRDefault="001123A6">
      <w:pP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p>
    <w:p w14:paraId="4C222AD5" w14:textId="77777777" w:rsidR="001123A6" w:rsidRDefault="00DA47A7">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2.Задание открытого типа на дополнение. Уровень сложности базовый. Время выполнения 3 мин.</w:t>
      </w:r>
    </w:p>
    <w:p w14:paraId="55D2166D" w14:textId="77777777" w:rsidR="001123A6" w:rsidRDefault="00DA47A7">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запишите ответ, логично дополняющий предложенную фраз:</w:t>
      </w:r>
    </w:p>
    <w:p w14:paraId="77B346C2" w14:textId="77777777" w:rsidR="001123A6" w:rsidRDefault="00DA47A7">
      <w:pP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органы по регистрации прав возложена также ____________________________.</w:t>
      </w:r>
    </w:p>
    <w:p w14:paraId="33AE87A6"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правовая экспертиза сделок</w:t>
      </w:r>
    </w:p>
    <w:p w14:paraId="4996B8DB" w14:textId="77777777" w:rsidR="001123A6" w:rsidRDefault="001123A6">
      <w:pPr>
        <w:tabs>
          <w:tab w:val="left" w:pos="1943"/>
          <w:tab w:val="center" w:pos="5102"/>
        </w:tabs>
        <w:ind w:firstLine="709"/>
        <w:jc w:val="both"/>
        <w:rPr>
          <w:rFonts w:ascii="Times New Roman" w:eastAsia="Times New Roman" w:hAnsi="Times New Roman" w:cs="Times New Roman"/>
          <w:b/>
          <w:color w:val="000000"/>
          <w:sz w:val="24"/>
          <w:szCs w:val="24"/>
        </w:rPr>
      </w:pPr>
    </w:p>
    <w:p w14:paraId="363E8353" w14:textId="77777777" w:rsidR="001123A6" w:rsidRDefault="001123A6">
      <w:pPr>
        <w:tabs>
          <w:tab w:val="center" w:pos="-2410"/>
        </w:tabs>
        <w:spacing w:line="240" w:lineRule="auto"/>
        <w:ind w:firstLine="709"/>
        <w:jc w:val="both"/>
        <w:rPr>
          <w:rFonts w:ascii="Times New Roman" w:eastAsia="Times New Roman" w:hAnsi="Times New Roman" w:cs="Times New Roman"/>
          <w:b/>
          <w:color w:val="000000"/>
          <w:sz w:val="24"/>
          <w:szCs w:val="24"/>
        </w:rPr>
      </w:pPr>
    </w:p>
    <w:p w14:paraId="1740D1DC" w14:textId="77777777" w:rsidR="001123A6" w:rsidRDefault="00DA47A7">
      <w:pPr>
        <w:tabs>
          <w:tab w:val="left" w:pos="-2694"/>
          <w:tab w:val="center" w:pos="-255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3.Задание открытого типа с развернутым ответом. Уровень сложности высокий. Время выполнения 10 мин.</w:t>
      </w:r>
    </w:p>
    <w:p w14:paraId="2CBF9C12" w14:textId="77777777" w:rsidR="001123A6" w:rsidRDefault="00DA47A7">
      <w:pP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и запишите развернутый ответ:</w:t>
      </w:r>
    </w:p>
    <w:p w14:paraId="4DD32C64" w14:textId="77777777" w:rsidR="001123A6" w:rsidRDefault="00DA47A7">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Какой порядок государственной регистрации, если на регистрацию представлен договор купли-продажи нескольких объектов недвижимости разными лицами? </w:t>
      </w:r>
    </w:p>
    <w:p w14:paraId="395AC79A" w14:textId="77777777" w:rsidR="001123A6" w:rsidRDefault="00DA47A7">
      <w:pPr>
        <w:spacing w:line="240" w:lineRule="auto"/>
        <w:ind w:firstLine="709"/>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Ответ:</w:t>
      </w:r>
    </w:p>
    <w:p w14:paraId="6AA83F87" w14:textId="77777777" w:rsidR="001123A6" w:rsidRDefault="00DA47A7">
      <w:pPr>
        <w:spacing w:line="240" w:lineRule="auto"/>
        <w:ind w:firstLine="709"/>
        <w:jc w:val="both"/>
        <w:rPr>
          <w:rFonts w:ascii="Times New Roman" w:eastAsia="Times New Roman" w:hAnsi="Times New Roman" w:cs="Times New Roman"/>
          <w:color w:val="000000"/>
          <w:sz w:val="24"/>
          <w:szCs w:val="24"/>
        </w:rPr>
      </w:pPr>
      <w:commentRangeStart w:id="33"/>
      <w:r>
        <w:rPr>
          <w:rFonts w:ascii="Times New Roman" w:eastAsia="Times New Roman" w:hAnsi="Times New Roman" w:cs="Times New Roman"/>
          <w:color w:val="000000"/>
          <w:sz w:val="24"/>
          <w:szCs w:val="24"/>
        </w:rPr>
        <w:t>продавец обязуется передать в собственность покупателя недвижимое имущество</w:t>
      </w:r>
      <w:commentRangeEnd w:id="33"/>
      <w:r w:rsidR="0018677F">
        <w:rPr>
          <w:rStyle w:val="af0"/>
        </w:rPr>
        <w:commentReference w:id="33"/>
      </w:r>
    </w:p>
    <w:p w14:paraId="5399FD0D" w14:textId="77777777" w:rsidR="001123A6" w:rsidRDefault="001123A6">
      <w:pPr>
        <w:spacing w:line="240" w:lineRule="auto"/>
        <w:jc w:val="left"/>
        <w:rPr>
          <w:color w:val="000000"/>
        </w:rPr>
      </w:pPr>
    </w:p>
    <w:p w14:paraId="558DC1D9" w14:textId="77777777" w:rsidR="001123A6" w:rsidRDefault="001123A6">
      <w:pPr>
        <w:tabs>
          <w:tab w:val="left" w:pos="1943"/>
          <w:tab w:val="center" w:pos="5102"/>
        </w:tabs>
        <w:ind w:firstLine="709"/>
        <w:rPr>
          <w:rFonts w:ascii="Times New Roman" w:eastAsia="Times New Roman" w:hAnsi="Times New Roman" w:cs="Times New Roman"/>
          <w:b/>
          <w:sz w:val="28"/>
          <w:szCs w:val="28"/>
        </w:rPr>
      </w:pPr>
    </w:p>
    <w:p w14:paraId="3A5291C7" w14:textId="77777777" w:rsidR="001123A6" w:rsidRDefault="001123A6">
      <w:pPr>
        <w:rPr>
          <w:rFonts w:ascii="Times New Roman" w:eastAsia="Times New Roman" w:hAnsi="Times New Roman" w:cs="Times New Roman"/>
          <w:b/>
          <w:sz w:val="28"/>
          <w:szCs w:val="28"/>
        </w:rPr>
      </w:pPr>
    </w:p>
    <w:p w14:paraId="0CAF4102" w14:textId="77777777" w:rsidR="001123A6" w:rsidRDefault="00DA47A7">
      <w:pPr>
        <w:rPr>
          <w:rFonts w:ascii="Times New Roman" w:eastAsia="Times New Roman" w:hAnsi="Times New Roman" w:cs="Times New Roman"/>
          <w:b/>
          <w:sz w:val="28"/>
          <w:szCs w:val="28"/>
        </w:rPr>
      </w:pPr>
      <w:r>
        <w:br w:type="page"/>
      </w:r>
    </w:p>
    <w:p w14:paraId="3A5DA8AB"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Б2.В.01(П) «Производственная практика, практика по получению профессиональных умений и опыта профессиональной деятельности»</w:t>
      </w:r>
    </w:p>
    <w:p w14:paraId="361C71C7" w14:textId="77777777" w:rsidR="001123A6" w:rsidRDefault="001123A6">
      <w:pPr>
        <w:rPr>
          <w:rFonts w:ascii="Times New Roman" w:eastAsia="Times New Roman" w:hAnsi="Times New Roman" w:cs="Times New Roman"/>
          <w:b/>
          <w:sz w:val="28"/>
          <w:szCs w:val="28"/>
        </w:rPr>
      </w:pPr>
    </w:p>
    <w:tbl>
      <w:tblPr>
        <w:tblStyle w:val="affffffff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07A249B0" w14:textId="77777777">
        <w:tc>
          <w:tcPr>
            <w:tcW w:w="1694" w:type="dxa"/>
          </w:tcPr>
          <w:p w14:paraId="7C45A7F8"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Знать</w:t>
            </w:r>
          </w:p>
        </w:tc>
        <w:tc>
          <w:tcPr>
            <w:tcW w:w="8501" w:type="dxa"/>
          </w:tcPr>
          <w:p w14:paraId="1749DCA4"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 правовой нормы</w:t>
            </w:r>
          </w:p>
        </w:tc>
      </w:tr>
      <w:tr w:rsidR="001123A6" w14:paraId="54CBC82F" w14:textId="77777777">
        <w:tc>
          <w:tcPr>
            <w:tcW w:w="1694" w:type="dxa"/>
          </w:tcPr>
          <w:p w14:paraId="77F18AB3"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Уметь</w:t>
            </w:r>
          </w:p>
        </w:tc>
        <w:tc>
          <w:tcPr>
            <w:tcW w:w="8501" w:type="dxa"/>
          </w:tcPr>
          <w:p w14:paraId="0862E3DA"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разъяснять состав правовой нормы</w:t>
            </w:r>
          </w:p>
        </w:tc>
      </w:tr>
      <w:tr w:rsidR="001123A6" w14:paraId="18326377" w14:textId="77777777">
        <w:tc>
          <w:tcPr>
            <w:tcW w:w="1694" w:type="dxa"/>
          </w:tcPr>
          <w:p w14:paraId="28CB9070"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Владеть </w:t>
            </w:r>
          </w:p>
        </w:tc>
        <w:tc>
          <w:tcPr>
            <w:tcW w:w="8501" w:type="dxa"/>
          </w:tcPr>
          <w:p w14:paraId="2470D89A"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навыками анализа правоотношений в соответствии с правовыми нормами</w:t>
            </w:r>
          </w:p>
        </w:tc>
      </w:tr>
      <w:tr w:rsidR="001123A6" w14:paraId="191B8A3E" w14:textId="77777777">
        <w:trPr>
          <w:trHeight w:val="557"/>
        </w:trPr>
        <w:tc>
          <w:tcPr>
            <w:tcW w:w="1694" w:type="dxa"/>
          </w:tcPr>
          <w:p w14:paraId="601E85B3"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Показатель оценивания: </w:t>
            </w:r>
          </w:p>
        </w:tc>
        <w:tc>
          <w:tcPr>
            <w:tcW w:w="8501" w:type="dxa"/>
          </w:tcPr>
          <w:p w14:paraId="0DFC0A15"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Показатель оценивания: способность грамотно разъяснять состав правовой нормы применительно к правоотношениям, на которые она направлена</w:t>
            </w:r>
          </w:p>
        </w:tc>
      </w:tr>
    </w:tbl>
    <w:p w14:paraId="5093325B" w14:textId="77777777" w:rsidR="001123A6" w:rsidRDefault="001123A6"/>
    <w:p w14:paraId="39FFB1FD"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1.Задание открытого типа на дополнение. Уровень сложности базовый. Время выполнения 3 мин. </w:t>
      </w:r>
    </w:p>
    <w:p w14:paraId="215C0417"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дополните его. </w:t>
      </w:r>
    </w:p>
    <w:p w14:paraId="62159D47"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Административно-правовые формы –_________________нормативного или индивидуального характера, принимаемые компетентными органами государственного управления в целях совершения на их основе юридически значимых действий. </w:t>
      </w:r>
    </w:p>
    <w:p w14:paraId="723F8C19"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правовые акты</w:t>
      </w:r>
      <w:r>
        <w:rPr>
          <w:rFonts w:ascii="Times New Roman" w:eastAsia="Times New Roman" w:hAnsi="Times New Roman" w:cs="Times New Roman"/>
          <w:b/>
          <w:sz w:val="24"/>
          <w:szCs w:val="24"/>
        </w:rPr>
        <w:t xml:space="preserve"> </w:t>
      </w:r>
    </w:p>
    <w:p w14:paraId="0AEE9D16" w14:textId="77777777" w:rsidR="001123A6" w:rsidRDefault="001123A6">
      <w:pPr>
        <w:ind w:firstLine="709"/>
        <w:jc w:val="both"/>
        <w:rPr>
          <w:rFonts w:ascii="Times New Roman" w:eastAsia="Times New Roman" w:hAnsi="Times New Roman" w:cs="Times New Roman"/>
          <w:b/>
          <w:sz w:val="24"/>
          <w:szCs w:val="24"/>
        </w:rPr>
      </w:pPr>
    </w:p>
    <w:p w14:paraId="7F0D0E29" w14:textId="77777777" w:rsidR="001123A6" w:rsidRDefault="00DA47A7">
      <w:pPr>
        <w:ind w:firstLine="709"/>
        <w:jc w:val="both"/>
        <w:rPr>
          <w:rFonts w:ascii="Times New Roman" w:eastAsia="Times New Roman" w:hAnsi="Times New Roman" w:cs="Times New Roman"/>
          <w:b/>
          <w:sz w:val="24"/>
          <w:szCs w:val="24"/>
        </w:rPr>
      </w:pPr>
      <w:bookmarkStart w:id="34" w:name="_heading=h.6kzo1qap5i5s" w:colFirst="0" w:colLast="0"/>
      <w:bookmarkEnd w:id="34"/>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14:paraId="32E52B70"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w:t>
      </w:r>
    </w:p>
    <w:tbl>
      <w:tblPr>
        <w:tblStyle w:val="affffffffffffffffff2"/>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5386"/>
      </w:tblGrid>
      <w:tr w:rsidR="001123A6" w14:paraId="77AD447D" w14:textId="77777777">
        <w:tc>
          <w:tcPr>
            <w:tcW w:w="4815" w:type="dxa"/>
          </w:tcPr>
          <w:p w14:paraId="1CC03AEF" w14:textId="77777777" w:rsidR="001123A6" w:rsidRDefault="00DA47A7">
            <w:pPr>
              <w:spacing w:line="259" w:lineRule="auto"/>
              <w:ind w:firstLine="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хозяйственное товарищество</w:t>
            </w:r>
          </w:p>
        </w:tc>
        <w:tc>
          <w:tcPr>
            <w:tcW w:w="5386" w:type="dxa"/>
          </w:tcPr>
          <w:p w14:paraId="15A1B51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коммерческое юридическое лицо</w:t>
            </w:r>
          </w:p>
        </w:tc>
      </w:tr>
      <w:tr w:rsidR="001123A6" w14:paraId="1912C339" w14:textId="77777777">
        <w:tc>
          <w:tcPr>
            <w:tcW w:w="4815" w:type="dxa"/>
          </w:tcPr>
          <w:p w14:paraId="4D296965" w14:textId="77777777" w:rsidR="001123A6" w:rsidRDefault="00DA47A7">
            <w:pPr>
              <w:spacing w:line="259" w:lineRule="auto"/>
              <w:ind w:firstLine="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потребительский кооператив</w:t>
            </w:r>
          </w:p>
        </w:tc>
        <w:tc>
          <w:tcPr>
            <w:tcW w:w="5386" w:type="dxa"/>
          </w:tcPr>
          <w:p w14:paraId="48BD1671" w14:textId="77777777" w:rsidR="001123A6" w:rsidRDefault="00DA47A7">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некоммерческое юридическое лицо</w:t>
            </w:r>
          </w:p>
        </w:tc>
      </w:tr>
      <w:tr w:rsidR="001123A6" w14:paraId="7B3DE41D" w14:textId="77777777">
        <w:tc>
          <w:tcPr>
            <w:tcW w:w="4815" w:type="dxa"/>
          </w:tcPr>
          <w:p w14:paraId="7FD810D5" w14:textId="77777777" w:rsidR="001123A6" w:rsidRDefault="00DA47A7">
            <w:pPr>
              <w:spacing w:line="259" w:lineRule="auto"/>
              <w:ind w:firstLine="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общественная организация</w:t>
            </w:r>
          </w:p>
        </w:tc>
        <w:tc>
          <w:tcPr>
            <w:tcW w:w="5386" w:type="dxa"/>
          </w:tcPr>
          <w:p w14:paraId="1F0AC540" w14:textId="77777777" w:rsidR="001123A6" w:rsidRDefault="001123A6">
            <w:pPr>
              <w:jc w:val="both"/>
              <w:rPr>
                <w:rFonts w:ascii="Times New Roman" w:eastAsia="Times New Roman" w:hAnsi="Times New Roman" w:cs="Times New Roman"/>
                <w:sz w:val="24"/>
                <w:szCs w:val="24"/>
              </w:rPr>
            </w:pPr>
          </w:p>
        </w:tc>
      </w:tr>
      <w:tr w:rsidR="001123A6" w14:paraId="55C2ACAF" w14:textId="77777777">
        <w:tc>
          <w:tcPr>
            <w:tcW w:w="4815" w:type="dxa"/>
          </w:tcPr>
          <w:p w14:paraId="106531C3" w14:textId="77777777" w:rsidR="001123A6" w:rsidRDefault="00DA47A7">
            <w:pPr>
              <w:ind w:firstLine="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крестьянское (фермерское) хозяйство</w:t>
            </w:r>
          </w:p>
        </w:tc>
        <w:tc>
          <w:tcPr>
            <w:tcW w:w="5386" w:type="dxa"/>
          </w:tcPr>
          <w:p w14:paraId="1532B7D2" w14:textId="77777777" w:rsidR="001123A6" w:rsidRDefault="001123A6">
            <w:pPr>
              <w:spacing w:line="259" w:lineRule="auto"/>
              <w:jc w:val="both"/>
              <w:rPr>
                <w:rFonts w:ascii="Times New Roman" w:eastAsia="Times New Roman" w:hAnsi="Times New Roman" w:cs="Times New Roman"/>
                <w:sz w:val="24"/>
                <w:szCs w:val="24"/>
              </w:rPr>
            </w:pPr>
          </w:p>
        </w:tc>
      </w:tr>
    </w:tbl>
    <w:p w14:paraId="286794A9"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028FDD98" w14:textId="77777777">
        <w:tc>
          <w:tcPr>
            <w:tcW w:w="2548" w:type="dxa"/>
            <w:tcBorders>
              <w:bottom w:val="single" w:sz="4" w:space="0" w:color="000000"/>
            </w:tcBorders>
          </w:tcPr>
          <w:p w14:paraId="28BEDE21"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Borders>
              <w:bottom w:val="single" w:sz="4" w:space="0" w:color="000000"/>
            </w:tcBorders>
          </w:tcPr>
          <w:p w14:paraId="3D5C5D73"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Borders>
              <w:bottom w:val="single" w:sz="4" w:space="0" w:color="000000"/>
            </w:tcBorders>
          </w:tcPr>
          <w:p w14:paraId="1B79C6DE"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Borders>
              <w:bottom w:val="single" w:sz="4" w:space="0" w:color="000000"/>
            </w:tcBorders>
          </w:tcPr>
          <w:p w14:paraId="29CEEE11"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FAA0E2E" w14:textId="77777777">
        <w:tc>
          <w:tcPr>
            <w:tcW w:w="2548" w:type="dxa"/>
            <w:tcBorders>
              <w:top w:val="single" w:sz="4" w:space="0" w:color="000000"/>
              <w:left w:val="single" w:sz="4" w:space="0" w:color="000000"/>
              <w:bottom w:val="single" w:sz="4" w:space="0" w:color="000000"/>
              <w:right w:val="single" w:sz="4" w:space="0" w:color="000000"/>
            </w:tcBorders>
          </w:tcPr>
          <w:p w14:paraId="6434B468" w14:textId="77777777" w:rsidR="001123A6" w:rsidRDefault="001123A6">
            <w:pPr>
              <w:spacing w:line="259" w:lineRule="auto"/>
              <w:ind w:firstLine="709"/>
              <w:jc w:val="both"/>
              <w:rPr>
                <w:rFonts w:ascii="Times New Roman" w:eastAsia="Times New Roman" w:hAnsi="Times New Roman" w:cs="Times New Roman"/>
                <w:sz w:val="24"/>
                <w:szCs w:val="24"/>
              </w:rPr>
            </w:pPr>
          </w:p>
        </w:tc>
        <w:tc>
          <w:tcPr>
            <w:tcW w:w="2549" w:type="dxa"/>
            <w:tcBorders>
              <w:top w:val="single" w:sz="4" w:space="0" w:color="000000"/>
              <w:left w:val="single" w:sz="4" w:space="0" w:color="000000"/>
              <w:bottom w:val="single" w:sz="4" w:space="0" w:color="000000"/>
              <w:right w:val="single" w:sz="4" w:space="0" w:color="000000"/>
            </w:tcBorders>
          </w:tcPr>
          <w:p w14:paraId="54F9EFB8" w14:textId="77777777" w:rsidR="001123A6" w:rsidRDefault="001123A6">
            <w:pPr>
              <w:spacing w:line="259" w:lineRule="auto"/>
              <w:ind w:firstLine="709"/>
              <w:jc w:val="both"/>
              <w:rPr>
                <w:rFonts w:ascii="Times New Roman" w:eastAsia="Times New Roman" w:hAnsi="Times New Roman" w:cs="Times New Roman"/>
                <w:sz w:val="24"/>
                <w:szCs w:val="24"/>
              </w:rPr>
            </w:pPr>
          </w:p>
        </w:tc>
        <w:tc>
          <w:tcPr>
            <w:tcW w:w="2549" w:type="dxa"/>
            <w:tcBorders>
              <w:top w:val="single" w:sz="4" w:space="0" w:color="000000"/>
              <w:left w:val="single" w:sz="4" w:space="0" w:color="000000"/>
              <w:bottom w:val="single" w:sz="4" w:space="0" w:color="000000"/>
              <w:right w:val="single" w:sz="4" w:space="0" w:color="000000"/>
            </w:tcBorders>
          </w:tcPr>
          <w:p w14:paraId="136E52F1" w14:textId="77777777" w:rsidR="001123A6" w:rsidRDefault="001123A6">
            <w:pPr>
              <w:spacing w:line="259" w:lineRule="auto"/>
              <w:ind w:firstLine="709"/>
              <w:jc w:val="both"/>
              <w:rPr>
                <w:rFonts w:ascii="Times New Roman" w:eastAsia="Times New Roman" w:hAnsi="Times New Roman" w:cs="Times New Roman"/>
                <w:sz w:val="24"/>
                <w:szCs w:val="24"/>
              </w:rPr>
            </w:pPr>
          </w:p>
        </w:tc>
        <w:tc>
          <w:tcPr>
            <w:tcW w:w="2549" w:type="dxa"/>
            <w:tcBorders>
              <w:top w:val="single" w:sz="4" w:space="0" w:color="000000"/>
              <w:left w:val="single" w:sz="4" w:space="0" w:color="000000"/>
              <w:bottom w:val="single" w:sz="4" w:space="0" w:color="000000"/>
              <w:right w:val="single" w:sz="4" w:space="0" w:color="000000"/>
            </w:tcBorders>
          </w:tcPr>
          <w:p w14:paraId="0A70AD03" w14:textId="77777777" w:rsidR="001123A6" w:rsidRDefault="001123A6">
            <w:pPr>
              <w:spacing w:line="259" w:lineRule="auto"/>
              <w:ind w:firstLine="709"/>
              <w:jc w:val="both"/>
              <w:rPr>
                <w:rFonts w:ascii="Times New Roman" w:eastAsia="Times New Roman" w:hAnsi="Times New Roman" w:cs="Times New Roman"/>
                <w:sz w:val="24"/>
                <w:szCs w:val="24"/>
              </w:rPr>
            </w:pPr>
          </w:p>
        </w:tc>
      </w:tr>
    </w:tbl>
    <w:p w14:paraId="59EEB621" w14:textId="77777777" w:rsidR="001123A6" w:rsidRDefault="001123A6">
      <w:pPr>
        <w:ind w:firstLine="709"/>
        <w:jc w:val="both"/>
        <w:rPr>
          <w:rFonts w:ascii="Times New Roman" w:eastAsia="Times New Roman" w:hAnsi="Times New Roman" w:cs="Times New Roman"/>
          <w:b/>
          <w:sz w:val="24"/>
          <w:szCs w:val="24"/>
        </w:rPr>
      </w:pPr>
    </w:p>
    <w:p w14:paraId="35CDEB67"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17309B4F" w14:textId="77777777">
        <w:tc>
          <w:tcPr>
            <w:tcW w:w="2548" w:type="dxa"/>
          </w:tcPr>
          <w:p w14:paraId="37CC98F9"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3F155808"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30DF0100"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76362B86"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02C3934B" w14:textId="77777777">
        <w:tc>
          <w:tcPr>
            <w:tcW w:w="2548" w:type="dxa"/>
          </w:tcPr>
          <w:p w14:paraId="3EC2E145"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5548D70D"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666EF665"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49EF7761"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23F64990" w14:textId="77777777" w:rsidR="001123A6" w:rsidRDefault="001123A6">
      <w:pPr>
        <w:ind w:firstLine="709"/>
        <w:jc w:val="both"/>
        <w:rPr>
          <w:rFonts w:ascii="Times New Roman" w:eastAsia="Times New Roman" w:hAnsi="Times New Roman" w:cs="Times New Roman"/>
          <w:sz w:val="24"/>
          <w:szCs w:val="24"/>
        </w:rPr>
      </w:pPr>
    </w:p>
    <w:p w14:paraId="3A70DE53"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170DEBCC"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0C1BBC31"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Какие виды ответственности предусмотрены за экологические правонарушения?</w:t>
      </w:r>
    </w:p>
    <w:p w14:paraId="1F0F576E" w14:textId="2B03E1E6" w:rsidR="001123A6" w:rsidRDefault="00DA47A7">
      <w:pPr>
        <w:ind w:firstLine="709"/>
        <w:jc w:val="both"/>
        <w:rPr>
          <w:rFonts w:ascii="Times New Roman" w:eastAsia="Times New Roman" w:hAnsi="Times New Roman" w:cs="Times New Roman"/>
          <w:b/>
          <w:sz w:val="56"/>
          <w:szCs w:val="56"/>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устанавливается имущественная, дисциплинарная, административная и уголовная ответственность в соответстви</w:t>
      </w:r>
      <w:r w:rsidR="006E4FA7">
        <w:rPr>
          <w:rFonts w:ascii="Times New Roman" w:eastAsia="Times New Roman" w:hAnsi="Times New Roman" w:cs="Times New Roman"/>
          <w:sz w:val="24"/>
          <w:szCs w:val="24"/>
        </w:rPr>
        <w:t>и с законодательством</w:t>
      </w:r>
    </w:p>
    <w:p w14:paraId="2A99D035" w14:textId="77777777" w:rsidR="001123A6" w:rsidRDefault="00DA47A7">
      <w:pPr>
        <w:jc w:val="both"/>
        <w:rPr>
          <w:rFonts w:ascii="Times New Roman" w:eastAsia="Times New Roman" w:hAnsi="Times New Roman" w:cs="Times New Roman"/>
          <w:b/>
          <w:sz w:val="28"/>
          <w:szCs w:val="28"/>
        </w:rPr>
      </w:pPr>
      <w:r>
        <w:br w:type="page"/>
      </w:r>
    </w:p>
    <w:p w14:paraId="69D55266" w14:textId="77777777" w:rsidR="001123A6" w:rsidRDefault="001123A6">
      <w:pPr>
        <w:rPr>
          <w:rFonts w:ascii="Times New Roman" w:eastAsia="Times New Roman" w:hAnsi="Times New Roman" w:cs="Times New Roman"/>
          <w:b/>
          <w:sz w:val="40"/>
          <w:szCs w:val="40"/>
        </w:rPr>
      </w:pPr>
    </w:p>
    <w:p w14:paraId="37C70865" w14:textId="77777777" w:rsidR="001123A6" w:rsidRDefault="001123A6">
      <w:pPr>
        <w:rPr>
          <w:rFonts w:ascii="Times New Roman" w:eastAsia="Times New Roman" w:hAnsi="Times New Roman" w:cs="Times New Roman"/>
          <w:b/>
          <w:sz w:val="40"/>
          <w:szCs w:val="40"/>
        </w:rPr>
      </w:pPr>
    </w:p>
    <w:p w14:paraId="6999CF66" w14:textId="77777777" w:rsidR="001123A6" w:rsidRDefault="001123A6">
      <w:pPr>
        <w:rPr>
          <w:rFonts w:ascii="Times New Roman" w:eastAsia="Times New Roman" w:hAnsi="Times New Roman" w:cs="Times New Roman"/>
          <w:b/>
          <w:sz w:val="40"/>
          <w:szCs w:val="40"/>
        </w:rPr>
      </w:pPr>
    </w:p>
    <w:p w14:paraId="4CB66B8C" w14:textId="77777777" w:rsidR="001123A6" w:rsidRDefault="001123A6">
      <w:pPr>
        <w:rPr>
          <w:rFonts w:ascii="Times New Roman" w:eastAsia="Times New Roman" w:hAnsi="Times New Roman" w:cs="Times New Roman"/>
          <w:b/>
          <w:sz w:val="40"/>
          <w:szCs w:val="40"/>
        </w:rPr>
      </w:pPr>
    </w:p>
    <w:p w14:paraId="0D48BE7E" w14:textId="77777777" w:rsidR="001123A6" w:rsidRDefault="001123A6">
      <w:pPr>
        <w:rPr>
          <w:rFonts w:ascii="Times New Roman" w:eastAsia="Times New Roman" w:hAnsi="Times New Roman" w:cs="Times New Roman"/>
          <w:b/>
          <w:sz w:val="40"/>
          <w:szCs w:val="40"/>
        </w:rPr>
      </w:pPr>
    </w:p>
    <w:p w14:paraId="3AC09914" w14:textId="77777777" w:rsidR="001123A6" w:rsidRDefault="001123A6">
      <w:pPr>
        <w:rPr>
          <w:rFonts w:ascii="Times New Roman" w:eastAsia="Times New Roman" w:hAnsi="Times New Roman" w:cs="Times New Roman"/>
          <w:b/>
          <w:sz w:val="40"/>
          <w:szCs w:val="40"/>
        </w:rPr>
      </w:pPr>
    </w:p>
    <w:p w14:paraId="09BD5BAD" w14:textId="77777777" w:rsidR="001123A6" w:rsidRDefault="001123A6">
      <w:pPr>
        <w:rPr>
          <w:rFonts w:ascii="Times New Roman" w:eastAsia="Times New Roman" w:hAnsi="Times New Roman" w:cs="Times New Roman"/>
          <w:b/>
          <w:sz w:val="40"/>
          <w:szCs w:val="40"/>
        </w:rPr>
      </w:pPr>
    </w:p>
    <w:p w14:paraId="4072B34B" w14:textId="77777777" w:rsidR="001123A6" w:rsidRDefault="001123A6">
      <w:pPr>
        <w:rPr>
          <w:rFonts w:ascii="Times New Roman" w:eastAsia="Times New Roman" w:hAnsi="Times New Roman" w:cs="Times New Roman"/>
          <w:b/>
          <w:sz w:val="40"/>
          <w:szCs w:val="40"/>
        </w:rPr>
      </w:pPr>
    </w:p>
    <w:p w14:paraId="0B552DF9" w14:textId="77777777" w:rsidR="001123A6" w:rsidRDefault="001123A6">
      <w:pPr>
        <w:rPr>
          <w:rFonts w:ascii="Times New Roman" w:eastAsia="Times New Roman" w:hAnsi="Times New Roman" w:cs="Times New Roman"/>
          <w:b/>
          <w:sz w:val="40"/>
          <w:szCs w:val="40"/>
        </w:rPr>
      </w:pPr>
    </w:p>
    <w:p w14:paraId="5DD1683F" w14:textId="77777777" w:rsidR="001123A6" w:rsidRDefault="00DA47A7">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Оценочные материалы</w:t>
      </w:r>
    </w:p>
    <w:p w14:paraId="45991AF8" w14:textId="77777777" w:rsidR="001123A6" w:rsidRDefault="00DA47A7">
      <w:pPr>
        <w:spacing w:line="240" w:lineRule="auto"/>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ПК-5</w:t>
      </w:r>
    </w:p>
    <w:p w14:paraId="1DAC6D05" w14:textId="77777777" w:rsidR="001123A6" w:rsidRDefault="001123A6">
      <w:pPr>
        <w:spacing w:line="240" w:lineRule="auto"/>
        <w:rPr>
          <w:rFonts w:ascii="Times New Roman" w:eastAsia="Times New Roman" w:hAnsi="Times New Roman" w:cs="Times New Roman"/>
          <w:b/>
          <w:color w:val="000000"/>
          <w:sz w:val="40"/>
          <w:szCs w:val="40"/>
        </w:rPr>
      </w:pPr>
    </w:p>
    <w:p w14:paraId="7ADF12E2" w14:textId="77777777" w:rsidR="001123A6" w:rsidRDefault="00DA47A7">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Способен давать квалифицированные </w:t>
      </w:r>
    </w:p>
    <w:p w14:paraId="5AE45F89" w14:textId="77777777" w:rsidR="001123A6" w:rsidRDefault="00DA47A7">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юридические заключения и консультации при решении задач профессиональной </w:t>
      </w:r>
    </w:p>
    <w:p w14:paraId="0631F94B" w14:textId="77777777" w:rsidR="001123A6" w:rsidRDefault="00DA47A7">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деятельности </w:t>
      </w:r>
      <w:r>
        <w:br w:type="page"/>
      </w:r>
    </w:p>
    <w:p w14:paraId="463562A6" w14:textId="77777777" w:rsidR="001123A6" w:rsidRDefault="00DA47A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14:paraId="0916612F"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ПК -5.1 Способен анализировать правоприменительную и правоохранительную практику разрешения правовых проблем в различных видах деятельности</w:t>
      </w:r>
    </w:p>
    <w:p w14:paraId="3A9B0A9C" w14:textId="77777777" w:rsidR="001123A6" w:rsidRDefault="001123A6">
      <w:pPr>
        <w:tabs>
          <w:tab w:val="left" w:pos="1943"/>
          <w:tab w:val="center" w:pos="5102"/>
        </w:tabs>
        <w:ind w:firstLine="709"/>
        <w:rPr>
          <w:rFonts w:ascii="Times New Roman" w:eastAsia="Times New Roman" w:hAnsi="Times New Roman" w:cs="Times New Roman"/>
          <w:b/>
          <w:sz w:val="28"/>
          <w:szCs w:val="28"/>
        </w:rPr>
      </w:pPr>
    </w:p>
    <w:p w14:paraId="68F2E7E6"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Б1.В.12 «Корпоративное право»</w:t>
      </w:r>
    </w:p>
    <w:tbl>
      <w:tblPr>
        <w:tblStyle w:val="afffffffffff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123A6" w14:paraId="787A80FA" w14:textId="77777777">
        <w:tc>
          <w:tcPr>
            <w:tcW w:w="1725" w:type="dxa"/>
            <w:shd w:val="clear" w:color="auto" w:fill="auto"/>
          </w:tcPr>
          <w:p w14:paraId="49B74B9B"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shd w:val="clear" w:color="auto" w:fill="auto"/>
          </w:tcPr>
          <w:p w14:paraId="17DC461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правоприменительную и правоохранительную практику разрешения правовых проблем в процессе банкротства</w:t>
            </w:r>
          </w:p>
        </w:tc>
      </w:tr>
      <w:tr w:rsidR="001123A6" w14:paraId="4718F863" w14:textId="77777777">
        <w:tc>
          <w:tcPr>
            <w:tcW w:w="1725" w:type="dxa"/>
            <w:shd w:val="clear" w:color="auto" w:fill="auto"/>
          </w:tcPr>
          <w:p w14:paraId="0EB2EABD"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shd w:val="clear" w:color="auto" w:fill="auto"/>
          </w:tcPr>
          <w:p w14:paraId="00E4082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анализ правоприменительной и правоохранительной практики разрешения правовых проблем в процессе банкротства.</w:t>
            </w:r>
          </w:p>
        </w:tc>
      </w:tr>
      <w:tr w:rsidR="001123A6" w14:paraId="795CD47B" w14:textId="77777777">
        <w:tc>
          <w:tcPr>
            <w:tcW w:w="1725" w:type="dxa"/>
            <w:shd w:val="clear" w:color="auto" w:fill="auto"/>
          </w:tcPr>
          <w:p w14:paraId="23FDC75C"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shd w:val="clear" w:color="auto" w:fill="auto"/>
          </w:tcPr>
          <w:p w14:paraId="59D5C7B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анализа правоприменительной и правоохранительной практики разрешения правовых проблем в процессе банкротства.</w:t>
            </w:r>
          </w:p>
        </w:tc>
      </w:tr>
      <w:tr w:rsidR="001123A6" w14:paraId="6DCB3CAD" w14:textId="77777777">
        <w:tc>
          <w:tcPr>
            <w:tcW w:w="1725" w:type="dxa"/>
            <w:shd w:val="clear" w:color="auto" w:fill="auto"/>
          </w:tcPr>
          <w:p w14:paraId="79507AAD"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shd w:val="clear" w:color="auto" w:fill="auto"/>
          </w:tcPr>
          <w:p w14:paraId="1F7F32C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Способен анализировать правоприменительную и правоохранительную практику разрешения правовых проблем в  корпоративных отношениях</w:t>
            </w:r>
          </w:p>
        </w:tc>
      </w:tr>
    </w:tbl>
    <w:p w14:paraId="28E3B0E2"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i/>
          <w:sz w:val="24"/>
          <w:szCs w:val="24"/>
        </w:rPr>
      </w:pPr>
    </w:p>
    <w:p w14:paraId="4205A7A4" w14:textId="77777777" w:rsidR="001123A6" w:rsidRDefault="00DA47A7">
      <w:pPr>
        <w:tabs>
          <w:tab w:val="left" w:pos="709"/>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14:paraId="6DFD1ABD"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Прочитайте текст, выберите правильные ответы</w:t>
      </w:r>
      <w:r>
        <w:rPr>
          <w:rFonts w:ascii="Times New Roman" w:eastAsia="Times New Roman" w:hAnsi="Times New Roman" w:cs="Times New Roman"/>
          <w:sz w:val="24"/>
          <w:szCs w:val="24"/>
        </w:rPr>
        <w:t xml:space="preserve">: </w:t>
      </w:r>
    </w:p>
    <w:p w14:paraId="21F7AE89"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законодательству, какое из следующих решений относится к исключительной компетенции общего собрания акционеров акционерного общества?</w:t>
      </w:r>
    </w:p>
    <w:p w14:paraId="35EF8A92"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highlight w:val="white"/>
        </w:rPr>
        <w:t>реорганизация общества</w:t>
      </w:r>
      <w:r>
        <w:rPr>
          <w:rFonts w:ascii="Times New Roman" w:eastAsia="Times New Roman" w:hAnsi="Times New Roman" w:cs="Times New Roman"/>
          <w:sz w:val="24"/>
          <w:szCs w:val="24"/>
        </w:rPr>
        <w:t>.</w:t>
      </w:r>
    </w:p>
    <w:p w14:paraId="41A3E3D9"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Pr>
          <w:rFonts w:ascii="Times New Roman" w:eastAsia="Times New Roman" w:hAnsi="Times New Roman" w:cs="Times New Roman"/>
          <w:sz w:val="24"/>
          <w:szCs w:val="24"/>
          <w:highlight w:val="white"/>
        </w:rPr>
        <w:t xml:space="preserve"> назначение аудиторской организации (индивидуального аудитора) общества</w:t>
      </w:r>
      <w:r>
        <w:rPr>
          <w:rFonts w:ascii="Times New Roman" w:eastAsia="Times New Roman" w:hAnsi="Times New Roman" w:cs="Times New Roman"/>
          <w:sz w:val="24"/>
          <w:szCs w:val="24"/>
        </w:rPr>
        <w:t>.</w:t>
      </w:r>
    </w:p>
    <w:p w14:paraId="4768C962"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утверждение штатного расписания.</w:t>
      </w:r>
    </w:p>
    <w:p w14:paraId="1A028E5E"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открытие расчетного счета в банке.</w:t>
      </w:r>
    </w:p>
    <w:p w14:paraId="6F1C76D9"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А Б</w:t>
      </w:r>
    </w:p>
    <w:p w14:paraId="320866B5" w14:textId="77777777" w:rsidR="001123A6" w:rsidRDefault="001123A6">
      <w:pPr>
        <w:spacing w:line="240" w:lineRule="auto"/>
        <w:ind w:firstLine="709"/>
        <w:jc w:val="both"/>
        <w:rPr>
          <w:rFonts w:ascii="Times New Roman" w:eastAsia="Times New Roman" w:hAnsi="Times New Roman" w:cs="Times New Roman"/>
          <w:b/>
          <w:sz w:val="24"/>
          <w:szCs w:val="24"/>
        </w:rPr>
      </w:pPr>
    </w:p>
    <w:p w14:paraId="0758FB9C"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14:paraId="7BB93894"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0BBC8CB7"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3880"/>
        <w:gridCol w:w="367"/>
        <w:gridCol w:w="5522"/>
      </w:tblGrid>
      <w:tr w:rsidR="001123A6" w14:paraId="7C083595" w14:textId="77777777">
        <w:tc>
          <w:tcPr>
            <w:tcW w:w="4306" w:type="dxa"/>
            <w:gridSpan w:val="2"/>
            <w:shd w:val="clear" w:color="auto" w:fill="auto"/>
          </w:tcPr>
          <w:p w14:paraId="5B6F013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Ситуации:</w:t>
            </w:r>
          </w:p>
        </w:tc>
        <w:tc>
          <w:tcPr>
            <w:tcW w:w="5889" w:type="dxa"/>
            <w:gridSpan w:val="2"/>
            <w:shd w:val="clear" w:color="auto" w:fill="auto"/>
          </w:tcPr>
          <w:p w14:paraId="4C8DEE9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Юридические заключения:</w:t>
            </w:r>
          </w:p>
        </w:tc>
      </w:tr>
      <w:tr w:rsidR="001123A6" w14:paraId="5E2D5C86" w14:textId="77777777">
        <w:tc>
          <w:tcPr>
            <w:tcW w:w="426" w:type="dxa"/>
            <w:shd w:val="clear" w:color="auto" w:fill="auto"/>
          </w:tcPr>
          <w:p w14:paraId="61FC7D9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880" w:type="dxa"/>
            <w:shd w:val="clear" w:color="auto" w:fill="auto"/>
          </w:tcPr>
          <w:p w14:paraId="2E6A78B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Генеральный директор заключил крупную сделку с компанией, принадлежащей его супруге.</w:t>
            </w:r>
          </w:p>
        </w:tc>
        <w:tc>
          <w:tcPr>
            <w:tcW w:w="367" w:type="dxa"/>
            <w:shd w:val="clear" w:color="auto" w:fill="auto"/>
          </w:tcPr>
          <w:p w14:paraId="45A52E0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522" w:type="dxa"/>
            <w:shd w:val="clear" w:color="auto" w:fill="auto"/>
          </w:tcPr>
          <w:p w14:paraId="6CE311C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Сделка может быть оспорена в суде, если не соблюдены процедуры раскрытия информации и получения одобрения на сделку с заинтересованностью.</w:t>
            </w:r>
          </w:p>
        </w:tc>
      </w:tr>
      <w:tr w:rsidR="001123A6" w14:paraId="20152FF1" w14:textId="77777777">
        <w:tc>
          <w:tcPr>
            <w:tcW w:w="426" w:type="dxa"/>
            <w:shd w:val="clear" w:color="auto" w:fill="auto"/>
          </w:tcPr>
          <w:p w14:paraId="0D43761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880" w:type="dxa"/>
            <w:shd w:val="clear" w:color="auto" w:fill="auto"/>
          </w:tcPr>
          <w:p w14:paraId="7016426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Компания приобрела оборудование у фирмы, где работает брат главного бухгалтера.</w:t>
            </w:r>
          </w:p>
        </w:tc>
        <w:tc>
          <w:tcPr>
            <w:tcW w:w="367" w:type="dxa"/>
            <w:shd w:val="clear" w:color="auto" w:fill="auto"/>
          </w:tcPr>
          <w:p w14:paraId="20FE081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22" w:type="dxa"/>
            <w:shd w:val="clear" w:color="auto" w:fill="auto"/>
          </w:tcPr>
          <w:p w14:paraId="4C8832E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оценить наличие конфликта интересов и возможные риски, связанные с данной сделкой. В зависимости от обстоятельств, может потребоваться одобрение совета директоров или акционеров.</w:t>
            </w:r>
          </w:p>
        </w:tc>
      </w:tr>
      <w:tr w:rsidR="001123A6" w14:paraId="11422EBA" w14:textId="77777777">
        <w:tc>
          <w:tcPr>
            <w:tcW w:w="426" w:type="dxa"/>
            <w:shd w:val="clear" w:color="auto" w:fill="auto"/>
          </w:tcPr>
          <w:p w14:paraId="67DD059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880" w:type="dxa"/>
            <w:shd w:val="clear" w:color="auto" w:fill="auto"/>
          </w:tcPr>
          <w:p w14:paraId="252C784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Акционер, владеющий контрольным пакетом акций, продал компании свою недвижимость по рыночной цене.</w:t>
            </w:r>
          </w:p>
        </w:tc>
        <w:tc>
          <w:tcPr>
            <w:tcW w:w="367" w:type="dxa"/>
            <w:shd w:val="clear" w:color="auto" w:fill="auto"/>
          </w:tcPr>
          <w:p w14:paraId="360F106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522" w:type="dxa"/>
            <w:shd w:val="clear" w:color="auto" w:fill="auto"/>
          </w:tcPr>
          <w:p w14:paraId="7AF4829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Данная сделка, вероятно, не является сделкой с заинтересованностью, если цена была рыночной и сделка совершена на обычных условиях.</w:t>
            </w:r>
          </w:p>
        </w:tc>
      </w:tr>
      <w:tr w:rsidR="001123A6" w14:paraId="34318073" w14:textId="77777777">
        <w:tc>
          <w:tcPr>
            <w:tcW w:w="426" w:type="dxa"/>
            <w:shd w:val="clear" w:color="auto" w:fill="auto"/>
          </w:tcPr>
          <w:p w14:paraId="330749A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880" w:type="dxa"/>
            <w:shd w:val="clear" w:color="auto" w:fill="auto"/>
          </w:tcPr>
          <w:p w14:paraId="39A121F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Генеральный директор принял решение об участии общества в финансово-промышленных группах, ассоциациях</w:t>
            </w:r>
          </w:p>
        </w:tc>
        <w:tc>
          <w:tcPr>
            <w:tcW w:w="367" w:type="dxa"/>
            <w:shd w:val="clear" w:color="auto" w:fill="auto"/>
          </w:tcPr>
          <w:p w14:paraId="75A2126B" w14:textId="77777777" w:rsidR="001123A6" w:rsidRDefault="001123A6">
            <w:pPr>
              <w:jc w:val="both"/>
              <w:rPr>
                <w:rFonts w:ascii="Times New Roman" w:eastAsia="Times New Roman" w:hAnsi="Times New Roman" w:cs="Times New Roman"/>
                <w:sz w:val="24"/>
                <w:szCs w:val="24"/>
              </w:rPr>
            </w:pPr>
          </w:p>
        </w:tc>
        <w:tc>
          <w:tcPr>
            <w:tcW w:w="5522" w:type="dxa"/>
            <w:shd w:val="clear" w:color="auto" w:fill="auto"/>
          </w:tcPr>
          <w:p w14:paraId="65A98A7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Действие отнесено к исключительной компетенции </w:t>
            </w:r>
            <w:r>
              <w:rPr>
                <w:rFonts w:ascii="Times New Roman" w:eastAsia="Times New Roman" w:hAnsi="Times New Roman" w:cs="Times New Roman"/>
                <w:color w:val="000000"/>
                <w:sz w:val="24"/>
                <w:szCs w:val="24"/>
                <w:highlight w:val="white"/>
              </w:rPr>
              <w:t>общего собрания акционеров и незаконно</w:t>
            </w:r>
          </w:p>
        </w:tc>
      </w:tr>
    </w:tbl>
    <w:p w14:paraId="6A197C5D" w14:textId="77777777" w:rsidR="001123A6" w:rsidRDefault="001123A6">
      <w:pPr>
        <w:spacing w:line="240" w:lineRule="auto"/>
        <w:jc w:val="both"/>
        <w:rPr>
          <w:rFonts w:ascii="Times New Roman" w:eastAsia="Times New Roman" w:hAnsi="Times New Roman" w:cs="Times New Roman"/>
          <w:sz w:val="24"/>
          <w:szCs w:val="24"/>
        </w:rPr>
      </w:pPr>
    </w:p>
    <w:p w14:paraId="6EC4EBA7" w14:textId="77777777" w:rsidR="001123A6" w:rsidRDefault="001123A6">
      <w:pPr>
        <w:spacing w:line="240" w:lineRule="auto"/>
        <w:jc w:val="both"/>
        <w:rPr>
          <w:rFonts w:ascii="Times New Roman" w:eastAsia="Times New Roman" w:hAnsi="Times New Roman" w:cs="Times New Roman"/>
          <w:sz w:val="24"/>
          <w:szCs w:val="24"/>
        </w:rPr>
      </w:pPr>
    </w:p>
    <w:p w14:paraId="139146C7" w14:textId="77777777" w:rsidR="001123A6" w:rsidRDefault="001123A6">
      <w:pPr>
        <w:spacing w:line="240" w:lineRule="auto"/>
        <w:jc w:val="both"/>
        <w:rPr>
          <w:rFonts w:ascii="Times New Roman" w:eastAsia="Times New Roman" w:hAnsi="Times New Roman" w:cs="Times New Roman"/>
          <w:sz w:val="24"/>
          <w:szCs w:val="24"/>
        </w:rPr>
      </w:pPr>
    </w:p>
    <w:p w14:paraId="4755035B" w14:textId="77777777" w:rsidR="001123A6" w:rsidRDefault="00DA47A7">
      <w:pPr>
        <w:spacing w:line="240" w:lineRule="auto"/>
        <w:jc w:val="both"/>
        <w:rPr>
          <w:rFonts w:ascii="Times New Roman" w:eastAsia="Times New Roman" w:hAnsi="Times New Roman" w:cs="Times New Roman"/>
          <w:sz w:val="24"/>
          <w:szCs w:val="24"/>
        </w:rPr>
      </w:pPr>
      <w:bookmarkStart w:id="35" w:name="_heading=h.ke6uofgnhlbm" w:colFirst="0" w:colLast="0"/>
      <w:bookmarkEnd w:id="35"/>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202AAFF" w14:textId="77777777">
        <w:tc>
          <w:tcPr>
            <w:tcW w:w="2548" w:type="dxa"/>
          </w:tcPr>
          <w:p w14:paraId="236E835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61B16CC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6EA8109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4092924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73F5D9D2" w14:textId="77777777">
        <w:tc>
          <w:tcPr>
            <w:tcW w:w="2548" w:type="dxa"/>
          </w:tcPr>
          <w:p w14:paraId="4B66E67B" w14:textId="77777777" w:rsidR="001123A6" w:rsidRDefault="001123A6">
            <w:pPr>
              <w:rPr>
                <w:rFonts w:ascii="Times New Roman" w:eastAsia="Times New Roman" w:hAnsi="Times New Roman" w:cs="Times New Roman"/>
                <w:sz w:val="24"/>
                <w:szCs w:val="24"/>
              </w:rPr>
            </w:pPr>
          </w:p>
        </w:tc>
        <w:tc>
          <w:tcPr>
            <w:tcW w:w="2549" w:type="dxa"/>
          </w:tcPr>
          <w:p w14:paraId="45A4E176" w14:textId="77777777" w:rsidR="001123A6" w:rsidRDefault="001123A6">
            <w:pPr>
              <w:rPr>
                <w:rFonts w:ascii="Times New Roman" w:eastAsia="Times New Roman" w:hAnsi="Times New Roman" w:cs="Times New Roman"/>
                <w:sz w:val="24"/>
                <w:szCs w:val="24"/>
              </w:rPr>
            </w:pPr>
          </w:p>
        </w:tc>
        <w:tc>
          <w:tcPr>
            <w:tcW w:w="2549" w:type="dxa"/>
          </w:tcPr>
          <w:p w14:paraId="616A5178" w14:textId="77777777" w:rsidR="001123A6" w:rsidRDefault="001123A6">
            <w:pPr>
              <w:rPr>
                <w:rFonts w:ascii="Times New Roman" w:eastAsia="Times New Roman" w:hAnsi="Times New Roman" w:cs="Times New Roman"/>
                <w:sz w:val="24"/>
                <w:szCs w:val="24"/>
              </w:rPr>
            </w:pPr>
          </w:p>
        </w:tc>
        <w:tc>
          <w:tcPr>
            <w:tcW w:w="2549" w:type="dxa"/>
          </w:tcPr>
          <w:p w14:paraId="46C44E1F" w14:textId="77777777" w:rsidR="001123A6" w:rsidRDefault="001123A6">
            <w:pPr>
              <w:rPr>
                <w:rFonts w:ascii="Times New Roman" w:eastAsia="Times New Roman" w:hAnsi="Times New Roman" w:cs="Times New Roman"/>
                <w:sz w:val="24"/>
                <w:szCs w:val="24"/>
              </w:rPr>
            </w:pPr>
          </w:p>
        </w:tc>
      </w:tr>
    </w:tbl>
    <w:p w14:paraId="39B22FF8" w14:textId="77777777" w:rsidR="001123A6" w:rsidRDefault="001123A6">
      <w:pPr>
        <w:spacing w:line="240" w:lineRule="auto"/>
        <w:jc w:val="both"/>
        <w:rPr>
          <w:rFonts w:ascii="Times New Roman" w:eastAsia="Times New Roman" w:hAnsi="Times New Roman" w:cs="Times New Roman"/>
          <w:b/>
          <w:sz w:val="24"/>
          <w:szCs w:val="24"/>
        </w:rPr>
      </w:pPr>
    </w:p>
    <w:p w14:paraId="03E71F7B"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321F7F9A" w14:textId="77777777">
        <w:tc>
          <w:tcPr>
            <w:tcW w:w="2548" w:type="dxa"/>
          </w:tcPr>
          <w:p w14:paraId="54AF51C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64E0290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06941D6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7B3818E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9830659" w14:textId="77777777">
        <w:tc>
          <w:tcPr>
            <w:tcW w:w="2548" w:type="dxa"/>
          </w:tcPr>
          <w:p w14:paraId="7D6F073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2773D13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212F2DD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29FE3D5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52974778" w14:textId="77777777" w:rsidR="001123A6" w:rsidRDefault="001123A6">
      <w:pPr>
        <w:spacing w:line="240" w:lineRule="auto"/>
        <w:ind w:firstLine="709"/>
        <w:jc w:val="both"/>
        <w:rPr>
          <w:rFonts w:ascii="Times New Roman" w:eastAsia="Times New Roman" w:hAnsi="Times New Roman" w:cs="Times New Roman"/>
          <w:sz w:val="24"/>
          <w:szCs w:val="24"/>
        </w:rPr>
      </w:pPr>
    </w:p>
    <w:p w14:paraId="109D96D8" w14:textId="77777777" w:rsidR="001123A6" w:rsidRDefault="001123A6">
      <w:pPr>
        <w:spacing w:line="240" w:lineRule="auto"/>
        <w:ind w:firstLine="709"/>
        <w:jc w:val="both"/>
        <w:rPr>
          <w:rFonts w:ascii="Times New Roman" w:eastAsia="Times New Roman" w:hAnsi="Times New Roman" w:cs="Times New Roman"/>
          <w:b/>
          <w:sz w:val="24"/>
          <w:szCs w:val="24"/>
        </w:rPr>
      </w:pPr>
    </w:p>
    <w:p w14:paraId="08B0A48E"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на установление соответствия. Уровень сложности повышенный. Время выполнения 5 минут. </w:t>
      </w:r>
    </w:p>
    <w:p w14:paraId="7BA58505"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17ECFBD1"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fff9"/>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3"/>
        <w:gridCol w:w="4058"/>
        <w:gridCol w:w="336"/>
        <w:gridCol w:w="5589"/>
      </w:tblGrid>
      <w:tr w:rsidR="001123A6" w14:paraId="520FE118" w14:textId="77777777">
        <w:trPr>
          <w:trHeight w:val="318"/>
        </w:trPr>
        <w:tc>
          <w:tcPr>
            <w:tcW w:w="4531" w:type="dxa"/>
            <w:gridSpan w:val="2"/>
          </w:tcPr>
          <w:p w14:paraId="7985431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Ситуации:</w:t>
            </w:r>
          </w:p>
        </w:tc>
        <w:tc>
          <w:tcPr>
            <w:tcW w:w="5925" w:type="dxa"/>
            <w:gridSpan w:val="2"/>
          </w:tcPr>
          <w:p w14:paraId="086B8BB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Юридические заключения:</w:t>
            </w:r>
          </w:p>
          <w:p w14:paraId="20DCCF78" w14:textId="77777777" w:rsidR="001123A6" w:rsidRDefault="001123A6">
            <w:pPr>
              <w:rPr>
                <w:rFonts w:ascii="Times New Roman" w:eastAsia="Times New Roman" w:hAnsi="Times New Roman" w:cs="Times New Roman"/>
                <w:sz w:val="24"/>
                <w:szCs w:val="24"/>
              </w:rPr>
            </w:pPr>
          </w:p>
        </w:tc>
      </w:tr>
      <w:tr w:rsidR="001123A6" w14:paraId="0D2011E3" w14:textId="77777777">
        <w:tc>
          <w:tcPr>
            <w:tcW w:w="473" w:type="dxa"/>
          </w:tcPr>
          <w:p w14:paraId="463B3FE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4058" w:type="dxa"/>
          </w:tcPr>
          <w:p w14:paraId="6A0EF66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компании предоставил неверную информацию в годовом отчете.</w:t>
            </w:r>
          </w:p>
        </w:tc>
        <w:tc>
          <w:tcPr>
            <w:tcW w:w="336" w:type="dxa"/>
          </w:tcPr>
          <w:p w14:paraId="5B10A35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589" w:type="dxa"/>
          </w:tcPr>
          <w:p w14:paraId="28562D9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Директора могут быть привлечены к ответственности за убытки, причиненные компании в результате их действий или бездействия.</w:t>
            </w:r>
          </w:p>
        </w:tc>
      </w:tr>
      <w:tr w:rsidR="001123A6" w14:paraId="33D29537" w14:textId="77777777">
        <w:tc>
          <w:tcPr>
            <w:tcW w:w="473" w:type="dxa"/>
          </w:tcPr>
          <w:p w14:paraId="225AF9F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4058" w:type="dxa"/>
          </w:tcPr>
          <w:p w14:paraId="17357EE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Менеджер компании использовал корпоративные средства для личных нужд.</w:t>
            </w:r>
          </w:p>
        </w:tc>
        <w:tc>
          <w:tcPr>
            <w:tcW w:w="336" w:type="dxa"/>
          </w:tcPr>
          <w:p w14:paraId="7A51765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89" w:type="dxa"/>
          </w:tcPr>
          <w:p w14:paraId="2237054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Может быть предъявлен иск о возмещении убытков, причиненных недобросовестным управлением.</w:t>
            </w:r>
          </w:p>
        </w:tc>
      </w:tr>
      <w:tr w:rsidR="001123A6" w14:paraId="4533EAD9" w14:textId="77777777">
        <w:trPr>
          <w:trHeight w:val="846"/>
        </w:trPr>
        <w:tc>
          <w:tcPr>
            <w:tcW w:w="473" w:type="dxa"/>
          </w:tcPr>
          <w:p w14:paraId="30B334B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4058" w:type="dxa"/>
          </w:tcPr>
          <w:p w14:paraId="65F9891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 директоров проголосовал за сделку, не имея достаточной информации о ее рисках.</w:t>
            </w:r>
          </w:p>
        </w:tc>
        <w:tc>
          <w:tcPr>
            <w:tcW w:w="336" w:type="dxa"/>
          </w:tcPr>
          <w:p w14:paraId="310C73C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589" w:type="dxa"/>
          </w:tcPr>
          <w:p w14:paraId="45C22C8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Может быть предъявлен иск о недействительности сделки, а также о возмещении убытков, связанных с принятием необоснованного решения.</w:t>
            </w:r>
          </w:p>
        </w:tc>
      </w:tr>
      <w:tr w:rsidR="001123A6" w14:paraId="583A88B8" w14:textId="77777777">
        <w:tc>
          <w:tcPr>
            <w:tcW w:w="473" w:type="dxa"/>
          </w:tcPr>
          <w:p w14:paraId="73C5679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4058" w:type="dxa"/>
          </w:tcPr>
          <w:p w14:paraId="7722EC41" w14:textId="77777777" w:rsidR="001123A6" w:rsidRDefault="00DA47A7">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highlight w:val="white"/>
              </w:rPr>
              <w:t>Генеральный директор принял решение</w:t>
            </w:r>
            <w:r>
              <w:rPr>
                <w:color w:val="000000"/>
                <w:sz w:val="30"/>
                <w:szCs w:val="30"/>
                <w:highlight w:val="white"/>
              </w:rPr>
              <w:t xml:space="preserve"> </w:t>
            </w:r>
            <w:r>
              <w:rPr>
                <w:rFonts w:ascii="Times New Roman" w:eastAsia="Times New Roman" w:hAnsi="Times New Roman" w:cs="Times New Roman"/>
                <w:sz w:val="24"/>
                <w:szCs w:val="24"/>
              </w:rPr>
              <w:t>дробление и консолидация акций</w:t>
            </w:r>
          </w:p>
        </w:tc>
        <w:tc>
          <w:tcPr>
            <w:tcW w:w="336" w:type="dxa"/>
          </w:tcPr>
          <w:p w14:paraId="11CE7E0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589" w:type="dxa"/>
          </w:tcPr>
          <w:p w14:paraId="39C5116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Действие отнесено к исключительной компетенции </w:t>
            </w:r>
            <w:r>
              <w:rPr>
                <w:rFonts w:ascii="Times New Roman" w:eastAsia="Times New Roman" w:hAnsi="Times New Roman" w:cs="Times New Roman"/>
                <w:color w:val="000000"/>
                <w:sz w:val="24"/>
                <w:szCs w:val="24"/>
                <w:highlight w:val="white"/>
              </w:rPr>
              <w:t>общего собрания акционеров и незаконно</w:t>
            </w:r>
          </w:p>
        </w:tc>
      </w:tr>
    </w:tbl>
    <w:p w14:paraId="589BD9ED"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sz w:val="24"/>
          <w:szCs w:val="24"/>
        </w:rPr>
      </w:pPr>
    </w:p>
    <w:p w14:paraId="6E044631"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0DBCD85B" w14:textId="77777777">
        <w:tc>
          <w:tcPr>
            <w:tcW w:w="2548" w:type="dxa"/>
          </w:tcPr>
          <w:p w14:paraId="3505B1A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367C094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4F7D1E4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0DFF145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3A1F3FA7" w14:textId="77777777">
        <w:tc>
          <w:tcPr>
            <w:tcW w:w="2548" w:type="dxa"/>
          </w:tcPr>
          <w:p w14:paraId="20C4C0C0" w14:textId="77777777" w:rsidR="001123A6" w:rsidRDefault="001123A6">
            <w:pPr>
              <w:rPr>
                <w:rFonts w:ascii="Times New Roman" w:eastAsia="Times New Roman" w:hAnsi="Times New Roman" w:cs="Times New Roman"/>
                <w:sz w:val="24"/>
                <w:szCs w:val="24"/>
              </w:rPr>
            </w:pPr>
          </w:p>
        </w:tc>
        <w:tc>
          <w:tcPr>
            <w:tcW w:w="2549" w:type="dxa"/>
          </w:tcPr>
          <w:p w14:paraId="3723473D" w14:textId="77777777" w:rsidR="001123A6" w:rsidRDefault="001123A6">
            <w:pPr>
              <w:rPr>
                <w:rFonts w:ascii="Times New Roman" w:eastAsia="Times New Roman" w:hAnsi="Times New Roman" w:cs="Times New Roman"/>
                <w:sz w:val="24"/>
                <w:szCs w:val="24"/>
              </w:rPr>
            </w:pPr>
          </w:p>
        </w:tc>
        <w:tc>
          <w:tcPr>
            <w:tcW w:w="2549" w:type="dxa"/>
          </w:tcPr>
          <w:p w14:paraId="5F70BF8E" w14:textId="77777777" w:rsidR="001123A6" w:rsidRDefault="001123A6">
            <w:pPr>
              <w:rPr>
                <w:rFonts w:ascii="Times New Roman" w:eastAsia="Times New Roman" w:hAnsi="Times New Roman" w:cs="Times New Roman"/>
                <w:sz w:val="24"/>
                <w:szCs w:val="24"/>
              </w:rPr>
            </w:pPr>
          </w:p>
        </w:tc>
        <w:tc>
          <w:tcPr>
            <w:tcW w:w="2549" w:type="dxa"/>
          </w:tcPr>
          <w:p w14:paraId="0371A6F9" w14:textId="77777777" w:rsidR="001123A6" w:rsidRDefault="001123A6">
            <w:pPr>
              <w:rPr>
                <w:rFonts w:ascii="Times New Roman" w:eastAsia="Times New Roman" w:hAnsi="Times New Roman" w:cs="Times New Roman"/>
                <w:sz w:val="24"/>
                <w:szCs w:val="24"/>
              </w:rPr>
            </w:pPr>
          </w:p>
        </w:tc>
      </w:tr>
    </w:tbl>
    <w:p w14:paraId="5BD9AF0D" w14:textId="77777777" w:rsidR="001123A6" w:rsidRDefault="001123A6">
      <w:pPr>
        <w:spacing w:line="240" w:lineRule="auto"/>
        <w:jc w:val="both"/>
        <w:rPr>
          <w:rFonts w:ascii="Times New Roman" w:eastAsia="Times New Roman" w:hAnsi="Times New Roman" w:cs="Times New Roman"/>
          <w:b/>
          <w:sz w:val="24"/>
          <w:szCs w:val="24"/>
        </w:rPr>
      </w:pPr>
    </w:p>
    <w:p w14:paraId="491D6734"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7C5F9583" w14:textId="77777777">
        <w:tc>
          <w:tcPr>
            <w:tcW w:w="2548" w:type="dxa"/>
          </w:tcPr>
          <w:p w14:paraId="080D1BC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79F015C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0A808E1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00D8130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6AFF1D27" w14:textId="77777777">
        <w:tc>
          <w:tcPr>
            <w:tcW w:w="2548" w:type="dxa"/>
          </w:tcPr>
          <w:p w14:paraId="79F7C0D8"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549" w:type="dxa"/>
          </w:tcPr>
          <w:p w14:paraId="30AE0665"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549" w:type="dxa"/>
          </w:tcPr>
          <w:p w14:paraId="1F38282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4868793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580E49C4" w14:textId="77777777" w:rsidR="001123A6" w:rsidRDefault="00DA47A7">
      <w:pPr>
        <w:spacing w:after="160"/>
        <w:jc w:val="left"/>
        <w:rPr>
          <w:rFonts w:ascii="Times New Roman" w:eastAsia="Times New Roman" w:hAnsi="Times New Roman" w:cs="Times New Roman"/>
          <w:b/>
          <w:i/>
          <w:sz w:val="24"/>
          <w:szCs w:val="24"/>
        </w:rPr>
      </w:pPr>
      <w:r>
        <w:br w:type="page"/>
      </w:r>
    </w:p>
    <w:p w14:paraId="3730D3EC" w14:textId="77777777" w:rsidR="001123A6" w:rsidRDefault="001123A6">
      <w:pPr>
        <w:tabs>
          <w:tab w:val="left" w:pos="1943"/>
          <w:tab w:val="center" w:pos="5102"/>
        </w:tabs>
        <w:ind w:firstLine="709"/>
        <w:rPr>
          <w:rFonts w:ascii="Times New Roman" w:eastAsia="Times New Roman" w:hAnsi="Times New Roman" w:cs="Times New Roman"/>
          <w:b/>
          <w:sz w:val="28"/>
          <w:szCs w:val="28"/>
        </w:rPr>
      </w:pPr>
    </w:p>
    <w:p w14:paraId="673ED7E7"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Б1.В.13 «Правовые основы банкротства»</w:t>
      </w:r>
    </w:p>
    <w:tbl>
      <w:tblPr>
        <w:tblStyle w:val="affffffffff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123A6" w14:paraId="29EB8A6D" w14:textId="77777777">
        <w:tc>
          <w:tcPr>
            <w:tcW w:w="1725" w:type="dxa"/>
          </w:tcPr>
          <w:p w14:paraId="70EDAA95"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shd w:val="clear" w:color="auto" w:fill="auto"/>
          </w:tcPr>
          <w:p w14:paraId="68B6050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правоприменительную и правоохранительную практику разрешения правовых проблем в процессе банкротства</w:t>
            </w:r>
          </w:p>
        </w:tc>
      </w:tr>
      <w:tr w:rsidR="001123A6" w14:paraId="51F666DB" w14:textId="77777777">
        <w:tc>
          <w:tcPr>
            <w:tcW w:w="1725" w:type="dxa"/>
          </w:tcPr>
          <w:p w14:paraId="4C2A49DE"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shd w:val="clear" w:color="auto" w:fill="auto"/>
          </w:tcPr>
          <w:p w14:paraId="0D60B46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анализ правоприменительной и правоохранительной практики разрешения правовых проблем в процессе банкротства</w:t>
            </w:r>
          </w:p>
        </w:tc>
      </w:tr>
      <w:tr w:rsidR="001123A6" w14:paraId="2E1F344B" w14:textId="77777777">
        <w:tc>
          <w:tcPr>
            <w:tcW w:w="1725" w:type="dxa"/>
          </w:tcPr>
          <w:p w14:paraId="74D4AE4E"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shd w:val="clear" w:color="auto" w:fill="auto"/>
          </w:tcPr>
          <w:p w14:paraId="1E2FE2D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анализа правоприменительной и правоохранительной практики разрешения правовых проблем в процессе банкротства</w:t>
            </w:r>
          </w:p>
        </w:tc>
      </w:tr>
      <w:tr w:rsidR="001123A6" w14:paraId="534072C3" w14:textId="77777777">
        <w:tc>
          <w:tcPr>
            <w:tcW w:w="1725" w:type="dxa"/>
          </w:tcPr>
          <w:p w14:paraId="7E25EC52"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shd w:val="clear" w:color="auto" w:fill="auto"/>
          </w:tcPr>
          <w:p w14:paraId="0FE8062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анализировать правоприменительную и правоохранительную практику разрешения правовых проблем при банкротстве</w:t>
            </w:r>
          </w:p>
        </w:tc>
      </w:tr>
    </w:tbl>
    <w:p w14:paraId="6A7F7AF4" w14:textId="77777777" w:rsidR="001123A6" w:rsidRDefault="001123A6">
      <w:pPr>
        <w:tabs>
          <w:tab w:val="left" w:pos="1943"/>
          <w:tab w:val="center" w:pos="5102"/>
        </w:tabs>
        <w:ind w:firstLine="709"/>
        <w:jc w:val="both"/>
        <w:rPr>
          <w:rFonts w:ascii="Times New Roman" w:eastAsia="Times New Roman" w:hAnsi="Times New Roman" w:cs="Times New Roman"/>
          <w:b/>
          <w:i/>
          <w:sz w:val="24"/>
          <w:szCs w:val="24"/>
        </w:rPr>
      </w:pPr>
    </w:p>
    <w:p w14:paraId="379CD3DC" w14:textId="77777777" w:rsidR="001123A6" w:rsidRDefault="00DA47A7">
      <w:pPr>
        <w:tabs>
          <w:tab w:val="left" w:pos="709"/>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1.Задание закрытого типа с выбором одного варианта ответа из четырех предложенных. Уровень сложности базовый. Время выполнения 3 мин. </w:t>
      </w:r>
    </w:p>
    <w:p w14:paraId="16786402"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выберите правильный ответ: </w:t>
      </w:r>
    </w:p>
    <w:p w14:paraId="23A16656" w14:textId="77777777" w:rsidR="001123A6" w:rsidRDefault="00DA47A7">
      <w:pPr>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В каком из перечисленных случаев арбитражный суд может признать сделку должника недействительной в рамках дела о банкротстве на основании статьи 61.2 Федерального закона "О несостоятельности (банкротстве)" (подозрительные сделки)?</w:t>
      </w:r>
    </w:p>
    <w:p w14:paraId="01DFC145" w14:textId="77777777" w:rsidR="001123A6" w:rsidRDefault="00DA47A7">
      <w:pPr>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А) Если сделка была совершена за три года до принятия заявления о банкротстве и привела к уменьшению имущества должника, при условии, что контрагент по сделке не знал о неплатежеспособности должника.</w:t>
      </w:r>
    </w:p>
    <w:p w14:paraId="0006273F" w14:textId="77777777" w:rsidR="001123A6" w:rsidRDefault="00DA47A7">
      <w:pPr>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Б) Если сделка была совершена за один год до принятия заявления о банкротстве и привела к предпочтительному удовлетворению требования одного кредитора перед другими, при условии, что контрагент знал или должен был знать о неплатежеспособности должника.</w:t>
      </w:r>
    </w:p>
    <w:p w14:paraId="071C51B1" w14:textId="77777777" w:rsidR="001123A6" w:rsidRDefault="00DA47A7">
      <w:pPr>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В) Если сделка была совершена за два года до принятия заявления о банкротстве и была совершена с лицом, заинтересованным по отношению к должнику.</w:t>
      </w:r>
    </w:p>
    <w:p w14:paraId="6476A771" w14:textId="77777777" w:rsidR="001123A6" w:rsidRDefault="00DA47A7">
      <w:pPr>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Г) Если сделка была совершена за шесть месяцев до принятия заявления о банкротстве и привела к уменьшению имущества должника, при условии, что сделка была совершена по рыночной цене.</w:t>
      </w:r>
    </w:p>
    <w:p w14:paraId="37029978"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1A1A1A"/>
          <w:sz w:val="24"/>
          <w:szCs w:val="24"/>
          <w:highlight w:val="white"/>
        </w:rPr>
        <w:t>Ответ:</w:t>
      </w:r>
      <w:r>
        <w:rPr>
          <w:rFonts w:ascii="Times New Roman" w:eastAsia="Times New Roman" w:hAnsi="Times New Roman" w:cs="Times New Roman"/>
          <w:color w:val="1A1A1A"/>
          <w:sz w:val="24"/>
          <w:szCs w:val="24"/>
          <w:highlight w:val="white"/>
        </w:rPr>
        <w:t xml:space="preserve"> Б</w:t>
      </w:r>
    </w:p>
    <w:p w14:paraId="79C652AD"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sz w:val="24"/>
          <w:szCs w:val="24"/>
        </w:rPr>
      </w:pPr>
    </w:p>
    <w:p w14:paraId="485EBEFE"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sz w:val="24"/>
          <w:szCs w:val="24"/>
        </w:rPr>
      </w:pPr>
    </w:p>
    <w:p w14:paraId="75D1F1C2"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14:paraId="1234975D" w14:textId="77777777" w:rsidR="001123A6" w:rsidRDefault="00DA47A7">
      <w:pPr>
        <w:spacing w:line="240" w:lineRule="auto"/>
        <w:ind w:firstLine="709"/>
        <w:jc w:val="both"/>
        <w:rPr>
          <w:rFonts w:ascii="Times New Roman" w:eastAsia="Times New Roman" w:hAnsi="Times New Roman" w:cs="Times New Roman"/>
          <w:b/>
          <w:color w:val="1A1A1A"/>
          <w:sz w:val="24"/>
          <w:szCs w:val="24"/>
          <w:highlight w:val="white"/>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r>
        <w:rPr>
          <w:rFonts w:ascii="Times New Roman" w:eastAsia="Times New Roman" w:hAnsi="Times New Roman" w:cs="Times New Roman"/>
          <w:b/>
          <w:color w:val="1A1A1A"/>
          <w:sz w:val="24"/>
          <w:szCs w:val="24"/>
          <w:highlight w:val="white"/>
        </w:rPr>
        <w:t xml:space="preserve"> </w:t>
      </w:r>
    </w:p>
    <w:p w14:paraId="069F963E" w14:textId="77777777" w:rsidR="001123A6" w:rsidRDefault="00DA47A7">
      <w:pPr>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Процедура наблюдения в деле о банкротстве вводится с целью обеспечить сохранность имущества должника и провести анализ его финансового ________.</w:t>
      </w:r>
    </w:p>
    <w:p w14:paraId="335378A1" w14:textId="55780387" w:rsidR="001123A6" w:rsidRDefault="00DA47A7">
      <w:pPr>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b/>
          <w:color w:val="1A1A1A"/>
          <w:sz w:val="24"/>
          <w:szCs w:val="24"/>
          <w:highlight w:val="white"/>
        </w:rPr>
        <w:t>Ответ:</w:t>
      </w:r>
      <w:r w:rsidR="002F411E">
        <w:rPr>
          <w:rFonts w:ascii="Times New Roman" w:eastAsia="Times New Roman" w:hAnsi="Times New Roman" w:cs="Times New Roman"/>
          <w:color w:val="1A1A1A"/>
          <w:sz w:val="24"/>
          <w:szCs w:val="24"/>
          <w:highlight w:val="white"/>
        </w:rPr>
        <w:t xml:space="preserve"> состояния</w:t>
      </w:r>
    </w:p>
    <w:p w14:paraId="2447837E" w14:textId="77777777" w:rsidR="001123A6" w:rsidRDefault="001123A6">
      <w:pPr>
        <w:spacing w:line="240" w:lineRule="auto"/>
        <w:ind w:firstLine="709"/>
        <w:jc w:val="both"/>
        <w:rPr>
          <w:rFonts w:ascii="Times New Roman" w:eastAsia="Times New Roman" w:hAnsi="Times New Roman" w:cs="Times New Roman"/>
          <w:color w:val="1A1A1A"/>
          <w:sz w:val="24"/>
          <w:szCs w:val="24"/>
          <w:highlight w:val="white"/>
        </w:rPr>
      </w:pPr>
    </w:p>
    <w:p w14:paraId="668C4BCB"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2F448E7A"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741AAF17" w14:textId="77777777" w:rsidR="001123A6" w:rsidRDefault="00DA47A7">
      <w:pPr>
        <w:tabs>
          <w:tab w:val="left" w:pos="709"/>
          <w:tab w:val="center" w:pos="5102"/>
        </w:tabs>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В чем заключается значение реестра требований кредиторов в процедуре банкротства?</w:t>
      </w:r>
    </w:p>
    <w:p w14:paraId="3EBBFE37" w14:textId="1109E8E6" w:rsidR="001123A6" w:rsidRDefault="00DA47A7">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1A1A1A"/>
          <w:sz w:val="24"/>
          <w:szCs w:val="24"/>
          <w:highlight w:val="white"/>
        </w:rPr>
        <w:t>Ответ:</w:t>
      </w:r>
      <w:r>
        <w:rPr>
          <w:rFonts w:ascii="Times New Roman" w:eastAsia="Times New Roman" w:hAnsi="Times New Roman" w:cs="Times New Roman"/>
          <w:color w:val="1A1A1A"/>
          <w:sz w:val="24"/>
          <w:szCs w:val="24"/>
          <w:highlight w:val="white"/>
        </w:rPr>
        <w:t xml:space="preserve"> </w:t>
      </w:r>
      <w:r w:rsidR="002F411E">
        <w:rPr>
          <w:rFonts w:ascii="Times New Roman" w:eastAsia="Times New Roman" w:hAnsi="Times New Roman" w:cs="Times New Roman"/>
          <w:color w:val="1A1A1A"/>
          <w:sz w:val="24"/>
          <w:szCs w:val="24"/>
          <w:highlight w:val="white"/>
          <w:lang w:val="ru-RU"/>
        </w:rPr>
        <w:t>р</w:t>
      </w:r>
      <w:r>
        <w:rPr>
          <w:rFonts w:ascii="Times New Roman" w:eastAsia="Times New Roman" w:hAnsi="Times New Roman" w:cs="Times New Roman"/>
          <w:color w:val="1A1A1A"/>
          <w:sz w:val="24"/>
          <w:szCs w:val="24"/>
          <w:highlight w:val="white"/>
        </w:rPr>
        <w:t>еестр требований кредиторов определяет состав, размер и очередность т</w:t>
      </w:r>
      <w:r w:rsidR="002F411E">
        <w:rPr>
          <w:rFonts w:ascii="Times New Roman" w:eastAsia="Times New Roman" w:hAnsi="Times New Roman" w:cs="Times New Roman"/>
          <w:color w:val="1A1A1A"/>
          <w:sz w:val="24"/>
          <w:szCs w:val="24"/>
          <w:highlight w:val="white"/>
        </w:rPr>
        <w:t>ребований кредиторов к должнику</w:t>
      </w:r>
    </w:p>
    <w:p w14:paraId="4D145D5F" w14:textId="77777777" w:rsidR="001123A6" w:rsidRDefault="001123A6">
      <w:pPr>
        <w:tabs>
          <w:tab w:val="left" w:pos="1943"/>
          <w:tab w:val="center" w:pos="5102"/>
        </w:tabs>
        <w:ind w:firstLine="709"/>
        <w:rPr>
          <w:rFonts w:ascii="Times New Roman" w:eastAsia="Times New Roman" w:hAnsi="Times New Roman" w:cs="Times New Roman"/>
          <w:b/>
          <w:sz w:val="28"/>
          <w:szCs w:val="28"/>
        </w:rPr>
      </w:pPr>
    </w:p>
    <w:p w14:paraId="214ED3BD" w14:textId="77777777" w:rsidR="001123A6" w:rsidRDefault="00DA47A7">
      <w:pPr>
        <w:tabs>
          <w:tab w:val="left" w:pos="1943"/>
          <w:tab w:val="center" w:pos="5102"/>
        </w:tabs>
        <w:ind w:firstLine="709"/>
        <w:rPr>
          <w:rFonts w:ascii="Times New Roman" w:eastAsia="Times New Roman" w:hAnsi="Times New Roman" w:cs="Times New Roman"/>
          <w:b/>
          <w:sz w:val="28"/>
          <w:szCs w:val="28"/>
        </w:rPr>
      </w:pPr>
      <w:bookmarkStart w:id="36" w:name="_heading=h.gfhaszfo83do" w:colFirst="0" w:colLast="0"/>
      <w:bookmarkEnd w:id="36"/>
      <w:r>
        <w:br w:type="page"/>
      </w:r>
    </w:p>
    <w:p w14:paraId="681DC569"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Б1.В.ДЭ.03.01 «Защита трудовых прав»</w:t>
      </w:r>
    </w:p>
    <w:p w14:paraId="592B3F7C" w14:textId="77777777" w:rsidR="001123A6" w:rsidRDefault="001123A6">
      <w:pPr>
        <w:shd w:val="clear" w:color="auto" w:fill="FFFFFF"/>
        <w:spacing w:line="240" w:lineRule="auto"/>
        <w:jc w:val="both"/>
        <w:rPr>
          <w:rFonts w:ascii="Times New Roman" w:eastAsia="Times New Roman" w:hAnsi="Times New Roman" w:cs="Times New Roman"/>
          <w:sz w:val="24"/>
          <w:szCs w:val="24"/>
        </w:rPr>
      </w:pPr>
    </w:p>
    <w:tbl>
      <w:tblPr>
        <w:tblStyle w:val="affffffffffff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72A850D3" w14:textId="77777777">
        <w:tc>
          <w:tcPr>
            <w:tcW w:w="1694" w:type="dxa"/>
          </w:tcPr>
          <w:p w14:paraId="6B2F58ED"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127376F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правоприменительную и правоохранительную практику разрешения правовых проблем при защите трудовых прав</w:t>
            </w:r>
          </w:p>
        </w:tc>
      </w:tr>
      <w:tr w:rsidR="001123A6" w14:paraId="3929C91B" w14:textId="77777777">
        <w:tc>
          <w:tcPr>
            <w:tcW w:w="1694" w:type="dxa"/>
          </w:tcPr>
          <w:p w14:paraId="3E31A018"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10D792D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анализировать правоприменительную и правоохранительную практику разрешения правовых проблем при защите трудовых прав</w:t>
            </w:r>
          </w:p>
        </w:tc>
      </w:tr>
      <w:tr w:rsidR="001123A6" w14:paraId="382DDBEC" w14:textId="77777777">
        <w:tc>
          <w:tcPr>
            <w:tcW w:w="1694" w:type="dxa"/>
          </w:tcPr>
          <w:p w14:paraId="1314D9B8"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21F1113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разрешения правовых проблем при защите трудовых прав на основе анализа правоприменительной и правоохранительной практики</w:t>
            </w:r>
          </w:p>
        </w:tc>
      </w:tr>
      <w:tr w:rsidR="001123A6" w14:paraId="1C9807D5" w14:textId="77777777">
        <w:tc>
          <w:tcPr>
            <w:tcW w:w="1694" w:type="dxa"/>
          </w:tcPr>
          <w:p w14:paraId="525AB304"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tcPr>
          <w:p w14:paraId="7C9288D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анализа правоприменительной и правоохранительной практики в сфере  защиты трудовых прав</w:t>
            </w:r>
          </w:p>
        </w:tc>
      </w:tr>
    </w:tbl>
    <w:p w14:paraId="0F712F8D" w14:textId="77777777" w:rsidR="001123A6" w:rsidRDefault="001123A6">
      <w:pPr>
        <w:tabs>
          <w:tab w:val="left" w:pos="993"/>
          <w:tab w:val="center" w:pos="5102"/>
        </w:tabs>
        <w:spacing w:line="240" w:lineRule="auto"/>
        <w:ind w:left="709"/>
        <w:jc w:val="both"/>
        <w:rPr>
          <w:rFonts w:ascii="Times New Roman" w:eastAsia="Times New Roman" w:hAnsi="Times New Roman" w:cs="Times New Roman"/>
          <w:b/>
          <w:sz w:val="24"/>
          <w:szCs w:val="24"/>
          <w:highlight w:val="green"/>
        </w:rPr>
      </w:pPr>
    </w:p>
    <w:p w14:paraId="0439FE68"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3FE18884"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4A3EF44A"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Работодатель обязан отстранить работника от работы в случае:</w:t>
      </w:r>
    </w:p>
    <w:p w14:paraId="6C2E8788"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истечения срока трудового договора</w:t>
      </w:r>
    </w:p>
    <w:p w14:paraId="501265A4"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если работник не прошел обязательный медосмотр</w:t>
      </w:r>
    </w:p>
    <w:p w14:paraId="6CD21A85"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опоздания </w:t>
      </w:r>
    </w:p>
    <w:p w14:paraId="53504744"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появления его на работе в состоянии алкогольного опьянения</w:t>
      </w:r>
    </w:p>
    <w:p w14:paraId="49CAEBB8" w14:textId="77777777" w:rsidR="001123A6" w:rsidRDefault="00DA47A7">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Ответ: </w:t>
      </w:r>
      <w:r>
        <w:rPr>
          <w:rFonts w:ascii="Times New Roman" w:eastAsia="Times New Roman" w:hAnsi="Times New Roman" w:cs="Times New Roman"/>
          <w:sz w:val="24"/>
          <w:szCs w:val="24"/>
          <w:highlight w:val="white"/>
        </w:rPr>
        <w:t>А Б Г</w:t>
      </w:r>
    </w:p>
    <w:p w14:paraId="08C1E0E4" w14:textId="77777777" w:rsidR="001123A6" w:rsidRDefault="001123A6">
      <w:pPr>
        <w:spacing w:line="240" w:lineRule="auto"/>
        <w:ind w:firstLine="709"/>
        <w:jc w:val="both"/>
        <w:rPr>
          <w:rFonts w:ascii="Times New Roman" w:eastAsia="Times New Roman" w:hAnsi="Times New Roman" w:cs="Times New Roman"/>
          <w:b/>
          <w:color w:val="646464"/>
          <w:sz w:val="24"/>
          <w:szCs w:val="24"/>
          <w:highlight w:val="white"/>
        </w:rPr>
      </w:pPr>
    </w:p>
    <w:p w14:paraId="10DD45A6"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верных ответов из четырех предложенных. Уровень сложности базовый. Время выполнения 3 мин.</w:t>
      </w:r>
    </w:p>
    <w:p w14:paraId="13C5BB56" w14:textId="77777777" w:rsidR="001123A6" w:rsidRDefault="00DA47A7">
      <w:pPr>
        <w:shd w:val="clear" w:color="auto" w:fill="FFFFFF"/>
        <w:tabs>
          <w:tab w:val="left" w:pos="993"/>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23B09767" w14:textId="77777777" w:rsidR="001123A6" w:rsidRDefault="00DA47A7">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Привлечение работников к работе в выходные и нерабочие праздничные дни производятся с их письменного согласия </w:t>
      </w:r>
    </w:p>
    <w:p w14:paraId="48AD16FF" w14:textId="77777777" w:rsidR="001123A6" w:rsidRDefault="00DA47A7">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А) для предотвращения аварий, катастрофических иных бедствий </w:t>
      </w:r>
    </w:p>
    <w:p w14:paraId="3358008A" w14:textId="77777777" w:rsidR="001123A6" w:rsidRDefault="00DA47A7">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 для предотвращения </w:t>
      </w:r>
      <w:r>
        <w:rPr>
          <w:rFonts w:ascii="Times New Roman" w:eastAsia="Times New Roman" w:hAnsi="Times New Roman" w:cs="Times New Roman"/>
          <w:sz w:val="24"/>
          <w:szCs w:val="24"/>
          <w:highlight w:val="white"/>
          <w:lang w:val="ru-RU"/>
        </w:rPr>
        <w:t>несчастных случаев</w:t>
      </w:r>
      <w:r>
        <w:rPr>
          <w:rFonts w:ascii="Times New Roman" w:eastAsia="Times New Roman" w:hAnsi="Times New Roman" w:cs="Times New Roman"/>
          <w:sz w:val="24"/>
          <w:szCs w:val="24"/>
          <w:highlight w:val="white"/>
        </w:rPr>
        <w:t xml:space="preserve">, уничтожения или порчи имущества </w:t>
      </w:r>
    </w:p>
    <w:p w14:paraId="5219880C" w14:textId="77777777" w:rsidR="001123A6" w:rsidRDefault="00DA47A7">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В) для выполнения работ в условиях чрезвычайного положения </w:t>
      </w:r>
    </w:p>
    <w:p w14:paraId="38850D00" w14:textId="77777777" w:rsidR="001123A6" w:rsidRDefault="00DA47A7">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 для производства общественно полезных работ, в случаях</w:t>
      </w:r>
    </w:p>
    <w:p w14:paraId="63508E44" w14:textId="77777777" w:rsidR="001123A6" w:rsidRDefault="00DA47A7">
      <w:pPr>
        <w:spacing w:line="240" w:lineRule="auto"/>
        <w:ind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Ответ: </w:t>
      </w:r>
      <w:r>
        <w:rPr>
          <w:rFonts w:ascii="Times New Roman" w:eastAsia="Times New Roman" w:hAnsi="Times New Roman" w:cs="Times New Roman"/>
          <w:sz w:val="24"/>
          <w:szCs w:val="24"/>
          <w:highlight w:val="white"/>
        </w:rPr>
        <w:t>А Б В</w:t>
      </w:r>
    </w:p>
    <w:p w14:paraId="246EBBAB" w14:textId="77777777" w:rsidR="001123A6" w:rsidRDefault="001123A6">
      <w:pPr>
        <w:spacing w:line="240" w:lineRule="auto"/>
        <w:ind w:firstLine="709"/>
        <w:jc w:val="both"/>
        <w:rPr>
          <w:rFonts w:ascii="Times New Roman" w:eastAsia="Times New Roman" w:hAnsi="Times New Roman" w:cs="Times New Roman"/>
          <w:sz w:val="24"/>
          <w:szCs w:val="24"/>
          <w:highlight w:val="white"/>
        </w:rPr>
      </w:pPr>
    </w:p>
    <w:p w14:paraId="4722575A"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нескольких верных ответов из четырех предложенных. Уровень сложности базовый. Время выполнения 3 мин.</w:t>
      </w:r>
    </w:p>
    <w:p w14:paraId="0B7DF56F" w14:textId="77777777" w:rsidR="001123A6" w:rsidRDefault="00DA47A7">
      <w:pPr>
        <w:shd w:val="clear" w:color="auto" w:fill="FFFFFF"/>
        <w:tabs>
          <w:tab w:val="left" w:pos="993"/>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7A3D5FB7" w14:textId="77777777" w:rsidR="001123A6" w:rsidRDefault="00DA47A7">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Виды взыскания по ТК РФ:</w:t>
      </w:r>
    </w:p>
    <w:p w14:paraId="1F8DD8C2" w14:textId="77777777" w:rsidR="001123A6" w:rsidRDefault="00DA47A7">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выговор</w:t>
      </w:r>
    </w:p>
    <w:p w14:paraId="1FC145E6" w14:textId="77777777" w:rsidR="001123A6" w:rsidRDefault="00DA47A7">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удержания из заработной платы</w:t>
      </w:r>
    </w:p>
    <w:p w14:paraId="54A33D9A" w14:textId="77777777" w:rsidR="001123A6" w:rsidRDefault="00DA47A7">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замечание</w:t>
      </w:r>
    </w:p>
    <w:p w14:paraId="157F2DDD" w14:textId="77777777" w:rsidR="001123A6" w:rsidRDefault="00DA47A7">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 увольнение</w:t>
      </w:r>
    </w:p>
    <w:p w14:paraId="4B0F46DC" w14:textId="77777777" w:rsidR="001123A6" w:rsidRDefault="00DA47A7">
      <w:pPr>
        <w:spacing w:line="240" w:lineRule="auto"/>
        <w:ind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Ответ: </w:t>
      </w:r>
      <w:r>
        <w:rPr>
          <w:rFonts w:ascii="Times New Roman" w:eastAsia="Times New Roman" w:hAnsi="Times New Roman" w:cs="Times New Roman"/>
          <w:sz w:val="24"/>
          <w:szCs w:val="24"/>
          <w:highlight w:val="white"/>
        </w:rPr>
        <w:t>А В Г</w:t>
      </w:r>
    </w:p>
    <w:p w14:paraId="241E3C04" w14:textId="77777777" w:rsidR="001123A6" w:rsidRDefault="001123A6">
      <w:pPr>
        <w:spacing w:line="240" w:lineRule="auto"/>
        <w:ind w:firstLine="709"/>
        <w:jc w:val="both"/>
        <w:rPr>
          <w:rFonts w:ascii="Times New Roman" w:eastAsia="Times New Roman" w:hAnsi="Times New Roman" w:cs="Times New Roman"/>
          <w:b/>
          <w:sz w:val="24"/>
          <w:szCs w:val="24"/>
          <w:highlight w:val="white"/>
        </w:rPr>
      </w:pPr>
    </w:p>
    <w:p w14:paraId="36F133FB" w14:textId="77777777" w:rsidR="001123A6" w:rsidRDefault="00DA47A7">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4.Задание открытого типа на дополнение. Уровень сложности базовый. Время выполнения 3 мин.</w:t>
      </w:r>
    </w:p>
    <w:p w14:paraId="5E63E572"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39662845"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 административного наказания, которое заключается в лишении физического лица права занимать руководящие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а также управление юридическим лицом в иных случаях, предусмотренных законодательством Российской Федерации - это ____.</w:t>
      </w:r>
    </w:p>
    <w:p w14:paraId="1F23C173" w14:textId="77777777" w:rsidR="001123A6" w:rsidRDefault="00DA47A7">
      <w:pPr>
        <w:widowControl w:val="0"/>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дисквалификация</w:t>
      </w:r>
      <w:r>
        <w:rPr>
          <w:rFonts w:ascii="Times New Roman" w:eastAsia="Times New Roman" w:hAnsi="Times New Roman" w:cs="Times New Roman"/>
          <w:b/>
          <w:sz w:val="24"/>
          <w:szCs w:val="24"/>
        </w:rPr>
        <w:t xml:space="preserve"> </w:t>
      </w:r>
    </w:p>
    <w:p w14:paraId="39C11F36" w14:textId="77777777" w:rsidR="001123A6" w:rsidRDefault="001123A6">
      <w:pPr>
        <w:shd w:val="clear" w:color="auto" w:fill="FFFFFF"/>
        <w:spacing w:line="240" w:lineRule="auto"/>
        <w:ind w:firstLine="851"/>
        <w:jc w:val="both"/>
        <w:rPr>
          <w:rFonts w:ascii="Times New Roman" w:eastAsia="Times New Roman" w:hAnsi="Times New Roman" w:cs="Times New Roman"/>
          <w:b/>
          <w:sz w:val="24"/>
          <w:szCs w:val="24"/>
        </w:rPr>
      </w:pPr>
    </w:p>
    <w:p w14:paraId="40D72A91" w14:textId="77777777" w:rsidR="001123A6" w:rsidRDefault="00DA47A7">
      <w:pPr>
        <w:shd w:val="clear" w:color="auto" w:fill="FFFFFF"/>
        <w:spacing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5.Задание открытого типа на дополнение. Уровень сложности базовый. Время выполнения 3 мин.</w:t>
      </w:r>
    </w:p>
    <w:p w14:paraId="1988CF40" w14:textId="77777777" w:rsidR="001123A6" w:rsidRDefault="00DA47A7">
      <w:pPr>
        <w:spacing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3083842C" w14:textId="77777777" w:rsidR="001123A6" w:rsidRDefault="00DA47A7">
      <w:pPr>
        <w:shd w:val="clear" w:color="auto" w:fill="FFFFFF"/>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Обязанность одной стороны трудового договора, виновной в причинении ущерба другой стороне, возместить его в размере и порядке, предусмотренных законом – это ___________ ответственность.</w:t>
      </w:r>
    </w:p>
    <w:p w14:paraId="40724F1F" w14:textId="77777777" w:rsidR="001123A6" w:rsidRDefault="00DA47A7">
      <w:pPr>
        <w:widowControl w:val="0"/>
        <w:spacing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материальная</w:t>
      </w:r>
    </w:p>
    <w:p w14:paraId="7C522882" w14:textId="77777777" w:rsidR="001123A6" w:rsidRDefault="001123A6">
      <w:pPr>
        <w:spacing w:line="240" w:lineRule="auto"/>
        <w:ind w:firstLine="709"/>
        <w:jc w:val="both"/>
        <w:rPr>
          <w:rFonts w:ascii="Times New Roman" w:eastAsia="Times New Roman" w:hAnsi="Times New Roman" w:cs="Times New Roman"/>
          <w:b/>
          <w:sz w:val="24"/>
          <w:szCs w:val="24"/>
        </w:rPr>
      </w:pPr>
    </w:p>
    <w:p w14:paraId="76E8F1AB" w14:textId="77777777" w:rsidR="001123A6" w:rsidRDefault="00DA47A7">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6.Задание открытого типа на дополнение. Уровень сложности базовый. Время выполнения 3 мин.</w:t>
      </w:r>
    </w:p>
    <w:p w14:paraId="618C236E"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58382BF8"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 -  это п</w:t>
      </w:r>
      <w:r>
        <w:rPr>
          <w:rFonts w:ascii="Times New Roman" w:eastAsia="Times New Roman" w:hAnsi="Times New Roman" w:cs="Times New Roman"/>
          <w:sz w:val="24"/>
          <w:szCs w:val="24"/>
          <w:highlight w:val="white"/>
        </w:rPr>
        <w:t>риостановка работы по инициативе работника в предусмотренных законом случаях</w:t>
      </w:r>
    </w:p>
    <w:p w14:paraId="7DFBB057" w14:textId="77777777" w:rsidR="001123A6" w:rsidRDefault="00D301C9">
      <w:pPr>
        <w:widowControl w:val="0"/>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b/>
          <w:sz w:val="24"/>
          <w:szCs w:val="24"/>
          <w:lang w:val="ru-RU"/>
        </w:rPr>
        <w:t xml:space="preserve"> </w:t>
      </w:r>
      <w:r w:rsidR="00DA47A7">
        <w:rPr>
          <w:rFonts w:ascii="Times New Roman" w:eastAsia="Times New Roman" w:hAnsi="Times New Roman" w:cs="Times New Roman"/>
          <w:sz w:val="24"/>
          <w:szCs w:val="24"/>
        </w:rPr>
        <w:t>самозащита работника</w:t>
      </w:r>
    </w:p>
    <w:p w14:paraId="3BA90559" w14:textId="77777777" w:rsidR="001123A6" w:rsidRDefault="001123A6">
      <w:pPr>
        <w:spacing w:line="240" w:lineRule="auto"/>
        <w:ind w:firstLine="709"/>
        <w:jc w:val="both"/>
        <w:rPr>
          <w:rFonts w:ascii="Times New Roman" w:eastAsia="Times New Roman" w:hAnsi="Times New Roman" w:cs="Times New Roman"/>
          <w:b/>
          <w:sz w:val="24"/>
          <w:szCs w:val="24"/>
        </w:rPr>
      </w:pPr>
    </w:p>
    <w:p w14:paraId="5E3EF807"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7.Задание закрытого типа на установление соответствия). Уровень сложности повышенный. Время выполнения 5 мин.</w:t>
      </w:r>
    </w:p>
    <w:p w14:paraId="30BE166F" w14:textId="77777777" w:rsidR="001123A6" w:rsidRDefault="00DA47A7">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076F7DC3" w14:textId="77777777" w:rsidR="001123A6" w:rsidRDefault="00DA47A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p w14:paraId="5B3868B8" w14:textId="77777777" w:rsidR="001123A6" w:rsidRDefault="001123A6">
      <w:pPr>
        <w:spacing w:line="240" w:lineRule="auto"/>
        <w:ind w:firstLine="720"/>
        <w:jc w:val="both"/>
        <w:rPr>
          <w:rFonts w:ascii="Times New Roman" w:eastAsia="Times New Roman" w:hAnsi="Times New Roman" w:cs="Times New Roman"/>
          <w:sz w:val="24"/>
          <w:szCs w:val="24"/>
        </w:rPr>
      </w:pPr>
    </w:p>
    <w:tbl>
      <w:tblPr>
        <w:tblStyle w:val="affffffffffffffffffe"/>
        <w:tblW w:w="10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
        <w:gridCol w:w="2055"/>
        <w:gridCol w:w="357"/>
        <w:gridCol w:w="7130"/>
      </w:tblGrid>
      <w:tr w:rsidR="001123A6" w14:paraId="14E652B4" w14:textId="77777777">
        <w:tc>
          <w:tcPr>
            <w:tcW w:w="2604" w:type="dxa"/>
            <w:gridSpan w:val="2"/>
          </w:tcPr>
          <w:p w14:paraId="1E16549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Понятие </w:t>
            </w:r>
          </w:p>
        </w:tc>
        <w:tc>
          <w:tcPr>
            <w:tcW w:w="7487" w:type="dxa"/>
            <w:gridSpan w:val="2"/>
          </w:tcPr>
          <w:p w14:paraId="59B8782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Характеристика  </w:t>
            </w:r>
          </w:p>
        </w:tc>
      </w:tr>
      <w:tr w:rsidR="001123A6" w14:paraId="729A4200" w14:textId="77777777">
        <w:tc>
          <w:tcPr>
            <w:tcW w:w="549" w:type="dxa"/>
          </w:tcPr>
          <w:p w14:paraId="62FF716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055" w:type="dxa"/>
          </w:tcPr>
          <w:p w14:paraId="7CAE1DC2"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Индивидуальный трудовой спор</w:t>
            </w:r>
          </w:p>
        </w:tc>
        <w:tc>
          <w:tcPr>
            <w:tcW w:w="357" w:type="dxa"/>
          </w:tcPr>
          <w:p w14:paraId="3EB8952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30" w:type="dxa"/>
          </w:tcPr>
          <w:p w14:paraId="4A3F1F22"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увольнение работников по инициативе работодателя в связи с их участием в коллективном трудовом споре или в забастовке</w:t>
            </w:r>
            <w:r>
              <w:rPr>
                <w:rFonts w:ascii="Times New Roman" w:eastAsia="Times New Roman" w:hAnsi="Times New Roman" w:cs="Times New Roman"/>
                <w:b/>
                <w:sz w:val="24"/>
                <w:szCs w:val="24"/>
              </w:rPr>
              <w:t xml:space="preserve"> </w:t>
            </w:r>
          </w:p>
        </w:tc>
      </w:tr>
      <w:tr w:rsidR="001123A6" w14:paraId="2D183093" w14:textId="77777777">
        <w:tc>
          <w:tcPr>
            <w:tcW w:w="549" w:type="dxa"/>
          </w:tcPr>
          <w:p w14:paraId="22E2F45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055" w:type="dxa"/>
          </w:tcPr>
          <w:p w14:paraId="77C538B9"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Примирительные процедуры</w:t>
            </w:r>
          </w:p>
        </w:tc>
        <w:tc>
          <w:tcPr>
            <w:tcW w:w="357" w:type="dxa"/>
          </w:tcPr>
          <w:p w14:paraId="641E001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130" w:type="dxa"/>
          </w:tcPr>
          <w:p w14:paraId="6DF6B8B0" w14:textId="77777777" w:rsidR="001123A6" w:rsidRDefault="00DA47A7">
            <w:pPr>
              <w:tabs>
                <w:tab w:val="left" w:pos="709"/>
                <w:tab w:val="center" w:pos="5102"/>
              </w:tabs>
              <w:ind w:firstLine="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временный добровольный отказ работников от исполнения трудовых обязанностей в целях разрешения коллективного трудового спора</w:t>
            </w:r>
          </w:p>
        </w:tc>
      </w:tr>
      <w:tr w:rsidR="001123A6" w14:paraId="2F63A786" w14:textId="77777777">
        <w:tc>
          <w:tcPr>
            <w:tcW w:w="549" w:type="dxa"/>
          </w:tcPr>
          <w:p w14:paraId="140C3BF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055" w:type="dxa"/>
          </w:tcPr>
          <w:p w14:paraId="34652DED"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Локаут</w:t>
            </w:r>
          </w:p>
        </w:tc>
        <w:tc>
          <w:tcPr>
            <w:tcW w:w="357" w:type="dxa"/>
          </w:tcPr>
          <w:p w14:paraId="289FA39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130" w:type="dxa"/>
          </w:tcPr>
          <w:p w14:paraId="0F54483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неурегулированные разногласия между работодателем и работником по вопросам применения трудового законодательства и иных нормативных правовых актов, о которых заявлено в орган по рассмотрению индивидуальных трудовых споров</w:t>
            </w:r>
          </w:p>
        </w:tc>
      </w:tr>
      <w:tr w:rsidR="001123A6" w14:paraId="3AB1F8EF" w14:textId="77777777">
        <w:tc>
          <w:tcPr>
            <w:tcW w:w="549" w:type="dxa"/>
          </w:tcPr>
          <w:p w14:paraId="1D1E79F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055" w:type="dxa"/>
          </w:tcPr>
          <w:p w14:paraId="353A2B6F"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Забастовка</w:t>
            </w:r>
          </w:p>
        </w:tc>
        <w:tc>
          <w:tcPr>
            <w:tcW w:w="357" w:type="dxa"/>
          </w:tcPr>
          <w:p w14:paraId="13A1235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130" w:type="dxa"/>
          </w:tcPr>
          <w:p w14:paraId="27D53DD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рассмотрение коллективного трудового спора в целях его разрешения примирительной комиссией, с участием посредника и (или) в трудовом арбитраже</w:t>
            </w:r>
          </w:p>
        </w:tc>
      </w:tr>
    </w:tbl>
    <w:p w14:paraId="58A7B985"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35851535"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14D077F4" w14:textId="77777777">
        <w:tc>
          <w:tcPr>
            <w:tcW w:w="2548" w:type="dxa"/>
          </w:tcPr>
          <w:p w14:paraId="4D8B6FB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7948A02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235FE7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1C7021E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5F19B646" w14:textId="77777777">
        <w:tc>
          <w:tcPr>
            <w:tcW w:w="2548" w:type="dxa"/>
          </w:tcPr>
          <w:p w14:paraId="1C967C7F" w14:textId="77777777" w:rsidR="001123A6" w:rsidRDefault="001123A6">
            <w:pPr>
              <w:jc w:val="both"/>
              <w:rPr>
                <w:rFonts w:ascii="Times New Roman" w:eastAsia="Times New Roman" w:hAnsi="Times New Roman" w:cs="Times New Roman"/>
                <w:sz w:val="24"/>
                <w:szCs w:val="24"/>
              </w:rPr>
            </w:pPr>
          </w:p>
        </w:tc>
        <w:tc>
          <w:tcPr>
            <w:tcW w:w="2549" w:type="dxa"/>
          </w:tcPr>
          <w:p w14:paraId="5432D819" w14:textId="77777777" w:rsidR="001123A6" w:rsidRDefault="001123A6">
            <w:pPr>
              <w:jc w:val="both"/>
              <w:rPr>
                <w:rFonts w:ascii="Times New Roman" w:eastAsia="Times New Roman" w:hAnsi="Times New Roman" w:cs="Times New Roman"/>
                <w:sz w:val="24"/>
                <w:szCs w:val="24"/>
              </w:rPr>
            </w:pPr>
          </w:p>
        </w:tc>
        <w:tc>
          <w:tcPr>
            <w:tcW w:w="2549" w:type="dxa"/>
          </w:tcPr>
          <w:p w14:paraId="3D990741" w14:textId="77777777" w:rsidR="001123A6" w:rsidRDefault="001123A6">
            <w:pPr>
              <w:jc w:val="both"/>
              <w:rPr>
                <w:rFonts w:ascii="Times New Roman" w:eastAsia="Times New Roman" w:hAnsi="Times New Roman" w:cs="Times New Roman"/>
                <w:sz w:val="24"/>
                <w:szCs w:val="24"/>
              </w:rPr>
            </w:pPr>
          </w:p>
        </w:tc>
        <w:tc>
          <w:tcPr>
            <w:tcW w:w="2549" w:type="dxa"/>
          </w:tcPr>
          <w:p w14:paraId="32B83017" w14:textId="77777777" w:rsidR="001123A6" w:rsidRDefault="001123A6">
            <w:pPr>
              <w:jc w:val="both"/>
              <w:rPr>
                <w:rFonts w:ascii="Times New Roman" w:eastAsia="Times New Roman" w:hAnsi="Times New Roman" w:cs="Times New Roman"/>
                <w:sz w:val="24"/>
                <w:szCs w:val="24"/>
              </w:rPr>
            </w:pPr>
          </w:p>
        </w:tc>
      </w:tr>
    </w:tbl>
    <w:p w14:paraId="7872860D" w14:textId="77777777" w:rsidR="001123A6" w:rsidRDefault="001123A6">
      <w:pPr>
        <w:spacing w:line="240" w:lineRule="auto"/>
        <w:jc w:val="both"/>
        <w:rPr>
          <w:rFonts w:ascii="Times New Roman" w:eastAsia="Times New Roman" w:hAnsi="Times New Roman" w:cs="Times New Roman"/>
          <w:b/>
          <w:sz w:val="24"/>
          <w:szCs w:val="24"/>
        </w:rPr>
      </w:pPr>
    </w:p>
    <w:p w14:paraId="5C8D8CC5"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168B5D53" w14:textId="77777777">
        <w:tc>
          <w:tcPr>
            <w:tcW w:w="2548" w:type="dxa"/>
          </w:tcPr>
          <w:p w14:paraId="3D5E38B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62B25B1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6F5E157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076A5D5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3F3CBF3C" w14:textId="77777777">
        <w:tc>
          <w:tcPr>
            <w:tcW w:w="2548" w:type="dxa"/>
          </w:tcPr>
          <w:p w14:paraId="7B87EBA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28684FD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44CBD3C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5A886FF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18812C7A" w14:textId="77777777" w:rsidR="001123A6" w:rsidRDefault="001123A6">
      <w:pPr>
        <w:spacing w:line="240" w:lineRule="auto"/>
        <w:jc w:val="both"/>
        <w:rPr>
          <w:rFonts w:ascii="Times New Roman" w:eastAsia="Times New Roman" w:hAnsi="Times New Roman" w:cs="Times New Roman"/>
          <w:b/>
          <w:sz w:val="24"/>
          <w:szCs w:val="24"/>
        </w:rPr>
      </w:pPr>
    </w:p>
    <w:p w14:paraId="2E940955" w14:textId="77777777" w:rsidR="001123A6" w:rsidRDefault="001123A6">
      <w:pPr>
        <w:spacing w:line="240" w:lineRule="auto"/>
        <w:jc w:val="both"/>
        <w:rPr>
          <w:rFonts w:ascii="Times New Roman" w:eastAsia="Times New Roman" w:hAnsi="Times New Roman" w:cs="Times New Roman"/>
          <w:b/>
          <w:sz w:val="24"/>
          <w:szCs w:val="24"/>
        </w:rPr>
      </w:pPr>
    </w:p>
    <w:p w14:paraId="0036C086"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8.Задание закрытого типа на установление соответствия. Уровень сложности повышенный. Время выполнения 5 мин.</w:t>
      </w:r>
    </w:p>
    <w:p w14:paraId="4F848276"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298DC209" w14:textId="77777777" w:rsidR="001123A6" w:rsidRDefault="001123A6">
      <w:pPr>
        <w:spacing w:line="240" w:lineRule="auto"/>
        <w:ind w:firstLine="709"/>
        <w:jc w:val="both"/>
        <w:rPr>
          <w:rFonts w:ascii="Times New Roman" w:eastAsia="Times New Roman" w:hAnsi="Times New Roman" w:cs="Times New Roman"/>
          <w:sz w:val="24"/>
          <w:szCs w:val="24"/>
        </w:rPr>
      </w:pPr>
    </w:p>
    <w:p w14:paraId="3E599AFA"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p w14:paraId="0E9B3C25" w14:textId="77777777" w:rsidR="001123A6" w:rsidRDefault="001123A6">
      <w:pPr>
        <w:spacing w:line="240" w:lineRule="auto"/>
        <w:jc w:val="both"/>
        <w:rPr>
          <w:rFonts w:ascii="Times New Roman" w:eastAsia="Times New Roman" w:hAnsi="Times New Roman" w:cs="Times New Roman"/>
          <w:sz w:val="24"/>
          <w:szCs w:val="24"/>
        </w:rPr>
      </w:pPr>
    </w:p>
    <w:p w14:paraId="745F0A51" w14:textId="77777777" w:rsidR="001123A6" w:rsidRDefault="001123A6">
      <w:pPr>
        <w:spacing w:line="240" w:lineRule="auto"/>
        <w:jc w:val="both"/>
        <w:rPr>
          <w:rFonts w:ascii="Times New Roman" w:eastAsia="Times New Roman" w:hAnsi="Times New Roman" w:cs="Times New Roman"/>
          <w:sz w:val="24"/>
          <w:szCs w:val="24"/>
        </w:rPr>
      </w:pPr>
    </w:p>
    <w:tbl>
      <w:tblPr>
        <w:tblStyle w:val="afffffffff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7"/>
        <w:gridCol w:w="4149"/>
        <w:gridCol w:w="463"/>
        <w:gridCol w:w="4786"/>
      </w:tblGrid>
      <w:tr w:rsidR="001123A6" w14:paraId="45E44862" w14:textId="77777777">
        <w:tc>
          <w:tcPr>
            <w:tcW w:w="4946" w:type="dxa"/>
            <w:gridSpan w:val="2"/>
          </w:tcPr>
          <w:p w14:paraId="7D1BAC13" w14:textId="77777777" w:rsidR="001123A6" w:rsidRDefault="00DA47A7">
            <w:pPr>
              <w:tabs>
                <w:tab w:val="left" w:pos="810"/>
                <w:tab w:val="center" w:pos="210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Категория работников </w:t>
            </w:r>
          </w:p>
        </w:tc>
        <w:tc>
          <w:tcPr>
            <w:tcW w:w="5249" w:type="dxa"/>
            <w:gridSpan w:val="2"/>
          </w:tcPr>
          <w:p w14:paraId="29A54F6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Максимальная продолжительность рабочего времени  </w:t>
            </w:r>
          </w:p>
        </w:tc>
      </w:tr>
      <w:tr w:rsidR="001123A6" w14:paraId="0B627F0E" w14:textId="77777777">
        <w:tc>
          <w:tcPr>
            <w:tcW w:w="797" w:type="dxa"/>
          </w:tcPr>
          <w:p w14:paraId="61B9BE4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4149" w:type="dxa"/>
          </w:tcPr>
          <w:p w14:paraId="2DC4979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Работники в возрасте до 16 лет</w:t>
            </w:r>
          </w:p>
        </w:tc>
        <w:tc>
          <w:tcPr>
            <w:tcW w:w="463" w:type="dxa"/>
          </w:tcPr>
          <w:p w14:paraId="69F906E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786" w:type="dxa"/>
          </w:tcPr>
          <w:p w14:paraId="118A8D7C" w14:textId="77777777" w:rsidR="001123A6" w:rsidRDefault="00DA47A7">
            <w:pPr>
              <w:ind w:firstLine="25"/>
              <w:rPr>
                <w:rFonts w:ascii="Times New Roman" w:eastAsia="Times New Roman" w:hAnsi="Times New Roman" w:cs="Times New Roman"/>
                <w:sz w:val="24"/>
                <w:szCs w:val="24"/>
              </w:rPr>
            </w:pPr>
            <w:r>
              <w:rPr>
                <w:rFonts w:ascii="Times New Roman" w:eastAsia="Times New Roman" w:hAnsi="Times New Roman" w:cs="Times New Roman"/>
                <w:sz w:val="24"/>
                <w:szCs w:val="24"/>
              </w:rPr>
              <w:t>36 часов в неделю</w:t>
            </w:r>
          </w:p>
        </w:tc>
      </w:tr>
      <w:tr w:rsidR="001123A6" w14:paraId="7891A625" w14:textId="77777777">
        <w:tc>
          <w:tcPr>
            <w:tcW w:w="797" w:type="dxa"/>
          </w:tcPr>
          <w:p w14:paraId="5CB0E79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4149" w:type="dxa"/>
          </w:tcPr>
          <w:p w14:paraId="09B286B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Работники-инвалиды I и II групп</w:t>
            </w:r>
          </w:p>
        </w:tc>
        <w:tc>
          <w:tcPr>
            <w:tcW w:w="463" w:type="dxa"/>
          </w:tcPr>
          <w:p w14:paraId="20E61C8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786" w:type="dxa"/>
          </w:tcPr>
          <w:p w14:paraId="36E133EC" w14:textId="77777777" w:rsidR="001123A6" w:rsidRDefault="00DA47A7">
            <w:pPr>
              <w:tabs>
                <w:tab w:val="left" w:pos="709"/>
                <w:tab w:val="center" w:pos="5102"/>
              </w:tabs>
              <w:ind w:firstLine="25"/>
              <w:rPr>
                <w:rFonts w:ascii="Times New Roman" w:eastAsia="Times New Roman" w:hAnsi="Times New Roman" w:cs="Times New Roman"/>
                <w:sz w:val="24"/>
                <w:szCs w:val="24"/>
              </w:rPr>
            </w:pPr>
            <w:r>
              <w:rPr>
                <w:rFonts w:ascii="Times New Roman" w:eastAsia="Times New Roman" w:hAnsi="Times New Roman" w:cs="Times New Roman"/>
                <w:sz w:val="24"/>
                <w:szCs w:val="24"/>
              </w:rPr>
              <w:t>35 часов в неделю</w:t>
            </w:r>
          </w:p>
        </w:tc>
      </w:tr>
      <w:tr w:rsidR="001123A6" w14:paraId="2CEE2399" w14:textId="77777777">
        <w:tc>
          <w:tcPr>
            <w:tcW w:w="797" w:type="dxa"/>
          </w:tcPr>
          <w:p w14:paraId="069FC93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4149" w:type="dxa"/>
          </w:tcPr>
          <w:p w14:paraId="3AF7DCF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Педагогические работники</w:t>
            </w:r>
          </w:p>
        </w:tc>
        <w:tc>
          <w:tcPr>
            <w:tcW w:w="463" w:type="dxa"/>
          </w:tcPr>
          <w:p w14:paraId="51E3AA5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786" w:type="dxa"/>
          </w:tcPr>
          <w:p w14:paraId="260BC76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24 часа в неделю</w:t>
            </w:r>
          </w:p>
        </w:tc>
      </w:tr>
      <w:tr w:rsidR="001123A6" w14:paraId="793785FF" w14:textId="77777777">
        <w:tc>
          <w:tcPr>
            <w:tcW w:w="797" w:type="dxa"/>
          </w:tcPr>
          <w:p w14:paraId="46D8623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4149" w:type="dxa"/>
          </w:tcPr>
          <w:p w14:paraId="763DF788"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Медицинские работники </w:t>
            </w:r>
          </w:p>
        </w:tc>
        <w:tc>
          <w:tcPr>
            <w:tcW w:w="463" w:type="dxa"/>
          </w:tcPr>
          <w:p w14:paraId="424E04C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786" w:type="dxa"/>
          </w:tcPr>
          <w:p w14:paraId="461A478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39 часов в неделю</w:t>
            </w:r>
          </w:p>
        </w:tc>
      </w:tr>
    </w:tbl>
    <w:p w14:paraId="621C740E"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Запишите выбранные цифры под соответствующими буквами</w:t>
      </w:r>
      <w:r>
        <w:rPr>
          <w:rFonts w:ascii="Times New Roman" w:eastAsia="Times New Roman" w:hAnsi="Times New Roman" w:cs="Times New Roman"/>
          <w:sz w:val="24"/>
          <w:szCs w:val="24"/>
        </w:rPr>
        <w:t>:</w:t>
      </w:r>
    </w:p>
    <w:tbl>
      <w:tblPr>
        <w:tblStyle w:val="afffffffffff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A6246E6" w14:textId="77777777">
        <w:tc>
          <w:tcPr>
            <w:tcW w:w="2548" w:type="dxa"/>
          </w:tcPr>
          <w:p w14:paraId="789D36F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42539C6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1CA48F5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701AACC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5B984B17" w14:textId="77777777">
        <w:tc>
          <w:tcPr>
            <w:tcW w:w="2548" w:type="dxa"/>
          </w:tcPr>
          <w:p w14:paraId="3746B6DA" w14:textId="77777777" w:rsidR="001123A6" w:rsidRDefault="001123A6">
            <w:pPr>
              <w:jc w:val="both"/>
              <w:rPr>
                <w:rFonts w:ascii="Times New Roman" w:eastAsia="Times New Roman" w:hAnsi="Times New Roman" w:cs="Times New Roman"/>
                <w:sz w:val="24"/>
                <w:szCs w:val="24"/>
              </w:rPr>
            </w:pPr>
          </w:p>
        </w:tc>
        <w:tc>
          <w:tcPr>
            <w:tcW w:w="2549" w:type="dxa"/>
          </w:tcPr>
          <w:p w14:paraId="2EE1A61C" w14:textId="77777777" w:rsidR="001123A6" w:rsidRDefault="001123A6">
            <w:pPr>
              <w:jc w:val="both"/>
              <w:rPr>
                <w:rFonts w:ascii="Times New Roman" w:eastAsia="Times New Roman" w:hAnsi="Times New Roman" w:cs="Times New Roman"/>
                <w:sz w:val="24"/>
                <w:szCs w:val="24"/>
              </w:rPr>
            </w:pPr>
          </w:p>
        </w:tc>
        <w:tc>
          <w:tcPr>
            <w:tcW w:w="2549" w:type="dxa"/>
          </w:tcPr>
          <w:p w14:paraId="21AE3CA4" w14:textId="77777777" w:rsidR="001123A6" w:rsidRDefault="001123A6">
            <w:pPr>
              <w:jc w:val="both"/>
              <w:rPr>
                <w:rFonts w:ascii="Times New Roman" w:eastAsia="Times New Roman" w:hAnsi="Times New Roman" w:cs="Times New Roman"/>
                <w:sz w:val="24"/>
                <w:szCs w:val="24"/>
              </w:rPr>
            </w:pPr>
          </w:p>
        </w:tc>
        <w:tc>
          <w:tcPr>
            <w:tcW w:w="2549" w:type="dxa"/>
          </w:tcPr>
          <w:p w14:paraId="34592975" w14:textId="77777777" w:rsidR="001123A6" w:rsidRDefault="001123A6">
            <w:pPr>
              <w:jc w:val="both"/>
              <w:rPr>
                <w:rFonts w:ascii="Times New Roman" w:eastAsia="Times New Roman" w:hAnsi="Times New Roman" w:cs="Times New Roman"/>
                <w:sz w:val="24"/>
                <w:szCs w:val="24"/>
              </w:rPr>
            </w:pPr>
          </w:p>
        </w:tc>
      </w:tr>
    </w:tbl>
    <w:p w14:paraId="7C85862C" w14:textId="77777777" w:rsidR="001123A6" w:rsidRDefault="001123A6">
      <w:pPr>
        <w:spacing w:line="240" w:lineRule="auto"/>
        <w:jc w:val="both"/>
        <w:rPr>
          <w:rFonts w:ascii="Times New Roman" w:eastAsia="Times New Roman" w:hAnsi="Times New Roman" w:cs="Times New Roman"/>
          <w:b/>
          <w:sz w:val="24"/>
          <w:szCs w:val="24"/>
        </w:rPr>
      </w:pPr>
    </w:p>
    <w:p w14:paraId="29793781"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F22CD26" w14:textId="77777777">
        <w:tc>
          <w:tcPr>
            <w:tcW w:w="2548" w:type="dxa"/>
          </w:tcPr>
          <w:p w14:paraId="2A530A8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4EC7E5D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65CA1CA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15BB57C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A0C4BCC" w14:textId="77777777">
        <w:tc>
          <w:tcPr>
            <w:tcW w:w="2548" w:type="dxa"/>
          </w:tcPr>
          <w:p w14:paraId="0525079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78A01A9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3128252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6C2672B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64C49F42" w14:textId="77777777" w:rsidR="001123A6" w:rsidRDefault="001123A6">
      <w:pPr>
        <w:spacing w:line="240" w:lineRule="auto"/>
        <w:jc w:val="both"/>
        <w:rPr>
          <w:rFonts w:ascii="Times New Roman" w:eastAsia="Times New Roman" w:hAnsi="Times New Roman" w:cs="Times New Roman"/>
          <w:b/>
          <w:sz w:val="24"/>
          <w:szCs w:val="24"/>
        </w:rPr>
      </w:pPr>
    </w:p>
    <w:p w14:paraId="661E921F"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9.Задание закрытого типа на установление соответствия). Уровень сложности повышенный. Время выполнения 5 мин.</w:t>
      </w:r>
    </w:p>
    <w:p w14:paraId="3DD8A5B9"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3B5A8AB7"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p w14:paraId="1B886686" w14:textId="77777777" w:rsidR="001123A6" w:rsidRDefault="001123A6">
      <w:pPr>
        <w:spacing w:line="240" w:lineRule="auto"/>
        <w:ind w:firstLine="709"/>
        <w:jc w:val="both"/>
        <w:rPr>
          <w:rFonts w:ascii="Times New Roman" w:eastAsia="Times New Roman" w:hAnsi="Times New Roman" w:cs="Times New Roman"/>
          <w:sz w:val="24"/>
          <w:szCs w:val="24"/>
        </w:rPr>
      </w:pPr>
    </w:p>
    <w:tbl>
      <w:tblPr>
        <w:tblStyle w:val="afffffffffffffffffff4"/>
        <w:tblW w:w="10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
        <w:gridCol w:w="2048"/>
        <w:gridCol w:w="601"/>
        <w:gridCol w:w="7025"/>
      </w:tblGrid>
      <w:tr w:rsidR="001123A6" w14:paraId="75C5D055" w14:textId="77777777">
        <w:tc>
          <w:tcPr>
            <w:tcW w:w="2465" w:type="dxa"/>
            <w:gridSpan w:val="2"/>
          </w:tcPr>
          <w:p w14:paraId="5AD1E69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Виды договоров </w:t>
            </w:r>
          </w:p>
        </w:tc>
        <w:tc>
          <w:tcPr>
            <w:tcW w:w="7626" w:type="dxa"/>
            <w:gridSpan w:val="2"/>
          </w:tcPr>
          <w:p w14:paraId="418711E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Характеристика</w:t>
            </w:r>
          </w:p>
        </w:tc>
      </w:tr>
      <w:tr w:rsidR="001123A6" w14:paraId="43F814CA" w14:textId="77777777">
        <w:tc>
          <w:tcPr>
            <w:tcW w:w="417" w:type="dxa"/>
          </w:tcPr>
          <w:p w14:paraId="40D646C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048" w:type="dxa"/>
          </w:tcPr>
          <w:p w14:paraId="77667B3C"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Коллективный </w:t>
            </w:r>
          </w:p>
        </w:tc>
        <w:tc>
          <w:tcPr>
            <w:tcW w:w="601" w:type="dxa"/>
          </w:tcPr>
          <w:p w14:paraId="3192B46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25" w:type="dxa"/>
          </w:tcPr>
          <w:p w14:paraId="64203E04"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это соглашение между работником и работодателем, по которому работник выполняет работу по определённой специальности, квалификации или должности с подчинением внутреннему трудовому распорядку, а работодатель обязуется выплачивать ему заработную плату и обеспечивать условия труда, предусмотренные законодательством о труде</w:t>
            </w:r>
          </w:p>
        </w:tc>
      </w:tr>
      <w:tr w:rsidR="001123A6" w14:paraId="2B94BE1B" w14:textId="77777777">
        <w:tc>
          <w:tcPr>
            <w:tcW w:w="417" w:type="dxa"/>
          </w:tcPr>
          <w:p w14:paraId="1F42747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048" w:type="dxa"/>
          </w:tcPr>
          <w:p w14:paraId="537A75A2"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Индивидуальный</w:t>
            </w:r>
          </w:p>
        </w:tc>
        <w:tc>
          <w:tcPr>
            <w:tcW w:w="601" w:type="dxa"/>
          </w:tcPr>
          <w:p w14:paraId="1BFFAC7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25" w:type="dxa"/>
          </w:tcPr>
          <w:p w14:paraId="3A88C25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основной документ, регулирующий рабочие отношения</w:t>
            </w:r>
          </w:p>
        </w:tc>
      </w:tr>
      <w:tr w:rsidR="001123A6" w14:paraId="731F54D9" w14:textId="77777777">
        <w:tc>
          <w:tcPr>
            <w:tcW w:w="417" w:type="dxa"/>
          </w:tcPr>
          <w:p w14:paraId="044DC94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048" w:type="dxa"/>
          </w:tcPr>
          <w:p w14:paraId="372EAC57"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Трудовой</w:t>
            </w:r>
          </w:p>
        </w:tc>
        <w:tc>
          <w:tcPr>
            <w:tcW w:w="601" w:type="dxa"/>
          </w:tcPr>
          <w:p w14:paraId="1496446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25" w:type="dxa"/>
          </w:tcPr>
          <w:p w14:paraId="63CAB8C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tc>
      </w:tr>
      <w:tr w:rsidR="001123A6" w14:paraId="16F16677" w14:textId="77777777">
        <w:tc>
          <w:tcPr>
            <w:tcW w:w="417" w:type="dxa"/>
          </w:tcPr>
          <w:p w14:paraId="14070FA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048" w:type="dxa"/>
          </w:tcPr>
          <w:p w14:paraId="6DEF64A2"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Договор гражданско-правового характера</w:t>
            </w:r>
          </w:p>
        </w:tc>
        <w:tc>
          <w:tcPr>
            <w:tcW w:w="601" w:type="dxa"/>
          </w:tcPr>
          <w:p w14:paraId="13F4903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25" w:type="dxa"/>
          </w:tcPr>
          <w:p w14:paraId="284C6CA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это соглашение между двумя сторонами, по которому исполнитель обязуется выполнить определённую работу или оказать услугу, а заказчик обязуется её оплатить</w:t>
            </w:r>
          </w:p>
        </w:tc>
      </w:tr>
    </w:tbl>
    <w:p w14:paraId="45F49941"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53A82B07"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Запишите выбранные цифры под соответствующими буквами</w:t>
      </w:r>
      <w:r>
        <w:rPr>
          <w:rFonts w:ascii="Times New Roman" w:eastAsia="Times New Roman" w:hAnsi="Times New Roman" w:cs="Times New Roman"/>
          <w:sz w:val="24"/>
          <w:szCs w:val="24"/>
        </w:rPr>
        <w:t>:</w:t>
      </w:r>
    </w:p>
    <w:tbl>
      <w:tblPr>
        <w:tblStyle w:val="affffffffffff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788308D2" w14:textId="77777777">
        <w:tc>
          <w:tcPr>
            <w:tcW w:w="2548" w:type="dxa"/>
          </w:tcPr>
          <w:p w14:paraId="7587924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6D033C0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3022C62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4119093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4B607180" w14:textId="77777777">
        <w:tc>
          <w:tcPr>
            <w:tcW w:w="2548" w:type="dxa"/>
          </w:tcPr>
          <w:p w14:paraId="55F666EF" w14:textId="77777777" w:rsidR="001123A6" w:rsidRDefault="001123A6">
            <w:pPr>
              <w:jc w:val="both"/>
              <w:rPr>
                <w:rFonts w:ascii="Times New Roman" w:eastAsia="Times New Roman" w:hAnsi="Times New Roman" w:cs="Times New Roman"/>
                <w:sz w:val="24"/>
                <w:szCs w:val="24"/>
              </w:rPr>
            </w:pPr>
          </w:p>
        </w:tc>
        <w:tc>
          <w:tcPr>
            <w:tcW w:w="2549" w:type="dxa"/>
          </w:tcPr>
          <w:p w14:paraId="68D7C865" w14:textId="77777777" w:rsidR="001123A6" w:rsidRDefault="001123A6">
            <w:pPr>
              <w:jc w:val="both"/>
              <w:rPr>
                <w:rFonts w:ascii="Times New Roman" w:eastAsia="Times New Roman" w:hAnsi="Times New Roman" w:cs="Times New Roman"/>
                <w:sz w:val="24"/>
                <w:szCs w:val="24"/>
              </w:rPr>
            </w:pPr>
          </w:p>
        </w:tc>
        <w:tc>
          <w:tcPr>
            <w:tcW w:w="2549" w:type="dxa"/>
          </w:tcPr>
          <w:p w14:paraId="392FC846" w14:textId="77777777" w:rsidR="001123A6" w:rsidRDefault="001123A6">
            <w:pPr>
              <w:jc w:val="both"/>
              <w:rPr>
                <w:rFonts w:ascii="Times New Roman" w:eastAsia="Times New Roman" w:hAnsi="Times New Roman" w:cs="Times New Roman"/>
                <w:sz w:val="24"/>
                <w:szCs w:val="24"/>
              </w:rPr>
            </w:pPr>
          </w:p>
        </w:tc>
        <w:tc>
          <w:tcPr>
            <w:tcW w:w="2549" w:type="dxa"/>
          </w:tcPr>
          <w:p w14:paraId="7922E963" w14:textId="77777777" w:rsidR="001123A6" w:rsidRDefault="001123A6">
            <w:pPr>
              <w:jc w:val="both"/>
              <w:rPr>
                <w:rFonts w:ascii="Times New Roman" w:eastAsia="Times New Roman" w:hAnsi="Times New Roman" w:cs="Times New Roman"/>
                <w:sz w:val="24"/>
                <w:szCs w:val="24"/>
              </w:rPr>
            </w:pPr>
          </w:p>
        </w:tc>
      </w:tr>
    </w:tbl>
    <w:p w14:paraId="4DEF2320" w14:textId="77777777" w:rsidR="001123A6" w:rsidRDefault="001123A6">
      <w:pPr>
        <w:spacing w:line="240" w:lineRule="auto"/>
        <w:jc w:val="both"/>
        <w:rPr>
          <w:rFonts w:ascii="Times New Roman" w:eastAsia="Times New Roman" w:hAnsi="Times New Roman" w:cs="Times New Roman"/>
          <w:b/>
          <w:sz w:val="24"/>
          <w:szCs w:val="24"/>
        </w:rPr>
      </w:pPr>
    </w:p>
    <w:p w14:paraId="6A23647B"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6A9FEA29" w14:textId="77777777">
        <w:tc>
          <w:tcPr>
            <w:tcW w:w="2548" w:type="dxa"/>
          </w:tcPr>
          <w:p w14:paraId="6AD2A51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2E13439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3415879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3900B15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5007604D" w14:textId="77777777">
        <w:tc>
          <w:tcPr>
            <w:tcW w:w="2548" w:type="dxa"/>
          </w:tcPr>
          <w:p w14:paraId="13E7106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226CC2F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417F5FA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4E8499A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4606527F" w14:textId="77777777" w:rsidR="001123A6" w:rsidRDefault="001123A6">
      <w:pPr>
        <w:spacing w:line="240" w:lineRule="auto"/>
        <w:ind w:firstLine="709"/>
        <w:jc w:val="both"/>
        <w:rPr>
          <w:rFonts w:ascii="Times New Roman" w:eastAsia="Times New Roman" w:hAnsi="Times New Roman" w:cs="Times New Roman"/>
          <w:b/>
          <w:sz w:val="24"/>
          <w:szCs w:val="24"/>
        </w:rPr>
      </w:pPr>
    </w:p>
    <w:p w14:paraId="7B97BAE2" w14:textId="77777777" w:rsidR="001123A6" w:rsidRDefault="001123A6">
      <w:pPr>
        <w:spacing w:line="240" w:lineRule="auto"/>
        <w:ind w:firstLine="709"/>
        <w:jc w:val="both"/>
        <w:rPr>
          <w:rFonts w:ascii="Times New Roman" w:eastAsia="Times New Roman" w:hAnsi="Times New Roman" w:cs="Times New Roman"/>
          <w:b/>
          <w:sz w:val="24"/>
          <w:szCs w:val="24"/>
        </w:rPr>
      </w:pPr>
    </w:p>
    <w:p w14:paraId="06E96DC3"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Задание закрытого типа на установление соответствия. Уровень сложности повышенный. Время выполнения 5 мин.</w:t>
      </w:r>
    </w:p>
    <w:p w14:paraId="4424767B" w14:textId="77777777" w:rsidR="001123A6" w:rsidRDefault="00DA47A7">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45E21FB4" w14:textId="77777777" w:rsidR="001123A6" w:rsidRDefault="00DA47A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p w14:paraId="0EE72020" w14:textId="77777777" w:rsidR="001123A6" w:rsidRDefault="001123A6">
      <w:pPr>
        <w:spacing w:line="240" w:lineRule="auto"/>
        <w:ind w:firstLine="720"/>
        <w:jc w:val="both"/>
        <w:rPr>
          <w:rFonts w:ascii="Times New Roman" w:eastAsia="Times New Roman" w:hAnsi="Times New Roman" w:cs="Times New Roman"/>
          <w:sz w:val="24"/>
          <w:szCs w:val="24"/>
        </w:rPr>
      </w:pPr>
    </w:p>
    <w:tbl>
      <w:tblPr>
        <w:tblStyle w:val="afffffffffff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2"/>
        <w:gridCol w:w="2906"/>
        <w:gridCol w:w="394"/>
        <w:gridCol w:w="6103"/>
      </w:tblGrid>
      <w:tr w:rsidR="001123A6" w14:paraId="74091D84" w14:textId="77777777">
        <w:tc>
          <w:tcPr>
            <w:tcW w:w="3698" w:type="dxa"/>
            <w:gridSpan w:val="2"/>
          </w:tcPr>
          <w:p w14:paraId="53C8160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Виды ответственности, применяемые к работнику</w:t>
            </w:r>
          </w:p>
        </w:tc>
        <w:tc>
          <w:tcPr>
            <w:tcW w:w="6497" w:type="dxa"/>
            <w:gridSpan w:val="2"/>
          </w:tcPr>
          <w:p w14:paraId="3E0229C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Наказание</w:t>
            </w:r>
          </w:p>
        </w:tc>
      </w:tr>
      <w:tr w:rsidR="001123A6" w14:paraId="3AD7550C" w14:textId="77777777">
        <w:tc>
          <w:tcPr>
            <w:tcW w:w="792" w:type="dxa"/>
          </w:tcPr>
          <w:p w14:paraId="1CBE3E9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906" w:type="dxa"/>
          </w:tcPr>
          <w:p w14:paraId="49735D5A"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Административная </w:t>
            </w:r>
          </w:p>
        </w:tc>
        <w:tc>
          <w:tcPr>
            <w:tcW w:w="394" w:type="dxa"/>
          </w:tcPr>
          <w:p w14:paraId="69D1184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03" w:type="dxa"/>
          </w:tcPr>
          <w:p w14:paraId="159CC8F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Возмещение причинённого ущерба</w:t>
            </w:r>
          </w:p>
        </w:tc>
      </w:tr>
      <w:tr w:rsidR="001123A6" w14:paraId="31EF58E3" w14:textId="77777777">
        <w:tc>
          <w:tcPr>
            <w:tcW w:w="792" w:type="dxa"/>
          </w:tcPr>
          <w:p w14:paraId="71E67D9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906" w:type="dxa"/>
          </w:tcPr>
          <w:p w14:paraId="326D91C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Дисциплинарная</w:t>
            </w:r>
          </w:p>
        </w:tc>
        <w:tc>
          <w:tcPr>
            <w:tcW w:w="394" w:type="dxa"/>
          </w:tcPr>
          <w:p w14:paraId="307D691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03" w:type="dxa"/>
          </w:tcPr>
          <w:p w14:paraId="56345D6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Штраф, дисквалификация, обязательные работы</w:t>
            </w:r>
          </w:p>
        </w:tc>
      </w:tr>
      <w:tr w:rsidR="001123A6" w14:paraId="64A47D50" w14:textId="77777777">
        <w:tc>
          <w:tcPr>
            <w:tcW w:w="792" w:type="dxa"/>
          </w:tcPr>
          <w:p w14:paraId="4631BF9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906" w:type="dxa"/>
          </w:tcPr>
          <w:p w14:paraId="7D90473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Материальная</w:t>
            </w:r>
          </w:p>
        </w:tc>
        <w:tc>
          <w:tcPr>
            <w:tcW w:w="394" w:type="dxa"/>
          </w:tcPr>
          <w:p w14:paraId="2308113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03" w:type="dxa"/>
          </w:tcPr>
          <w:p w14:paraId="078A6DD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Лишение права занимать определенные должности, принудительные работы, лишение свободы</w:t>
            </w:r>
          </w:p>
        </w:tc>
      </w:tr>
      <w:tr w:rsidR="001123A6" w14:paraId="5E8EC505" w14:textId="77777777">
        <w:tc>
          <w:tcPr>
            <w:tcW w:w="792" w:type="dxa"/>
          </w:tcPr>
          <w:p w14:paraId="1568465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906" w:type="dxa"/>
          </w:tcPr>
          <w:p w14:paraId="5C5F8777"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Уголовная</w:t>
            </w:r>
          </w:p>
        </w:tc>
        <w:tc>
          <w:tcPr>
            <w:tcW w:w="394" w:type="dxa"/>
          </w:tcPr>
          <w:p w14:paraId="57DCD6D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03" w:type="dxa"/>
          </w:tcPr>
          <w:p w14:paraId="4E2AE48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Замечание, выговор, увольнение</w:t>
            </w:r>
          </w:p>
        </w:tc>
      </w:tr>
    </w:tbl>
    <w:p w14:paraId="26293BD1"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16E88317"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699EFFE9" w14:textId="77777777">
        <w:tc>
          <w:tcPr>
            <w:tcW w:w="2548" w:type="dxa"/>
          </w:tcPr>
          <w:p w14:paraId="70F9CBB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3A0A0F5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2EFA616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56788BF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7500A035" w14:textId="77777777">
        <w:tc>
          <w:tcPr>
            <w:tcW w:w="2548" w:type="dxa"/>
          </w:tcPr>
          <w:p w14:paraId="13CC84C9" w14:textId="77777777" w:rsidR="001123A6" w:rsidRDefault="001123A6">
            <w:pPr>
              <w:jc w:val="both"/>
              <w:rPr>
                <w:rFonts w:ascii="Times New Roman" w:eastAsia="Times New Roman" w:hAnsi="Times New Roman" w:cs="Times New Roman"/>
                <w:sz w:val="24"/>
                <w:szCs w:val="24"/>
              </w:rPr>
            </w:pPr>
          </w:p>
        </w:tc>
        <w:tc>
          <w:tcPr>
            <w:tcW w:w="2549" w:type="dxa"/>
          </w:tcPr>
          <w:p w14:paraId="280EBF27" w14:textId="77777777" w:rsidR="001123A6" w:rsidRDefault="001123A6">
            <w:pPr>
              <w:jc w:val="both"/>
              <w:rPr>
                <w:rFonts w:ascii="Times New Roman" w:eastAsia="Times New Roman" w:hAnsi="Times New Roman" w:cs="Times New Roman"/>
                <w:sz w:val="24"/>
                <w:szCs w:val="24"/>
              </w:rPr>
            </w:pPr>
          </w:p>
        </w:tc>
        <w:tc>
          <w:tcPr>
            <w:tcW w:w="2549" w:type="dxa"/>
          </w:tcPr>
          <w:p w14:paraId="58C8147B" w14:textId="77777777" w:rsidR="001123A6" w:rsidRDefault="001123A6">
            <w:pPr>
              <w:jc w:val="both"/>
              <w:rPr>
                <w:rFonts w:ascii="Times New Roman" w:eastAsia="Times New Roman" w:hAnsi="Times New Roman" w:cs="Times New Roman"/>
                <w:sz w:val="24"/>
                <w:szCs w:val="24"/>
              </w:rPr>
            </w:pPr>
          </w:p>
        </w:tc>
        <w:tc>
          <w:tcPr>
            <w:tcW w:w="2549" w:type="dxa"/>
          </w:tcPr>
          <w:p w14:paraId="0EC6A04F" w14:textId="77777777" w:rsidR="001123A6" w:rsidRDefault="001123A6">
            <w:pPr>
              <w:jc w:val="both"/>
              <w:rPr>
                <w:rFonts w:ascii="Times New Roman" w:eastAsia="Times New Roman" w:hAnsi="Times New Roman" w:cs="Times New Roman"/>
                <w:sz w:val="24"/>
                <w:szCs w:val="24"/>
              </w:rPr>
            </w:pPr>
          </w:p>
        </w:tc>
      </w:tr>
    </w:tbl>
    <w:p w14:paraId="340F0339"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p>
    <w:tbl>
      <w:tblPr>
        <w:tblStyle w:val="afffffffffff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7D62399D" w14:textId="77777777">
        <w:tc>
          <w:tcPr>
            <w:tcW w:w="2548" w:type="dxa"/>
          </w:tcPr>
          <w:p w14:paraId="3EFB5FD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4C97EB6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B2DDE3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29B41A5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2800665A" w14:textId="77777777">
        <w:tc>
          <w:tcPr>
            <w:tcW w:w="2548" w:type="dxa"/>
          </w:tcPr>
          <w:p w14:paraId="3C4931F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5F0EF3B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5BA7F67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55A7F8C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32636609" w14:textId="77777777" w:rsidR="001123A6" w:rsidRDefault="001123A6">
      <w:pPr>
        <w:spacing w:line="240" w:lineRule="auto"/>
        <w:jc w:val="both"/>
        <w:rPr>
          <w:rFonts w:ascii="Times New Roman" w:eastAsia="Times New Roman" w:hAnsi="Times New Roman" w:cs="Times New Roman"/>
          <w:b/>
          <w:sz w:val="24"/>
          <w:szCs w:val="24"/>
        </w:rPr>
      </w:pPr>
    </w:p>
    <w:p w14:paraId="2A4E2ADB" w14:textId="77777777" w:rsidR="001123A6" w:rsidRDefault="001123A6">
      <w:pPr>
        <w:spacing w:line="240" w:lineRule="auto"/>
        <w:jc w:val="both"/>
        <w:rPr>
          <w:rFonts w:ascii="Times New Roman" w:eastAsia="Times New Roman" w:hAnsi="Times New Roman" w:cs="Times New Roman"/>
          <w:b/>
          <w:sz w:val="24"/>
          <w:szCs w:val="24"/>
        </w:rPr>
      </w:pPr>
    </w:p>
    <w:p w14:paraId="13CEE742" w14:textId="77777777" w:rsidR="0018677F" w:rsidRDefault="0018677F">
      <w:pPr>
        <w:tabs>
          <w:tab w:val="left" w:pos="1943"/>
          <w:tab w:val="center" w:pos="5102"/>
        </w:tabs>
        <w:ind w:firstLine="709"/>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br w:type="page"/>
      </w:r>
    </w:p>
    <w:p w14:paraId="038A7E56" w14:textId="77777777" w:rsidR="001123A6" w:rsidRDefault="00DA47A7">
      <w:pPr>
        <w:tabs>
          <w:tab w:val="left" w:pos="1943"/>
          <w:tab w:val="center" w:pos="5102"/>
        </w:tabs>
        <w:ind w:firstLine="709"/>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по дисциплине  Б1.В.ДЭ.03.02 «Трудовые споры»</w:t>
      </w:r>
    </w:p>
    <w:tbl>
      <w:tblPr>
        <w:tblStyle w:val="afffffffffffff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5E032CDD" w14:textId="77777777">
        <w:tc>
          <w:tcPr>
            <w:tcW w:w="1694" w:type="dxa"/>
          </w:tcPr>
          <w:p w14:paraId="731D54EC"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474FDDF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правоприменительную и правоохранительную практику разрешения трудовых споров</w:t>
            </w:r>
          </w:p>
        </w:tc>
      </w:tr>
      <w:tr w:rsidR="001123A6" w14:paraId="59BF5D7C" w14:textId="77777777">
        <w:tc>
          <w:tcPr>
            <w:tcW w:w="1694" w:type="dxa"/>
          </w:tcPr>
          <w:p w14:paraId="3ADCF5D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49D05E5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анализировать правоприменительную и правоохранительную практику в трудовых спорах</w:t>
            </w:r>
          </w:p>
        </w:tc>
      </w:tr>
      <w:tr w:rsidR="001123A6" w14:paraId="2E21797B" w14:textId="77777777">
        <w:tc>
          <w:tcPr>
            <w:tcW w:w="1694" w:type="dxa"/>
          </w:tcPr>
          <w:p w14:paraId="1D7234E4"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4163D64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разрешения трудовых споров на основе анализа правоприменительной и правоохранительной практики</w:t>
            </w:r>
          </w:p>
        </w:tc>
      </w:tr>
      <w:tr w:rsidR="001123A6" w14:paraId="5073F1E6" w14:textId="77777777">
        <w:tc>
          <w:tcPr>
            <w:tcW w:w="1694" w:type="dxa"/>
          </w:tcPr>
          <w:p w14:paraId="553E22EC"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14:paraId="4BCE9D4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анализировать правоприменительную и правоохранительную практику в трудовых спорах</w:t>
            </w:r>
          </w:p>
        </w:tc>
      </w:tr>
    </w:tbl>
    <w:p w14:paraId="0B13E73D" w14:textId="77777777" w:rsidR="001123A6" w:rsidRDefault="001123A6">
      <w:pPr>
        <w:spacing w:line="240" w:lineRule="auto"/>
        <w:ind w:firstLine="709"/>
        <w:jc w:val="left"/>
        <w:rPr>
          <w:rFonts w:ascii="Times New Roman" w:eastAsia="Times New Roman" w:hAnsi="Times New Roman" w:cs="Times New Roman"/>
          <w:b/>
          <w:sz w:val="24"/>
          <w:szCs w:val="24"/>
        </w:rPr>
      </w:pPr>
    </w:p>
    <w:p w14:paraId="159ACB1B"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14:paraId="6E6E8A45"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21BB7380"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Сформулированное законодателем в ч. 4 ст. 398 ТК РФ понятие забастовки позволяет выделить признаки забастовки, отличающие ее от других случаев приостановления или отказа от выполнения работы. К их числу относится: </w:t>
      </w:r>
    </w:p>
    <w:p w14:paraId="2F4AC7D9"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отказ работников от исполнения трудовых обязанностей</w:t>
      </w:r>
    </w:p>
    <w:p w14:paraId="62E19B35"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бессрочный характер отказа</w:t>
      </w:r>
    </w:p>
    <w:p w14:paraId="040C361F"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добровольный характер отказа</w:t>
      </w:r>
    </w:p>
    <w:p w14:paraId="6384EC05"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коллективный характер действий работников, прекращающих работу</w:t>
      </w:r>
    </w:p>
    <w:p w14:paraId="7D5F74D2"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 Г</w:t>
      </w:r>
    </w:p>
    <w:p w14:paraId="5211A9E7"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highlight w:val="yellow"/>
        </w:rPr>
      </w:pPr>
    </w:p>
    <w:p w14:paraId="0AAFE873"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с выбором нескольких вариантов ответов из четырех предложенных. Уровень сложности базовый. Время выполнения 3 мин.</w:t>
      </w:r>
    </w:p>
    <w:p w14:paraId="19753BFA"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418AA223"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Заседание </w:t>
      </w:r>
      <w:r>
        <w:rPr>
          <w:rFonts w:ascii="Times New Roman" w:eastAsia="Times New Roman" w:hAnsi="Times New Roman" w:cs="Times New Roman"/>
          <w:sz w:val="24"/>
          <w:szCs w:val="24"/>
          <w:lang w:val="ru-RU"/>
        </w:rPr>
        <w:t>комиссии по трудовым спорам</w:t>
      </w:r>
      <w:r>
        <w:rPr>
          <w:rFonts w:ascii="Times New Roman" w:eastAsia="Times New Roman" w:hAnsi="Times New Roman" w:cs="Times New Roman"/>
          <w:sz w:val="24"/>
          <w:szCs w:val="24"/>
        </w:rPr>
        <w:t xml:space="preserve"> считается правомочным, если на нем присутствует </w:t>
      </w:r>
    </w:p>
    <w:p w14:paraId="7E7AFB04"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меньше половины членов комиссии, представляющих работников</w:t>
      </w:r>
    </w:p>
    <w:p w14:paraId="4EFCD4A5"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меньше половины, представляющих работодателя</w:t>
      </w:r>
    </w:p>
    <w:p w14:paraId="54769216"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не менее половины членов комиссии, представляющих работников</w:t>
      </w:r>
    </w:p>
    <w:p w14:paraId="63CF2F28"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не менее половины, представляющих работодателя</w:t>
      </w:r>
    </w:p>
    <w:p w14:paraId="1E50F138"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Г</w:t>
      </w:r>
    </w:p>
    <w:p w14:paraId="2242A319"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highlight w:val="yellow"/>
        </w:rPr>
      </w:pPr>
    </w:p>
    <w:p w14:paraId="7177C0EF"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нескольких вариантов ответов из четырех предложенных. Уровень сложности базовый. Время выполнения 3 мин.</w:t>
      </w:r>
    </w:p>
    <w:p w14:paraId="1A317C46"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77794F2F"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Выберите, какие трудовые гарантии сохраняются за работником на время забастовки.</w:t>
      </w:r>
    </w:p>
    <w:p w14:paraId="03DFC267"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сохранение места работы</w:t>
      </w:r>
    </w:p>
    <w:p w14:paraId="3A319481"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право на отпуск</w:t>
      </w:r>
    </w:p>
    <w:p w14:paraId="1B1ADD5A"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право на добровольное медицинское страхование</w:t>
      </w:r>
    </w:p>
    <w:p w14:paraId="70AA79EB"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сохранение должности</w:t>
      </w:r>
    </w:p>
    <w:p w14:paraId="57141D5D"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Г</w:t>
      </w:r>
    </w:p>
    <w:p w14:paraId="39B74F54"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486B1B7D"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4.Задание открытого типа на дополнение Уровень сложности базовый. Время выполнения 3 мин.</w:t>
      </w:r>
    </w:p>
    <w:p w14:paraId="500A594F"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трактующий понятие:</w:t>
      </w:r>
    </w:p>
    <w:p w14:paraId="38110FCE"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r:id="rId23" w:anchor="dst102107">
        <w:r>
          <w:rPr>
            <w:rFonts w:ascii="Times New Roman" w:eastAsia="Times New Roman" w:hAnsi="Times New Roman" w:cs="Times New Roman"/>
            <w:sz w:val="24"/>
            <w:szCs w:val="24"/>
          </w:rPr>
          <w:t>орган</w:t>
        </w:r>
      </w:hyperlink>
      <w:r>
        <w:rPr>
          <w:rFonts w:ascii="Times New Roman" w:eastAsia="Times New Roman" w:hAnsi="Times New Roman" w:cs="Times New Roman"/>
          <w:sz w:val="24"/>
          <w:szCs w:val="24"/>
        </w:rPr>
        <w:t xml:space="preserve"> по рассмотрению индивидуальных трудовых споров.</w:t>
      </w:r>
    </w:p>
    <w:p w14:paraId="01981F17" w14:textId="381EB8E8"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sidR="00475075">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rPr>
        <w:t>ндивидуальный</w:t>
      </w:r>
    </w:p>
    <w:p w14:paraId="43ED733F"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076B1314"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5.Задание открытого типа на дополнение Уровень сложности базовый. Время выполнения 3 мин.</w:t>
      </w:r>
    </w:p>
    <w:p w14:paraId="31C7A761"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536D0828"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Работник может обратиться в комиссию по трудовым спорам в _________ срок со дня, когда он узнал или должен был узнать о нарушении своего права.</w:t>
      </w:r>
    </w:p>
    <w:p w14:paraId="18DED128"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трехмесячный</w:t>
      </w:r>
    </w:p>
    <w:p w14:paraId="370AB137"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303D61F9"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6.Задание открытого типа на дополнение Уровень сложности базовый. Время выполнения 3 мин.</w:t>
      </w:r>
    </w:p>
    <w:p w14:paraId="3DE462E0"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7DB207E8"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Работник имеет право обратиться в ______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у работодателя по последнему месту работы.</w:t>
      </w:r>
    </w:p>
    <w:p w14:paraId="31E65BFF"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суд</w:t>
      </w:r>
    </w:p>
    <w:p w14:paraId="6D642445"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35D054B7"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7.Задание открытого типа на дополнение Уровень сложности базовый. Время выполнения 3 мин.</w:t>
      </w:r>
    </w:p>
    <w:p w14:paraId="144ECED1"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2E60F5B4"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признания увольнения или перевода на другую работу незаконными работник должен быть ________ на прежней работе органом, рассматривающим индивидуальный трудовой спор.</w:t>
      </w:r>
    </w:p>
    <w:p w14:paraId="58BEC2B2"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восстановлен</w:t>
      </w:r>
    </w:p>
    <w:p w14:paraId="29400B5F"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1900F3C9"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8.Задание закрытого типа на установление последовательности. Уровень сложности повышенный. Время выполнения 5 минут. </w:t>
      </w:r>
    </w:p>
    <w:p w14:paraId="5495294E"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правильную последовательность.</w:t>
      </w:r>
    </w:p>
    <w:p w14:paraId="795E7385" w14:textId="77777777" w:rsidR="001123A6" w:rsidRDefault="00DA47A7">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Расположите по порядку этапы рассмотрения коллективного трудового спора.</w:t>
      </w:r>
    </w:p>
    <w:p w14:paraId="37829B85" w14:textId="77777777" w:rsidR="001123A6" w:rsidRDefault="00DA47A7">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при невозможности разрешения – в примирительной комиссии </w:t>
      </w:r>
    </w:p>
    <w:p w14:paraId="28950DDE" w14:textId="77777777" w:rsidR="001123A6" w:rsidRDefault="00DA47A7">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рассматриваются работодателем (объединением работодателей)</w:t>
      </w:r>
    </w:p>
    <w:p w14:paraId="7941BB3C" w14:textId="77777777" w:rsidR="001123A6" w:rsidRDefault="00DA47A7">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по вопросам, неурегулированным им - судами</w:t>
      </w:r>
    </w:p>
    <w:p w14:paraId="69B8F8D6" w14:textId="77777777" w:rsidR="001123A6" w:rsidRDefault="00DA47A7">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при не достижении соглашения в ней – трудовым арбитражем</w:t>
      </w:r>
    </w:p>
    <w:p w14:paraId="782F164F" w14:textId="77777777" w:rsidR="001123A6" w:rsidRDefault="00DA47A7">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Запишите соответствующую последовательность букв слева направо: </w:t>
      </w:r>
    </w:p>
    <w:p w14:paraId="4177DC78" w14:textId="77777777" w:rsidR="001123A6" w:rsidRDefault="00DA47A7">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А Г В</w:t>
      </w:r>
    </w:p>
    <w:p w14:paraId="2E51C688"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highlight w:val="yellow"/>
        </w:rPr>
      </w:pPr>
    </w:p>
    <w:p w14:paraId="123A0834"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9.Задание открытого типа с кратким ответом. Уровень сложности повышенный. Время выполнения 5 минут. </w:t>
      </w:r>
    </w:p>
    <w:p w14:paraId="57598097"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14:paraId="1FA7088F"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Гарипова уволили с работы в связи с организацией проведения забастовки. После его увольнения недовольства работников прекратились, забастовка не состоялась, и организация продолжила работать. Приказ об увольнении был издан 10.09.2024 г., а его копия была вручена 15.09.2024. До какого числа Гарипов вправе обратиться в суд за защитой своих интересов?</w:t>
      </w:r>
    </w:p>
    <w:p w14:paraId="66001869" w14:textId="256769A9" w:rsidR="001123A6" w:rsidRDefault="00DA47A7">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sidR="0049123B">
        <w:rPr>
          <w:rFonts w:ascii="Times New Roman" w:eastAsia="Times New Roman" w:hAnsi="Times New Roman" w:cs="Times New Roman"/>
          <w:sz w:val="24"/>
          <w:szCs w:val="24"/>
        </w:rPr>
        <w:t>до 15.10.2024 г</w:t>
      </w:r>
    </w:p>
    <w:p w14:paraId="2CB55268"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highlight w:val="yellow"/>
        </w:rPr>
      </w:pPr>
    </w:p>
    <w:p w14:paraId="43272697"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10.Задание открытого типа с кратким ответом. Уровень сложности повышенный. Время выполнения 5 минут. </w:t>
      </w:r>
    </w:p>
    <w:p w14:paraId="50003B48"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14:paraId="33EF1D7C" w14:textId="77777777" w:rsidR="001123A6" w:rsidRDefault="00DA47A7">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пороховом заводе в г. Казань работники решили провести забастовку в связи с задержкой выплаты зарплаты. Общее число работников составляет 50 человек. Сколько работников должно присутствовать на собрании для того, чтоб оно считалось легитимным? </w:t>
      </w:r>
    </w:p>
    <w:p w14:paraId="774B0033"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Ответ: </w:t>
      </w:r>
      <w:r>
        <w:rPr>
          <w:rFonts w:ascii="Times New Roman" w:eastAsia="Times New Roman" w:hAnsi="Times New Roman" w:cs="Times New Roman"/>
          <w:sz w:val="24"/>
          <w:szCs w:val="24"/>
        </w:rPr>
        <w:t>не менее 25 работников</w:t>
      </w:r>
    </w:p>
    <w:p w14:paraId="1353A2C9"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highlight w:val="yellow"/>
        </w:rPr>
      </w:pPr>
    </w:p>
    <w:p w14:paraId="0A98AF0C"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11.Задание открытого типа с кратким ответом. Уровень сложности повышенный. Время выполнения 5 минут. </w:t>
      </w:r>
    </w:p>
    <w:p w14:paraId="1E80116A"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14:paraId="3228CFDF"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Иванов, работающий по трудовому договору механиком в ООО «Пила», подал заявление 02.11.2024 в КТС о нарушении его права на отпуск. До какого числа КТС должна рассмотреть его заявление?</w:t>
      </w:r>
    </w:p>
    <w:p w14:paraId="62BB78F9"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до 12.11.2024 г.</w:t>
      </w:r>
    </w:p>
    <w:p w14:paraId="4D1CD5ED"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highlight w:val="yellow"/>
        </w:rPr>
      </w:pPr>
    </w:p>
    <w:p w14:paraId="6647CD65"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12.Задание открытого типа с развернутым ответом. Уровень сложности высокий. Время выполнения 10 минут. </w:t>
      </w:r>
    </w:p>
    <w:p w14:paraId="6B9F95E6"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64467C35"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формирования четкого представления о коллективном трудовом споре российский законодатель в ч. 3 ст. 398 ТК РФ вводит понятие дня (момента) начала коллективного трудового спора. С какого момента исчисляется день начала коллективного трудового спора? Какие действия могут совершаться после этой даты? </w:t>
      </w:r>
    </w:p>
    <w:p w14:paraId="7F17ED91"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Возможны два варианта возникновения момента начала коллективного трудового спора: </w:t>
      </w:r>
    </w:p>
    <w:p w14:paraId="5401DE98"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день сообщения решения работодателя (его представителя) об отклонении всех или части требований работников (их представителей); </w:t>
      </w:r>
    </w:p>
    <w:p w14:paraId="66C53E10"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несообщение работодателем (его представителем) в соответствии со ст. 400 ТК РФ своего решения. </w:t>
      </w:r>
    </w:p>
    <w:p w14:paraId="37EAEBA4" w14:textId="2AC3F9BF"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Закрепление в федеральном законе дня (момента) начала коллективного трудового спора означает, что если примирительные процедуры не привели к разрешению коллективного трудового спора, то работники</w:t>
      </w:r>
      <w:r w:rsidR="0049123B">
        <w:rPr>
          <w:rFonts w:ascii="Times New Roman" w:eastAsia="Times New Roman" w:hAnsi="Times New Roman" w:cs="Times New Roman"/>
          <w:sz w:val="24"/>
          <w:szCs w:val="24"/>
        </w:rPr>
        <w:t xml:space="preserve"> вправе прибегнуть к забастовке</w:t>
      </w:r>
    </w:p>
    <w:p w14:paraId="4A5EC7C5" w14:textId="77777777" w:rsidR="001123A6" w:rsidRDefault="001123A6">
      <w:pPr>
        <w:tabs>
          <w:tab w:val="left" w:pos="1943"/>
          <w:tab w:val="center" w:pos="5102"/>
        </w:tabs>
        <w:ind w:firstLine="709"/>
        <w:rPr>
          <w:rFonts w:ascii="Times New Roman" w:eastAsia="Times New Roman" w:hAnsi="Times New Roman" w:cs="Times New Roman"/>
          <w:b/>
          <w:i/>
          <w:sz w:val="28"/>
          <w:szCs w:val="28"/>
        </w:rPr>
      </w:pPr>
    </w:p>
    <w:p w14:paraId="3122BE90" w14:textId="77777777" w:rsidR="001123A6" w:rsidRDefault="00DA47A7">
      <w:pPr>
        <w:tabs>
          <w:tab w:val="left" w:pos="1943"/>
          <w:tab w:val="center" w:pos="5102"/>
        </w:tabs>
        <w:ind w:firstLine="709"/>
        <w:rPr>
          <w:rFonts w:ascii="Times New Roman" w:eastAsia="Times New Roman" w:hAnsi="Times New Roman" w:cs="Times New Roman"/>
          <w:b/>
          <w:i/>
          <w:sz w:val="28"/>
          <w:szCs w:val="28"/>
        </w:rPr>
      </w:pPr>
      <w:r>
        <w:br w:type="page"/>
      </w:r>
    </w:p>
    <w:p w14:paraId="1CF566AB" w14:textId="77777777" w:rsidR="001123A6" w:rsidRDefault="00DA47A7">
      <w:pPr>
        <w:tabs>
          <w:tab w:val="left" w:pos="1943"/>
          <w:tab w:val="center" w:pos="5102"/>
        </w:tabs>
        <w:ind w:firstLine="709"/>
        <w:rPr>
          <w:rFonts w:ascii="Times New Roman" w:eastAsia="Times New Roman" w:hAnsi="Times New Roman" w:cs="Times New Roman"/>
          <w:b/>
          <w:sz w:val="28"/>
          <w:szCs w:val="28"/>
        </w:rPr>
      </w:pPr>
      <w:bookmarkStart w:id="37" w:name="_heading=h.npkcgg8ybj3z" w:colFirst="0" w:colLast="0"/>
      <w:bookmarkEnd w:id="37"/>
      <w:r>
        <w:rPr>
          <w:rFonts w:ascii="Times New Roman" w:eastAsia="Times New Roman" w:hAnsi="Times New Roman" w:cs="Times New Roman"/>
          <w:b/>
          <w:sz w:val="28"/>
          <w:szCs w:val="28"/>
        </w:rPr>
        <w:lastRenderedPageBreak/>
        <w:t>по дисциплине  Б1.В.ДЭ.04.01 «Страховое право»</w:t>
      </w:r>
    </w:p>
    <w:p w14:paraId="0D70651F" w14:textId="77777777" w:rsidR="001123A6" w:rsidRDefault="001123A6">
      <w:pPr>
        <w:spacing w:line="240" w:lineRule="auto"/>
        <w:ind w:left="143"/>
        <w:jc w:val="both"/>
        <w:rPr>
          <w:rFonts w:ascii="Times New Roman" w:eastAsia="Times New Roman" w:hAnsi="Times New Roman" w:cs="Times New Roman"/>
          <w:b/>
          <w:sz w:val="24"/>
          <w:szCs w:val="24"/>
        </w:rPr>
      </w:pPr>
    </w:p>
    <w:tbl>
      <w:tblPr>
        <w:tblStyle w:val="afffffffffff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1DBC651F" w14:textId="77777777">
        <w:tc>
          <w:tcPr>
            <w:tcW w:w="1694" w:type="dxa"/>
          </w:tcPr>
          <w:p w14:paraId="2BE4162D"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683393D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правовые проблемы в области правового регулирования страхования;</w:t>
            </w:r>
          </w:p>
        </w:tc>
      </w:tr>
      <w:tr w:rsidR="001123A6" w14:paraId="04652773" w14:textId="77777777">
        <w:tc>
          <w:tcPr>
            <w:tcW w:w="1694" w:type="dxa"/>
          </w:tcPr>
          <w:p w14:paraId="5F8015F3"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4FD6F44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квалифицировать правоприменительную и правоохранительную практику разрешения правовых проблем в сфере правового регулирования страхования;</w:t>
            </w:r>
          </w:p>
        </w:tc>
      </w:tr>
      <w:tr w:rsidR="001123A6" w14:paraId="029E5EBB" w14:textId="77777777">
        <w:tc>
          <w:tcPr>
            <w:tcW w:w="1694" w:type="dxa"/>
          </w:tcPr>
          <w:p w14:paraId="37A72558"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22506E2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анализа правоприменительной и правоохранительной практики разрешения правовых проблем в сфере правового регулирования страхования.</w:t>
            </w:r>
          </w:p>
        </w:tc>
      </w:tr>
      <w:tr w:rsidR="001123A6" w14:paraId="4EA3C456" w14:textId="77777777">
        <w:tc>
          <w:tcPr>
            <w:tcW w:w="1694" w:type="dxa"/>
          </w:tcPr>
          <w:p w14:paraId="10A4E4E2"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tcPr>
          <w:p w14:paraId="20ED676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анализа правоприменительной и правоохранительной практики в сфере правового регулирования страхования</w:t>
            </w:r>
          </w:p>
        </w:tc>
      </w:tr>
    </w:tbl>
    <w:p w14:paraId="7BAFF7BF"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i/>
          <w:sz w:val="24"/>
          <w:szCs w:val="24"/>
        </w:rPr>
      </w:pPr>
    </w:p>
    <w:p w14:paraId="28C058CB"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761B27B4"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0ACF1AEE"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Что в соответствии с Гражданским Кодексом не является условием оспаривания страховой стоимости имущества: </w:t>
      </w:r>
    </w:p>
    <w:p w14:paraId="4648DDB9"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страховая стоимость имущества не может быть оспорена, за исключением случаев, когда страхователь намеренно ввел в заблуждение страховщика </w:t>
      </w:r>
    </w:p>
    <w:p w14:paraId="746EE40F"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страховая стоимость имущества не может быть оспорена после наступления страхового случая</w:t>
      </w:r>
    </w:p>
    <w:p w14:paraId="5D301C31"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страховая стоимость имущества не может быть оспорена в случае, когда страховщик не воспользовался своим правом на оценку риска</w:t>
      </w:r>
    </w:p>
    <w:p w14:paraId="19B670AD"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страховая стоимость имущества не может быть оспорена после уплаты страхователем страховой премии</w:t>
      </w:r>
    </w:p>
    <w:p w14:paraId="070D4D68"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 Г</w:t>
      </w:r>
    </w:p>
    <w:p w14:paraId="245F36DF" w14:textId="77777777" w:rsidR="001123A6" w:rsidRDefault="001123A6">
      <w:pPr>
        <w:tabs>
          <w:tab w:val="left" w:pos="1943"/>
          <w:tab w:val="center" w:pos="5102"/>
        </w:tabs>
        <w:spacing w:line="240" w:lineRule="auto"/>
        <w:jc w:val="both"/>
        <w:rPr>
          <w:rFonts w:ascii="Times New Roman" w:eastAsia="Times New Roman" w:hAnsi="Times New Roman" w:cs="Times New Roman"/>
          <w:b/>
          <w:i/>
          <w:sz w:val="24"/>
          <w:szCs w:val="24"/>
        </w:rPr>
      </w:pPr>
    </w:p>
    <w:p w14:paraId="73C8C34E"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14:paraId="77F96D4F"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14:paraId="36E37825"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Условия страхования, определяющие права и обязанности сторон по договору страхования, объект страхования, перечень страховых случаев и исключений, при которых страховщик освобождается от ответственности - это ______ страхования.</w:t>
      </w:r>
    </w:p>
    <w:p w14:paraId="4F84F47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правила</w:t>
      </w:r>
    </w:p>
    <w:p w14:paraId="3AA25417"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i/>
          <w:sz w:val="24"/>
          <w:szCs w:val="24"/>
        </w:rPr>
      </w:pPr>
    </w:p>
    <w:p w14:paraId="0080C350"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66D17614"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0CABC8F1"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страховом полисе по личному страхованию выгодоприобретателем указана мать погибшего. Может ли жена погибшего требовать включить страховую выплату в наследственную массу?</w:t>
      </w:r>
    </w:p>
    <w:p w14:paraId="3548852A"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highlight w:val="white"/>
        </w:rPr>
        <w:t xml:space="preserve"> Нет, не может. Если в страховом полисе указан выгодоприобретатель, то после смерти страхователя (застрахованного) страховые выплаты не включаются в наследственную массу, а выплачиваются выгодоприобретателю.</w:t>
      </w:r>
    </w:p>
    <w:p w14:paraId="3A297E44" w14:textId="77777777" w:rsidR="001123A6" w:rsidRDefault="001123A6">
      <w:pPr>
        <w:tabs>
          <w:tab w:val="left" w:pos="1943"/>
          <w:tab w:val="center" w:pos="5102"/>
        </w:tabs>
        <w:ind w:firstLine="709"/>
        <w:rPr>
          <w:rFonts w:ascii="Times New Roman" w:eastAsia="Times New Roman" w:hAnsi="Times New Roman" w:cs="Times New Roman"/>
          <w:b/>
          <w:i/>
          <w:sz w:val="28"/>
          <w:szCs w:val="28"/>
        </w:rPr>
      </w:pPr>
    </w:p>
    <w:p w14:paraId="64DDC0A8" w14:textId="77777777" w:rsidR="0018677F" w:rsidRDefault="0018677F" w:rsidP="0018677F">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 xml:space="preserve">.Задание открытого типа с развернутым ответом. Уровень сложности высокий. Время выполнения 10 минут. </w:t>
      </w:r>
    </w:p>
    <w:p w14:paraId="2A34D196" w14:textId="77777777" w:rsidR="0018677F" w:rsidRDefault="0018677F" w:rsidP="0018677F">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Прочитайте текст и запишите развернутый ответ</w:t>
      </w:r>
    </w:p>
    <w:p w14:paraId="47593831" w14:textId="77777777" w:rsidR="0018677F" w:rsidRDefault="0018677F" w:rsidP="0018677F">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муниципального предприятия отказал в приеме на работу 15-</w:t>
      </w:r>
      <w:r>
        <w:rPr>
          <w:rFonts w:ascii="Times New Roman" w:eastAsia="Times New Roman" w:hAnsi="Times New Roman" w:cs="Times New Roman"/>
          <w:sz w:val="24"/>
          <w:szCs w:val="24"/>
          <w:lang w:val="ru-RU"/>
        </w:rPr>
        <w:t>летнему</w:t>
      </w:r>
      <w:r>
        <w:rPr>
          <w:rFonts w:ascii="Times New Roman" w:eastAsia="Times New Roman" w:hAnsi="Times New Roman" w:cs="Times New Roman"/>
          <w:sz w:val="24"/>
          <w:szCs w:val="24"/>
        </w:rPr>
        <w:t xml:space="preserve"> подростку. В обосновании своего отказа директор заявил подростку, что по закону лица моложе шестнадцати лет могут быть приняты на работу в исключительных случаях и по согласованию с профкомом предприятия, а на предприятии отсутствует профсоюзная организация. Прав ли директор? Какие </w:t>
      </w:r>
      <w:r>
        <w:rPr>
          <w:rFonts w:ascii="Times New Roman" w:eastAsia="Times New Roman" w:hAnsi="Times New Roman" w:cs="Times New Roman"/>
          <w:sz w:val="24"/>
          <w:szCs w:val="24"/>
        </w:rPr>
        <w:lastRenderedPageBreak/>
        <w:t>документы при трудоустройстве обязан предъявить 15-ий подросток? Куда может обжаловать подросток отказ в приеме на работу?</w:t>
      </w:r>
    </w:p>
    <w:p w14:paraId="44CD7B54" w14:textId="273B0200" w:rsidR="0018677F" w:rsidRDefault="0018677F" w:rsidP="0018677F">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sidR="0049123B">
        <w:rPr>
          <w:rFonts w:ascii="Times New Roman" w:eastAsia="Times New Roman" w:hAnsi="Times New Roman" w:cs="Times New Roman"/>
          <w:sz w:val="24"/>
          <w:szCs w:val="24"/>
          <w:lang w:val="ru-RU"/>
        </w:rPr>
        <w:t>д</w:t>
      </w:r>
      <w:r>
        <w:rPr>
          <w:rFonts w:ascii="Times New Roman" w:eastAsia="Times New Roman" w:hAnsi="Times New Roman" w:cs="Times New Roman"/>
          <w:sz w:val="24"/>
          <w:szCs w:val="24"/>
        </w:rPr>
        <w:t>иректор неправ. Лица, достигшие возраста 15 лет могут заключать трудовой договор для выполнения легкого труда, который не нанесет вред здоровью подростка. Необходимо письменное согласие одного из родителей и органа опеки и попечительства.</w:t>
      </w:r>
    </w:p>
    <w:p w14:paraId="1A0122F4" w14:textId="01592D66" w:rsidR="0018677F" w:rsidRDefault="0018677F" w:rsidP="0018677F">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Отказ в заключении трудового договора может быть о</w:t>
      </w:r>
      <w:r w:rsidR="0039558F">
        <w:rPr>
          <w:rFonts w:ascii="Times New Roman" w:eastAsia="Times New Roman" w:hAnsi="Times New Roman" w:cs="Times New Roman"/>
          <w:sz w:val="24"/>
          <w:szCs w:val="24"/>
        </w:rPr>
        <w:t>бжалован в суде</w:t>
      </w:r>
    </w:p>
    <w:p w14:paraId="38A6B186" w14:textId="77777777" w:rsidR="0018677F" w:rsidRDefault="0018677F" w:rsidP="0018677F">
      <w:pPr>
        <w:spacing w:line="240" w:lineRule="auto"/>
        <w:ind w:firstLine="709"/>
        <w:jc w:val="left"/>
        <w:rPr>
          <w:rFonts w:ascii="Times New Roman" w:eastAsia="Times New Roman" w:hAnsi="Times New Roman" w:cs="Times New Roman"/>
          <w:sz w:val="24"/>
          <w:szCs w:val="24"/>
        </w:rPr>
      </w:pPr>
    </w:p>
    <w:p w14:paraId="6DF53513" w14:textId="77777777" w:rsidR="0018677F" w:rsidRDefault="0018677F" w:rsidP="0018677F">
      <w:pPr>
        <w:shd w:val="clear" w:color="auto" w:fill="FFFFFF"/>
        <w:spacing w:line="240" w:lineRule="auto"/>
        <w:ind w:firstLine="709"/>
        <w:jc w:val="both"/>
        <w:rPr>
          <w:rFonts w:ascii="Times New Roman" w:eastAsia="Times New Roman" w:hAnsi="Times New Roman" w:cs="Times New Roman"/>
          <w:sz w:val="24"/>
          <w:szCs w:val="24"/>
        </w:rPr>
      </w:pPr>
    </w:p>
    <w:p w14:paraId="7301FA1C" w14:textId="77777777" w:rsidR="0018677F" w:rsidRDefault="0018677F" w:rsidP="0018677F">
      <w:pPr>
        <w:spacing w:after="160"/>
        <w:jc w:val="left"/>
        <w:rPr>
          <w:rFonts w:ascii="Times New Roman" w:eastAsia="Times New Roman" w:hAnsi="Times New Roman" w:cs="Times New Roman"/>
          <w:sz w:val="24"/>
          <w:szCs w:val="24"/>
        </w:rPr>
      </w:pPr>
      <w:r>
        <w:br w:type="page"/>
      </w:r>
    </w:p>
    <w:p w14:paraId="2DE4E6B4" w14:textId="77777777" w:rsidR="001123A6" w:rsidRDefault="00DA47A7">
      <w:pPr>
        <w:tabs>
          <w:tab w:val="left" w:pos="1943"/>
          <w:tab w:val="center" w:pos="5102"/>
        </w:tabs>
        <w:ind w:firstLine="709"/>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по дисциплине  Б1.В.ДЭ.04.02 «Защита прав потребителей»</w:t>
      </w:r>
    </w:p>
    <w:p w14:paraId="41735BD6" w14:textId="77777777" w:rsidR="001123A6" w:rsidRDefault="001123A6">
      <w:pPr>
        <w:shd w:val="clear" w:color="auto" w:fill="FFFFFF"/>
        <w:spacing w:line="240" w:lineRule="auto"/>
        <w:jc w:val="both"/>
        <w:rPr>
          <w:rFonts w:ascii="Times New Roman" w:eastAsia="Times New Roman" w:hAnsi="Times New Roman" w:cs="Times New Roman"/>
          <w:sz w:val="24"/>
          <w:szCs w:val="24"/>
        </w:rPr>
      </w:pPr>
    </w:p>
    <w:tbl>
      <w:tblPr>
        <w:tblStyle w:val="afffffffffff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3B8EAB28" w14:textId="77777777">
        <w:tc>
          <w:tcPr>
            <w:tcW w:w="1694" w:type="dxa"/>
          </w:tcPr>
          <w:p w14:paraId="0196EF6C"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166BAB1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правовые проблемы в области защиты прав потребителей;</w:t>
            </w:r>
          </w:p>
        </w:tc>
      </w:tr>
      <w:tr w:rsidR="001123A6" w14:paraId="58225A30" w14:textId="77777777">
        <w:tc>
          <w:tcPr>
            <w:tcW w:w="1694" w:type="dxa"/>
          </w:tcPr>
          <w:p w14:paraId="6B48E5CC"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66A4B78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квалифицировать правоприменительную и правоохранительную практику разрешения правовых проблем в сфере защиты прав потребителе</w:t>
            </w:r>
          </w:p>
        </w:tc>
      </w:tr>
      <w:tr w:rsidR="001123A6" w14:paraId="3F617E7C" w14:textId="77777777">
        <w:tc>
          <w:tcPr>
            <w:tcW w:w="1694" w:type="dxa"/>
          </w:tcPr>
          <w:p w14:paraId="38EAC598"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21AB301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анализа правоприменительной и правоохранительной практики разрешения правовых проблем в сфере защиты прав потребителей</w:t>
            </w:r>
          </w:p>
        </w:tc>
      </w:tr>
      <w:tr w:rsidR="001123A6" w14:paraId="0346565B" w14:textId="77777777">
        <w:tc>
          <w:tcPr>
            <w:tcW w:w="1694" w:type="dxa"/>
          </w:tcPr>
          <w:p w14:paraId="1A3E2C7F"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tcPr>
          <w:p w14:paraId="5E3DC89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анализа правоприменительной и правоохранительной практики в сфере защиты прав потребителей</w:t>
            </w:r>
          </w:p>
        </w:tc>
      </w:tr>
    </w:tbl>
    <w:p w14:paraId="3C6B8553" w14:textId="77777777" w:rsidR="001123A6" w:rsidRDefault="001123A6">
      <w:pPr>
        <w:tabs>
          <w:tab w:val="left" w:pos="993"/>
          <w:tab w:val="center" w:pos="5102"/>
        </w:tabs>
        <w:spacing w:line="240" w:lineRule="auto"/>
        <w:ind w:left="709"/>
        <w:jc w:val="both"/>
        <w:rPr>
          <w:rFonts w:ascii="Times New Roman" w:eastAsia="Times New Roman" w:hAnsi="Times New Roman" w:cs="Times New Roman"/>
          <w:b/>
          <w:sz w:val="24"/>
          <w:szCs w:val="24"/>
        </w:rPr>
      </w:pPr>
    </w:p>
    <w:p w14:paraId="03E697B3"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14:paraId="405670A4"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4F2C0969"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Зависит ли размер компенсации морального вреда, определяемый судом, от размера возмещения имущественного вреда потребителю? </w:t>
      </w:r>
    </w:p>
    <w:p w14:paraId="6771E612"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не зависит; </w:t>
      </w:r>
    </w:p>
    <w:p w14:paraId="17943415"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зависит; </w:t>
      </w:r>
    </w:p>
    <w:p w14:paraId="2B9EC08E"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зависит, но только в случае, если товар является технически сложным.</w:t>
      </w:r>
    </w:p>
    <w:p w14:paraId="044DC089"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компенсация морального вреда не предусмотрена</w:t>
      </w:r>
    </w:p>
    <w:p w14:paraId="35DFFD0B"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14:paraId="6CFB6E74" w14:textId="77777777" w:rsidR="001123A6" w:rsidRDefault="001123A6">
      <w:pPr>
        <w:spacing w:line="240" w:lineRule="auto"/>
        <w:ind w:firstLine="709"/>
        <w:jc w:val="both"/>
        <w:rPr>
          <w:rFonts w:ascii="Times New Roman" w:eastAsia="Times New Roman" w:hAnsi="Times New Roman" w:cs="Times New Roman"/>
          <w:b/>
          <w:sz w:val="24"/>
          <w:szCs w:val="24"/>
        </w:rPr>
      </w:pPr>
    </w:p>
    <w:p w14:paraId="04C941B8"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на установление соответствия). Уровень сложности повышенный. Время выполнения 5 мин.</w:t>
      </w:r>
    </w:p>
    <w:p w14:paraId="37EAE0C6"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48BDD6DC"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p w14:paraId="35E881FA" w14:textId="77777777" w:rsidR="001123A6" w:rsidRDefault="001123A6">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tbl>
      <w:tblPr>
        <w:tblStyle w:val="afffffffffffffffffffd"/>
        <w:tblW w:w="10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
        <w:gridCol w:w="1944"/>
        <w:gridCol w:w="454"/>
        <w:gridCol w:w="7173"/>
      </w:tblGrid>
      <w:tr w:rsidR="001123A6" w14:paraId="56E7BD19" w14:textId="77777777">
        <w:tc>
          <w:tcPr>
            <w:tcW w:w="2464" w:type="dxa"/>
            <w:gridSpan w:val="2"/>
          </w:tcPr>
          <w:p w14:paraId="33CF154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Понятие </w:t>
            </w:r>
          </w:p>
        </w:tc>
        <w:tc>
          <w:tcPr>
            <w:tcW w:w="7627" w:type="dxa"/>
            <w:gridSpan w:val="2"/>
          </w:tcPr>
          <w:p w14:paraId="2A71481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Характеристика  </w:t>
            </w:r>
          </w:p>
        </w:tc>
      </w:tr>
      <w:tr w:rsidR="001123A6" w14:paraId="239F8B44" w14:textId="77777777">
        <w:tc>
          <w:tcPr>
            <w:tcW w:w="520" w:type="dxa"/>
          </w:tcPr>
          <w:p w14:paraId="134E560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944" w:type="dxa"/>
          </w:tcPr>
          <w:p w14:paraId="3F4629B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Безопасность лекарственных средств</w:t>
            </w:r>
          </w:p>
        </w:tc>
        <w:tc>
          <w:tcPr>
            <w:tcW w:w="454" w:type="dxa"/>
          </w:tcPr>
          <w:p w14:paraId="01BC65D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73" w:type="dxa"/>
          </w:tcPr>
          <w:p w14:paraId="339CDB8D"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tc>
      </w:tr>
      <w:tr w:rsidR="001123A6" w14:paraId="6198FA9A" w14:textId="77777777">
        <w:tc>
          <w:tcPr>
            <w:tcW w:w="520" w:type="dxa"/>
          </w:tcPr>
          <w:p w14:paraId="3AAE6E6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944" w:type="dxa"/>
          </w:tcPr>
          <w:p w14:paraId="50CED9F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Безопасность пищевых продуктов</w:t>
            </w:r>
          </w:p>
        </w:tc>
        <w:tc>
          <w:tcPr>
            <w:tcW w:w="454" w:type="dxa"/>
          </w:tcPr>
          <w:p w14:paraId="2A8D6D9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173" w:type="dxa"/>
          </w:tcPr>
          <w:p w14:paraId="0EB219E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tc>
      </w:tr>
      <w:tr w:rsidR="001123A6" w14:paraId="466BE186" w14:textId="77777777">
        <w:tc>
          <w:tcPr>
            <w:tcW w:w="520" w:type="dxa"/>
          </w:tcPr>
          <w:p w14:paraId="44D2C28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944" w:type="dxa"/>
          </w:tcPr>
          <w:p w14:paraId="647EAEE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Безопасность продукции, процессов производства, эксплуатации, хранения, перевозки, реализации и утилизации</w:t>
            </w:r>
          </w:p>
        </w:tc>
        <w:tc>
          <w:tcPr>
            <w:tcW w:w="454" w:type="dxa"/>
          </w:tcPr>
          <w:p w14:paraId="6B08D4A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173" w:type="dxa"/>
          </w:tcPr>
          <w:p w14:paraId="4CD29A0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состояние обоснованной уверенности в том, что пищевые продукты при обычных условиях их использования не являются вредными и не представляют опасности для здоровья нынешнего и будущих поколений</w:t>
            </w:r>
          </w:p>
        </w:tc>
      </w:tr>
      <w:tr w:rsidR="001123A6" w14:paraId="37732265" w14:textId="77777777">
        <w:tc>
          <w:tcPr>
            <w:tcW w:w="520" w:type="dxa"/>
          </w:tcPr>
          <w:p w14:paraId="33B7A97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1944" w:type="dxa"/>
          </w:tcPr>
          <w:p w14:paraId="27EE427B"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Безопасность товара (работы, услуги)</w:t>
            </w:r>
          </w:p>
        </w:tc>
        <w:tc>
          <w:tcPr>
            <w:tcW w:w="454" w:type="dxa"/>
          </w:tcPr>
          <w:p w14:paraId="7A793E4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173" w:type="dxa"/>
          </w:tcPr>
          <w:p w14:paraId="185607B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 лекарственных средств, основанная на сравнительном анализе их эффективности и оценки риска причинения вреда здоровью</w:t>
            </w:r>
          </w:p>
        </w:tc>
      </w:tr>
    </w:tbl>
    <w:p w14:paraId="56FB3C87"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7F4DFDF3"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6E145D98"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1E57760C"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1E8D14A" w14:textId="77777777">
        <w:tc>
          <w:tcPr>
            <w:tcW w:w="2548" w:type="dxa"/>
          </w:tcPr>
          <w:p w14:paraId="1C587E8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09F9F40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5513903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6A90D92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0C4BDF57" w14:textId="77777777">
        <w:tc>
          <w:tcPr>
            <w:tcW w:w="2548" w:type="dxa"/>
          </w:tcPr>
          <w:p w14:paraId="6BB1EF54" w14:textId="77777777" w:rsidR="001123A6" w:rsidRDefault="001123A6">
            <w:pPr>
              <w:rPr>
                <w:rFonts w:ascii="Times New Roman" w:eastAsia="Times New Roman" w:hAnsi="Times New Roman" w:cs="Times New Roman"/>
                <w:sz w:val="24"/>
                <w:szCs w:val="24"/>
              </w:rPr>
            </w:pPr>
          </w:p>
        </w:tc>
        <w:tc>
          <w:tcPr>
            <w:tcW w:w="2549" w:type="dxa"/>
          </w:tcPr>
          <w:p w14:paraId="2437557D" w14:textId="77777777" w:rsidR="001123A6" w:rsidRDefault="001123A6">
            <w:pPr>
              <w:rPr>
                <w:rFonts w:ascii="Times New Roman" w:eastAsia="Times New Roman" w:hAnsi="Times New Roman" w:cs="Times New Roman"/>
                <w:sz w:val="24"/>
                <w:szCs w:val="24"/>
              </w:rPr>
            </w:pPr>
          </w:p>
        </w:tc>
        <w:tc>
          <w:tcPr>
            <w:tcW w:w="2549" w:type="dxa"/>
          </w:tcPr>
          <w:p w14:paraId="79D76C81" w14:textId="77777777" w:rsidR="001123A6" w:rsidRDefault="001123A6">
            <w:pPr>
              <w:rPr>
                <w:rFonts w:ascii="Times New Roman" w:eastAsia="Times New Roman" w:hAnsi="Times New Roman" w:cs="Times New Roman"/>
                <w:sz w:val="24"/>
                <w:szCs w:val="24"/>
              </w:rPr>
            </w:pPr>
          </w:p>
        </w:tc>
        <w:tc>
          <w:tcPr>
            <w:tcW w:w="2549" w:type="dxa"/>
          </w:tcPr>
          <w:p w14:paraId="586A97BC" w14:textId="77777777" w:rsidR="001123A6" w:rsidRDefault="001123A6">
            <w:pPr>
              <w:rPr>
                <w:rFonts w:ascii="Times New Roman" w:eastAsia="Times New Roman" w:hAnsi="Times New Roman" w:cs="Times New Roman"/>
                <w:sz w:val="24"/>
                <w:szCs w:val="24"/>
              </w:rPr>
            </w:pPr>
          </w:p>
        </w:tc>
      </w:tr>
    </w:tbl>
    <w:p w14:paraId="55C3D07D"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76570F5" w14:textId="77777777">
        <w:tc>
          <w:tcPr>
            <w:tcW w:w="2548" w:type="dxa"/>
          </w:tcPr>
          <w:p w14:paraId="54223AF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403D746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10A8006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1824D0A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71A626CB" w14:textId="77777777">
        <w:tc>
          <w:tcPr>
            <w:tcW w:w="2548" w:type="dxa"/>
          </w:tcPr>
          <w:p w14:paraId="69AB3C1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692E584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31FDDF5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736E830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0E2B25DF"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285893AF" w14:textId="77777777" w:rsidR="001123A6" w:rsidRDefault="001123A6">
      <w:pPr>
        <w:spacing w:line="240" w:lineRule="auto"/>
        <w:jc w:val="both"/>
        <w:rPr>
          <w:rFonts w:ascii="Times New Roman" w:eastAsia="Times New Roman" w:hAnsi="Times New Roman" w:cs="Times New Roman"/>
          <w:b/>
          <w:sz w:val="24"/>
          <w:szCs w:val="24"/>
        </w:rPr>
      </w:pPr>
    </w:p>
    <w:p w14:paraId="692678D6"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на установление соответствия). Уровень сложности повышенный. Время выполнения 5 мин.</w:t>
      </w:r>
    </w:p>
    <w:p w14:paraId="03F6A8E6"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28BA3C66"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7"/>
        <w:gridCol w:w="3546"/>
        <w:gridCol w:w="455"/>
        <w:gridCol w:w="5397"/>
      </w:tblGrid>
      <w:tr w:rsidR="001123A6" w14:paraId="2589A41B" w14:textId="77777777">
        <w:tc>
          <w:tcPr>
            <w:tcW w:w="4343" w:type="dxa"/>
            <w:gridSpan w:val="2"/>
          </w:tcPr>
          <w:p w14:paraId="0BABDB6A"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Понятие по законодательству о защите прав потребителей</w:t>
            </w:r>
          </w:p>
        </w:tc>
        <w:tc>
          <w:tcPr>
            <w:tcW w:w="5852" w:type="dxa"/>
            <w:gridSpan w:val="2"/>
          </w:tcPr>
          <w:p w14:paraId="5B0D3A7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Характеристика  </w:t>
            </w:r>
          </w:p>
        </w:tc>
      </w:tr>
      <w:tr w:rsidR="001123A6" w14:paraId="4157D142" w14:textId="77777777">
        <w:tc>
          <w:tcPr>
            <w:tcW w:w="797" w:type="dxa"/>
          </w:tcPr>
          <w:p w14:paraId="2C69595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546" w:type="dxa"/>
          </w:tcPr>
          <w:p w14:paraId="6095BEB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Продавец </w:t>
            </w:r>
          </w:p>
        </w:tc>
        <w:tc>
          <w:tcPr>
            <w:tcW w:w="455" w:type="dxa"/>
          </w:tcPr>
          <w:p w14:paraId="6BC2575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97" w:type="dxa"/>
          </w:tcPr>
          <w:p w14:paraId="199D4474"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tc>
      </w:tr>
      <w:tr w:rsidR="001123A6" w14:paraId="53D44CBC" w14:textId="77777777">
        <w:tc>
          <w:tcPr>
            <w:tcW w:w="797" w:type="dxa"/>
          </w:tcPr>
          <w:p w14:paraId="6103B6E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546" w:type="dxa"/>
          </w:tcPr>
          <w:p w14:paraId="668BB0C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Изготовитель по законодательству о защите прав потребителей</w:t>
            </w:r>
          </w:p>
        </w:tc>
        <w:tc>
          <w:tcPr>
            <w:tcW w:w="455" w:type="dxa"/>
          </w:tcPr>
          <w:p w14:paraId="1809905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397" w:type="dxa"/>
          </w:tcPr>
          <w:p w14:paraId="41F44A5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tc>
      </w:tr>
      <w:tr w:rsidR="001123A6" w14:paraId="444B6D45" w14:textId="77777777">
        <w:tc>
          <w:tcPr>
            <w:tcW w:w="797" w:type="dxa"/>
          </w:tcPr>
          <w:p w14:paraId="1290A86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546" w:type="dxa"/>
          </w:tcPr>
          <w:p w14:paraId="529A5F8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Исполнитель по законодательству о защите прав потребителей</w:t>
            </w:r>
          </w:p>
        </w:tc>
        <w:tc>
          <w:tcPr>
            <w:tcW w:w="455" w:type="dxa"/>
          </w:tcPr>
          <w:p w14:paraId="074F702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397" w:type="dxa"/>
          </w:tcPr>
          <w:p w14:paraId="0D8F0F5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tc>
      </w:tr>
      <w:tr w:rsidR="001123A6" w14:paraId="3FE276B4" w14:textId="77777777">
        <w:tc>
          <w:tcPr>
            <w:tcW w:w="797" w:type="dxa"/>
          </w:tcPr>
          <w:p w14:paraId="1CABB78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546" w:type="dxa"/>
          </w:tcPr>
          <w:p w14:paraId="02AD5AA4"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Импортер по законодательству о защите прав потребителей</w:t>
            </w:r>
          </w:p>
        </w:tc>
        <w:tc>
          <w:tcPr>
            <w:tcW w:w="455" w:type="dxa"/>
          </w:tcPr>
          <w:p w14:paraId="4F7B04D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397" w:type="dxa"/>
          </w:tcPr>
          <w:p w14:paraId="3D74AB7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РФ</w:t>
            </w:r>
          </w:p>
        </w:tc>
      </w:tr>
    </w:tbl>
    <w:p w14:paraId="6DF0B101"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45C3567E"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01EAB1B3" w14:textId="77777777">
        <w:tc>
          <w:tcPr>
            <w:tcW w:w="2548" w:type="dxa"/>
          </w:tcPr>
          <w:p w14:paraId="71DA059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5415B90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6067A0C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0290A3D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0D62C9A2" w14:textId="77777777">
        <w:tc>
          <w:tcPr>
            <w:tcW w:w="2548" w:type="dxa"/>
          </w:tcPr>
          <w:p w14:paraId="23AFC8CB" w14:textId="77777777" w:rsidR="001123A6" w:rsidRDefault="001123A6">
            <w:pPr>
              <w:rPr>
                <w:rFonts w:ascii="Times New Roman" w:eastAsia="Times New Roman" w:hAnsi="Times New Roman" w:cs="Times New Roman"/>
                <w:sz w:val="24"/>
                <w:szCs w:val="24"/>
              </w:rPr>
            </w:pPr>
          </w:p>
        </w:tc>
        <w:tc>
          <w:tcPr>
            <w:tcW w:w="2549" w:type="dxa"/>
          </w:tcPr>
          <w:p w14:paraId="29B6D707" w14:textId="77777777" w:rsidR="001123A6" w:rsidRDefault="001123A6">
            <w:pPr>
              <w:rPr>
                <w:rFonts w:ascii="Times New Roman" w:eastAsia="Times New Roman" w:hAnsi="Times New Roman" w:cs="Times New Roman"/>
                <w:sz w:val="24"/>
                <w:szCs w:val="24"/>
              </w:rPr>
            </w:pPr>
          </w:p>
        </w:tc>
        <w:tc>
          <w:tcPr>
            <w:tcW w:w="2549" w:type="dxa"/>
          </w:tcPr>
          <w:p w14:paraId="6663FE15" w14:textId="77777777" w:rsidR="001123A6" w:rsidRDefault="001123A6">
            <w:pPr>
              <w:rPr>
                <w:rFonts w:ascii="Times New Roman" w:eastAsia="Times New Roman" w:hAnsi="Times New Roman" w:cs="Times New Roman"/>
                <w:sz w:val="24"/>
                <w:szCs w:val="24"/>
              </w:rPr>
            </w:pPr>
          </w:p>
        </w:tc>
        <w:tc>
          <w:tcPr>
            <w:tcW w:w="2549" w:type="dxa"/>
          </w:tcPr>
          <w:p w14:paraId="251763F7" w14:textId="77777777" w:rsidR="001123A6" w:rsidRDefault="001123A6">
            <w:pPr>
              <w:rPr>
                <w:rFonts w:ascii="Times New Roman" w:eastAsia="Times New Roman" w:hAnsi="Times New Roman" w:cs="Times New Roman"/>
                <w:sz w:val="24"/>
                <w:szCs w:val="24"/>
              </w:rPr>
            </w:pPr>
          </w:p>
        </w:tc>
      </w:tr>
    </w:tbl>
    <w:p w14:paraId="21DE0998"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D37B3D2" w14:textId="77777777">
        <w:tc>
          <w:tcPr>
            <w:tcW w:w="2548" w:type="dxa"/>
          </w:tcPr>
          <w:p w14:paraId="5E22D97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79FDB4D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150FC40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18DFCFE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5800229" w14:textId="77777777">
        <w:tc>
          <w:tcPr>
            <w:tcW w:w="2548" w:type="dxa"/>
          </w:tcPr>
          <w:p w14:paraId="3CFA768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6FA0E5F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0AA309E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2BC090C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6ADF91C5" w14:textId="77777777" w:rsidR="001123A6" w:rsidRDefault="001123A6">
      <w:pPr>
        <w:tabs>
          <w:tab w:val="left" w:pos="1943"/>
          <w:tab w:val="center" w:pos="5102"/>
        </w:tabs>
        <w:ind w:firstLine="709"/>
        <w:rPr>
          <w:rFonts w:ascii="Times New Roman" w:eastAsia="Times New Roman" w:hAnsi="Times New Roman" w:cs="Times New Roman"/>
          <w:b/>
          <w:i/>
          <w:sz w:val="28"/>
          <w:szCs w:val="28"/>
        </w:rPr>
      </w:pPr>
    </w:p>
    <w:p w14:paraId="1DE81938" w14:textId="77777777" w:rsidR="0018677F" w:rsidRDefault="0018677F" w:rsidP="0018677F">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 xml:space="preserve">. Задание открытого типа с развернутым ответом. Уровень сложности высокий. Время выполнения 10 минут. </w:t>
      </w:r>
    </w:p>
    <w:p w14:paraId="6C1C4D7C" w14:textId="77777777" w:rsidR="0018677F" w:rsidRDefault="0018677F" w:rsidP="0018677F">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Прочитайте текст и запишите развернутый ответ</w:t>
      </w:r>
    </w:p>
    <w:p w14:paraId="14D58D94" w14:textId="77777777" w:rsidR="0018677F" w:rsidRDefault="0018677F" w:rsidP="0018677F">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связи с неудовлетворительным ходом производства работодатель издал приказ о внесении изменений в график предоставления ежегодных отпусков. Многим работникам, в том числе и несовершеннолетним, которым отпуск по графику приходился на летнее время, директор перенес его на зимние месяцы следующего года (без согласия с профкомом). Профком обратился к директору с требованием об отмене приказа. Законно ли требование профкома?</w:t>
      </w:r>
    </w:p>
    <w:p w14:paraId="5FA5203C" w14:textId="1B3157E5" w:rsidR="001123A6" w:rsidRDefault="0018677F" w:rsidP="0018677F">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lastRenderedPageBreak/>
        <w:t>Ответ:</w:t>
      </w:r>
      <w:r>
        <w:rPr>
          <w:rFonts w:ascii="Times New Roman" w:eastAsia="Times New Roman" w:hAnsi="Times New Roman" w:cs="Times New Roman"/>
          <w:sz w:val="24"/>
          <w:szCs w:val="24"/>
        </w:rPr>
        <w:t xml:space="preserve"> </w:t>
      </w:r>
      <w:r w:rsidR="0039558F">
        <w:rPr>
          <w:rFonts w:ascii="Times New Roman" w:eastAsia="Times New Roman" w:hAnsi="Times New Roman" w:cs="Times New Roman"/>
          <w:sz w:val="24"/>
          <w:szCs w:val="24"/>
          <w:lang w:val="ru-RU"/>
        </w:rPr>
        <w:t>т</w:t>
      </w:r>
      <w:r>
        <w:rPr>
          <w:rFonts w:ascii="Times New Roman" w:eastAsia="Times New Roman" w:hAnsi="Times New Roman" w:cs="Times New Roman"/>
          <w:sz w:val="24"/>
          <w:szCs w:val="24"/>
        </w:rPr>
        <w:t>ребование профкома законно. Работодатель имеет право перенести отпуска своих работников только с их согласия («При этом отпуск должен быть использован не позднее 12 месяцев после окончания того рабочего года, за который он предоставляется"). Кроме того, запрещается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r>
        <w:t xml:space="preserve"> </w:t>
      </w:r>
      <w:r w:rsidR="00DA47A7">
        <w:br w:type="page"/>
      </w:r>
    </w:p>
    <w:p w14:paraId="5CD283D9"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Б2.В.01(П) «Производственная практика, практика по получению профессиональных умений и опыта профессиональной деятельности»</w:t>
      </w:r>
    </w:p>
    <w:tbl>
      <w:tblPr>
        <w:tblStyle w:val="affffffffffffff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6CB0FAD5" w14:textId="77777777">
        <w:tc>
          <w:tcPr>
            <w:tcW w:w="1694" w:type="dxa"/>
          </w:tcPr>
          <w:p w14:paraId="131904CF"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Знать</w:t>
            </w:r>
          </w:p>
        </w:tc>
        <w:tc>
          <w:tcPr>
            <w:tcW w:w="8501" w:type="dxa"/>
          </w:tcPr>
          <w:p w14:paraId="41DA3F08"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правовые нормы, регулирующие факты и обстоятельства, с которыми закон связывает возникновение правоотношений в сфере оборота недвижимости.</w:t>
            </w:r>
          </w:p>
        </w:tc>
      </w:tr>
      <w:tr w:rsidR="001123A6" w14:paraId="27804015" w14:textId="77777777">
        <w:tc>
          <w:tcPr>
            <w:tcW w:w="1694" w:type="dxa"/>
          </w:tcPr>
          <w:p w14:paraId="5C93B0EB"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Уметь</w:t>
            </w:r>
          </w:p>
        </w:tc>
        <w:tc>
          <w:tcPr>
            <w:tcW w:w="8501" w:type="dxa"/>
          </w:tcPr>
          <w:p w14:paraId="28F704CF"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правовые нормы, которые необходимо применить к правоотношениям в сфере оборота недвижимости для предоставления юридического заключения и консультации.</w:t>
            </w:r>
          </w:p>
        </w:tc>
      </w:tr>
      <w:tr w:rsidR="001123A6" w14:paraId="03616780" w14:textId="77777777">
        <w:tc>
          <w:tcPr>
            <w:tcW w:w="1694" w:type="dxa"/>
          </w:tcPr>
          <w:p w14:paraId="7E273905"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Владеть </w:t>
            </w:r>
          </w:p>
        </w:tc>
        <w:tc>
          <w:tcPr>
            <w:tcW w:w="8501" w:type="dxa"/>
          </w:tcPr>
          <w:p w14:paraId="41C37B63"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навыками предоставления юридического заключения и консультации в сфере оборота недвижимости.</w:t>
            </w:r>
          </w:p>
        </w:tc>
      </w:tr>
      <w:tr w:rsidR="001123A6" w14:paraId="43835D25" w14:textId="77777777">
        <w:tc>
          <w:tcPr>
            <w:tcW w:w="1694" w:type="dxa"/>
          </w:tcPr>
          <w:p w14:paraId="4ACC4781"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p>
        </w:tc>
        <w:tc>
          <w:tcPr>
            <w:tcW w:w="8501" w:type="dxa"/>
          </w:tcPr>
          <w:p w14:paraId="19E00DF0"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Способность правильного определения правовых норм для дачи юридического заключения и консультации в сфере оборота недвижимости</w:t>
            </w:r>
          </w:p>
        </w:tc>
      </w:tr>
    </w:tbl>
    <w:p w14:paraId="721CE901" w14:textId="2A620A22" w:rsidR="00A8175E" w:rsidRDefault="00DA47A7" w:rsidP="00A8175E">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A8175E" w:rsidRPr="00A8175E">
        <w:rPr>
          <w:rFonts w:ascii="Times New Roman" w:eastAsia="Times New Roman" w:hAnsi="Times New Roman" w:cs="Times New Roman"/>
          <w:b/>
          <w:sz w:val="24"/>
          <w:szCs w:val="24"/>
        </w:rPr>
        <w:t xml:space="preserve"> </w:t>
      </w:r>
      <w:r w:rsidR="00A8175E">
        <w:rPr>
          <w:rFonts w:ascii="Times New Roman" w:eastAsia="Times New Roman" w:hAnsi="Times New Roman" w:cs="Times New Roman"/>
          <w:b/>
          <w:sz w:val="24"/>
          <w:szCs w:val="24"/>
        </w:rPr>
        <w:t>Задание закрытого типа с выбором одного верного ответа из четырех предложенных. Уровень сложности базовый. Время выполнения 3 мин.</w:t>
      </w:r>
    </w:p>
    <w:p w14:paraId="5A23CC50" w14:textId="77777777" w:rsidR="00A8175E" w:rsidRDefault="00A8175E" w:rsidP="00A8175E">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4BC9BC48" w14:textId="4DC0A23D" w:rsidR="001123A6" w:rsidRDefault="00DA47A7" w:rsidP="00A8175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Самые распространенные коллективные субъекты финансового права – это: </w:t>
      </w:r>
    </w:p>
    <w:p w14:paraId="1548E163"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Предприятия и организации различных форм собственности и организационных форм; </w:t>
      </w:r>
    </w:p>
    <w:p w14:paraId="27FB5487"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Государственные органы; </w:t>
      </w:r>
    </w:p>
    <w:p w14:paraId="6FE69668"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Муниципальные образования; </w:t>
      </w:r>
    </w:p>
    <w:p w14:paraId="7C250C0A"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Верно Б и В.</w:t>
      </w:r>
    </w:p>
    <w:p w14:paraId="344BCA01"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Ответ: </w:t>
      </w:r>
      <w:r>
        <w:rPr>
          <w:rFonts w:ascii="Times New Roman" w:eastAsia="Times New Roman" w:hAnsi="Times New Roman" w:cs="Times New Roman"/>
          <w:sz w:val="24"/>
          <w:szCs w:val="24"/>
        </w:rPr>
        <w:t>А</w:t>
      </w:r>
      <w:r>
        <w:rPr>
          <w:rFonts w:ascii="Times New Roman" w:eastAsia="Times New Roman" w:hAnsi="Times New Roman" w:cs="Times New Roman"/>
          <w:b/>
          <w:sz w:val="24"/>
          <w:szCs w:val="24"/>
        </w:rPr>
        <w:t xml:space="preserve"> </w:t>
      </w:r>
    </w:p>
    <w:p w14:paraId="5A915144" w14:textId="77777777" w:rsidR="001123A6" w:rsidRDefault="001123A6">
      <w:pPr>
        <w:ind w:firstLine="709"/>
        <w:jc w:val="both"/>
        <w:rPr>
          <w:rFonts w:ascii="Times New Roman" w:eastAsia="Times New Roman" w:hAnsi="Times New Roman" w:cs="Times New Roman"/>
          <w:b/>
          <w:sz w:val="24"/>
          <w:szCs w:val="24"/>
        </w:rPr>
      </w:pPr>
    </w:p>
    <w:p w14:paraId="13E793CB"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14:paraId="361D906A"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w:t>
      </w:r>
    </w:p>
    <w:p w14:paraId="2739F8CB"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Установите соответствие между технологиями и их использованием:</w:t>
      </w:r>
    </w:p>
    <w:tbl>
      <w:tblPr>
        <w:tblStyle w:val="affffffffffffffffffff4"/>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686"/>
        <w:gridCol w:w="570"/>
        <w:gridCol w:w="5383"/>
      </w:tblGrid>
      <w:tr w:rsidR="001123A6" w14:paraId="7C669FE5" w14:textId="77777777">
        <w:tc>
          <w:tcPr>
            <w:tcW w:w="562" w:type="dxa"/>
          </w:tcPr>
          <w:p w14:paraId="760A45C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686" w:type="dxa"/>
          </w:tcPr>
          <w:p w14:paraId="0322FE4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искусственный интеллект</w:t>
            </w:r>
          </w:p>
        </w:tc>
        <w:tc>
          <w:tcPr>
            <w:tcW w:w="570" w:type="dxa"/>
          </w:tcPr>
          <w:p w14:paraId="70823C6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83" w:type="dxa"/>
          </w:tcPr>
          <w:p w14:paraId="4F549F0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хранение и доступ к юридической информации</w:t>
            </w:r>
          </w:p>
        </w:tc>
      </w:tr>
      <w:tr w:rsidR="001123A6" w14:paraId="24B196EC" w14:textId="77777777">
        <w:tc>
          <w:tcPr>
            <w:tcW w:w="562" w:type="dxa"/>
          </w:tcPr>
          <w:p w14:paraId="0810FCC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686" w:type="dxa"/>
          </w:tcPr>
          <w:p w14:paraId="0EBEC11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блокчейн</w:t>
            </w:r>
          </w:p>
        </w:tc>
        <w:tc>
          <w:tcPr>
            <w:tcW w:w="570" w:type="dxa"/>
          </w:tcPr>
          <w:p w14:paraId="4702D59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383" w:type="dxa"/>
          </w:tcPr>
          <w:p w14:paraId="52C9D9B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больших объемов юридических данных</w:t>
            </w:r>
          </w:p>
        </w:tc>
      </w:tr>
      <w:tr w:rsidR="001123A6" w14:paraId="4C36881C" w14:textId="77777777">
        <w:tc>
          <w:tcPr>
            <w:tcW w:w="562" w:type="dxa"/>
          </w:tcPr>
          <w:p w14:paraId="4BF7AEF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686" w:type="dxa"/>
          </w:tcPr>
          <w:p w14:paraId="7800A57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автоматизация документооборота</w:t>
            </w:r>
          </w:p>
        </w:tc>
        <w:tc>
          <w:tcPr>
            <w:tcW w:w="570" w:type="dxa"/>
          </w:tcPr>
          <w:p w14:paraId="4BD83DE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383" w:type="dxa"/>
          </w:tcPr>
          <w:p w14:paraId="41CC0DB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безопасности и прозрачности сделок</w:t>
            </w:r>
          </w:p>
        </w:tc>
      </w:tr>
      <w:tr w:rsidR="001123A6" w14:paraId="37F8BBC6" w14:textId="77777777">
        <w:tc>
          <w:tcPr>
            <w:tcW w:w="562" w:type="dxa"/>
          </w:tcPr>
          <w:p w14:paraId="63106C3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686" w:type="dxa"/>
          </w:tcPr>
          <w:p w14:paraId="0814763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облачные сервисы</w:t>
            </w:r>
          </w:p>
        </w:tc>
        <w:tc>
          <w:tcPr>
            <w:tcW w:w="570" w:type="dxa"/>
          </w:tcPr>
          <w:p w14:paraId="1407D59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383" w:type="dxa"/>
          </w:tcPr>
          <w:p w14:paraId="0B9A429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упрощение создания и обработки документов</w:t>
            </w:r>
          </w:p>
        </w:tc>
      </w:tr>
    </w:tbl>
    <w:p w14:paraId="5C486183"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Запишите выбранные цифры под соответствующими буквами:</w:t>
      </w:r>
    </w:p>
    <w:tbl>
      <w:tblPr>
        <w:tblStyle w:val="afffffffffffff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366D906E" w14:textId="77777777">
        <w:tc>
          <w:tcPr>
            <w:tcW w:w="2548" w:type="dxa"/>
          </w:tcPr>
          <w:p w14:paraId="5FD1BC79" w14:textId="77777777" w:rsidR="001123A6" w:rsidRDefault="00DA47A7">
            <w:pPr>
              <w:spacing w:line="259"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p>
        </w:tc>
        <w:tc>
          <w:tcPr>
            <w:tcW w:w="2549" w:type="dxa"/>
          </w:tcPr>
          <w:p w14:paraId="0C385EA7" w14:textId="77777777" w:rsidR="001123A6" w:rsidRDefault="00DA47A7">
            <w:pPr>
              <w:spacing w:line="259"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w:t>
            </w:r>
          </w:p>
        </w:tc>
        <w:tc>
          <w:tcPr>
            <w:tcW w:w="2549" w:type="dxa"/>
          </w:tcPr>
          <w:p w14:paraId="6993E756" w14:textId="77777777" w:rsidR="001123A6" w:rsidRDefault="00DA47A7">
            <w:pPr>
              <w:spacing w:line="259"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w:t>
            </w:r>
          </w:p>
        </w:tc>
        <w:tc>
          <w:tcPr>
            <w:tcW w:w="2549" w:type="dxa"/>
          </w:tcPr>
          <w:p w14:paraId="6A1EB0B2" w14:textId="77777777" w:rsidR="001123A6" w:rsidRDefault="00DA47A7">
            <w:pPr>
              <w:spacing w:line="259"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w:t>
            </w:r>
          </w:p>
        </w:tc>
      </w:tr>
      <w:tr w:rsidR="001123A6" w14:paraId="4A9DD40F" w14:textId="77777777">
        <w:tc>
          <w:tcPr>
            <w:tcW w:w="2548" w:type="dxa"/>
          </w:tcPr>
          <w:p w14:paraId="244A97CA" w14:textId="77777777" w:rsidR="001123A6" w:rsidRDefault="001123A6">
            <w:pPr>
              <w:spacing w:line="259" w:lineRule="auto"/>
              <w:ind w:firstLine="709"/>
              <w:jc w:val="both"/>
              <w:rPr>
                <w:rFonts w:ascii="Times New Roman" w:eastAsia="Times New Roman" w:hAnsi="Times New Roman" w:cs="Times New Roman"/>
                <w:b/>
                <w:sz w:val="24"/>
                <w:szCs w:val="24"/>
              </w:rPr>
            </w:pPr>
          </w:p>
        </w:tc>
        <w:tc>
          <w:tcPr>
            <w:tcW w:w="2549" w:type="dxa"/>
          </w:tcPr>
          <w:p w14:paraId="5CADF354" w14:textId="77777777" w:rsidR="001123A6" w:rsidRDefault="001123A6">
            <w:pPr>
              <w:spacing w:line="259" w:lineRule="auto"/>
              <w:ind w:firstLine="709"/>
              <w:jc w:val="both"/>
              <w:rPr>
                <w:rFonts w:ascii="Times New Roman" w:eastAsia="Times New Roman" w:hAnsi="Times New Roman" w:cs="Times New Roman"/>
                <w:b/>
                <w:sz w:val="24"/>
                <w:szCs w:val="24"/>
              </w:rPr>
            </w:pPr>
          </w:p>
        </w:tc>
        <w:tc>
          <w:tcPr>
            <w:tcW w:w="2549" w:type="dxa"/>
          </w:tcPr>
          <w:p w14:paraId="185CBA48" w14:textId="77777777" w:rsidR="001123A6" w:rsidRDefault="001123A6">
            <w:pPr>
              <w:spacing w:line="259" w:lineRule="auto"/>
              <w:ind w:firstLine="709"/>
              <w:jc w:val="both"/>
              <w:rPr>
                <w:rFonts w:ascii="Times New Roman" w:eastAsia="Times New Roman" w:hAnsi="Times New Roman" w:cs="Times New Roman"/>
                <w:b/>
                <w:sz w:val="24"/>
                <w:szCs w:val="24"/>
              </w:rPr>
            </w:pPr>
          </w:p>
        </w:tc>
        <w:tc>
          <w:tcPr>
            <w:tcW w:w="2549" w:type="dxa"/>
          </w:tcPr>
          <w:p w14:paraId="38630AB0" w14:textId="77777777" w:rsidR="001123A6" w:rsidRDefault="001123A6">
            <w:pPr>
              <w:spacing w:line="259" w:lineRule="auto"/>
              <w:ind w:firstLine="709"/>
              <w:jc w:val="both"/>
              <w:rPr>
                <w:rFonts w:ascii="Times New Roman" w:eastAsia="Times New Roman" w:hAnsi="Times New Roman" w:cs="Times New Roman"/>
                <w:b/>
                <w:sz w:val="24"/>
                <w:szCs w:val="24"/>
              </w:rPr>
            </w:pPr>
          </w:p>
        </w:tc>
      </w:tr>
    </w:tbl>
    <w:p w14:paraId="23DD204A"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631F48A9" w14:textId="77777777">
        <w:tc>
          <w:tcPr>
            <w:tcW w:w="2548" w:type="dxa"/>
          </w:tcPr>
          <w:p w14:paraId="752C6C61" w14:textId="77777777" w:rsidR="001123A6" w:rsidRDefault="00DA47A7">
            <w:pPr>
              <w:spacing w:line="259"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p>
        </w:tc>
        <w:tc>
          <w:tcPr>
            <w:tcW w:w="2549" w:type="dxa"/>
          </w:tcPr>
          <w:p w14:paraId="4446B99A" w14:textId="77777777" w:rsidR="001123A6" w:rsidRDefault="00DA47A7">
            <w:pPr>
              <w:spacing w:line="259"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w:t>
            </w:r>
          </w:p>
        </w:tc>
        <w:tc>
          <w:tcPr>
            <w:tcW w:w="2549" w:type="dxa"/>
          </w:tcPr>
          <w:p w14:paraId="684B263B" w14:textId="77777777" w:rsidR="001123A6" w:rsidRDefault="00DA47A7">
            <w:pPr>
              <w:spacing w:line="259"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w:t>
            </w:r>
          </w:p>
        </w:tc>
        <w:tc>
          <w:tcPr>
            <w:tcW w:w="2549" w:type="dxa"/>
          </w:tcPr>
          <w:p w14:paraId="260684BF" w14:textId="77777777" w:rsidR="001123A6" w:rsidRDefault="00DA47A7">
            <w:pPr>
              <w:spacing w:line="259"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w:t>
            </w:r>
          </w:p>
        </w:tc>
      </w:tr>
      <w:tr w:rsidR="001123A6" w14:paraId="2A27215C" w14:textId="77777777">
        <w:tc>
          <w:tcPr>
            <w:tcW w:w="2548" w:type="dxa"/>
          </w:tcPr>
          <w:p w14:paraId="42335ADA" w14:textId="77777777" w:rsidR="001123A6" w:rsidRDefault="00DA47A7">
            <w:pPr>
              <w:spacing w:line="259"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549" w:type="dxa"/>
          </w:tcPr>
          <w:p w14:paraId="473146C5" w14:textId="77777777" w:rsidR="001123A6" w:rsidRDefault="00DA47A7">
            <w:pPr>
              <w:spacing w:line="259"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549" w:type="dxa"/>
          </w:tcPr>
          <w:p w14:paraId="4874CAC8" w14:textId="77777777" w:rsidR="001123A6" w:rsidRDefault="00DA47A7">
            <w:pPr>
              <w:spacing w:line="259"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549" w:type="dxa"/>
          </w:tcPr>
          <w:p w14:paraId="439444FB" w14:textId="77777777" w:rsidR="001123A6" w:rsidRDefault="00DA47A7">
            <w:pPr>
              <w:spacing w:line="259"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bl>
    <w:p w14:paraId="3A378789" w14:textId="77777777" w:rsidR="001123A6" w:rsidRDefault="001123A6">
      <w:pPr>
        <w:ind w:firstLine="709"/>
        <w:jc w:val="both"/>
        <w:rPr>
          <w:rFonts w:ascii="Times New Roman" w:eastAsia="Times New Roman" w:hAnsi="Times New Roman" w:cs="Times New Roman"/>
          <w:b/>
          <w:sz w:val="24"/>
          <w:szCs w:val="24"/>
        </w:rPr>
      </w:pPr>
    </w:p>
    <w:p w14:paraId="7F5766B0"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Задание закрытого типа на установление последовательности. Уровень сложности </w:t>
      </w:r>
    </w:p>
    <w:p w14:paraId="570B588F"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высокий. Время выполнения 10 минут.</w:t>
      </w:r>
    </w:p>
    <w:p w14:paraId="69515212"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правильную последовательность иерархии  нормативных правовых актов по возрастанию юридической силы: </w:t>
      </w:r>
    </w:p>
    <w:p w14:paraId="6FC65A7F"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Семейный кодекс Российской Федерации от 29.12.1995 N 223-ФЗ</w:t>
      </w:r>
    </w:p>
    <w:p w14:paraId="278AB1CD"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Устав Курской области" (Принят Курской областной Думой 15.07.2022)</w:t>
      </w:r>
    </w:p>
    <w:p w14:paraId="0ED3BC19"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Конституция Российской Федерации" (принята всенародным голосованием  12.12.1993 с изменениями, одобренными в ходе общероссийского голосования 01.07.2020)</w:t>
      </w:r>
    </w:p>
    <w:p w14:paraId="6BE3CE84"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Федеральный закон от 06.10.2003 N 131-ФЗ «Об общих принципах организации местного самоуправления в Российской Федерации»</w:t>
      </w:r>
    </w:p>
    <w:p w14:paraId="1D768A14"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соответствующую последовательность букв слева направо:</w:t>
      </w:r>
    </w:p>
    <w:p w14:paraId="679BD8EF" w14:textId="77777777" w:rsidR="001123A6" w:rsidRDefault="00DA47A7">
      <w:pPr>
        <w:ind w:firstLine="709"/>
        <w:jc w:val="both"/>
        <w:rPr>
          <w:rFonts w:ascii="Times New Roman" w:eastAsia="Times New Roman" w:hAnsi="Times New Roman" w:cs="Times New Roman"/>
          <w:b/>
          <w:sz w:val="56"/>
          <w:szCs w:val="56"/>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А Г Б</w:t>
      </w:r>
    </w:p>
    <w:p w14:paraId="60DE4774" w14:textId="77777777" w:rsidR="001123A6" w:rsidRDefault="00DA47A7">
      <w:pPr>
        <w:ind w:firstLine="709"/>
        <w:jc w:val="both"/>
        <w:rPr>
          <w:rFonts w:ascii="Times New Roman" w:eastAsia="Times New Roman" w:hAnsi="Times New Roman" w:cs="Times New Roman"/>
          <w:b/>
          <w:i/>
          <w:sz w:val="28"/>
          <w:szCs w:val="28"/>
        </w:rPr>
      </w:pPr>
      <w:r>
        <w:br w:type="page"/>
      </w: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14:paraId="4A6805EE"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ПК -5.2 Способен правильно выбирать правовые нормы, на основе которых  даются юридические заключения и консультации при решении задач                              профессиональной  деятельности</w:t>
      </w:r>
    </w:p>
    <w:p w14:paraId="13B85EAB" w14:textId="77777777" w:rsidR="001123A6" w:rsidRDefault="001123A6">
      <w:pPr>
        <w:rPr>
          <w:rFonts w:ascii="Times New Roman" w:eastAsia="Times New Roman" w:hAnsi="Times New Roman" w:cs="Times New Roman"/>
          <w:b/>
          <w:sz w:val="28"/>
          <w:szCs w:val="28"/>
        </w:rPr>
      </w:pPr>
    </w:p>
    <w:p w14:paraId="23148C7B"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Б1.В.06 «Жилищное право»</w:t>
      </w:r>
    </w:p>
    <w:tbl>
      <w:tblPr>
        <w:tblStyle w:val="affffffffffff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1123A6" w14:paraId="28CD16B0" w14:textId="77777777">
        <w:tc>
          <w:tcPr>
            <w:tcW w:w="1698" w:type="dxa"/>
          </w:tcPr>
          <w:p w14:paraId="665E13A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14:paraId="4225377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Правовые нормы, регулирующие жилищные правоотношения</w:t>
            </w:r>
          </w:p>
        </w:tc>
      </w:tr>
      <w:tr w:rsidR="001123A6" w14:paraId="7C895F1B" w14:textId="77777777">
        <w:tc>
          <w:tcPr>
            <w:tcW w:w="1698" w:type="dxa"/>
          </w:tcPr>
          <w:p w14:paraId="5EEC2498"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14:paraId="2444C01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жилищные нормы в рамках предоставления юридических заключений и консультаций</w:t>
            </w:r>
          </w:p>
        </w:tc>
      </w:tr>
      <w:tr w:rsidR="001123A6" w14:paraId="4100D430" w14:textId="77777777">
        <w:tc>
          <w:tcPr>
            <w:tcW w:w="1698" w:type="dxa"/>
          </w:tcPr>
          <w:p w14:paraId="3D129694"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14:paraId="0D278AB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формирования юридических заключений и консультаций в сфере жилищных правоотношений</w:t>
            </w:r>
          </w:p>
        </w:tc>
      </w:tr>
      <w:tr w:rsidR="001123A6" w14:paraId="0FF2F456" w14:textId="77777777">
        <w:tc>
          <w:tcPr>
            <w:tcW w:w="1698" w:type="dxa"/>
          </w:tcPr>
          <w:p w14:paraId="57D90323"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97" w:type="dxa"/>
            <w:shd w:val="clear" w:color="auto" w:fill="auto"/>
          </w:tcPr>
          <w:p w14:paraId="3B5A3D6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выбирать соответствующие правовые нормы, на основе которых давать юридические заключения и консультации при решении задач профессиональной деятельности</w:t>
            </w:r>
          </w:p>
        </w:tc>
      </w:tr>
    </w:tbl>
    <w:p w14:paraId="76943F23" w14:textId="77777777" w:rsidR="001123A6" w:rsidRDefault="001123A6">
      <w:pPr>
        <w:spacing w:line="240" w:lineRule="auto"/>
        <w:ind w:firstLine="709"/>
        <w:rPr>
          <w:rFonts w:ascii="Times New Roman" w:eastAsia="Times New Roman" w:hAnsi="Times New Roman" w:cs="Times New Roman"/>
          <w:b/>
          <w:color w:val="FF0000"/>
          <w:sz w:val="24"/>
          <w:szCs w:val="24"/>
          <w:highlight w:val="yellow"/>
        </w:rPr>
      </w:pPr>
    </w:p>
    <w:p w14:paraId="30470EE3"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3112E6F8"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3D337D07" w14:textId="77777777" w:rsidR="001123A6" w:rsidRDefault="00DA47A7">
      <w:pPr>
        <w:shd w:val="clear" w:color="auto" w:fill="FFFFFF"/>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Расторжение договора найма жилого помещения предполагает соблюдение следующих условий:</w:t>
      </w:r>
    </w:p>
    <w:p w14:paraId="7B505393" w14:textId="77777777" w:rsidR="001123A6" w:rsidRDefault="00DA47A7">
      <w:pPr>
        <w:shd w:val="clear" w:color="auto" w:fill="FFFFFF"/>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наниматель расторгает договор с уведомлением других граждан, постоянно проживающих с ним</w:t>
      </w:r>
    </w:p>
    <w:p w14:paraId="53A32D08" w14:textId="77777777" w:rsidR="001123A6" w:rsidRDefault="00DA47A7">
      <w:pPr>
        <w:shd w:val="clear" w:color="auto" w:fill="FFFFFF"/>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наниматель письменно предупреждает наймодателя за три месяца</w:t>
      </w:r>
    </w:p>
    <w:p w14:paraId="360364D9" w14:textId="77777777" w:rsidR="001123A6" w:rsidRDefault="00DA47A7">
      <w:pPr>
        <w:shd w:val="clear" w:color="auto" w:fill="FFFFFF"/>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наниматель уведомляет наймодателя за один месяц</w:t>
      </w:r>
    </w:p>
    <w:p w14:paraId="3B40A39C" w14:textId="77777777" w:rsidR="001123A6" w:rsidRDefault="00DA47A7">
      <w:pPr>
        <w:shd w:val="clear" w:color="auto" w:fill="FFFFFF"/>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наниматель уведомляет наймодателя за шесть месяцев</w:t>
      </w:r>
    </w:p>
    <w:p w14:paraId="39D17C27"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w:t>
      </w:r>
    </w:p>
    <w:p w14:paraId="3494ADE6"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46E02034"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верных ответов из четырех предложенных. Уровень сложности базовый. Время выполнения 3 мин.</w:t>
      </w:r>
    </w:p>
    <w:p w14:paraId="1F4047F4"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0015260C" w14:textId="77777777" w:rsidR="001123A6" w:rsidRDefault="00DA47A7">
      <w:pPr>
        <w:shd w:val="clear" w:color="auto" w:fill="FFFFFF"/>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Поднаем жилого помещения должен быть с соблюдением следующих положений:</w:t>
      </w:r>
    </w:p>
    <w:p w14:paraId="46615BFF" w14:textId="77777777" w:rsidR="001123A6" w:rsidRDefault="00DA47A7">
      <w:pPr>
        <w:shd w:val="clear" w:color="auto" w:fill="FFFFFF"/>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 согласия наймодателя</w:t>
      </w:r>
    </w:p>
    <w:p w14:paraId="201323FA" w14:textId="77777777" w:rsidR="001123A6" w:rsidRDefault="00DA47A7">
      <w:pPr>
        <w:shd w:val="clear" w:color="auto" w:fill="FFFFFF"/>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поднаниматель приобретает право самостоятельного пользования жилым помещением</w:t>
      </w:r>
    </w:p>
    <w:p w14:paraId="1957E2DF" w14:textId="77777777" w:rsidR="001123A6" w:rsidRDefault="00DA47A7">
      <w:pPr>
        <w:shd w:val="clear" w:color="auto" w:fill="FFFFFF"/>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не может превышать срока договора найма жилого помещения</w:t>
      </w:r>
    </w:p>
    <w:p w14:paraId="5BA74F90"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  без согласия наймодателя</w:t>
      </w:r>
    </w:p>
    <w:p w14:paraId="3CA43D40"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 В</w:t>
      </w:r>
    </w:p>
    <w:p w14:paraId="03CE9659"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276A7C7F"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нескольких верных ответов из четырех предложенных. Уровень сложности базовый. Время выполнения 3 мин.</w:t>
      </w:r>
    </w:p>
    <w:p w14:paraId="3B36D566"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41A58BE9" w14:textId="77777777" w:rsidR="001123A6" w:rsidRDefault="00DA47A7">
      <w:pPr>
        <w:shd w:val="clear" w:color="auto" w:fill="FFFFFF"/>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Право на вступление в жилищный кооператив имеют:</w:t>
      </w:r>
    </w:p>
    <w:p w14:paraId="06F54C07" w14:textId="77777777" w:rsidR="001123A6" w:rsidRDefault="00DA47A7">
      <w:pPr>
        <w:shd w:val="clear" w:color="auto" w:fill="FFFFFF"/>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граждане, достигшие шестнадцати лет</w:t>
      </w:r>
    </w:p>
    <w:p w14:paraId="0B726EFB" w14:textId="77777777" w:rsidR="001123A6" w:rsidRDefault="00DA47A7">
      <w:pPr>
        <w:shd w:val="clear" w:color="auto" w:fill="FFFFFF"/>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органы исполнительной власти субъекта РФ и органы местного самоуправления</w:t>
      </w:r>
    </w:p>
    <w:p w14:paraId="40183CC5" w14:textId="77777777" w:rsidR="001123A6" w:rsidRDefault="00DA47A7">
      <w:pPr>
        <w:shd w:val="clear" w:color="auto" w:fill="FFFFFF"/>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14:paraId="7CE02422" w14:textId="77777777" w:rsidR="001123A6" w:rsidRDefault="00DA47A7">
      <w:pPr>
        <w:shd w:val="clear" w:color="auto" w:fill="FFFFFF"/>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Российская Федерация, субъекты РФ, муниципальные образования.</w:t>
      </w:r>
    </w:p>
    <w:p w14:paraId="3DD73300"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w:t>
      </w:r>
    </w:p>
    <w:p w14:paraId="03CC4A37"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4F47D0D5"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112365B5"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4.Задание открытого типа на дополнение. Уровень сложности базовый. Время выполнения 3 мин.</w:t>
      </w:r>
    </w:p>
    <w:p w14:paraId="16017A91"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51C7CDCA" w14:textId="77777777" w:rsidR="001123A6" w:rsidRDefault="00DA47A7">
      <w:pPr>
        <w:shd w:val="clear" w:color="auto" w:fill="FFFFFF"/>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носит название норма _____________________.</w:t>
      </w:r>
    </w:p>
    <w:p w14:paraId="792E924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предоставления</w:t>
      </w:r>
    </w:p>
    <w:p w14:paraId="0AAF7E99"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09987958"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5.Задание открытого типа на дополнение. Уровень сложности базовый. Время выполнения 3 мин.</w:t>
      </w:r>
    </w:p>
    <w:p w14:paraId="3973DC91"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2CE177F9" w14:textId="77777777" w:rsidR="001123A6" w:rsidRDefault="00DA47A7">
      <w:pPr>
        <w:shd w:val="clear" w:color="auto" w:fill="FFFFFF"/>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 носит название ________________ норма.</w:t>
      </w:r>
    </w:p>
    <w:p w14:paraId="60C4685E"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учётная</w:t>
      </w:r>
    </w:p>
    <w:p w14:paraId="69E4C0FA"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07CC2711"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6.Задание закрытого типа на установление соответствия. Уровень сложности повышенный. Время выполнения 5 минут. </w:t>
      </w:r>
    </w:p>
    <w:p w14:paraId="3E036E66"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24AF13E0"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
        <w:gridCol w:w="2805"/>
        <w:gridCol w:w="424"/>
        <w:gridCol w:w="6434"/>
      </w:tblGrid>
      <w:tr w:rsidR="001123A6" w14:paraId="515926AC" w14:textId="77777777">
        <w:tc>
          <w:tcPr>
            <w:tcW w:w="532" w:type="dxa"/>
          </w:tcPr>
          <w:p w14:paraId="6B9A4387" w14:textId="77777777" w:rsidR="001123A6" w:rsidRDefault="001123A6">
            <w:pPr>
              <w:rPr>
                <w:rFonts w:ascii="Times New Roman" w:eastAsia="Times New Roman" w:hAnsi="Times New Roman" w:cs="Times New Roman"/>
                <w:sz w:val="24"/>
                <w:szCs w:val="24"/>
              </w:rPr>
            </w:pPr>
          </w:p>
        </w:tc>
        <w:tc>
          <w:tcPr>
            <w:tcW w:w="2805" w:type="dxa"/>
          </w:tcPr>
          <w:p w14:paraId="181D730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6858" w:type="dxa"/>
            <w:gridSpan w:val="2"/>
          </w:tcPr>
          <w:p w14:paraId="3CD1A2A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123A6" w14:paraId="5C9F7119" w14:textId="77777777">
        <w:tc>
          <w:tcPr>
            <w:tcW w:w="532" w:type="dxa"/>
          </w:tcPr>
          <w:p w14:paraId="642D7E0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805" w:type="dxa"/>
          </w:tcPr>
          <w:p w14:paraId="4049DCAB"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Императивный метод жилищного права</w:t>
            </w:r>
          </w:p>
        </w:tc>
        <w:tc>
          <w:tcPr>
            <w:tcW w:w="424" w:type="dxa"/>
          </w:tcPr>
          <w:p w14:paraId="6CA3501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34" w:type="dxa"/>
          </w:tcPr>
          <w:p w14:paraId="504405C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способ правового воздействия, связанный с советом по осуществлению конкретного желательного для общества и государства поведения</w:t>
            </w:r>
          </w:p>
        </w:tc>
      </w:tr>
      <w:tr w:rsidR="001123A6" w14:paraId="720026BD" w14:textId="77777777">
        <w:tc>
          <w:tcPr>
            <w:tcW w:w="532" w:type="dxa"/>
          </w:tcPr>
          <w:p w14:paraId="6BC2ADF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805" w:type="dxa"/>
          </w:tcPr>
          <w:p w14:paraId="2697B292"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Диспозитивный метод жилищного права</w:t>
            </w:r>
          </w:p>
        </w:tc>
        <w:tc>
          <w:tcPr>
            <w:tcW w:w="424" w:type="dxa"/>
          </w:tcPr>
          <w:p w14:paraId="24AA518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434" w:type="dxa"/>
          </w:tcPr>
          <w:p w14:paraId="35073EC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основан на предписаниях власти, выполнении обязанностей, наказаниях при нарушении запретов</w:t>
            </w:r>
          </w:p>
        </w:tc>
      </w:tr>
      <w:tr w:rsidR="001123A6" w14:paraId="4B583D1B" w14:textId="77777777">
        <w:tc>
          <w:tcPr>
            <w:tcW w:w="532" w:type="dxa"/>
          </w:tcPr>
          <w:p w14:paraId="0ADB27A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805" w:type="dxa"/>
          </w:tcPr>
          <w:p w14:paraId="148E2457"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Поощрительный метод жилищного права</w:t>
            </w:r>
          </w:p>
        </w:tc>
        <w:tc>
          <w:tcPr>
            <w:tcW w:w="424" w:type="dxa"/>
          </w:tcPr>
          <w:p w14:paraId="2C14E73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434" w:type="dxa"/>
          </w:tcPr>
          <w:p w14:paraId="38F5DE2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предполагает равноправие сторон и основан на дозволениях</w:t>
            </w:r>
          </w:p>
        </w:tc>
      </w:tr>
      <w:tr w:rsidR="001123A6" w14:paraId="4ABB1372" w14:textId="77777777">
        <w:tc>
          <w:tcPr>
            <w:tcW w:w="532" w:type="dxa"/>
          </w:tcPr>
          <w:p w14:paraId="132D24D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805" w:type="dxa"/>
          </w:tcPr>
          <w:p w14:paraId="45EAA1B2"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Рекомендательный метод жилищного права</w:t>
            </w:r>
          </w:p>
        </w:tc>
        <w:tc>
          <w:tcPr>
            <w:tcW w:w="424" w:type="dxa"/>
          </w:tcPr>
          <w:p w14:paraId="554A0AD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434" w:type="dxa"/>
          </w:tcPr>
          <w:p w14:paraId="148EF0D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это метод правового регулирования, который предполагает стимулирование социально полезного поведения через применение морального или материального поощрения</w:t>
            </w:r>
          </w:p>
        </w:tc>
      </w:tr>
    </w:tbl>
    <w:p w14:paraId="05E5C8FF" w14:textId="77777777" w:rsidR="001123A6" w:rsidRDefault="001123A6">
      <w:pPr>
        <w:spacing w:line="240" w:lineRule="auto"/>
        <w:jc w:val="both"/>
        <w:rPr>
          <w:rFonts w:ascii="Times New Roman" w:eastAsia="Times New Roman" w:hAnsi="Times New Roman" w:cs="Times New Roman"/>
          <w:b/>
          <w:sz w:val="24"/>
          <w:szCs w:val="24"/>
        </w:rPr>
      </w:pPr>
    </w:p>
    <w:p w14:paraId="5B5C842D"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7FC5E940" w14:textId="77777777">
        <w:tc>
          <w:tcPr>
            <w:tcW w:w="2548" w:type="dxa"/>
          </w:tcPr>
          <w:p w14:paraId="07478C4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5EDCBEF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5597787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2EF4C8B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388264CB" w14:textId="77777777">
        <w:tc>
          <w:tcPr>
            <w:tcW w:w="2548" w:type="dxa"/>
          </w:tcPr>
          <w:p w14:paraId="66924059" w14:textId="77777777" w:rsidR="001123A6" w:rsidRDefault="001123A6">
            <w:pPr>
              <w:rPr>
                <w:rFonts w:ascii="Times New Roman" w:eastAsia="Times New Roman" w:hAnsi="Times New Roman" w:cs="Times New Roman"/>
                <w:sz w:val="24"/>
                <w:szCs w:val="24"/>
              </w:rPr>
            </w:pPr>
          </w:p>
        </w:tc>
        <w:tc>
          <w:tcPr>
            <w:tcW w:w="2549" w:type="dxa"/>
          </w:tcPr>
          <w:p w14:paraId="13BB792A" w14:textId="77777777" w:rsidR="001123A6" w:rsidRDefault="001123A6">
            <w:pPr>
              <w:rPr>
                <w:rFonts w:ascii="Times New Roman" w:eastAsia="Times New Roman" w:hAnsi="Times New Roman" w:cs="Times New Roman"/>
                <w:sz w:val="24"/>
                <w:szCs w:val="24"/>
              </w:rPr>
            </w:pPr>
          </w:p>
        </w:tc>
        <w:tc>
          <w:tcPr>
            <w:tcW w:w="2549" w:type="dxa"/>
          </w:tcPr>
          <w:p w14:paraId="1A240A24" w14:textId="77777777" w:rsidR="001123A6" w:rsidRDefault="001123A6">
            <w:pPr>
              <w:rPr>
                <w:rFonts w:ascii="Times New Roman" w:eastAsia="Times New Roman" w:hAnsi="Times New Roman" w:cs="Times New Roman"/>
                <w:sz w:val="24"/>
                <w:szCs w:val="24"/>
              </w:rPr>
            </w:pPr>
          </w:p>
        </w:tc>
        <w:tc>
          <w:tcPr>
            <w:tcW w:w="2549" w:type="dxa"/>
          </w:tcPr>
          <w:p w14:paraId="73A5BE4C" w14:textId="77777777" w:rsidR="001123A6" w:rsidRDefault="001123A6">
            <w:pPr>
              <w:rPr>
                <w:rFonts w:ascii="Times New Roman" w:eastAsia="Times New Roman" w:hAnsi="Times New Roman" w:cs="Times New Roman"/>
                <w:sz w:val="24"/>
                <w:szCs w:val="24"/>
              </w:rPr>
            </w:pPr>
          </w:p>
        </w:tc>
      </w:tr>
    </w:tbl>
    <w:p w14:paraId="7D618AE5" w14:textId="77777777" w:rsidR="001123A6" w:rsidRDefault="001123A6">
      <w:pPr>
        <w:spacing w:line="240" w:lineRule="auto"/>
        <w:jc w:val="both"/>
        <w:rPr>
          <w:rFonts w:ascii="Times New Roman" w:eastAsia="Times New Roman" w:hAnsi="Times New Roman" w:cs="Times New Roman"/>
          <w:b/>
          <w:sz w:val="24"/>
          <w:szCs w:val="24"/>
        </w:rPr>
      </w:pPr>
    </w:p>
    <w:p w14:paraId="221A7A84"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37FE4C24" w14:textId="77777777">
        <w:tc>
          <w:tcPr>
            <w:tcW w:w="2548" w:type="dxa"/>
          </w:tcPr>
          <w:p w14:paraId="6CDACF3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214CC38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18F5FBC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2FC8735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5E278A5" w14:textId="77777777">
        <w:tc>
          <w:tcPr>
            <w:tcW w:w="2548" w:type="dxa"/>
          </w:tcPr>
          <w:p w14:paraId="31BBD20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0D742A7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3C8CB56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7D17D20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2C3B1AB3" w14:textId="77777777" w:rsidR="001123A6" w:rsidRDefault="001123A6">
      <w:pPr>
        <w:tabs>
          <w:tab w:val="center" w:pos="-2410"/>
        </w:tabs>
        <w:spacing w:line="240" w:lineRule="auto"/>
        <w:ind w:firstLine="709"/>
        <w:jc w:val="both"/>
        <w:rPr>
          <w:rFonts w:ascii="Times New Roman" w:eastAsia="Times New Roman" w:hAnsi="Times New Roman" w:cs="Times New Roman"/>
          <w:b/>
          <w:sz w:val="24"/>
          <w:szCs w:val="24"/>
        </w:rPr>
      </w:pPr>
    </w:p>
    <w:p w14:paraId="727C06D0"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7.Задание закрытого типа на установление соответствия. Уровень сложности повышенный. Время выполнения 5 минут. </w:t>
      </w:r>
    </w:p>
    <w:p w14:paraId="1B1E45D6"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7369E859"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fffffb"/>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1701"/>
        <w:gridCol w:w="567"/>
        <w:gridCol w:w="7654"/>
      </w:tblGrid>
      <w:tr w:rsidR="001123A6" w14:paraId="14E5FBC4" w14:textId="77777777">
        <w:tc>
          <w:tcPr>
            <w:tcW w:w="2093" w:type="dxa"/>
            <w:gridSpan w:val="2"/>
          </w:tcPr>
          <w:p w14:paraId="410394B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8221" w:type="dxa"/>
            <w:gridSpan w:val="2"/>
          </w:tcPr>
          <w:p w14:paraId="416D306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123A6" w14:paraId="19A2F8B8" w14:textId="77777777">
        <w:tc>
          <w:tcPr>
            <w:tcW w:w="392" w:type="dxa"/>
          </w:tcPr>
          <w:p w14:paraId="55F851B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701" w:type="dxa"/>
          </w:tcPr>
          <w:p w14:paraId="3263A635"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Наймодатель</w:t>
            </w:r>
          </w:p>
        </w:tc>
        <w:tc>
          <w:tcPr>
            <w:tcW w:w="567" w:type="dxa"/>
          </w:tcPr>
          <w:p w14:paraId="33EC191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654" w:type="dxa"/>
          </w:tcPr>
          <w:p w14:paraId="038B7F65"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highlight w:val="white"/>
              </w:rPr>
              <w:t>это физическое или юридическое лицо, заключившее договор для временного использования и владения имуществом</w:t>
            </w:r>
          </w:p>
        </w:tc>
      </w:tr>
      <w:tr w:rsidR="001123A6" w14:paraId="489A802B" w14:textId="77777777">
        <w:tc>
          <w:tcPr>
            <w:tcW w:w="392" w:type="dxa"/>
          </w:tcPr>
          <w:p w14:paraId="1C2C791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701" w:type="dxa"/>
          </w:tcPr>
          <w:p w14:paraId="712D734A"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Арендатор</w:t>
            </w:r>
          </w:p>
        </w:tc>
        <w:tc>
          <w:tcPr>
            <w:tcW w:w="567" w:type="dxa"/>
          </w:tcPr>
          <w:p w14:paraId="77ACD03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654" w:type="dxa"/>
          </w:tcPr>
          <w:p w14:paraId="3BBCFBBD" w14:textId="77777777" w:rsidR="001123A6" w:rsidRDefault="00DA47A7">
            <w:pPr>
              <w:spacing w:before="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собственник жилого помещения государственного или муниципального жилищного фонда или</w:t>
            </w:r>
          </w:p>
          <w:p w14:paraId="5C126431" w14:textId="77777777" w:rsidR="001123A6" w:rsidRDefault="00DA47A7">
            <w:pPr>
              <w:spacing w:before="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действующие от его имени уполномоченный государственный орган или уполномоченный орган местного самоуправления или управомоченное им лицо</w:t>
            </w:r>
          </w:p>
        </w:tc>
      </w:tr>
      <w:tr w:rsidR="001123A6" w14:paraId="62DD09A9" w14:textId="77777777">
        <w:tc>
          <w:tcPr>
            <w:tcW w:w="392" w:type="dxa"/>
          </w:tcPr>
          <w:p w14:paraId="6A33DFB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w:t>
            </w:r>
          </w:p>
        </w:tc>
        <w:tc>
          <w:tcPr>
            <w:tcW w:w="1701" w:type="dxa"/>
          </w:tcPr>
          <w:p w14:paraId="63195C9F"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Наниматель</w:t>
            </w:r>
          </w:p>
        </w:tc>
        <w:tc>
          <w:tcPr>
            <w:tcW w:w="567" w:type="dxa"/>
          </w:tcPr>
          <w:p w14:paraId="5F03190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654" w:type="dxa"/>
          </w:tcPr>
          <w:p w14:paraId="14E2FBA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Собственник жилого помещения, а также лица, управомоченные законом или собственником сдавать имущество в аренду (ст.608 ГК РФ).</w:t>
            </w:r>
          </w:p>
        </w:tc>
      </w:tr>
      <w:tr w:rsidR="001123A6" w14:paraId="389A65A8" w14:textId="77777777">
        <w:tc>
          <w:tcPr>
            <w:tcW w:w="392" w:type="dxa"/>
          </w:tcPr>
          <w:p w14:paraId="54C889F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1701" w:type="dxa"/>
          </w:tcPr>
          <w:p w14:paraId="2C627079"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Арендодатель</w:t>
            </w:r>
          </w:p>
        </w:tc>
        <w:tc>
          <w:tcPr>
            <w:tcW w:w="567" w:type="dxa"/>
          </w:tcPr>
          <w:p w14:paraId="5781A95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654" w:type="dxa"/>
          </w:tcPr>
          <w:p w14:paraId="2449A70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физическое лицо, получающее помещение во владение и пользование (п. 1 ст. 677 ГК РФ)</w:t>
            </w:r>
          </w:p>
        </w:tc>
      </w:tr>
    </w:tbl>
    <w:p w14:paraId="163A9FE5" w14:textId="77777777" w:rsidR="001123A6" w:rsidRDefault="001123A6">
      <w:pPr>
        <w:spacing w:line="240" w:lineRule="auto"/>
        <w:jc w:val="both"/>
        <w:rPr>
          <w:rFonts w:ascii="Times New Roman" w:eastAsia="Times New Roman" w:hAnsi="Times New Roman" w:cs="Times New Roman"/>
          <w:sz w:val="24"/>
          <w:szCs w:val="24"/>
        </w:rPr>
      </w:pPr>
    </w:p>
    <w:p w14:paraId="6214E111"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6DDEFBBE" w14:textId="77777777">
        <w:tc>
          <w:tcPr>
            <w:tcW w:w="2548" w:type="dxa"/>
          </w:tcPr>
          <w:p w14:paraId="560B30F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0661CA1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091EEA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297E506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B9C8447" w14:textId="77777777">
        <w:tc>
          <w:tcPr>
            <w:tcW w:w="2548" w:type="dxa"/>
          </w:tcPr>
          <w:p w14:paraId="1E6CAC0D" w14:textId="77777777" w:rsidR="001123A6" w:rsidRDefault="001123A6">
            <w:pPr>
              <w:rPr>
                <w:rFonts w:ascii="Times New Roman" w:eastAsia="Times New Roman" w:hAnsi="Times New Roman" w:cs="Times New Roman"/>
                <w:sz w:val="24"/>
                <w:szCs w:val="24"/>
              </w:rPr>
            </w:pPr>
          </w:p>
        </w:tc>
        <w:tc>
          <w:tcPr>
            <w:tcW w:w="2549" w:type="dxa"/>
          </w:tcPr>
          <w:p w14:paraId="4A11244C" w14:textId="77777777" w:rsidR="001123A6" w:rsidRDefault="001123A6">
            <w:pPr>
              <w:rPr>
                <w:rFonts w:ascii="Times New Roman" w:eastAsia="Times New Roman" w:hAnsi="Times New Roman" w:cs="Times New Roman"/>
                <w:sz w:val="24"/>
                <w:szCs w:val="24"/>
              </w:rPr>
            </w:pPr>
          </w:p>
        </w:tc>
        <w:tc>
          <w:tcPr>
            <w:tcW w:w="2549" w:type="dxa"/>
          </w:tcPr>
          <w:p w14:paraId="0EAA4C95" w14:textId="77777777" w:rsidR="001123A6" w:rsidRDefault="001123A6">
            <w:pPr>
              <w:rPr>
                <w:rFonts w:ascii="Times New Roman" w:eastAsia="Times New Roman" w:hAnsi="Times New Roman" w:cs="Times New Roman"/>
                <w:sz w:val="24"/>
                <w:szCs w:val="24"/>
              </w:rPr>
            </w:pPr>
          </w:p>
        </w:tc>
        <w:tc>
          <w:tcPr>
            <w:tcW w:w="2549" w:type="dxa"/>
          </w:tcPr>
          <w:p w14:paraId="3648A2DB" w14:textId="77777777" w:rsidR="001123A6" w:rsidRDefault="001123A6">
            <w:pPr>
              <w:rPr>
                <w:rFonts w:ascii="Times New Roman" w:eastAsia="Times New Roman" w:hAnsi="Times New Roman" w:cs="Times New Roman"/>
                <w:sz w:val="24"/>
                <w:szCs w:val="24"/>
              </w:rPr>
            </w:pPr>
          </w:p>
        </w:tc>
      </w:tr>
    </w:tbl>
    <w:p w14:paraId="5E8B4DAA" w14:textId="77777777" w:rsidR="001123A6" w:rsidRDefault="001123A6">
      <w:pPr>
        <w:spacing w:line="240" w:lineRule="auto"/>
        <w:jc w:val="both"/>
        <w:rPr>
          <w:rFonts w:ascii="Times New Roman" w:eastAsia="Times New Roman" w:hAnsi="Times New Roman" w:cs="Times New Roman"/>
          <w:b/>
          <w:sz w:val="24"/>
          <w:szCs w:val="24"/>
        </w:rPr>
      </w:pPr>
    </w:p>
    <w:p w14:paraId="212F639A"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0E0676EE" w14:textId="77777777">
        <w:tc>
          <w:tcPr>
            <w:tcW w:w="2548" w:type="dxa"/>
          </w:tcPr>
          <w:p w14:paraId="320CD38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311CA27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329070D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6A45ACE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3B306D38" w14:textId="77777777">
        <w:tc>
          <w:tcPr>
            <w:tcW w:w="2548" w:type="dxa"/>
          </w:tcPr>
          <w:p w14:paraId="290D429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7CC10C5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15039C9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469AC97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4BDAC8A5" w14:textId="77777777" w:rsidR="001123A6" w:rsidRDefault="001123A6">
      <w:pPr>
        <w:spacing w:line="240" w:lineRule="auto"/>
        <w:jc w:val="both"/>
        <w:rPr>
          <w:rFonts w:ascii="Times New Roman" w:eastAsia="Times New Roman" w:hAnsi="Times New Roman" w:cs="Times New Roman"/>
          <w:b/>
          <w:sz w:val="24"/>
          <w:szCs w:val="24"/>
        </w:rPr>
      </w:pPr>
    </w:p>
    <w:p w14:paraId="235050D6" w14:textId="77777777" w:rsidR="001123A6" w:rsidRDefault="00DA47A7">
      <w:pPr>
        <w:rPr>
          <w:rFonts w:ascii="Times New Roman" w:eastAsia="Times New Roman" w:hAnsi="Times New Roman" w:cs="Times New Roman"/>
          <w:b/>
          <w:sz w:val="28"/>
          <w:szCs w:val="28"/>
        </w:rPr>
      </w:pPr>
      <w:r>
        <w:br w:type="page"/>
      </w:r>
    </w:p>
    <w:p w14:paraId="5B39F4FC" w14:textId="77777777" w:rsidR="001123A6" w:rsidRDefault="001123A6">
      <w:pPr>
        <w:rPr>
          <w:rFonts w:ascii="Times New Roman" w:eastAsia="Times New Roman" w:hAnsi="Times New Roman" w:cs="Times New Roman"/>
          <w:b/>
          <w:sz w:val="28"/>
          <w:szCs w:val="28"/>
        </w:rPr>
      </w:pPr>
    </w:p>
    <w:p w14:paraId="5978602E"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Б1.В.07 «Право интеллектуальной собственности»</w:t>
      </w:r>
    </w:p>
    <w:tbl>
      <w:tblPr>
        <w:tblStyle w:val="affffffffffff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5CB99DDF" w14:textId="77777777">
        <w:trPr>
          <w:trHeight w:val="515"/>
        </w:trPr>
        <w:tc>
          <w:tcPr>
            <w:tcW w:w="1694" w:type="dxa"/>
          </w:tcPr>
          <w:p w14:paraId="7A0EAF7B"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206EFBA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правовые нормы, регулирующие отношения в сфере интеллектуальной собственности</w:t>
            </w:r>
          </w:p>
        </w:tc>
      </w:tr>
      <w:tr w:rsidR="001123A6" w14:paraId="14715A66" w14:textId="77777777">
        <w:tc>
          <w:tcPr>
            <w:tcW w:w="1694" w:type="dxa"/>
          </w:tcPr>
          <w:p w14:paraId="57EA4A2E"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522C9C3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нормы в рамках предоставления юридических заключений и консультаций в сфере интеллектуальной собственности</w:t>
            </w:r>
          </w:p>
        </w:tc>
      </w:tr>
      <w:tr w:rsidR="001123A6" w14:paraId="3B0B5169" w14:textId="77777777">
        <w:tc>
          <w:tcPr>
            <w:tcW w:w="1694" w:type="dxa"/>
          </w:tcPr>
          <w:p w14:paraId="5BA5B6EC"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7F675A9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формирования юридических заключений и консультаций в сфере интеллектуальной собственности</w:t>
            </w:r>
          </w:p>
        </w:tc>
      </w:tr>
      <w:tr w:rsidR="001123A6" w14:paraId="255E1853" w14:textId="77777777">
        <w:trPr>
          <w:trHeight w:val="523"/>
        </w:trPr>
        <w:tc>
          <w:tcPr>
            <w:tcW w:w="1694" w:type="dxa"/>
          </w:tcPr>
          <w:p w14:paraId="3C3EFB0B"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14:paraId="57319CE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правильно выбирать правовые нормы, на основе которых даются юридические заключения и консультации при решении задач профессиональной деятельности</w:t>
            </w:r>
          </w:p>
        </w:tc>
      </w:tr>
    </w:tbl>
    <w:p w14:paraId="25D7F508" w14:textId="77777777" w:rsidR="001123A6" w:rsidRDefault="001123A6">
      <w:pPr>
        <w:tabs>
          <w:tab w:val="left" w:pos="1943"/>
          <w:tab w:val="center" w:pos="5102"/>
        </w:tabs>
        <w:ind w:firstLine="709"/>
        <w:jc w:val="both"/>
        <w:rPr>
          <w:rFonts w:ascii="Times New Roman" w:eastAsia="Times New Roman" w:hAnsi="Times New Roman" w:cs="Times New Roman"/>
          <w:b/>
          <w:i/>
          <w:sz w:val="24"/>
          <w:szCs w:val="24"/>
        </w:rPr>
      </w:pPr>
    </w:p>
    <w:p w14:paraId="68DFF551" w14:textId="77777777" w:rsidR="001123A6" w:rsidRDefault="00DA47A7">
      <w:pPr>
        <w:tabs>
          <w:tab w:val="left" w:pos="426"/>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72D31437" w14:textId="77777777" w:rsidR="001123A6" w:rsidRDefault="00DA47A7">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26BB827C" w14:textId="77777777" w:rsidR="001123A6" w:rsidRDefault="00DA47A7">
      <w:pPr>
        <w:widowControl w:val="0"/>
        <w:tabs>
          <w:tab w:val="left" w:pos="851"/>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критериям изобретения относятся:</w:t>
      </w:r>
    </w:p>
    <w:p w14:paraId="0289964F" w14:textId="77777777" w:rsidR="001123A6" w:rsidRDefault="00DA47A7">
      <w:pPr>
        <w:widowControl w:val="0"/>
        <w:tabs>
          <w:tab w:val="left" w:pos="491"/>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новизна</w:t>
      </w:r>
    </w:p>
    <w:p w14:paraId="7357FE35" w14:textId="77777777" w:rsidR="001123A6" w:rsidRDefault="00DA47A7">
      <w:pPr>
        <w:widowControl w:val="0"/>
        <w:tabs>
          <w:tab w:val="left" w:pos="491"/>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изобретательский уровень</w:t>
      </w:r>
    </w:p>
    <w:p w14:paraId="11C0293A" w14:textId="77777777" w:rsidR="001123A6" w:rsidRDefault="00DA47A7">
      <w:pPr>
        <w:widowControl w:val="0"/>
        <w:tabs>
          <w:tab w:val="left" w:pos="491"/>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промышленная применимость</w:t>
      </w:r>
    </w:p>
    <w:p w14:paraId="13FA44C1" w14:textId="77777777" w:rsidR="001123A6" w:rsidRDefault="00DA47A7">
      <w:pPr>
        <w:widowControl w:val="0"/>
        <w:tabs>
          <w:tab w:val="left" w:pos="491"/>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 рентабельность</w:t>
      </w:r>
    </w:p>
    <w:p w14:paraId="032C59D0" w14:textId="77777777" w:rsidR="001123A6" w:rsidRDefault="00DA47A7">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А Б В</w:t>
      </w:r>
    </w:p>
    <w:p w14:paraId="577E2ECB" w14:textId="77777777" w:rsidR="001123A6" w:rsidRDefault="001123A6">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p>
    <w:p w14:paraId="1ED5FE5D" w14:textId="77777777" w:rsidR="001123A6" w:rsidRDefault="00DA47A7">
      <w:pPr>
        <w:tabs>
          <w:tab w:val="left" w:pos="993"/>
        </w:tabs>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14:paraId="128BED63" w14:textId="77777777" w:rsidR="001123A6" w:rsidRDefault="00DA47A7">
      <w:pPr>
        <w:tabs>
          <w:tab w:val="left" w:pos="993"/>
        </w:tabs>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1D1E99E7" w14:textId="77777777" w:rsidR="001123A6" w:rsidRDefault="00DA47A7">
      <w:pPr>
        <w:tabs>
          <w:tab w:val="left" w:pos="993"/>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ffffff"/>
        <w:tblW w:w="10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
        <w:gridCol w:w="3150"/>
        <w:gridCol w:w="336"/>
        <w:gridCol w:w="6188"/>
      </w:tblGrid>
      <w:tr w:rsidR="001123A6" w14:paraId="0DD5F8B2" w14:textId="77777777">
        <w:tc>
          <w:tcPr>
            <w:tcW w:w="3567" w:type="dxa"/>
            <w:gridSpan w:val="2"/>
          </w:tcPr>
          <w:p w14:paraId="3A02E97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результата интеллектуальной деятельности</w:t>
            </w:r>
          </w:p>
        </w:tc>
        <w:tc>
          <w:tcPr>
            <w:tcW w:w="6524" w:type="dxa"/>
            <w:gridSpan w:val="2"/>
          </w:tcPr>
          <w:p w14:paraId="1CC35D1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Дефиниция </w:t>
            </w:r>
          </w:p>
        </w:tc>
      </w:tr>
      <w:tr w:rsidR="001123A6" w14:paraId="1740AFA8" w14:textId="77777777">
        <w:tc>
          <w:tcPr>
            <w:tcW w:w="417" w:type="dxa"/>
          </w:tcPr>
          <w:p w14:paraId="64B27BE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150" w:type="dxa"/>
          </w:tcPr>
          <w:p w14:paraId="2E478849" w14:textId="77777777" w:rsidR="001123A6" w:rsidRDefault="00DA47A7">
            <w:pPr>
              <w:widowControl w:val="0"/>
              <w:tabs>
                <w:tab w:val="left" w:pos="85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Промышленный образец</w:t>
            </w:r>
          </w:p>
          <w:p w14:paraId="094423AD" w14:textId="77777777" w:rsidR="001123A6" w:rsidRDefault="001123A6">
            <w:pPr>
              <w:jc w:val="both"/>
              <w:rPr>
                <w:rFonts w:ascii="Times New Roman" w:eastAsia="Times New Roman" w:hAnsi="Times New Roman" w:cs="Times New Roman"/>
                <w:sz w:val="24"/>
                <w:szCs w:val="24"/>
              </w:rPr>
            </w:pPr>
          </w:p>
        </w:tc>
        <w:tc>
          <w:tcPr>
            <w:tcW w:w="336" w:type="dxa"/>
          </w:tcPr>
          <w:p w14:paraId="16195E7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88" w:type="dxa"/>
          </w:tcPr>
          <w:p w14:paraId="6648F08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 решение для улучшения конструкции изделия или придания ему новых функциональных свойств</w:t>
            </w:r>
          </w:p>
        </w:tc>
      </w:tr>
      <w:tr w:rsidR="001123A6" w14:paraId="4B481FE9" w14:textId="77777777">
        <w:tc>
          <w:tcPr>
            <w:tcW w:w="417" w:type="dxa"/>
          </w:tcPr>
          <w:p w14:paraId="279F8B7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150" w:type="dxa"/>
          </w:tcPr>
          <w:p w14:paraId="2EB6EA8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Полезная модель</w:t>
            </w:r>
          </w:p>
        </w:tc>
        <w:tc>
          <w:tcPr>
            <w:tcW w:w="336" w:type="dxa"/>
          </w:tcPr>
          <w:p w14:paraId="3A4F94F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88" w:type="dxa"/>
          </w:tcPr>
          <w:p w14:paraId="1A124E0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Конструктивное выполнение средств производства и предметов потребления, а также их составных частей</w:t>
            </w:r>
          </w:p>
        </w:tc>
      </w:tr>
      <w:tr w:rsidR="001123A6" w14:paraId="10648349" w14:textId="77777777">
        <w:tc>
          <w:tcPr>
            <w:tcW w:w="417" w:type="dxa"/>
          </w:tcPr>
          <w:p w14:paraId="28FCFE6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150" w:type="dxa"/>
          </w:tcPr>
          <w:p w14:paraId="0CB9215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Изобретение</w:t>
            </w:r>
          </w:p>
        </w:tc>
        <w:tc>
          <w:tcPr>
            <w:tcW w:w="336" w:type="dxa"/>
          </w:tcPr>
          <w:p w14:paraId="3541EC7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88" w:type="dxa"/>
          </w:tcPr>
          <w:p w14:paraId="3D19587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 или организационное решение, являющееся новым и полезным для предприятия, дающее экономию ресурсов</w:t>
            </w:r>
          </w:p>
        </w:tc>
      </w:tr>
      <w:tr w:rsidR="001123A6" w14:paraId="068CF6DA" w14:textId="77777777">
        <w:tc>
          <w:tcPr>
            <w:tcW w:w="417" w:type="dxa"/>
          </w:tcPr>
          <w:p w14:paraId="7B0D531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150" w:type="dxa"/>
          </w:tcPr>
          <w:p w14:paraId="493AB0AA" w14:textId="77777777" w:rsidR="001123A6" w:rsidRDefault="00DA47A7">
            <w:pPr>
              <w:widowControl w:val="0"/>
              <w:tabs>
                <w:tab w:val="left" w:pos="85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Рационализаторское предложение</w:t>
            </w:r>
          </w:p>
        </w:tc>
        <w:tc>
          <w:tcPr>
            <w:tcW w:w="336" w:type="dxa"/>
          </w:tcPr>
          <w:p w14:paraId="6B9852E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88" w:type="dxa"/>
          </w:tcPr>
          <w:p w14:paraId="4DB07BD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 решение в любой области, относящееся к продукту (веществу, устройству, механизму)</w:t>
            </w:r>
          </w:p>
        </w:tc>
      </w:tr>
    </w:tbl>
    <w:p w14:paraId="68E6BEB1" w14:textId="77777777" w:rsidR="001123A6" w:rsidRDefault="001123A6">
      <w:pPr>
        <w:spacing w:line="240" w:lineRule="auto"/>
        <w:jc w:val="both"/>
        <w:rPr>
          <w:rFonts w:ascii="Times New Roman" w:eastAsia="Times New Roman" w:hAnsi="Times New Roman" w:cs="Times New Roman"/>
          <w:b/>
          <w:sz w:val="24"/>
          <w:szCs w:val="24"/>
        </w:rPr>
      </w:pPr>
    </w:p>
    <w:p w14:paraId="772E80A9"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74337936" w14:textId="77777777">
        <w:tc>
          <w:tcPr>
            <w:tcW w:w="2548" w:type="dxa"/>
          </w:tcPr>
          <w:p w14:paraId="4E0AD6F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10E5C07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5914421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7937FEB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519329DE" w14:textId="77777777">
        <w:tc>
          <w:tcPr>
            <w:tcW w:w="2548" w:type="dxa"/>
          </w:tcPr>
          <w:p w14:paraId="75BDF870" w14:textId="77777777" w:rsidR="001123A6" w:rsidRDefault="001123A6">
            <w:pPr>
              <w:rPr>
                <w:rFonts w:ascii="Times New Roman" w:eastAsia="Times New Roman" w:hAnsi="Times New Roman" w:cs="Times New Roman"/>
                <w:sz w:val="24"/>
                <w:szCs w:val="24"/>
              </w:rPr>
            </w:pPr>
          </w:p>
        </w:tc>
        <w:tc>
          <w:tcPr>
            <w:tcW w:w="2549" w:type="dxa"/>
          </w:tcPr>
          <w:p w14:paraId="13F0C937" w14:textId="77777777" w:rsidR="001123A6" w:rsidRDefault="001123A6">
            <w:pPr>
              <w:rPr>
                <w:rFonts w:ascii="Times New Roman" w:eastAsia="Times New Roman" w:hAnsi="Times New Roman" w:cs="Times New Roman"/>
                <w:sz w:val="24"/>
                <w:szCs w:val="24"/>
              </w:rPr>
            </w:pPr>
          </w:p>
        </w:tc>
        <w:tc>
          <w:tcPr>
            <w:tcW w:w="2549" w:type="dxa"/>
          </w:tcPr>
          <w:p w14:paraId="17640572" w14:textId="77777777" w:rsidR="001123A6" w:rsidRDefault="001123A6">
            <w:pPr>
              <w:rPr>
                <w:rFonts w:ascii="Times New Roman" w:eastAsia="Times New Roman" w:hAnsi="Times New Roman" w:cs="Times New Roman"/>
                <w:sz w:val="24"/>
                <w:szCs w:val="24"/>
              </w:rPr>
            </w:pPr>
          </w:p>
        </w:tc>
        <w:tc>
          <w:tcPr>
            <w:tcW w:w="2549" w:type="dxa"/>
          </w:tcPr>
          <w:p w14:paraId="73319E4F" w14:textId="77777777" w:rsidR="001123A6" w:rsidRDefault="001123A6">
            <w:pPr>
              <w:rPr>
                <w:rFonts w:ascii="Times New Roman" w:eastAsia="Times New Roman" w:hAnsi="Times New Roman" w:cs="Times New Roman"/>
                <w:sz w:val="24"/>
                <w:szCs w:val="24"/>
              </w:rPr>
            </w:pPr>
          </w:p>
        </w:tc>
      </w:tr>
    </w:tbl>
    <w:p w14:paraId="15BA1C84"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2682467B" w14:textId="77777777">
        <w:tc>
          <w:tcPr>
            <w:tcW w:w="2548" w:type="dxa"/>
          </w:tcPr>
          <w:p w14:paraId="1FE4B8E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2495BA8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1F2098C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40916FF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460153F0" w14:textId="77777777">
        <w:tc>
          <w:tcPr>
            <w:tcW w:w="2548" w:type="dxa"/>
          </w:tcPr>
          <w:p w14:paraId="6ED6A30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3B39A5F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2DA13EA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49" w:type="dxa"/>
          </w:tcPr>
          <w:p w14:paraId="1DEDC73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3BFE03CA" w14:textId="77777777" w:rsidR="001123A6" w:rsidRDefault="001123A6">
      <w:pPr>
        <w:tabs>
          <w:tab w:val="left" w:pos="993"/>
        </w:tabs>
        <w:spacing w:line="240" w:lineRule="auto"/>
        <w:ind w:left="709"/>
        <w:jc w:val="both"/>
        <w:rPr>
          <w:rFonts w:ascii="Times New Roman" w:eastAsia="Times New Roman" w:hAnsi="Times New Roman" w:cs="Times New Roman"/>
          <w:b/>
          <w:sz w:val="24"/>
          <w:szCs w:val="24"/>
        </w:rPr>
      </w:pPr>
    </w:p>
    <w:p w14:paraId="1AE441EA" w14:textId="77777777" w:rsidR="001123A6" w:rsidRDefault="00DA47A7">
      <w:pPr>
        <w:spacing w:after="160"/>
        <w:jc w:val="left"/>
        <w:rPr>
          <w:rFonts w:ascii="Times New Roman" w:eastAsia="Times New Roman" w:hAnsi="Times New Roman" w:cs="Times New Roman"/>
          <w:b/>
          <w:sz w:val="24"/>
          <w:szCs w:val="24"/>
        </w:rPr>
      </w:pPr>
      <w:r>
        <w:br w:type="page"/>
      </w:r>
    </w:p>
    <w:p w14:paraId="41C16634" w14:textId="77777777" w:rsidR="001123A6" w:rsidRDefault="001123A6">
      <w:pPr>
        <w:tabs>
          <w:tab w:val="left" w:pos="993"/>
        </w:tabs>
        <w:spacing w:line="240" w:lineRule="auto"/>
        <w:ind w:firstLine="709"/>
        <w:jc w:val="both"/>
        <w:rPr>
          <w:rFonts w:ascii="Times New Roman" w:eastAsia="Times New Roman" w:hAnsi="Times New Roman" w:cs="Times New Roman"/>
          <w:b/>
          <w:sz w:val="24"/>
          <w:szCs w:val="24"/>
        </w:rPr>
      </w:pPr>
    </w:p>
    <w:p w14:paraId="337ABB93" w14:textId="77777777" w:rsidR="001123A6" w:rsidRDefault="00DA47A7">
      <w:pPr>
        <w:tabs>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на установление соответствия. Уровень сложности повышенный. Время выполнения 5 минут. </w:t>
      </w:r>
    </w:p>
    <w:p w14:paraId="067AB259" w14:textId="77777777" w:rsidR="001123A6" w:rsidRDefault="00DA47A7">
      <w:pPr>
        <w:tabs>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2C18BFCC" w14:textId="77777777" w:rsidR="001123A6" w:rsidRDefault="00DA47A7">
      <w:pPr>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3281"/>
        <w:gridCol w:w="465"/>
        <w:gridCol w:w="6023"/>
      </w:tblGrid>
      <w:tr w:rsidR="001123A6" w14:paraId="76719715" w14:textId="77777777">
        <w:tc>
          <w:tcPr>
            <w:tcW w:w="3707" w:type="dxa"/>
            <w:gridSpan w:val="2"/>
          </w:tcPr>
          <w:p w14:paraId="4C82C92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Сторона договора</w:t>
            </w:r>
          </w:p>
        </w:tc>
        <w:tc>
          <w:tcPr>
            <w:tcW w:w="6488" w:type="dxa"/>
            <w:gridSpan w:val="2"/>
          </w:tcPr>
          <w:p w14:paraId="506CBBE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Дефиниция </w:t>
            </w:r>
          </w:p>
        </w:tc>
      </w:tr>
      <w:tr w:rsidR="001123A6" w14:paraId="0062FC77" w14:textId="77777777">
        <w:tc>
          <w:tcPr>
            <w:tcW w:w="426" w:type="dxa"/>
          </w:tcPr>
          <w:p w14:paraId="7EBDFEB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281" w:type="dxa"/>
          </w:tcPr>
          <w:p w14:paraId="59E240BF" w14:textId="77777777" w:rsidR="001123A6" w:rsidRDefault="00DA47A7">
            <w:pPr>
              <w:widowControl w:val="0"/>
              <w:tabs>
                <w:tab w:val="left" w:pos="85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Лицензиат</w:t>
            </w:r>
          </w:p>
          <w:p w14:paraId="57DAC01E" w14:textId="77777777" w:rsidR="001123A6" w:rsidRDefault="001123A6">
            <w:pPr>
              <w:widowControl w:val="0"/>
              <w:tabs>
                <w:tab w:val="left" w:pos="851"/>
              </w:tabs>
              <w:jc w:val="both"/>
              <w:rPr>
                <w:rFonts w:ascii="Times New Roman" w:eastAsia="Times New Roman" w:hAnsi="Times New Roman" w:cs="Times New Roman"/>
                <w:sz w:val="24"/>
                <w:szCs w:val="24"/>
              </w:rPr>
            </w:pPr>
          </w:p>
        </w:tc>
        <w:tc>
          <w:tcPr>
            <w:tcW w:w="465" w:type="dxa"/>
          </w:tcPr>
          <w:p w14:paraId="7E092BD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023" w:type="dxa"/>
          </w:tcPr>
          <w:p w14:paraId="40E3DB5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Юридическое или физическое лицо – обладатель лицензии и «ноу-хау», предоставляющее другому лицу право пользования результата интеллектуальной деятельности</w:t>
            </w:r>
          </w:p>
        </w:tc>
      </w:tr>
      <w:tr w:rsidR="001123A6" w14:paraId="177DE91A" w14:textId="77777777">
        <w:tc>
          <w:tcPr>
            <w:tcW w:w="426" w:type="dxa"/>
          </w:tcPr>
          <w:p w14:paraId="707C22D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281" w:type="dxa"/>
          </w:tcPr>
          <w:p w14:paraId="65527CFC" w14:textId="77777777" w:rsidR="001123A6" w:rsidRDefault="00DA47A7">
            <w:pPr>
              <w:widowControl w:val="0"/>
              <w:tabs>
                <w:tab w:val="left" w:pos="85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Франчайзи</w:t>
            </w:r>
          </w:p>
          <w:p w14:paraId="2891ABC9" w14:textId="77777777" w:rsidR="001123A6" w:rsidRDefault="001123A6">
            <w:pPr>
              <w:jc w:val="both"/>
              <w:rPr>
                <w:rFonts w:ascii="Times New Roman" w:eastAsia="Times New Roman" w:hAnsi="Times New Roman" w:cs="Times New Roman"/>
                <w:sz w:val="24"/>
                <w:szCs w:val="24"/>
              </w:rPr>
            </w:pPr>
          </w:p>
        </w:tc>
        <w:tc>
          <w:tcPr>
            <w:tcW w:w="465" w:type="dxa"/>
          </w:tcPr>
          <w:p w14:paraId="7778087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023" w:type="dxa"/>
          </w:tcPr>
          <w:p w14:paraId="52EADF1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предоставляющая по договору франчайзинга право на использование своих торговых символов и обозначений</w:t>
            </w:r>
          </w:p>
        </w:tc>
      </w:tr>
      <w:tr w:rsidR="001123A6" w14:paraId="4CE02162" w14:textId="77777777">
        <w:tc>
          <w:tcPr>
            <w:tcW w:w="426" w:type="dxa"/>
          </w:tcPr>
          <w:p w14:paraId="5464393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281" w:type="dxa"/>
          </w:tcPr>
          <w:p w14:paraId="23F3408E" w14:textId="77777777" w:rsidR="001123A6" w:rsidRDefault="00DA47A7">
            <w:pPr>
              <w:widowControl w:val="0"/>
              <w:tabs>
                <w:tab w:val="left" w:pos="85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Лицензиар</w:t>
            </w:r>
          </w:p>
          <w:p w14:paraId="4600580F" w14:textId="77777777" w:rsidR="001123A6" w:rsidRDefault="001123A6">
            <w:pPr>
              <w:jc w:val="both"/>
              <w:rPr>
                <w:rFonts w:ascii="Times New Roman" w:eastAsia="Times New Roman" w:hAnsi="Times New Roman" w:cs="Times New Roman"/>
                <w:sz w:val="24"/>
                <w:szCs w:val="24"/>
              </w:rPr>
            </w:pPr>
          </w:p>
        </w:tc>
        <w:tc>
          <w:tcPr>
            <w:tcW w:w="465" w:type="dxa"/>
          </w:tcPr>
          <w:p w14:paraId="163F147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023" w:type="dxa"/>
          </w:tcPr>
          <w:p w14:paraId="0CFFD02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Юридическое или физическое лицо, которому предоставляется право пользования результатом интеллектуальной деятельности </w:t>
            </w:r>
          </w:p>
        </w:tc>
      </w:tr>
      <w:tr w:rsidR="001123A6" w14:paraId="7304CD3E" w14:textId="77777777">
        <w:tc>
          <w:tcPr>
            <w:tcW w:w="426" w:type="dxa"/>
          </w:tcPr>
          <w:p w14:paraId="4D6D8A9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281" w:type="dxa"/>
          </w:tcPr>
          <w:p w14:paraId="7E69879B" w14:textId="77777777" w:rsidR="001123A6" w:rsidRDefault="00DA47A7">
            <w:pPr>
              <w:widowControl w:val="0"/>
              <w:tabs>
                <w:tab w:val="left" w:pos="85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Франчайзер</w:t>
            </w:r>
          </w:p>
        </w:tc>
        <w:tc>
          <w:tcPr>
            <w:tcW w:w="465" w:type="dxa"/>
          </w:tcPr>
          <w:p w14:paraId="3184489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23" w:type="dxa"/>
          </w:tcPr>
          <w:p w14:paraId="3AE15EF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которая приобретает право пользоваться торговой маркой и бизнес-моделью</w:t>
            </w:r>
          </w:p>
        </w:tc>
      </w:tr>
    </w:tbl>
    <w:p w14:paraId="1A42C77A" w14:textId="77777777" w:rsidR="001123A6" w:rsidRDefault="001123A6">
      <w:pPr>
        <w:spacing w:line="240" w:lineRule="auto"/>
        <w:jc w:val="both"/>
        <w:rPr>
          <w:rFonts w:ascii="Times New Roman" w:eastAsia="Times New Roman" w:hAnsi="Times New Roman" w:cs="Times New Roman"/>
          <w:b/>
          <w:sz w:val="24"/>
          <w:szCs w:val="24"/>
        </w:rPr>
      </w:pPr>
    </w:p>
    <w:p w14:paraId="0EEB41DB"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23BB79EF" w14:textId="77777777">
        <w:tc>
          <w:tcPr>
            <w:tcW w:w="2548" w:type="dxa"/>
          </w:tcPr>
          <w:p w14:paraId="724A1A5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1FE0724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008C504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21F088C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0CDE0B1E" w14:textId="77777777">
        <w:tc>
          <w:tcPr>
            <w:tcW w:w="2548" w:type="dxa"/>
          </w:tcPr>
          <w:p w14:paraId="6A4183AD" w14:textId="77777777" w:rsidR="001123A6" w:rsidRDefault="001123A6">
            <w:pPr>
              <w:rPr>
                <w:rFonts w:ascii="Times New Roman" w:eastAsia="Times New Roman" w:hAnsi="Times New Roman" w:cs="Times New Roman"/>
                <w:sz w:val="24"/>
                <w:szCs w:val="24"/>
              </w:rPr>
            </w:pPr>
          </w:p>
        </w:tc>
        <w:tc>
          <w:tcPr>
            <w:tcW w:w="2549" w:type="dxa"/>
          </w:tcPr>
          <w:p w14:paraId="6E656EBB" w14:textId="77777777" w:rsidR="001123A6" w:rsidRDefault="001123A6">
            <w:pPr>
              <w:rPr>
                <w:rFonts w:ascii="Times New Roman" w:eastAsia="Times New Roman" w:hAnsi="Times New Roman" w:cs="Times New Roman"/>
                <w:sz w:val="24"/>
                <w:szCs w:val="24"/>
              </w:rPr>
            </w:pPr>
          </w:p>
        </w:tc>
        <w:tc>
          <w:tcPr>
            <w:tcW w:w="2549" w:type="dxa"/>
          </w:tcPr>
          <w:p w14:paraId="4455ED3A" w14:textId="77777777" w:rsidR="001123A6" w:rsidRDefault="001123A6">
            <w:pPr>
              <w:rPr>
                <w:rFonts w:ascii="Times New Roman" w:eastAsia="Times New Roman" w:hAnsi="Times New Roman" w:cs="Times New Roman"/>
                <w:sz w:val="24"/>
                <w:szCs w:val="24"/>
              </w:rPr>
            </w:pPr>
          </w:p>
        </w:tc>
        <w:tc>
          <w:tcPr>
            <w:tcW w:w="2549" w:type="dxa"/>
          </w:tcPr>
          <w:p w14:paraId="2F7A9620" w14:textId="77777777" w:rsidR="001123A6" w:rsidRDefault="001123A6">
            <w:pPr>
              <w:rPr>
                <w:rFonts w:ascii="Times New Roman" w:eastAsia="Times New Roman" w:hAnsi="Times New Roman" w:cs="Times New Roman"/>
                <w:sz w:val="24"/>
                <w:szCs w:val="24"/>
              </w:rPr>
            </w:pPr>
          </w:p>
        </w:tc>
      </w:tr>
    </w:tbl>
    <w:p w14:paraId="3D5D27EF"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69D03CAA" w14:textId="77777777">
        <w:tc>
          <w:tcPr>
            <w:tcW w:w="2548" w:type="dxa"/>
          </w:tcPr>
          <w:p w14:paraId="39D1D1D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416C130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6A22B8E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511D3D9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0001B060" w14:textId="77777777">
        <w:tc>
          <w:tcPr>
            <w:tcW w:w="2548" w:type="dxa"/>
          </w:tcPr>
          <w:p w14:paraId="74B4472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431ABDF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73F6B76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5AE78C6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5BD7F065" w14:textId="77777777" w:rsidR="001123A6" w:rsidRDefault="001123A6">
      <w:pPr>
        <w:tabs>
          <w:tab w:val="left" w:pos="1943"/>
          <w:tab w:val="center" w:pos="5102"/>
        </w:tabs>
        <w:spacing w:line="240" w:lineRule="auto"/>
        <w:jc w:val="both"/>
        <w:rPr>
          <w:rFonts w:ascii="Times New Roman" w:eastAsia="Times New Roman" w:hAnsi="Times New Roman" w:cs="Times New Roman"/>
          <w:b/>
          <w:sz w:val="24"/>
          <w:szCs w:val="24"/>
        </w:rPr>
      </w:pPr>
    </w:p>
    <w:p w14:paraId="062E4244" w14:textId="77777777" w:rsidR="001123A6" w:rsidRDefault="001123A6">
      <w:pPr>
        <w:rPr>
          <w:rFonts w:ascii="Times New Roman" w:eastAsia="Times New Roman" w:hAnsi="Times New Roman" w:cs="Times New Roman"/>
          <w:b/>
          <w:sz w:val="28"/>
          <w:szCs w:val="28"/>
        </w:rPr>
      </w:pPr>
    </w:p>
    <w:p w14:paraId="37B0D770"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br w:type="page"/>
      </w:r>
    </w:p>
    <w:p w14:paraId="1645A806"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Б1.В.11 «Правовое регулирование оборота недвижимости»</w:t>
      </w:r>
    </w:p>
    <w:p w14:paraId="094BBAD6" w14:textId="77777777" w:rsidR="001123A6" w:rsidRDefault="001123A6">
      <w:pPr>
        <w:rPr>
          <w:rFonts w:ascii="Times New Roman" w:eastAsia="Times New Roman" w:hAnsi="Times New Roman" w:cs="Times New Roman"/>
          <w:b/>
          <w:sz w:val="28"/>
          <w:szCs w:val="28"/>
        </w:rPr>
      </w:pPr>
    </w:p>
    <w:tbl>
      <w:tblPr>
        <w:tblStyle w:val="affffffffffffff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0C93E804" w14:textId="77777777">
        <w:tc>
          <w:tcPr>
            <w:tcW w:w="1694" w:type="dxa"/>
          </w:tcPr>
          <w:p w14:paraId="394B5040" w14:textId="77777777" w:rsidR="001123A6" w:rsidRDefault="00DA47A7">
            <w:pPr>
              <w:rPr>
                <w:rFonts w:ascii="Times New Roman" w:eastAsia="Times New Roman" w:hAnsi="Times New Roman" w:cs="Times New Roman"/>
                <w:b/>
                <w:color w:val="000000"/>
                <w:sz w:val="24"/>
                <w:szCs w:val="24"/>
              </w:rPr>
            </w:pPr>
            <w:bookmarkStart w:id="38" w:name="_heading=h.dkta3gplbkcg" w:colFirst="0" w:colLast="0"/>
            <w:bookmarkEnd w:id="38"/>
            <w:r>
              <w:rPr>
                <w:rFonts w:ascii="Times New Roman" w:eastAsia="Times New Roman" w:hAnsi="Times New Roman" w:cs="Times New Roman"/>
                <w:b/>
                <w:color w:val="000000"/>
                <w:sz w:val="24"/>
                <w:szCs w:val="24"/>
              </w:rPr>
              <w:t>Знать</w:t>
            </w:r>
          </w:p>
        </w:tc>
        <w:tc>
          <w:tcPr>
            <w:tcW w:w="8501" w:type="dxa"/>
          </w:tcPr>
          <w:p w14:paraId="19527D0C"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правовые нормы, регулирующие факты и обстоятельства, с которыми закон связывает возникновение правоотношений в сфере оборота недвижимости.</w:t>
            </w:r>
          </w:p>
        </w:tc>
      </w:tr>
      <w:tr w:rsidR="001123A6" w14:paraId="6F12858C" w14:textId="77777777">
        <w:tc>
          <w:tcPr>
            <w:tcW w:w="1694" w:type="dxa"/>
          </w:tcPr>
          <w:p w14:paraId="21388CD7"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Уметь</w:t>
            </w:r>
          </w:p>
        </w:tc>
        <w:tc>
          <w:tcPr>
            <w:tcW w:w="8501" w:type="dxa"/>
          </w:tcPr>
          <w:p w14:paraId="117FCE1A"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правовые нормы, которые необходимо применить к правоотношениям в сфере оборота недвижимости для предоставления юридического заключения и консультации.</w:t>
            </w:r>
          </w:p>
        </w:tc>
      </w:tr>
      <w:tr w:rsidR="001123A6" w14:paraId="48BC6372" w14:textId="77777777">
        <w:tc>
          <w:tcPr>
            <w:tcW w:w="1694" w:type="dxa"/>
          </w:tcPr>
          <w:p w14:paraId="349A3E5A"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Владеть </w:t>
            </w:r>
          </w:p>
        </w:tc>
        <w:tc>
          <w:tcPr>
            <w:tcW w:w="8501" w:type="dxa"/>
          </w:tcPr>
          <w:p w14:paraId="1C56CB27"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навыками предоставления юридического заключения и консультации в сфере оборота недвижимости.</w:t>
            </w:r>
          </w:p>
        </w:tc>
      </w:tr>
      <w:tr w:rsidR="001123A6" w14:paraId="61D64BF0" w14:textId="77777777">
        <w:tc>
          <w:tcPr>
            <w:tcW w:w="1694" w:type="dxa"/>
          </w:tcPr>
          <w:p w14:paraId="7E3FE2CE"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p>
        </w:tc>
        <w:tc>
          <w:tcPr>
            <w:tcW w:w="8501" w:type="dxa"/>
          </w:tcPr>
          <w:p w14:paraId="73ECE33B" w14:textId="77777777" w:rsidR="001123A6" w:rsidRDefault="00DA4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Способность правильного определения правовых норм для дачи юридического заключения и консультации в сфере оборота недвижимости</w:t>
            </w:r>
          </w:p>
        </w:tc>
      </w:tr>
    </w:tbl>
    <w:p w14:paraId="752C199D" w14:textId="77777777" w:rsidR="001123A6" w:rsidRDefault="001123A6">
      <w:pPr>
        <w:tabs>
          <w:tab w:val="center" w:pos="-2694"/>
        </w:tabs>
        <w:spacing w:line="240" w:lineRule="auto"/>
        <w:ind w:firstLine="709"/>
        <w:jc w:val="both"/>
        <w:rPr>
          <w:rFonts w:ascii="Times New Roman" w:eastAsia="Times New Roman" w:hAnsi="Times New Roman" w:cs="Times New Roman"/>
          <w:b/>
          <w:color w:val="000000"/>
          <w:sz w:val="24"/>
          <w:szCs w:val="24"/>
        </w:rPr>
      </w:pPr>
    </w:p>
    <w:p w14:paraId="37DF9DA9" w14:textId="77777777" w:rsidR="001123A6" w:rsidRDefault="00DA47A7">
      <w:pPr>
        <w:tabs>
          <w:tab w:val="center" w:pos="-2694"/>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14:paraId="18B03F87"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выберите правильный ответ:</w:t>
      </w:r>
    </w:p>
    <w:p w14:paraId="3C81DD6F" w14:textId="77777777" w:rsidR="001123A6" w:rsidRDefault="00DA47A7">
      <w:pPr>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При продаже доли в общей собственности с нарушением преимущественного права покупки любой другой участник долевой собственности вправе требовать:</w:t>
      </w:r>
    </w:p>
    <w:p w14:paraId="5D18B86D" w14:textId="77777777" w:rsidR="001123A6" w:rsidRDefault="00DA47A7">
      <w:pPr>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А) перевода на себя прав и обязанностей покупателя </w:t>
      </w:r>
    </w:p>
    <w:p w14:paraId="186803EB" w14:textId="77777777" w:rsidR="001123A6" w:rsidRDefault="00DA47A7">
      <w:pPr>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Б) признания сделки незаключенной</w:t>
      </w:r>
    </w:p>
    <w:p w14:paraId="696B0B6F" w14:textId="77777777" w:rsidR="001123A6" w:rsidRDefault="00DA47A7">
      <w:pPr>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 признания сделки недействительной</w:t>
      </w:r>
    </w:p>
    <w:p w14:paraId="4AA2A2F3" w14:textId="77777777" w:rsidR="001123A6" w:rsidRDefault="00DA47A7">
      <w:pPr>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Г) признания сделки ничтожной  </w:t>
      </w:r>
    </w:p>
    <w:p w14:paraId="5C522742" w14:textId="77777777" w:rsidR="001123A6" w:rsidRDefault="00DA47A7">
      <w:pPr>
        <w:tabs>
          <w:tab w:val="left" w:pos="993"/>
          <w:tab w:val="left" w:pos="194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А</w:t>
      </w:r>
    </w:p>
    <w:p w14:paraId="56B8E6CB" w14:textId="77777777" w:rsidR="001123A6" w:rsidRDefault="001123A6">
      <w:pP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p>
    <w:p w14:paraId="0E7ACF18" w14:textId="77777777" w:rsidR="001123A6" w:rsidRDefault="00DA47A7">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2.Задание открытого типа на дополнение. Уровень сложности базовый. Время выполнения 3 мин.</w:t>
      </w:r>
    </w:p>
    <w:p w14:paraId="18677AED" w14:textId="77777777" w:rsidR="001123A6" w:rsidRDefault="00DA47A7">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запишите ответ, логично дополняющий предложенную фразу:</w:t>
      </w:r>
    </w:p>
    <w:p w14:paraId="54E39A35" w14:textId="77777777" w:rsidR="001123A6" w:rsidRDefault="00DA47A7">
      <w:pPr>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__________________ -</w:t>
      </w:r>
      <w:r>
        <w:t xml:space="preserve"> </w:t>
      </w:r>
      <w:r>
        <w:rPr>
          <w:rFonts w:ascii="Times New Roman" w:eastAsia="Times New Roman" w:hAnsi="Times New Roman" w:cs="Times New Roman"/>
          <w:color w:val="000000"/>
          <w:sz w:val="24"/>
          <w:szCs w:val="24"/>
          <w:highlight w:val="white"/>
        </w:rPr>
        <w:t xml:space="preserve">это совокупность всех жилых помещений, находящихся на территории того или иного государства. </w:t>
      </w:r>
    </w:p>
    <w:p w14:paraId="3A9FC15D"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Жилищный фонд</w:t>
      </w:r>
    </w:p>
    <w:p w14:paraId="1DC9EC05" w14:textId="77777777" w:rsidR="001123A6" w:rsidRDefault="001123A6">
      <w:pPr>
        <w:tabs>
          <w:tab w:val="left" w:pos="1943"/>
          <w:tab w:val="center" w:pos="5102"/>
        </w:tabs>
        <w:ind w:firstLine="709"/>
        <w:jc w:val="both"/>
        <w:rPr>
          <w:rFonts w:ascii="Times New Roman" w:eastAsia="Times New Roman" w:hAnsi="Times New Roman" w:cs="Times New Roman"/>
          <w:b/>
          <w:color w:val="000000"/>
          <w:sz w:val="24"/>
          <w:szCs w:val="24"/>
        </w:rPr>
      </w:pPr>
    </w:p>
    <w:p w14:paraId="6670507C" w14:textId="77777777" w:rsidR="001123A6" w:rsidRDefault="001123A6">
      <w:pPr>
        <w:tabs>
          <w:tab w:val="center" w:pos="-2410"/>
        </w:tabs>
        <w:spacing w:line="240" w:lineRule="auto"/>
        <w:ind w:firstLine="709"/>
        <w:jc w:val="both"/>
        <w:rPr>
          <w:rFonts w:ascii="Times New Roman" w:eastAsia="Times New Roman" w:hAnsi="Times New Roman" w:cs="Times New Roman"/>
          <w:b/>
          <w:color w:val="000000"/>
          <w:sz w:val="24"/>
          <w:szCs w:val="24"/>
        </w:rPr>
      </w:pPr>
    </w:p>
    <w:p w14:paraId="7DCC88A0" w14:textId="77777777" w:rsidR="001123A6" w:rsidRDefault="00DA47A7">
      <w:pPr>
        <w:tabs>
          <w:tab w:val="left" w:pos="-2694"/>
          <w:tab w:val="center" w:pos="-255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3.Задание открытого типа с развернутым ответом. Уровень сложности высокий. Время выполнения 10 мин.</w:t>
      </w:r>
    </w:p>
    <w:p w14:paraId="2AA24B53" w14:textId="77777777" w:rsidR="001123A6" w:rsidRDefault="00DA47A7">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и запишите развернутый ответ:</w:t>
      </w:r>
    </w:p>
    <w:p w14:paraId="2F3089E4" w14:textId="77777777" w:rsidR="001123A6" w:rsidRDefault="00DA47A7">
      <w:pPr>
        <w:shd w:val="clear" w:color="auto" w:fill="FFFFFF"/>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Истец владел недвижимостью и требовал от местной администрации продажи участка. Суд установил, что спорный участок относится к землям особо охраняемых природных территорий, имеющих федеральное значение. Какое решение должен принять суд?</w:t>
      </w:r>
    </w:p>
    <w:p w14:paraId="7426C864" w14:textId="77777777" w:rsidR="001123A6" w:rsidRDefault="00DA47A7">
      <w:pPr>
        <w:shd w:val="clear" w:color="auto" w:fill="FFFFFF"/>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Ответ:</w:t>
      </w:r>
    </w:p>
    <w:p w14:paraId="26141B12" w14:textId="4C1F3C41" w:rsidR="001123A6" w:rsidRDefault="00DA47A7">
      <w:pPr>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суд должен отказать истцу в удовлетворении его тре</w:t>
      </w:r>
      <w:r w:rsidR="0000434E">
        <w:rPr>
          <w:rFonts w:ascii="Times New Roman" w:eastAsia="Times New Roman" w:hAnsi="Times New Roman" w:cs="Times New Roman"/>
          <w:color w:val="000000"/>
          <w:sz w:val="24"/>
          <w:szCs w:val="24"/>
          <w:highlight w:val="white"/>
        </w:rPr>
        <w:t>бования о продаже этого участка</w:t>
      </w:r>
    </w:p>
    <w:p w14:paraId="6C5F505C" w14:textId="77777777" w:rsidR="001123A6" w:rsidRDefault="00DA47A7">
      <w:pPr>
        <w:rPr>
          <w:rFonts w:ascii="Times New Roman" w:eastAsia="Times New Roman" w:hAnsi="Times New Roman" w:cs="Times New Roman"/>
          <w:b/>
          <w:sz w:val="28"/>
          <w:szCs w:val="28"/>
        </w:rPr>
      </w:pPr>
      <w:r>
        <w:br w:type="page"/>
      </w:r>
    </w:p>
    <w:p w14:paraId="1F9ADCEC"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Б1.В.12 «Корпоративное право»</w:t>
      </w:r>
    </w:p>
    <w:p w14:paraId="131A1B2F"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i/>
          <w:sz w:val="24"/>
          <w:szCs w:val="24"/>
        </w:rPr>
      </w:pPr>
    </w:p>
    <w:tbl>
      <w:tblPr>
        <w:tblStyle w:val="afffffffffffffff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6640AED6" w14:textId="77777777">
        <w:tc>
          <w:tcPr>
            <w:tcW w:w="1694" w:type="dxa"/>
            <w:shd w:val="clear" w:color="auto" w:fill="auto"/>
          </w:tcPr>
          <w:p w14:paraId="6B919E8E"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shd w:val="clear" w:color="auto" w:fill="auto"/>
          </w:tcPr>
          <w:p w14:paraId="4C7CAE8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правовые нормы, на основе которых даются юридические заключения и консультации при решении задач профессиональной деятельности</w:t>
            </w:r>
          </w:p>
        </w:tc>
      </w:tr>
      <w:tr w:rsidR="001123A6" w14:paraId="0FDF3082" w14:textId="77777777">
        <w:tc>
          <w:tcPr>
            <w:tcW w:w="1694" w:type="dxa"/>
            <w:shd w:val="clear" w:color="auto" w:fill="auto"/>
          </w:tcPr>
          <w:p w14:paraId="5A802540"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shd w:val="clear" w:color="auto" w:fill="auto"/>
          </w:tcPr>
          <w:p w14:paraId="0121FC7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выбирать правовые нормы, на основе которых даются юридические заключения и консультации при решении задач профессиональной деятельности.</w:t>
            </w:r>
          </w:p>
        </w:tc>
      </w:tr>
      <w:tr w:rsidR="001123A6" w14:paraId="44368283" w14:textId="77777777">
        <w:tc>
          <w:tcPr>
            <w:tcW w:w="1694" w:type="dxa"/>
            <w:shd w:val="clear" w:color="auto" w:fill="auto"/>
          </w:tcPr>
          <w:p w14:paraId="0054A574"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shd w:val="clear" w:color="auto" w:fill="auto"/>
          </w:tcPr>
          <w:p w14:paraId="4A5BF0E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выбора правовых норм, на основе которых даются юридические заключения и консультации при решении задач профессиональной деятельности</w:t>
            </w:r>
          </w:p>
        </w:tc>
      </w:tr>
      <w:tr w:rsidR="001123A6" w14:paraId="4DA7F094" w14:textId="77777777">
        <w:tc>
          <w:tcPr>
            <w:tcW w:w="1694" w:type="dxa"/>
            <w:shd w:val="clear" w:color="auto" w:fill="auto"/>
          </w:tcPr>
          <w:p w14:paraId="7A39B3ED"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14:paraId="12B8913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Способен правильно выбирать правовые нормы, на основе которых даются юридические заключения и консультации при решении задач профессиональной деятельности юриста в корпоративных отношениях </w:t>
            </w:r>
          </w:p>
        </w:tc>
      </w:tr>
    </w:tbl>
    <w:p w14:paraId="3EC5326F"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i/>
          <w:sz w:val="24"/>
          <w:szCs w:val="24"/>
        </w:rPr>
      </w:pPr>
    </w:p>
    <w:p w14:paraId="2E2CAFE8" w14:textId="77777777" w:rsidR="001123A6" w:rsidRDefault="00DA47A7">
      <w:pPr>
        <w:tabs>
          <w:tab w:val="left" w:pos="1418"/>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Уровень сложности базовый. Время выполнения 3 мин.</w:t>
      </w:r>
    </w:p>
    <w:p w14:paraId="03651A1F" w14:textId="77777777" w:rsidR="001123A6" w:rsidRDefault="00DA47A7">
      <w:pPr>
        <w:tabs>
          <w:tab w:val="left" w:pos="1418"/>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выберите правильный ответ: </w:t>
      </w:r>
    </w:p>
    <w:p w14:paraId="58A7CBA3" w14:textId="77777777" w:rsidR="001123A6" w:rsidRDefault="00DA47A7">
      <w:pPr>
        <w:tabs>
          <w:tab w:val="left" w:pos="1418"/>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 с ограниченной ответственностью (ООО) рассматривает возможность расширения своей деятельности на новый рынок. Какая область права наиболее важна для оценки правовых последствий этого решения?</w:t>
      </w:r>
    </w:p>
    <w:p w14:paraId="383C04C8" w14:textId="77777777" w:rsidR="001123A6" w:rsidRDefault="00DA47A7">
      <w:pPr>
        <w:tabs>
          <w:tab w:val="left" w:pos="1418"/>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Только договорное право</w:t>
      </w:r>
    </w:p>
    <w:p w14:paraId="71903AF4" w14:textId="77777777" w:rsidR="001123A6" w:rsidRDefault="00DA47A7">
      <w:pPr>
        <w:tabs>
          <w:tab w:val="left" w:pos="1418"/>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Только налоговое право</w:t>
      </w:r>
    </w:p>
    <w:p w14:paraId="45329BBA" w14:textId="77777777" w:rsidR="001123A6" w:rsidRDefault="00DA47A7">
      <w:pPr>
        <w:tabs>
          <w:tab w:val="left" w:pos="1418"/>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Корпоративное право, включая соответствие нормативным требованиям на новом рынке</w:t>
      </w:r>
    </w:p>
    <w:p w14:paraId="418CF66D" w14:textId="77777777" w:rsidR="001123A6" w:rsidRDefault="00DA47A7">
      <w:pPr>
        <w:tabs>
          <w:tab w:val="left" w:pos="1418"/>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Только право интеллектуальной собственности</w:t>
      </w:r>
    </w:p>
    <w:p w14:paraId="57D694DA" w14:textId="77777777" w:rsidR="001123A6" w:rsidRDefault="00DA47A7">
      <w:pPr>
        <w:tabs>
          <w:tab w:val="left" w:pos="1418"/>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14:paraId="5E19668E" w14:textId="77777777" w:rsidR="001123A6" w:rsidRDefault="001123A6">
      <w:pPr>
        <w:tabs>
          <w:tab w:val="left" w:pos="1134"/>
          <w:tab w:val="left" w:pos="1943"/>
          <w:tab w:val="center" w:pos="5102"/>
        </w:tabs>
        <w:spacing w:line="240" w:lineRule="auto"/>
        <w:ind w:firstLine="709"/>
        <w:jc w:val="both"/>
        <w:rPr>
          <w:rFonts w:ascii="Times New Roman" w:eastAsia="Times New Roman" w:hAnsi="Times New Roman" w:cs="Times New Roman"/>
          <w:i/>
          <w:sz w:val="24"/>
          <w:szCs w:val="24"/>
        </w:rPr>
      </w:pPr>
    </w:p>
    <w:p w14:paraId="0F803CFE" w14:textId="77777777" w:rsidR="001123A6" w:rsidRDefault="00DA47A7">
      <w:pPr>
        <w:tabs>
          <w:tab w:val="left" w:pos="1134"/>
        </w:tabs>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2.Задание открытого типа на дополнение Уровень сложности базовый. Время выполнения 3 мин.</w:t>
      </w:r>
    </w:p>
    <w:p w14:paraId="45B082DD" w14:textId="77777777" w:rsidR="001123A6" w:rsidRDefault="00DA47A7">
      <w:pPr>
        <w:tabs>
          <w:tab w:val="left" w:pos="1134"/>
        </w:tabs>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Прочитайте текст, запишите ответ, логично дополняющий предложенную фразу</w:t>
      </w:r>
    </w:p>
    <w:p w14:paraId="1F9920AB" w14:textId="77777777" w:rsidR="001123A6" w:rsidRDefault="00DA47A7">
      <w:pPr>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подготовке юридического заключения по вопросу о законности сделки с заинтересованностью в акционерном обществе, юрист должен прежде всего обратиться к Закону «_____________________________________».</w:t>
      </w:r>
    </w:p>
    <w:p w14:paraId="5087056E" w14:textId="77777777" w:rsidR="001123A6" w:rsidRDefault="00DA47A7">
      <w:pPr>
        <w:tabs>
          <w:tab w:val="left" w:pos="113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Об акционерных обществах</w:t>
      </w:r>
    </w:p>
    <w:p w14:paraId="66E82779" w14:textId="77777777" w:rsidR="001123A6" w:rsidRDefault="001123A6">
      <w:pPr>
        <w:tabs>
          <w:tab w:val="left" w:pos="1134"/>
          <w:tab w:val="left" w:pos="1943"/>
          <w:tab w:val="center" w:pos="5102"/>
        </w:tabs>
        <w:spacing w:line="240" w:lineRule="auto"/>
        <w:ind w:firstLine="709"/>
        <w:jc w:val="both"/>
        <w:rPr>
          <w:rFonts w:ascii="Times New Roman" w:eastAsia="Times New Roman" w:hAnsi="Times New Roman" w:cs="Times New Roman"/>
          <w:sz w:val="24"/>
          <w:szCs w:val="24"/>
        </w:rPr>
      </w:pPr>
    </w:p>
    <w:p w14:paraId="733F36FA" w14:textId="77777777" w:rsidR="001123A6" w:rsidRDefault="00DA47A7">
      <w:pPr>
        <w:tabs>
          <w:tab w:val="left" w:pos="113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5B2D15D8" w14:textId="77777777" w:rsidR="001123A6" w:rsidRDefault="00DA47A7">
      <w:pPr>
        <w:tabs>
          <w:tab w:val="left" w:pos="113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развернутый ответ: </w:t>
      </w:r>
    </w:p>
    <w:p w14:paraId="6BABF794" w14:textId="77777777" w:rsidR="001123A6" w:rsidRDefault="00DA47A7">
      <w:pPr>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Компания "ТехноПрогресс" (ПАО) находится в сложной финансовой ситуации. Крупный кредитор, "Банк Развития", требует досрочного погашения кредита, ссылаясь на нарушение компанией условий кредитного договора. Параллельно, миноритарный акционер, владеющий 15% акций, предъявляет иск к совету директоров "ТехноПрогресс", обвиняя его в неэффективном управлении и причинении ущерба компании путем заключения заведомо невыгодных сделок. Совет директоров утверждает, что все решения принимались в интересах компании, а финансовые трудности обусловлены внешними экономическими факторами. Укажите, какие нормативные акты и статьи необходимо использовать для анализа ситуации и подготовки юридических заключений по иску миноритарного акционера и требованиям банка?</w:t>
      </w:r>
    </w:p>
    <w:p w14:paraId="3F45C920" w14:textId="6DC6EBDD" w:rsidR="001123A6" w:rsidRDefault="00DA47A7">
      <w:pPr>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387626">
        <w:rPr>
          <w:rFonts w:ascii="Times New Roman" w:eastAsia="Times New Roman" w:hAnsi="Times New Roman" w:cs="Times New Roman"/>
          <w:sz w:val="24"/>
          <w:szCs w:val="24"/>
          <w:lang w:val="ru-RU"/>
        </w:rPr>
        <w:t>г</w:t>
      </w:r>
      <w:r>
        <w:rPr>
          <w:rFonts w:ascii="Times New Roman" w:eastAsia="Times New Roman" w:hAnsi="Times New Roman" w:cs="Times New Roman"/>
          <w:sz w:val="24"/>
          <w:szCs w:val="24"/>
        </w:rPr>
        <w:t>ражданский кодекс РФ (ГК РФ), Федеральный закон «О банках и банковской деятельности», Федеральный за</w:t>
      </w:r>
      <w:r w:rsidR="00387626">
        <w:rPr>
          <w:rFonts w:ascii="Times New Roman" w:eastAsia="Times New Roman" w:hAnsi="Times New Roman" w:cs="Times New Roman"/>
          <w:sz w:val="24"/>
          <w:szCs w:val="24"/>
        </w:rPr>
        <w:t>кон "Об акционерных обществах"</w:t>
      </w:r>
    </w:p>
    <w:p w14:paraId="73419AE0" w14:textId="77777777" w:rsidR="001123A6" w:rsidRDefault="001123A6">
      <w:pPr>
        <w:rPr>
          <w:rFonts w:ascii="Times New Roman" w:eastAsia="Times New Roman" w:hAnsi="Times New Roman" w:cs="Times New Roman"/>
          <w:b/>
          <w:sz w:val="28"/>
          <w:szCs w:val="28"/>
        </w:rPr>
      </w:pPr>
    </w:p>
    <w:p w14:paraId="36DF83CE" w14:textId="77777777" w:rsidR="001123A6" w:rsidRDefault="00DA47A7">
      <w:pPr>
        <w:rPr>
          <w:rFonts w:ascii="Times New Roman" w:eastAsia="Times New Roman" w:hAnsi="Times New Roman" w:cs="Times New Roman"/>
          <w:b/>
          <w:sz w:val="28"/>
          <w:szCs w:val="28"/>
        </w:rPr>
      </w:pPr>
      <w:r>
        <w:br w:type="page"/>
      </w:r>
    </w:p>
    <w:p w14:paraId="37D03633"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Б1.В.13 «Правовые основы банкротства»</w:t>
      </w:r>
    </w:p>
    <w:p w14:paraId="49BC1D7D" w14:textId="77777777" w:rsidR="001123A6" w:rsidRDefault="001123A6">
      <w:pPr>
        <w:tabs>
          <w:tab w:val="left" w:pos="709"/>
          <w:tab w:val="center" w:pos="5102"/>
        </w:tabs>
        <w:spacing w:line="240" w:lineRule="auto"/>
        <w:ind w:left="1069"/>
        <w:jc w:val="left"/>
        <w:rPr>
          <w:rFonts w:ascii="Arial" w:eastAsia="Arial" w:hAnsi="Arial" w:cs="Arial"/>
          <w:b/>
          <w:color w:val="1A1A1A"/>
          <w:highlight w:val="white"/>
        </w:rPr>
      </w:pPr>
    </w:p>
    <w:tbl>
      <w:tblPr>
        <w:tblStyle w:val="afffffffffffff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123A6" w14:paraId="37F5EC7A" w14:textId="77777777">
        <w:tc>
          <w:tcPr>
            <w:tcW w:w="1725" w:type="dxa"/>
          </w:tcPr>
          <w:p w14:paraId="50C431E1"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shd w:val="clear" w:color="auto" w:fill="auto"/>
          </w:tcPr>
          <w:p w14:paraId="11BA6D0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правовые нормы, на основе которых даются юридические заключения и консультации при решении задач профессиональной деятельности</w:t>
            </w:r>
          </w:p>
        </w:tc>
      </w:tr>
      <w:tr w:rsidR="001123A6" w14:paraId="114B6FD2" w14:textId="77777777">
        <w:tc>
          <w:tcPr>
            <w:tcW w:w="1725" w:type="dxa"/>
          </w:tcPr>
          <w:p w14:paraId="707DE7F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shd w:val="clear" w:color="auto" w:fill="auto"/>
          </w:tcPr>
          <w:p w14:paraId="29392BA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выбирать правовые нормы, на основе которых даются юридические заключения и консультации при решении задач профессиональной деятельности</w:t>
            </w:r>
          </w:p>
        </w:tc>
      </w:tr>
      <w:tr w:rsidR="001123A6" w14:paraId="698749E8" w14:textId="77777777">
        <w:tc>
          <w:tcPr>
            <w:tcW w:w="1725" w:type="dxa"/>
          </w:tcPr>
          <w:p w14:paraId="160D84D6"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shd w:val="clear" w:color="auto" w:fill="auto"/>
          </w:tcPr>
          <w:p w14:paraId="1FADCC6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выбора правовых норм, на основе которых даются юридические заключения и консультации при решении задач профессиональной деятельности</w:t>
            </w:r>
          </w:p>
        </w:tc>
      </w:tr>
      <w:tr w:rsidR="001123A6" w14:paraId="06856BE2" w14:textId="77777777">
        <w:tc>
          <w:tcPr>
            <w:tcW w:w="1725" w:type="dxa"/>
          </w:tcPr>
          <w:p w14:paraId="062B35DB" w14:textId="77777777" w:rsidR="001123A6" w:rsidRDefault="00DA47A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shd w:val="clear" w:color="auto" w:fill="auto"/>
          </w:tcPr>
          <w:p w14:paraId="42BDCD9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Способность  правильно выбирать правовые нормы, на основе которых даются юридические заключения и консультации при решении задач профессиональной деятельности при банкротстве </w:t>
            </w:r>
          </w:p>
        </w:tc>
      </w:tr>
    </w:tbl>
    <w:p w14:paraId="478875E6" w14:textId="77777777" w:rsidR="001123A6" w:rsidRDefault="001123A6">
      <w:pPr>
        <w:tabs>
          <w:tab w:val="left" w:pos="1943"/>
          <w:tab w:val="center" w:pos="5102"/>
        </w:tabs>
        <w:ind w:firstLine="709"/>
        <w:rPr>
          <w:rFonts w:ascii="Times New Roman" w:eastAsia="Times New Roman" w:hAnsi="Times New Roman" w:cs="Times New Roman"/>
          <w:sz w:val="24"/>
          <w:szCs w:val="24"/>
        </w:rPr>
      </w:pPr>
    </w:p>
    <w:p w14:paraId="591FC641"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14:paraId="33059351"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color w:val="1A1A1A"/>
          <w:sz w:val="24"/>
          <w:szCs w:val="24"/>
          <w:highlight w:val="white"/>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r>
        <w:rPr>
          <w:rFonts w:ascii="Times New Roman" w:eastAsia="Times New Roman" w:hAnsi="Times New Roman" w:cs="Times New Roman"/>
          <w:b/>
          <w:color w:val="1A1A1A"/>
          <w:sz w:val="24"/>
          <w:szCs w:val="24"/>
          <w:highlight w:val="white"/>
        </w:rPr>
        <w:t xml:space="preserve"> </w:t>
      </w:r>
    </w:p>
    <w:p w14:paraId="77F14CE2"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Процедура, применяемая в деле о банкротстве к гражданину, целью которой является реструктуризация его долгов, называется ________________________________.</w:t>
      </w:r>
    </w:p>
    <w:p w14:paraId="7F1F7EB9"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b/>
          <w:color w:val="1A1A1A"/>
          <w:sz w:val="24"/>
          <w:szCs w:val="24"/>
          <w:highlight w:val="white"/>
        </w:rPr>
        <w:t>Ответ:</w:t>
      </w:r>
      <w:r>
        <w:rPr>
          <w:rFonts w:ascii="Times New Roman" w:eastAsia="Times New Roman" w:hAnsi="Times New Roman" w:cs="Times New Roman"/>
          <w:color w:val="1A1A1A"/>
          <w:sz w:val="24"/>
          <w:szCs w:val="24"/>
          <w:highlight w:val="white"/>
        </w:rPr>
        <w:t xml:space="preserve"> реструктуризация.</w:t>
      </w:r>
    </w:p>
    <w:p w14:paraId="764D6C86"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color w:val="1A1A1A"/>
          <w:sz w:val="24"/>
          <w:szCs w:val="24"/>
          <w:highlight w:val="white"/>
        </w:rPr>
      </w:pPr>
    </w:p>
    <w:p w14:paraId="1349517C" w14:textId="77777777" w:rsidR="001123A6" w:rsidRDefault="00DA47A7">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Задание закрытого типа на установление соответствия. Уровень сложности повышенный. Время выполнения 5 минут. </w:t>
      </w:r>
    </w:p>
    <w:p w14:paraId="7EC7BECF"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4FF01751"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ffffff8"/>
        <w:tblW w:w="103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374"/>
        <w:gridCol w:w="425"/>
        <w:gridCol w:w="5947"/>
      </w:tblGrid>
      <w:tr w:rsidR="001123A6" w14:paraId="119D90A3" w14:textId="77777777">
        <w:trPr>
          <w:trHeight w:val="318"/>
        </w:trPr>
        <w:tc>
          <w:tcPr>
            <w:tcW w:w="3936" w:type="dxa"/>
            <w:gridSpan w:val="2"/>
          </w:tcPr>
          <w:p w14:paraId="48BB4BAD" w14:textId="77777777" w:rsidR="001123A6" w:rsidRDefault="00DA47A7">
            <w:pPr>
              <w:ind w:firstLine="709"/>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highlight w:val="white"/>
              </w:rPr>
              <w:t>Понятие</w:t>
            </w:r>
          </w:p>
        </w:tc>
        <w:tc>
          <w:tcPr>
            <w:tcW w:w="6372" w:type="dxa"/>
            <w:gridSpan w:val="2"/>
          </w:tcPr>
          <w:p w14:paraId="5453101A" w14:textId="77777777" w:rsidR="001123A6" w:rsidRDefault="00DA47A7">
            <w:pPr>
              <w:ind w:firstLine="709"/>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highlight w:val="white"/>
              </w:rPr>
              <w:t>Определение</w:t>
            </w:r>
          </w:p>
        </w:tc>
      </w:tr>
      <w:tr w:rsidR="001123A6" w14:paraId="6541EBE7" w14:textId="77777777">
        <w:tc>
          <w:tcPr>
            <w:tcW w:w="562" w:type="dxa"/>
          </w:tcPr>
          <w:p w14:paraId="64C272DD" w14:textId="77777777" w:rsidR="001123A6" w:rsidRDefault="00DA47A7">
            <w:pPr>
              <w:ind w:firstLine="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374" w:type="dxa"/>
          </w:tcPr>
          <w:p w14:paraId="12BD643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highlight w:val="white"/>
              </w:rPr>
              <w:t>Мораторий платежеспособности</w:t>
            </w:r>
          </w:p>
        </w:tc>
        <w:tc>
          <w:tcPr>
            <w:tcW w:w="425" w:type="dxa"/>
          </w:tcPr>
          <w:p w14:paraId="06BAB3A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47" w:type="dxa"/>
          </w:tcPr>
          <w:p w14:paraId="438BCCF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highlight w:val="white"/>
              </w:rPr>
              <w:t>Процедура, применяемая в целях восстановления должника</w:t>
            </w:r>
          </w:p>
        </w:tc>
      </w:tr>
      <w:tr w:rsidR="001123A6" w14:paraId="29399CE4" w14:textId="77777777">
        <w:tc>
          <w:tcPr>
            <w:tcW w:w="562" w:type="dxa"/>
          </w:tcPr>
          <w:p w14:paraId="2D03D928" w14:textId="77777777" w:rsidR="001123A6" w:rsidRDefault="00DA47A7">
            <w:pPr>
              <w:ind w:firstLine="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374" w:type="dxa"/>
          </w:tcPr>
          <w:p w14:paraId="07AE9E0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highlight w:val="white"/>
              </w:rPr>
              <w:t>Конкурсное производство</w:t>
            </w:r>
          </w:p>
        </w:tc>
        <w:tc>
          <w:tcPr>
            <w:tcW w:w="425" w:type="dxa"/>
          </w:tcPr>
          <w:p w14:paraId="50F0A1B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47" w:type="dxa"/>
          </w:tcPr>
          <w:p w14:paraId="3A7803E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highlight w:val="white"/>
              </w:rPr>
              <w:t>Приостановление исполнения должником денежных обязательств и обязательных платежей.</w:t>
            </w:r>
          </w:p>
        </w:tc>
      </w:tr>
      <w:tr w:rsidR="001123A6" w14:paraId="69D0F09D" w14:textId="77777777">
        <w:tc>
          <w:tcPr>
            <w:tcW w:w="562" w:type="dxa"/>
          </w:tcPr>
          <w:p w14:paraId="22449B9D" w14:textId="77777777" w:rsidR="001123A6" w:rsidRDefault="00DA47A7">
            <w:pPr>
              <w:ind w:firstLine="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374" w:type="dxa"/>
          </w:tcPr>
          <w:p w14:paraId="3D12A62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highlight w:val="white"/>
              </w:rPr>
              <w:t>Финансовое оздоровление</w:t>
            </w:r>
          </w:p>
        </w:tc>
        <w:tc>
          <w:tcPr>
            <w:tcW w:w="425" w:type="dxa"/>
          </w:tcPr>
          <w:p w14:paraId="0F7C46D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47" w:type="dxa"/>
          </w:tcPr>
          <w:p w14:paraId="2DB73DF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highlight w:val="white"/>
              </w:rPr>
              <w:t>Ликвидационная процедура, применяемая к должнику с целью удовлетворения требований кредиторов</w:t>
            </w:r>
          </w:p>
        </w:tc>
      </w:tr>
      <w:tr w:rsidR="001123A6" w14:paraId="00E3AE96" w14:textId="77777777">
        <w:tc>
          <w:tcPr>
            <w:tcW w:w="562" w:type="dxa"/>
          </w:tcPr>
          <w:p w14:paraId="0FABA69B" w14:textId="77777777" w:rsidR="001123A6" w:rsidRDefault="00DA47A7">
            <w:pPr>
              <w:ind w:firstLine="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374" w:type="dxa"/>
          </w:tcPr>
          <w:p w14:paraId="47234D8B" w14:textId="77777777" w:rsidR="001123A6" w:rsidRDefault="00DA47A7">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1A1A1A"/>
                <w:sz w:val="24"/>
                <w:szCs w:val="24"/>
                <w:highlight w:val="white"/>
              </w:rPr>
              <w:t>Реестр требований кредиторов </w:t>
            </w:r>
          </w:p>
        </w:tc>
        <w:tc>
          <w:tcPr>
            <w:tcW w:w="425" w:type="dxa"/>
          </w:tcPr>
          <w:p w14:paraId="3062A10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47" w:type="dxa"/>
          </w:tcPr>
          <w:p w14:paraId="52C8EAC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highlight w:val="white"/>
              </w:rPr>
              <w:t>Включение требований кредитора в реестр и определение их размера</w:t>
            </w:r>
          </w:p>
        </w:tc>
      </w:tr>
    </w:tbl>
    <w:p w14:paraId="39AD5F40"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color w:val="FF0000"/>
          <w:sz w:val="24"/>
          <w:szCs w:val="24"/>
        </w:rPr>
      </w:pPr>
    </w:p>
    <w:p w14:paraId="4B2BDAEA"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7658D1F" w14:textId="77777777">
        <w:tc>
          <w:tcPr>
            <w:tcW w:w="2548" w:type="dxa"/>
          </w:tcPr>
          <w:p w14:paraId="6C7A1EF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2401FEE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B9BFD5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2A52D94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6AE87F9A" w14:textId="77777777">
        <w:tc>
          <w:tcPr>
            <w:tcW w:w="2548" w:type="dxa"/>
          </w:tcPr>
          <w:p w14:paraId="1DE3B76E" w14:textId="77777777" w:rsidR="001123A6" w:rsidRDefault="001123A6">
            <w:pPr>
              <w:rPr>
                <w:rFonts w:ascii="Times New Roman" w:eastAsia="Times New Roman" w:hAnsi="Times New Roman" w:cs="Times New Roman"/>
                <w:sz w:val="24"/>
                <w:szCs w:val="24"/>
              </w:rPr>
            </w:pPr>
          </w:p>
        </w:tc>
        <w:tc>
          <w:tcPr>
            <w:tcW w:w="2549" w:type="dxa"/>
          </w:tcPr>
          <w:p w14:paraId="4400B048" w14:textId="77777777" w:rsidR="001123A6" w:rsidRDefault="001123A6">
            <w:pPr>
              <w:rPr>
                <w:rFonts w:ascii="Times New Roman" w:eastAsia="Times New Roman" w:hAnsi="Times New Roman" w:cs="Times New Roman"/>
                <w:sz w:val="24"/>
                <w:szCs w:val="24"/>
              </w:rPr>
            </w:pPr>
          </w:p>
        </w:tc>
        <w:tc>
          <w:tcPr>
            <w:tcW w:w="2549" w:type="dxa"/>
          </w:tcPr>
          <w:p w14:paraId="69779245" w14:textId="77777777" w:rsidR="001123A6" w:rsidRDefault="001123A6">
            <w:pPr>
              <w:rPr>
                <w:rFonts w:ascii="Times New Roman" w:eastAsia="Times New Roman" w:hAnsi="Times New Roman" w:cs="Times New Roman"/>
                <w:sz w:val="24"/>
                <w:szCs w:val="24"/>
              </w:rPr>
            </w:pPr>
          </w:p>
        </w:tc>
        <w:tc>
          <w:tcPr>
            <w:tcW w:w="2549" w:type="dxa"/>
          </w:tcPr>
          <w:p w14:paraId="2B335249" w14:textId="77777777" w:rsidR="001123A6" w:rsidRDefault="001123A6">
            <w:pPr>
              <w:rPr>
                <w:rFonts w:ascii="Times New Roman" w:eastAsia="Times New Roman" w:hAnsi="Times New Roman" w:cs="Times New Roman"/>
                <w:sz w:val="24"/>
                <w:szCs w:val="24"/>
              </w:rPr>
            </w:pPr>
          </w:p>
        </w:tc>
      </w:tr>
    </w:tbl>
    <w:p w14:paraId="747422EA" w14:textId="77777777" w:rsidR="001123A6" w:rsidRDefault="001123A6">
      <w:pPr>
        <w:spacing w:line="240" w:lineRule="auto"/>
        <w:jc w:val="both"/>
        <w:rPr>
          <w:rFonts w:ascii="Times New Roman" w:eastAsia="Times New Roman" w:hAnsi="Times New Roman" w:cs="Times New Roman"/>
          <w:b/>
          <w:sz w:val="24"/>
          <w:szCs w:val="24"/>
        </w:rPr>
      </w:pPr>
    </w:p>
    <w:p w14:paraId="266C6179"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65DDBBAD" w14:textId="77777777">
        <w:tc>
          <w:tcPr>
            <w:tcW w:w="2548" w:type="dxa"/>
          </w:tcPr>
          <w:p w14:paraId="26E4192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17A6B25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115332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5559820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784A57A" w14:textId="77777777">
        <w:tc>
          <w:tcPr>
            <w:tcW w:w="2548" w:type="dxa"/>
          </w:tcPr>
          <w:p w14:paraId="0675CF1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709666C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54F15CF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4A897CC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56CD0239"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color w:val="1A1A1A"/>
          <w:sz w:val="24"/>
          <w:szCs w:val="24"/>
          <w:highlight w:val="white"/>
        </w:rPr>
      </w:pPr>
    </w:p>
    <w:p w14:paraId="11DB3ACC"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226B61C7" w14:textId="77777777" w:rsidR="001123A6" w:rsidRDefault="00DA47A7">
      <w:pPr>
        <w:spacing w:line="240" w:lineRule="auto"/>
        <w:ind w:firstLine="709"/>
        <w:jc w:val="both"/>
        <w:rPr>
          <w:rFonts w:ascii="Times New Roman" w:eastAsia="Times New Roman" w:hAnsi="Times New Roman" w:cs="Times New Roman"/>
          <w:b/>
          <w:color w:val="1A1A1A"/>
          <w:sz w:val="24"/>
          <w:szCs w:val="24"/>
          <w:highlight w:val="white"/>
        </w:rPr>
      </w:pPr>
      <w:r>
        <w:rPr>
          <w:rFonts w:ascii="Times New Roman" w:eastAsia="Times New Roman" w:hAnsi="Times New Roman" w:cs="Times New Roman"/>
          <w:b/>
          <w:sz w:val="24"/>
          <w:szCs w:val="24"/>
        </w:rPr>
        <w:t>Прочитайте текст и запишите развернутый ответ</w:t>
      </w:r>
      <w:r>
        <w:rPr>
          <w:rFonts w:ascii="Times New Roman" w:eastAsia="Times New Roman" w:hAnsi="Times New Roman" w:cs="Times New Roman"/>
          <w:b/>
          <w:color w:val="1A1A1A"/>
          <w:sz w:val="24"/>
          <w:szCs w:val="24"/>
          <w:highlight w:val="white"/>
        </w:rPr>
        <w:t xml:space="preserve"> </w:t>
      </w:r>
    </w:p>
    <w:p w14:paraId="0C92D594" w14:textId="77777777" w:rsidR="001123A6" w:rsidRDefault="00DA47A7">
      <w:pPr>
        <w:spacing w:line="240" w:lineRule="auto"/>
        <w:ind w:firstLine="709"/>
        <w:jc w:val="left"/>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Какие правовые последствия наступают для должника при введении процедуры конкурсного производства?</w:t>
      </w:r>
    </w:p>
    <w:p w14:paraId="781850C6" w14:textId="46EE6D24" w:rsidR="001123A6" w:rsidRDefault="00DA47A7">
      <w:pPr>
        <w:tabs>
          <w:tab w:val="left" w:pos="1943"/>
          <w:tab w:val="center" w:pos="5102"/>
        </w:tabs>
        <w:spacing w:line="24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1A1A1A"/>
          <w:sz w:val="24"/>
          <w:szCs w:val="24"/>
          <w:highlight w:val="white"/>
        </w:rPr>
        <w:t xml:space="preserve">Ответ: </w:t>
      </w:r>
      <w:r w:rsidR="00387626">
        <w:rPr>
          <w:rFonts w:ascii="Times New Roman" w:eastAsia="Times New Roman" w:hAnsi="Times New Roman" w:cs="Times New Roman"/>
          <w:color w:val="1A1A1A"/>
          <w:sz w:val="24"/>
          <w:szCs w:val="24"/>
          <w:highlight w:val="white"/>
          <w:lang w:val="ru-RU"/>
        </w:rPr>
        <w:t>к</w:t>
      </w:r>
      <w:r>
        <w:rPr>
          <w:rFonts w:ascii="Times New Roman" w:eastAsia="Times New Roman" w:hAnsi="Times New Roman" w:cs="Times New Roman"/>
          <w:color w:val="1A1A1A"/>
          <w:sz w:val="24"/>
          <w:szCs w:val="24"/>
          <w:highlight w:val="white"/>
        </w:rPr>
        <w:t xml:space="preserve">онкурсное производство приводит к ликвидации должника и распределению </w:t>
      </w:r>
      <w:r w:rsidR="00387626">
        <w:rPr>
          <w:rFonts w:ascii="Times New Roman" w:eastAsia="Times New Roman" w:hAnsi="Times New Roman" w:cs="Times New Roman"/>
          <w:color w:val="1A1A1A"/>
          <w:sz w:val="24"/>
          <w:szCs w:val="24"/>
          <w:highlight w:val="white"/>
        </w:rPr>
        <w:t>его имущества между кредиторами</w:t>
      </w:r>
    </w:p>
    <w:p w14:paraId="57DFBD1B"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color w:val="FF0000"/>
          <w:sz w:val="24"/>
          <w:szCs w:val="24"/>
        </w:rPr>
      </w:pPr>
    </w:p>
    <w:p w14:paraId="3D669458" w14:textId="77777777" w:rsidR="001123A6" w:rsidRDefault="001123A6">
      <w:pPr>
        <w:rPr>
          <w:rFonts w:ascii="Times New Roman" w:eastAsia="Times New Roman" w:hAnsi="Times New Roman" w:cs="Times New Roman"/>
          <w:b/>
          <w:sz w:val="28"/>
          <w:szCs w:val="28"/>
        </w:rPr>
      </w:pPr>
    </w:p>
    <w:p w14:paraId="2355BE26"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Б1.В.ДЭ.03.01 «Защита трудовых прав»</w:t>
      </w:r>
    </w:p>
    <w:tbl>
      <w:tblPr>
        <w:tblStyle w:val="afffffffffffff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33F37E44" w14:textId="77777777">
        <w:tc>
          <w:tcPr>
            <w:tcW w:w="1694" w:type="dxa"/>
          </w:tcPr>
          <w:p w14:paraId="2B6C8AE7"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7E19844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правовые нормы, на основе которых даются юридические заключения и консультации при решении задач профессиональной деятельности;</w:t>
            </w:r>
          </w:p>
        </w:tc>
      </w:tr>
      <w:tr w:rsidR="001123A6" w14:paraId="294CDB12" w14:textId="77777777">
        <w:tc>
          <w:tcPr>
            <w:tcW w:w="1694" w:type="dxa"/>
          </w:tcPr>
          <w:p w14:paraId="1F3FC9A7"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6D27C21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Уметь: правильно выбирать правовые нормы, на основе которых даются юридические заключения и консультации при решении задач профессиональной деятельности;</w:t>
            </w:r>
          </w:p>
        </w:tc>
      </w:tr>
      <w:tr w:rsidR="001123A6" w14:paraId="1B967830" w14:textId="77777777">
        <w:tc>
          <w:tcPr>
            <w:tcW w:w="1694" w:type="dxa"/>
          </w:tcPr>
          <w:p w14:paraId="047D13BD"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4D6AF71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Владеть: навыками выбора правовых норм, на основе которых даются юридические заключения и консультации при решении задач профессиональной деятельности</w:t>
            </w:r>
          </w:p>
        </w:tc>
      </w:tr>
      <w:tr w:rsidR="001123A6" w14:paraId="4978E16C" w14:textId="77777777">
        <w:tc>
          <w:tcPr>
            <w:tcW w:w="1694" w:type="dxa"/>
          </w:tcPr>
          <w:p w14:paraId="768D97CF"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tcPr>
          <w:p w14:paraId="3105E04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правильно применять правовые нормы при решении задач в сфере защиты трудовых прав</w:t>
            </w:r>
          </w:p>
        </w:tc>
      </w:tr>
    </w:tbl>
    <w:p w14:paraId="3D6CD4D6" w14:textId="77777777" w:rsidR="001123A6" w:rsidRDefault="001123A6">
      <w:pPr>
        <w:spacing w:line="240" w:lineRule="auto"/>
        <w:ind w:firstLine="709"/>
        <w:jc w:val="both"/>
        <w:rPr>
          <w:rFonts w:ascii="Times New Roman" w:eastAsia="Times New Roman" w:hAnsi="Times New Roman" w:cs="Times New Roman"/>
          <w:b/>
          <w:sz w:val="24"/>
          <w:szCs w:val="24"/>
        </w:rPr>
      </w:pPr>
    </w:p>
    <w:p w14:paraId="132DDF1A"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61D49540" w14:textId="77777777" w:rsidR="001123A6" w:rsidRDefault="00DA47A7">
      <w:pPr>
        <w:shd w:val="clear" w:color="auto" w:fill="FFFFFF"/>
        <w:tabs>
          <w:tab w:val="left" w:pos="993"/>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336EA9EB"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 соответствии со ст. 414 ТК РФ п</w:t>
      </w:r>
      <w:r>
        <w:rPr>
          <w:rFonts w:ascii="Times New Roman" w:eastAsia="Times New Roman" w:hAnsi="Times New Roman" w:cs="Times New Roman"/>
          <w:sz w:val="24"/>
          <w:szCs w:val="24"/>
        </w:rPr>
        <w:t xml:space="preserve">ри наложении дисциплинарного взыскания должны учитываться: </w:t>
      </w:r>
    </w:p>
    <w:p w14:paraId="377964E7" w14:textId="77777777" w:rsidR="001123A6" w:rsidRDefault="00DA47A7">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общий трудовой стаж работника </w:t>
      </w:r>
    </w:p>
    <w:p w14:paraId="4720C52A" w14:textId="77777777" w:rsidR="001123A6" w:rsidRDefault="00DA47A7">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отношение к труду до применения дисциплинарного взыскания</w:t>
      </w:r>
    </w:p>
    <w:p w14:paraId="4F38AE87" w14:textId="77777777" w:rsidR="001123A6" w:rsidRDefault="00DA47A7">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тяжесть совершенного проступка </w:t>
      </w:r>
    </w:p>
    <w:p w14:paraId="4C8C5BD1" w14:textId="77777777" w:rsidR="001123A6" w:rsidRDefault="00DA47A7">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обстоятельства, при которых совершён проступок</w:t>
      </w:r>
    </w:p>
    <w:p w14:paraId="3FAB348C" w14:textId="77777777" w:rsidR="001123A6" w:rsidRDefault="00DA47A7">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Г</w:t>
      </w:r>
    </w:p>
    <w:p w14:paraId="260BAD9C" w14:textId="77777777" w:rsidR="001123A6" w:rsidRDefault="001123A6">
      <w:pPr>
        <w:spacing w:line="240" w:lineRule="auto"/>
        <w:ind w:firstLine="709"/>
        <w:jc w:val="both"/>
        <w:rPr>
          <w:rFonts w:ascii="Times New Roman" w:eastAsia="Times New Roman" w:hAnsi="Times New Roman" w:cs="Times New Roman"/>
          <w:b/>
          <w:sz w:val="24"/>
          <w:szCs w:val="24"/>
        </w:rPr>
      </w:pPr>
    </w:p>
    <w:p w14:paraId="29100FD7"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верных ответов из четырех предложенных. Уровень сложности базовый. Время выполнения 3 мин.</w:t>
      </w:r>
    </w:p>
    <w:p w14:paraId="683C8099" w14:textId="77777777" w:rsidR="001123A6" w:rsidRDefault="00DA47A7">
      <w:pPr>
        <w:shd w:val="clear" w:color="auto" w:fill="FFFFFF"/>
        <w:tabs>
          <w:tab w:val="left" w:pos="993"/>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741E5115" w14:textId="77777777" w:rsidR="001123A6" w:rsidRDefault="00DA47A7">
      <w:pPr>
        <w:tabs>
          <w:tab w:val="left" w:pos="709"/>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 соответствии со ст. 414 ТК РФ</w:t>
      </w:r>
      <w:r>
        <w:rPr>
          <w:rFonts w:ascii="Times New Roman" w:eastAsia="Times New Roman" w:hAnsi="Times New Roman" w:cs="Times New Roman"/>
          <w:b/>
          <w:sz w:val="24"/>
          <w:szCs w:val="24"/>
          <w:highlight w:val="white"/>
        </w:rPr>
        <w:t xml:space="preserve"> у</w:t>
      </w:r>
      <w:r>
        <w:rPr>
          <w:rFonts w:ascii="Times New Roman" w:eastAsia="Times New Roman" w:hAnsi="Times New Roman" w:cs="Times New Roman"/>
          <w:sz w:val="24"/>
          <w:szCs w:val="24"/>
          <w:highlight w:val="white"/>
        </w:rPr>
        <w:t>частвующим в забастовке работникам на период ее проведения сохраняется…</w:t>
      </w:r>
    </w:p>
    <w:p w14:paraId="4A199B39" w14:textId="77777777" w:rsidR="001123A6" w:rsidRDefault="00DA47A7">
      <w:pPr>
        <w:tabs>
          <w:tab w:val="left" w:pos="709"/>
        </w:tabs>
        <w:spacing w:line="240" w:lineRule="auto"/>
        <w:ind w:firstLine="709"/>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средний заработок</w:t>
      </w:r>
    </w:p>
    <w:p w14:paraId="5364B8A4" w14:textId="77777777" w:rsidR="001123A6" w:rsidRDefault="00DA47A7">
      <w:pPr>
        <w:tabs>
          <w:tab w:val="left" w:pos="1185"/>
        </w:tabs>
        <w:spacing w:line="240" w:lineRule="auto"/>
        <w:ind w:firstLine="709"/>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место работы</w:t>
      </w:r>
    </w:p>
    <w:p w14:paraId="5A0C4ABC" w14:textId="77777777" w:rsidR="001123A6" w:rsidRDefault="00DA47A7">
      <w:pPr>
        <w:tabs>
          <w:tab w:val="left" w:pos="1185"/>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 должность</w:t>
      </w:r>
    </w:p>
    <w:p w14:paraId="249C025D" w14:textId="77777777" w:rsidR="001123A6" w:rsidRDefault="00DA47A7">
      <w:pPr>
        <w:tabs>
          <w:tab w:val="left" w:pos="1185"/>
        </w:tabs>
        <w:spacing w:line="240" w:lineRule="auto"/>
        <w:ind w:firstLine="709"/>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 компенсация за участие в забастовке</w:t>
      </w:r>
    </w:p>
    <w:p w14:paraId="10136B20" w14:textId="77777777" w:rsidR="001123A6" w:rsidRDefault="00DA47A7">
      <w:pPr>
        <w:tabs>
          <w:tab w:val="left" w:pos="1185"/>
        </w:tabs>
        <w:spacing w:line="240" w:lineRule="auto"/>
        <w:ind w:firstLine="709"/>
        <w:jc w:val="left"/>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w:t>
      </w:r>
    </w:p>
    <w:p w14:paraId="54016D16" w14:textId="77777777" w:rsidR="001123A6" w:rsidRDefault="001123A6">
      <w:pPr>
        <w:spacing w:line="240" w:lineRule="auto"/>
        <w:ind w:firstLine="709"/>
        <w:jc w:val="left"/>
        <w:rPr>
          <w:rFonts w:ascii="Times New Roman" w:eastAsia="Times New Roman" w:hAnsi="Times New Roman" w:cs="Times New Roman"/>
          <w:b/>
          <w:sz w:val="24"/>
          <w:szCs w:val="24"/>
        </w:rPr>
      </w:pPr>
    </w:p>
    <w:p w14:paraId="55C2C34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одного верного ответа из четырех предложенных. Уровень сложности базовый. Время выполнения 3 мин.</w:t>
      </w:r>
    </w:p>
    <w:p w14:paraId="2BC95B6C"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66C50AA9"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Трудовые споры делятся на:</w:t>
      </w:r>
    </w:p>
    <w:p w14:paraId="3036D9BA"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индивидуальные</w:t>
      </w:r>
    </w:p>
    <w:p w14:paraId="434B705D"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коллективные</w:t>
      </w:r>
    </w:p>
    <w:p w14:paraId="402277AD"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профсоюзные</w:t>
      </w:r>
    </w:p>
    <w:p w14:paraId="0556042A"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групповые</w:t>
      </w:r>
    </w:p>
    <w:p w14:paraId="4FEA6A57" w14:textId="77777777" w:rsidR="001123A6" w:rsidRDefault="00DA47A7">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w:t>
      </w:r>
    </w:p>
    <w:p w14:paraId="6EFE7673" w14:textId="77777777" w:rsidR="001123A6" w:rsidRDefault="001123A6">
      <w:pPr>
        <w:spacing w:line="240" w:lineRule="auto"/>
        <w:jc w:val="left"/>
        <w:rPr>
          <w:rFonts w:ascii="Times New Roman" w:eastAsia="Times New Roman" w:hAnsi="Times New Roman" w:cs="Times New Roman"/>
          <w:b/>
          <w:sz w:val="24"/>
          <w:szCs w:val="24"/>
        </w:rPr>
      </w:pPr>
    </w:p>
    <w:p w14:paraId="33131ABB" w14:textId="77777777" w:rsidR="001123A6" w:rsidRDefault="00DA47A7">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4.Задание открытого типа на дополнение. Уровень сложности базовый. Время выполнения 3 мин.</w:t>
      </w:r>
    </w:p>
    <w:p w14:paraId="7EF542A2"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220A44BA"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со ст. 353 ТК РФ федеральный государственный надзор за соблюдением трудового законодательства осуществляется________________________.</w:t>
      </w:r>
    </w:p>
    <w:p w14:paraId="7EFB616B" w14:textId="30D3A27E"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sidR="00387626">
        <w:rPr>
          <w:rFonts w:ascii="Times New Roman" w:eastAsia="Times New Roman" w:hAnsi="Times New Roman" w:cs="Times New Roman"/>
          <w:sz w:val="24"/>
          <w:szCs w:val="24"/>
          <w:lang w:val="ru-RU"/>
        </w:rPr>
        <w:t>ф</w:t>
      </w:r>
      <w:r>
        <w:rPr>
          <w:rFonts w:ascii="Times New Roman" w:eastAsia="Times New Roman" w:hAnsi="Times New Roman" w:cs="Times New Roman"/>
          <w:sz w:val="24"/>
          <w:szCs w:val="24"/>
        </w:rPr>
        <w:t>едеральной инспекцией труда</w:t>
      </w:r>
    </w:p>
    <w:p w14:paraId="0CD53B83" w14:textId="77777777" w:rsidR="001123A6" w:rsidRDefault="001123A6">
      <w:pPr>
        <w:spacing w:line="240" w:lineRule="auto"/>
        <w:jc w:val="left"/>
        <w:rPr>
          <w:rFonts w:ascii="Times New Roman" w:eastAsia="Times New Roman" w:hAnsi="Times New Roman" w:cs="Times New Roman"/>
          <w:sz w:val="24"/>
          <w:szCs w:val="24"/>
        </w:rPr>
      </w:pPr>
    </w:p>
    <w:p w14:paraId="6B58CAF5" w14:textId="77777777" w:rsidR="001123A6" w:rsidRDefault="00DA47A7">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5.Задание открытого типа на дополнение. Уровень сложности базовый. Время выполнения 3 мин.</w:t>
      </w:r>
    </w:p>
    <w:p w14:paraId="486F05F3"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6644194F"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со ст. 70 ТК РФ срок испытания при принятии на работу не может превышать______</w:t>
      </w:r>
    </w:p>
    <w:p w14:paraId="5D8BEA54"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3 месяца</w:t>
      </w:r>
    </w:p>
    <w:p w14:paraId="5BA9714E" w14:textId="77777777" w:rsidR="001123A6" w:rsidRDefault="001123A6">
      <w:pPr>
        <w:shd w:val="clear" w:color="auto" w:fill="FFFFFF"/>
        <w:spacing w:line="240" w:lineRule="auto"/>
        <w:jc w:val="both"/>
        <w:rPr>
          <w:rFonts w:ascii="Times New Roman" w:eastAsia="Times New Roman" w:hAnsi="Times New Roman" w:cs="Times New Roman"/>
          <w:b/>
          <w:sz w:val="24"/>
          <w:szCs w:val="24"/>
        </w:rPr>
      </w:pPr>
    </w:p>
    <w:p w14:paraId="0E6CA08B" w14:textId="77777777" w:rsidR="001123A6" w:rsidRDefault="00DA47A7">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6.Задание открытого типа на дополнение. Уровень сложности базовый. Время выполнения 3 мин.</w:t>
      </w:r>
    </w:p>
    <w:p w14:paraId="7857BADA"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58A82C8A"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со ст. 70 ТК РФ какова максимальная доля неденежной формы заработной платы?</w:t>
      </w:r>
    </w:p>
    <w:p w14:paraId="46C180FA" w14:textId="77777777" w:rsidR="001123A6" w:rsidRDefault="00DA47A7">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20%</w:t>
      </w:r>
    </w:p>
    <w:p w14:paraId="087DBE4E" w14:textId="77777777" w:rsidR="001123A6" w:rsidRDefault="001123A6">
      <w:pPr>
        <w:spacing w:line="240" w:lineRule="auto"/>
        <w:jc w:val="left"/>
        <w:rPr>
          <w:rFonts w:ascii="Times New Roman" w:eastAsia="Times New Roman" w:hAnsi="Times New Roman" w:cs="Times New Roman"/>
          <w:sz w:val="24"/>
          <w:szCs w:val="24"/>
        </w:rPr>
      </w:pPr>
    </w:p>
    <w:p w14:paraId="5AFA74C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7.Задание закрытого типа на установление соответствия. Уровень сложности повышенный. Время выполнения 5 мин.</w:t>
      </w:r>
    </w:p>
    <w:p w14:paraId="555DCF5A" w14:textId="77777777" w:rsidR="001123A6" w:rsidRDefault="00DA47A7">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0AE8953A" w14:textId="77777777" w:rsidR="001123A6" w:rsidRDefault="00DA47A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p w14:paraId="17B18A45"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tbl>
      <w:tblPr>
        <w:tblStyle w:val="afffffffffffff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5"/>
        <w:gridCol w:w="3352"/>
        <w:gridCol w:w="557"/>
        <w:gridCol w:w="5511"/>
      </w:tblGrid>
      <w:tr w:rsidR="001123A6" w14:paraId="6F25F41B" w14:textId="77777777">
        <w:tc>
          <w:tcPr>
            <w:tcW w:w="4127" w:type="dxa"/>
            <w:gridSpan w:val="2"/>
          </w:tcPr>
          <w:p w14:paraId="11123563"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white"/>
              </w:rPr>
              <w:t>Нарушение трудового </w:t>
            </w:r>
            <w:hyperlink r:id="rId24" w:anchor="dst107">
              <w:r>
                <w:rPr>
                  <w:rFonts w:ascii="Times New Roman" w:eastAsia="Times New Roman" w:hAnsi="Times New Roman" w:cs="Times New Roman"/>
                  <w:b/>
                  <w:sz w:val="24"/>
                  <w:szCs w:val="24"/>
                  <w:highlight w:val="white"/>
                </w:rPr>
                <w:t>законодательства</w:t>
              </w:r>
            </w:hyperlink>
            <w:r>
              <w:rPr>
                <w:rFonts w:ascii="Times New Roman" w:eastAsia="Times New Roman" w:hAnsi="Times New Roman" w:cs="Times New Roman"/>
                <w:b/>
                <w:sz w:val="24"/>
                <w:szCs w:val="24"/>
              </w:rPr>
              <w:t xml:space="preserve"> работодателем</w:t>
            </w:r>
          </w:p>
        </w:tc>
        <w:tc>
          <w:tcPr>
            <w:tcW w:w="6068" w:type="dxa"/>
            <w:gridSpan w:val="2"/>
          </w:tcPr>
          <w:p w14:paraId="0296D2E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Административная ответственность</w:t>
            </w:r>
          </w:p>
        </w:tc>
      </w:tr>
      <w:tr w:rsidR="001123A6" w14:paraId="75B6ED42" w14:textId="77777777">
        <w:tc>
          <w:tcPr>
            <w:tcW w:w="775" w:type="dxa"/>
          </w:tcPr>
          <w:p w14:paraId="1E12AA3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352" w:type="dxa"/>
          </w:tcPr>
          <w:p w14:paraId="4D19F5CC" w14:textId="77777777" w:rsidR="001123A6" w:rsidRDefault="0070279B">
            <w:pPr>
              <w:jc w:val="both"/>
              <w:rPr>
                <w:rFonts w:ascii="Times New Roman" w:eastAsia="Times New Roman" w:hAnsi="Times New Roman" w:cs="Times New Roman"/>
                <w:sz w:val="24"/>
                <w:szCs w:val="24"/>
              </w:rPr>
            </w:pPr>
            <w:hyperlink r:id="rId25">
              <w:r w:rsidR="00DA47A7">
                <w:rPr>
                  <w:rFonts w:ascii="Times New Roman" w:eastAsia="Times New Roman" w:hAnsi="Times New Roman" w:cs="Times New Roman"/>
                  <w:sz w:val="24"/>
                  <w:szCs w:val="24"/>
                  <w:highlight w:val="white"/>
                </w:rPr>
                <w:t>Уклонение</w:t>
              </w:r>
            </w:hyperlink>
            <w:r w:rsidR="00DA47A7">
              <w:rPr>
                <w:rFonts w:ascii="Times New Roman" w:eastAsia="Times New Roman" w:hAnsi="Times New Roman" w:cs="Times New Roman"/>
                <w:sz w:val="24"/>
                <w:szCs w:val="24"/>
              </w:rPr>
              <w:t xml:space="preserve"> </w:t>
            </w:r>
            <w:r w:rsidR="00DA47A7">
              <w:rPr>
                <w:rFonts w:ascii="Times New Roman" w:eastAsia="Times New Roman" w:hAnsi="Times New Roman" w:cs="Times New Roman"/>
                <w:sz w:val="24"/>
                <w:szCs w:val="24"/>
                <w:highlight w:val="white"/>
              </w:rPr>
              <w:t>от оформления или ненадлежащее оформление трудового договора</w:t>
            </w:r>
          </w:p>
        </w:tc>
        <w:tc>
          <w:tcPr>
            <w:tcW w:w="557" w:type="dxa"/>
          </w:tcPr>
          <w:p w14:paraId="77F774D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511" w:type="dxa"/>
          </w:tcPr>
          <w:p w14:paraId="6B494A5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юридических лиц - от пятидесяти тысяч до семидесяти тысяч рублей</w:t>
            </w:r>
          </w:p>
        </w:tc>
      </w:tr>
      <w:tr w:rsidR="001123A6" w14:paraId="0C1C71BF" w14:textId="77777777">
        <w:tc>
          <w:tcPr>
            <w:tcW w:w="775" w:type="dxa"/>
          </w:tcPr>
          <w:p w14:paraId="05B8F99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352" w:type="dxa"/>
          </w:tcPr>
          <w:p w14:paraId="244BA5A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Невыплата или неполная выплата в установленный </w:t>
            </w:r>
            <w:hyperlink r:id="rId26">
              <w:r>
                <w:rPr>
                  <w:rFonts w:ascii="Times New Roman" w:eastAsia="Times New Roman" w:hAnsi="Times New Roman" w:cs="Times New Roman"/>
                  <w:sz w:val="24"/>
                  <w:szCs w:val="24"/>
                  <w:highlight w:val="white"/>
                </w:rPr>
                <w:t>срок</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заработной платы</w:t>
            </w:r>
          </w:p>
        </w:tc>
        <w:tc>
          <w:tcPr>
            <w:tcW w:w="557" w:type="dxa"/>
          </w:tcPr>
          <w:p w14:paraId="051F511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11" w:type="dxa"/>
          </w:tcPr>
          <w:p w14:paraId="1D777DA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tc>
      </w:tr>
      <w:tr w:rsidR="001123A6" w14:paraId="3068B2FD" w14:textId="77777777">
        <w:tc>
          <w:tcPr>
            <w:tcW w:w="775" w:type="dxa"/>
          </w:tcPr>
          <w:p w14:paraId="3A446C7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352" w:type="dxa"/>
          </w:tcPr>
          <w:p w14:paraId="6E015D3A" w14:textId="77777777" w:rsidR="001123A6" w:rsidRDefault="0070279B">
            <w:pPr>
              <w:jc w:val="both"/>
              <w:rPr>
                <w:rFonts w:ascii="Times New Roman" w:eastAsia="Times New Roman" w:hAnsi="Times New Roman" w:cs="Times New Roman"/>
                <w:sz w:val="24"/>
                <w:szCs w:val="24"/>
              </w:rPr>
            </w:pPr>
            <w:hyperlink r:id="rId27">
              <w:r w:rsidR="00DA47A7">
                <w:rPr>
                  <w:rFonts w:ascii="Times New Roman" w:eastAsia="Times New Roman" w:hAnsi="Times New Roman" w:cs="Times New Roman"/>
                  <w:sz w:val="24"/>
                  <w:szCs w:val="24"/>
                  <w:highlight w:val="white"/>
                </w:rPr>
                <w:t>Фактическое допущение</w:t>
              </w:r>
            </w:hyperlink>
            <w:r w:rsidR="00DA47A7">
              <w:rPr>
                <w:rFonts w:ascii="Times New Roman" w:eastAsia="Times New Roman" w:hAnsi="Times New Roman" w:cs="Times New Roman"/>
                <w:sz w:val="24"/>
                <w:szCs w:val="24"/>
              </w:rPr>
              <w:t xml:space="preserve"> </w:t>
            </w:r>
            <w:r w:rsidR="00DA47A7">
              <w:rPr>
                <w:rFonts w:ascii="Times New Roman" w:eastAsia="Times New Roman" w:hAnsi="Times New Roman" w:cs="Times New Roman"/>
                <w:sz w:val="24"/>
                <w:szCs w:val="24"/>
                <w:highlight w:val="white"/>
              </w:rPr>
              <w:t>к работе лицом, не уполномоченным на это работодателем</w:t>
            </w:r>
          </w:p>
        </w:tc>
        <w:tc>
          <w:tcPr>
            <w:tcW w:w="557" w:type="dxa"/>
          </w:tcPr>
          <w:p w14:paraId="4562780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511" w:type="dxa"/>
          </w:tcPr>
          <w:p w14:paraId="6DA3650E" w14:textId="77777777" w:rsidR="001123A6" w:rsidRDefault="00DA47A7">
            <w:pPr>
              <w:tabs>
                <w:tab w:val="left" w:pos="709"/>
                <w:tab w:val="center" w:pos="5102"/>
              </w:tabs>
              <w:ind w:firstLine="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tc>
      </w:tr>
      <w:tr w:rsidR="001123A6" w14:paraId="14A77970" w14:textId="77777777">
        <w:tc>
          <w:tcPr>
            <w:tcW w:w="775" w:type="dxa"/>
          </w:tcPr>
          <w:p w14:paraId="3BA752C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352" w:type="dxa"/>
          </w:tcPr>
          <w:p w14:paraId="1D1F5EF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Совершение нарушения трудового законодательства, лицом, ранее подвергнутым административному наказанию за </w:t>
            </w:r>
            <w:hyperlink r:id="rId28" w:anchor="dst100023">
              <w:r>
                <w:rPr>
                  <w:rFonts w:ascii="Times New Roman" w:eastAsia="Times New Roman" w:hAnsi="Times New Roman" w:cs="Times New Roman"/>
                  <w:sz w:val="24"/>
                  <w:szCs w:val="24"/>
                  <w:highlight w:val="white"/>
                </w:rPr>
                <w:t>аналогичное</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административное правонарушение</w:t>
            </w:r>
          </w:p>
        </w:tc>
        <w:tc>
          <w:tcPr>
            <w:tcW w:w="557" w:type="dxa"/>
          </w:tcPr>
          <w:p w14:paraId="578B8FF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511" w:type="dxa"/>
          </w:tcPr>
          <w:p w14:paraId="201F975B" w14:textId="77777777" w:rsidR="001123A6" w:rsidRDefault="00DA47A7">
            <w:pPr>
              <w:tabs>
                <w:tab w:val="left" w:pos="709"/>
                <w:tab w:val="center" w:pos="5102"/>
              </w:tabs>
              <w:ind w:firstLine="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14:paraId="76FE4B9B" w14:textId="77777777" w:rsidR="001123A6" w:rsidRDefault="001123A6">
            <w:pPr>
              <w:jc w:val="both"/>
              <w:rPr>
                <w:rFonts w:ascii="Times New Roman" w:eastAsia="Times New Roman" w:hAnsi="Times New Roman" w:cs="Times New Roman"/>
                <w:sz w:val="24"/>
                <w:szCs w:val="24"/>
                <w:highlight w:val="white"/>
              </w:rPr>
            </w:pPr>
          </w:p>
        </w:tc>
      </w:tr>
    </w:tbl>
    <w:p w14:paraId="77EA888A"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7B850194"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Запишите выбранные цифры под соответствующими буквами:</w:t>
      </w:r>
    </w:p>
    <w:tbl>
      <w:tblPr>
        <w:tblStyle w:val="afffffffffffffff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3254648E" w14:textId="77777777">
        <w:tc>
          <w:tcPr>
            <w:tcW w:w="2548" w:type="dxa"/>
          </w:tcPr>
          <w:p w14:paraId="389A76E3"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2549" w:type="dxa"/>
          </w:tcPr>
          <w:p w14:paraId="18CFC081"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549" w:type="dxa"/>
          </w:tcPr>
          <w:p w14:paraId="7518C6C3"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2549" w:type="dxa"/>
          </w:tcPr>
          <w:p w14:paraId="528E25FE"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r>
      <w:tr w:rsidR="001123A6" w14:paraId="556E48CE" w14:textId="77777777">
        <w:tc>
          <w:tcPr>
            <w:tcW w:w="2548" w:type="dxa"/>
          </w:tcPr>
          <w:p w14:paraId="6AA268E9" w14:textId="77777777" w:rsidR="001123A6" w:rsidRDefault="001123A6">
            <w:pPr>
              <w:jc w:val="both"/>
              <w:rPr>
                <w:rFonts w:ascii="Times New Roman" w:eastAsia="Times New Roman" w:hAnsi="Times New Roman" w:cs="Times New Roman"/>
                <w:color w:val="000000"/>
                <w:sz w:val="24"/>
                <w:szCs w:val="24"/>
              </w:rPr>
            </w:pPr>
          </w:p>
        </w:tc>
        <w:tc>
          <w:tcPr>
            <w:tcW w:w="2549" w:type="dxa"/>
          </w:tcPr>
          <w:p w14:paraId="739F9DDD" w14:textId="77777777" w:rsidR="001123A6" w:rsidRDefault="001123A6">
            <w:pPr>
              <w:jc w:val="both"/>
              <w:rPr>
                <w:rFonts w:ascii="Times New Roman" w:eastAsia="Times New Roman" w:hAnsi="Times New Roman" w:cs="Times New Roman"/>
                <w:color w:val="000000"/>
                <w:sz w:val="24"/>
                <w:szCs w:val="24"/>
              </w:rPr>
            </w:pPr>
          </w:p>
        </w:tc>
        <w:tc>
          <w:tcPr>
            <w:tcW w:w="2549" w:type="dxa"/>
          </w:tcPr>
          <w:p w14:paraId="4D7824B7" w14:textId="77777777" w:rsidR="001123A6" w:rsidRDefault="001123A6">
            <w:pPr>
              <w:jc w:val="both"/>
              <w:rPr>
                <w:rFonts w:ascii="Times New Roman" w:eastAsia="Times New Roman" w:hAnsi="Times New Roman" w:cs="Times New Roman"/>
                <w:color w:val="000000"/>
                <w:sz w:val="24"/>
                <w:szCs w:val="24"/>
              </w:rPr>
            </w:pPr>
          </w:p>
        </w:tc>
        <w:tc>
          <w:tcPr>
            <w:tcW w:w="2549" w:type="dxa"/>
          </w:tcPr>
          <w:p w14:paraId="15255D05" w14:textId="77777777" w:rsidR="001123A6" w:rsidRDefault="001123A6">
            <w:pPr>
              <w:jc w:val="both"/>
              <w:rPr>
                <w:rFonts w:ascii="Times New Roman" w:eastAsia="Times New Roman" w:hAnsi="Times New Roman" w:cs="Times New Roman"/>
                <w:color w:val="000000"/>
                <w:sz w:val="24"/>
                <w:szCs w:val="24"/>
              </w:rPr>
            </w:pPr>
          </w:p>
        </w:tc>
      </w:tr>
    </w:tbl>
    <w:p w14:paraId="02EBE553" w14:textId="77777777" w:rsidR="001123A6" w:rsidRDefault="00DA47A7">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Ответ: </w:t>
      </w:r>
    </w:p>
    <w:tbl>
      <w:tblPr>
        <w:tblStyle w:val="afffffffffffff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348811AB" w14:textId="77777777">
        <w:tc>
          <w:tcPr>
            <w:tcW w:w="2548" w:type="dxa"/>
          </w:tcPr>
          <w:p w14:paraId="2EC95681"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2549" w:type="dxa"/>
          </w:tcPr>
          <w:p w14:paraId="7D0852ED"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549" w:type="dxa"/>
          </w:tcPr>
          <w:p w14:paraId="43624A8E"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2549" w:type="dxa"/>
          </w:tcPr>
          <w:p w14:paraId="2CD2F830"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r>
      <w:tr w:rsidR="001123A6" w14:paraId="04AF56BA" w14:textId="77777777">
        <w:tc>
          <w:tcPr>
            <w:tcW w:w="2548" w:type="dxa"/>
          </w:tcPr>
          <w:p w14:paraId="631AAADB"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549" w:type="dxa"/>
          </w:tcPr>
          <w:p w14:paraId="11197651"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549" w:type="dxa"/>
          </w:tcPr>
          <w:p w14:paraId="18DCC457"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549" w:type="dxa"/>
          </w:tcPr>
          <w:p w14:paraId="6864F8F2" w14:textId="77777777" w:rsidR="001123A6" w:rsidRDefault="00DA4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bl>
    <w:p w14:paraId="559EC5E1" w14:textId="77777777" w:rsidR="001123A6" w:rsidRDefault="001123A6">
      <w:pPr>
        <w:shd w:val="clear" w:color="auto" w:fill="FFFFFF"/>
        <w:spacing w:line="240" w:lineRule="auto"/>
        <w:jc w:val="left"/>
        <w:rPr>
          <w:rFonts w:ascii="Times New Roman" w:eastAsia="Times New Roman" w:hAnsi="Times New Roman" w:cs="Times New Roman"/>
          <w:b/>
          <w:color w:val="333333"/>
          <w:sz w:val="24"/>
          <w:szCs w:val="24"/>
        </w:rPr>
      </w:pPr>
    </w:p>
    <w:p w14:paraId="471A3E4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8.Задание закрытого типа на установление соответствия. Уровень сложности повышенный. Время выполнения 5 мин.</w:t>
      </w:r>
    </w:p>
    <w:p w14:paraId="54D4E996" w14:textId="77777777" w:rsidR="001123A6" w:rsidRDefault="00DA47A7">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071202A0" w14:textId="77777777" w:rsidR="001123A6" w:rsidRDefault="00DA47A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7"/>
        <w:gridCol w:w="6716"/>
        <w:gridCol w:w="453"/>
        <w:gridCol w:w="2229"/>
      </w:tblGrid>
      <w:tr w:rsidR="001123A6" w14:paraId="1A575B68" w14:textId="77777777">
        <w:tc>
          <w:tcPr>
            <w:tcW w:w="7513" w:type="dxa"/>
            <w:gridSpan w:val="2"/>
          </w:tcPr>
          <w:p w14:paraId="58FB738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Положения трудового права</w:t>
            </w:r>
          </w:p>
        </w:tc>
        <w:tc>
          <w:tcPr>
            <w:tcW w:w="2682" w:type="dxa"/>
            <w:gridSpan w:val="2"/>
          </w:tcPr>
          <w:p w14:paraId="418B5C0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Нормативный акт</w:t>
            </w:r>
          </w:p>
        </w:tc>
      </w:tr>
      <w:tr w:rsidR="001123A6" w14:paraId="514499D0" w14:textId="77777777">
        <w:tc>
          <w:tcPr>
            <w:tcW w:w="797" w:type="dxa"/>
          </w:tcPr>
          <w:p w14:paraId="245A61D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6716" w:type="dxa"/>
          </w:tcPr>
          <w:p w14:paraId="3A689D1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других обстоятельств, не связанных с деловыми качествами работника</w:t>
            </w:r>
          </w:p>
        </w:tc>
        <w:tc>
          <w:tcPr>
            <w:tcW w:w="453" w:type="dxa"/>
          </w:tcPr>
          <w:p w14:paraId="5A5F84B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29" w:type="dxa"/>
          </w:tcPr>
          <w:p w14:paraId="1D729ED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Конституция РФ, ст.37</w:t>
            </w:r>
          </w:p>
        </w:tc>
      </w:tr>
      <w:tr w:rsidR="001123A6" w14:paraId="2EDED9D5" w14:textId="77777777">
        <w:tc>
          <w:tcPr>
            <w:tcW w:w="797" w:type="dxa"/>
          </w:tcPr>
          <w:p w14:paraId="4FCD962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6716" w:type="dxa"/>
          </w:tcPr>
          <w:p w14:paraId="1D055A7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Каждый имеет право на отдых</w:t>
            </w:r>
          </w:p>
        </w:tc>
        <w:tc>
          <w:tcPr>
            <w:tcW w:w="453" w:type="dxa"/>
          </w:tcPr>
          <w:p w14:paraId="716C3EF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29" w:type="dxa"/>
          </w:tcPr>
          <w:p w14:paraId="60B8DC0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Трудовой кодекс РФ, ст. 3</w:t>
            </w:r>
          </w:p>
        </w:tc>
      </w:tr>
      <w:tr w:rsidR="001123A6" w14:paraId="64529CC6" w14:textId="77777777">
        <w:tc>
          <w:tcPr>
            <w:tcW w:w="797" w:type="dxa"/>
          </w:tcPr>
          <w:p w14:paraId="3657849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6716" w:type="dxa"/>
          </w:tcPr>
          <w:p w14:paraId="56856D6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Каждый, достигший возраста 14 лет и осуществляющий трудовую (профессиональную) деятельность, имеет право по своему выбору создавать профсоюзы для защиты своих интересов, вступать в них, заниматься профсоюзной деятельностью и выходить из профсоюзов.</w:t>
            </w:r>
          </w:p>
        </w:tc>
        <w:tc>
          <w:tcPr>
            <w:tcW w:w="453" w:type="dxa"/>
          </w:tcPr>
          <w:p w14:paraId="57C2707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29" w:type="dxa"/>
          </w:tcPr>
          <w:p w14:paraId="59607418" w14:textId="77777777" w:rsidR="001123A6" w:rsidRDefault="00DA47A7">
            <w:pPr>
              <w:tabs>
                <w:tab w:val="left" w:pos="709"/>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Трудовой кодекс РФ, ст. 216</w:t>
            </w:r>
          </w:p>
        </w:tc>
      </w:tr>
      <w:tr w:rsidR="001123A6" w14:paraId="01BEEC80" w14:textId="77777777">
        <w:tc>
          <w:tcPr>
            <w:tcW w:w="797" w:type="dxa"/>
          </w:tcPr>
          <w:p w14:paraId="505552E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6716" w:type="dxa"/>
          </w:tcPr>
          <w:p w14:paraId="7459AB13" w14:textId="77777777" w:rsidR="001123A6" w:rsidRDefault="00DA47A7">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Каждый работник имеет право на рабочее место, соответствующее требованиям охраны труда</w:t>
            </w:r>
          </w:p>
        </w:tc>
        <w:tc>
          <w:tcPr>
            <w:tcW w:w="453" w:type="dxa"/>
          </w:tcPr>
          <w:p w14:paraId="2F04E53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29" w:type="dxa"/>
          </w:tcPr>
          <w:p w14:paraId="69DA9625" w14:textId="77777777" w:rsidR="001123A6" w:rsidRDefault="0070279B">
            <w:pPr>
              <w:jc w:val="both"/>
              <w:rPr>
                <w:rFonts w:ascii="Times New Roman" w:eastAsia="Times New Roman" w:hAnsi="Times New Roman" w:cs="Times New Roman"/>
                <w:sz w:val="24"/>
                <w:szCs w:val="24"/>
              </w:rPr>
            </w:pPr>
            <w:hyperlink r:id="rId29">
              <w:r w:rsidR="00DA47A7">
                <w:rPr>
                  <w:rFonts w:ascii="Times New Roman" w:eastAsia="Times New Roman" w:hAnsi="Times New Roman" w:cs="Times New Roman"/>
                  <w:sz w:val="24"/>
                  <w:szCs w:val="24"/>
                  <w:highlight w:val="white"/>
                </w:rPr>
                <w:t xml:space="preserve">ФЗ о профессиональных союзах, их правах и гарантия деятельности  </w:t>
              </w:r>
            </w:hyperlink>
          </w:p>
        </w:tc>
      </w:tr>
    </w:tbl>
    <w:p w14:paraId="1483A2ED" w14:textId="77777777" w:rsidR="001123A6" w:rsidRDefault="001123A6">
      <w:pPr>
        <w:spacing w:line="240" w:lineRule="auto"/>
        <w:jc w:val="both"/>
        <w:rPr>
          <w:rFonts w:ascii="Times New Roman" w:eastAsia="Times New Roman" w:hAnsi="Times New Roman" w:cs="Times New Roman"/>
          <w:b/>
          <w:sz w:val="24"/>
          <w:szCs w:val="24"/>
        </w:rPr>
      </w:pPr>
    </w:p>
    <w:p w14:paraId="190E08F6"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Запишите выбранные цифры под соответствующими буквами</w:t>
      </w:r>
      <w:r>
        <w:rPr>
          <w:rFonts w:ascii="Times New Roman" w:eastAsia="Times New Roman" w:hAnsi="Times New Roman" w:cs="Times New Roman"/>
          <w:sz w:val="24"/>
          <w:szCs w:val="24"/>
        </w:rPr>
        <w:t>:</w:t>
      </w:r>
    </w:p>
    <w:tbl>
      <w:tblPr>
        <w:tblStyle w:val="afffffffffffffff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16266637" w14:textId="77777777">
        <w:tc>
          <w:tcPr>
            <w:tcW w:w="2548" w:type="dxa"/>
          </w:tcPr>
          <w:p w14:paraId="4A7A8BF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5A57C72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480609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7C063B8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35EB5DA7" w14:textId="77777777">
        <w:tc>
          <w:tcPr>
            <w:tcW w:w="2548" w:type="dxa"/>
          </w:tcPr>
          <w:p w14:paraId="5A2BFA0F" w14:textId="77777777" w:rsidR="001123A6" w:rsidRDefault="001123A6">
            <w:pPr>
              <w:jc w:val="both"/>
              <w:rPr>
                <w:rFonts w:ascii="Times New Roman" w:eastAsia="Times New Roman" w:hAnsi="Times New Roman" w:cs="Times New Roman"/>
                <w:sz w:val="24"/>
                <w:szCs w:val="24"/>
              </w:rPr>
            </w:pPr>
          </w:p>
        </w:tc>
        <w:tc>
          <w:tcPr>
            <w:tcW w:w="2549" w:type="dxa"/>
          </w:tcPr>
          <w:p w14:paraId="6425067C" w14:textId="77777777" w:rsidR="001123A6" w:rsidRDefault="001123A6">
            <w:pPr>
              <w:jc w:val="both"/>
              <w:rPr>
                <w:rFonts w:ascii="Times New Roman" w:eastAsia="Times New Roman" w:hAnsi="Times New Roman" w:cs="Times New Roman"/>
                <w:sz w:val="24"/>
                <w:szCs w:val="24"/>
              </w:rPr>
            </w:pPr>
          </w:p>
        </w:tc>
        <w:tc>
          <w:tcPr>
            <w:tcW w:w="2549" w:type="dxa"/>
          </w:tcPr>
          <w:p w14:paraId="7B76B89B" w14:textId="77777777" w:rsidR="001123A6" w:rsidRDefault="001123A6">
            <w:pPr>
              <w:jc w:val="both"/>
              <w:rPr>
                <w:rFonts w:ascii="Times New Roman" w:eastAsia="Times New Roman" w:hAnsi="Times New Roman" w:cs="Times New Roman"/>
                <w:sz w:val="24"/>
                <w:szCs w:val="24"/>
              </w:rPr>
            </w:pPr>
          </w:p>
        </w:tc>
        <w:tc>
          <w:tcPr>
            <w:tcW w:w="2549" w:type="dxa"/>
          </w:tcPr>
          <w:p w14:paraId="1495124A" w14:textId="77777777" w:rsidR="001123A6" w:rsidRDefault="001123A6">
            <w:pPr>
              <w:jc w:val="both"/>
              <w:rPr>
                <w:rFonts w:ascii="Times New Roman" w:eastAsia="Times New Roman" w:hAnsi="Times New Roman" w:cs="Times New Roman"/>
                <w:sz w:val="24"/>
                <w:szCs w:val="24"/>
              </w:rPr>
            </w:pPr>
          </w:p>
        </w:tc>
      </w:tr>
    </w:tbl>
    <w:p w14:paraId="6CDE4583" w14:textId="77777777" w:rsidR="002C35C2" w:rsidRDefault="002C35C2">
      <w:pPr>
        <w:spacing w:line="240" w:lineRule="auto"/>
        <w:jc w:val="both"/>
        <w:rPr>
          <w:rFonts w:ascii="Times New Roman" w:eastAsia="Times New Roman" w:hAnsi="Times New Roman" w:cs="Times New Roman"/>
          <w:b/>
          <w:sz w:val="24"/>
          <w:szCs w:val="24"/>
        </w:rPr>
      </w:pPr>
    </w:p>
    <w:p w14:paraId="21748F0F" w14:textId="0C748350"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p>
    <w:tbl>
      <w:tblPr>
        <w:tblStyle w:val="affffffffffff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66321861" w14:textId="77777777">
        <w:tc>
          <w:tcPr>
            <w:tcW w:w="2548" w:type="dxa"/>
          </w:tcPr>
          <w:p w14:paraId="0FA0FF8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2E789A8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63CD8390"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5E3D0693"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57C57C10" w14:textId="77777777">
        <w:tc>
          <w:tcPr>
            <w:tcW w:w="2548" w:type="dxa"/>
          </w:tcPr>
          <w:p w14:paraId="2ADE3F6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2B33C13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7B88308C"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32BB555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4E355804" w14:textId="77777777" w:rsidR="001123A6" w:rsidRDefault="001123A6">
      <w:pPr>
        <w:spacing w:line="240" w:lineRule="auto"/>
        <w:ind w:firstLine="709"/>
        <w:jc w:val="both"/>
        <w:rPr>
          <w:rFonts w:ascii="Times New Roman" w:eastAsia="Times New Roman" w:hAnsi="Times New Roman" w:cs="Times New Roman"/>
          <w:b/>
          <w:sz w:val="24"/>
          <w:szCs w:val="24"/>
        </w:rPr>
      </w:pPr>
    </w:p>
    <w:p w14:paraId="5BB46F40" w14:textId="77777777" w:rsidR="002C35C2" w:rsidRDefault="002C35C2">
      <w:pPr>
        <w:spacing w:line="240" w:lineRule="auto"/>
        <w:ind w:firstLine="709"/>
        <w:jc w:val="both"/>
        <w:rPr>
          <w:rFonts w:ascii="Times New Roman" w:eastAsia="Times New Roman" w:hAnsi="Times New Roman" w:cs="Times New Roman"/>
          <w:b/>
          <w:sz w:val="24"/>
          <w:szCs w:val="24"/>
        </w:rPr>
      </w:pPr>
    </w:p>
    <w:p w14:paraId="6F7E6200" w14:textId="261DAE4C"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9.Задание закрытого типа на установление соответствия. Уровень сложности повышенный. Время выполнения 5 мин.</w:t>
      </w:r>
    </w:p>
    <w:p w14:paraId="5E827DF4" w14:textId="77777777" w:rsidR="001123A6" w:rsidRDefault="00DA47A7">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4F26DF78" w14:textId="77777777" w:rsidR="001123A6" w:rsidRDefault="00DA47A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7"/>
        <w:gridCol w:w="7169"/>
        <w:gridCol w:w="455"/>
        <w:gridCol w:w="1774"/>
      </w:tblGrid>
      <w:tr w:rsidR="001123A6" w14:paraId="593A9572" w14:textId="77777777">
        <w:tc>
          <w:tcPr>
            <w:tcW w:w="7966" w:type="dxa"/>
            <w:gridSpan w:val="2"/>
          </w:tcPr>
          <w:p w14:paraId="2157D2AA"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highlight w:val="white"/>
              </w:rPr>
              <w:t>Виды обращения работника в суд за разрешением индивидуального трудового спора</w:t>
            </w:r>
          </w:p>
        </w:tc>
        <w:tc>
          <w:tcPr>
            <w:tcW w:w="2229" w:type="dxa"/>
            <w:gridSpan w:val="2"/>
          </w:tcPr>
          <w:p w14:paraId="413995F4"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Срок</w:t>
            </w:r>
          </w:p>
        </w:tc>
      </w:tr>
      <w:tr w:rsidR="001123A6" w14:paraId="1CB82C6F" w14:textId="77777777">
        <w:tc>
          <w:tcPr>
            <w:tcW w:w="797" w:type="dxa"/>
          </w:tcPr>
          <w:p w14:paraId="37840E2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7169" w:type="dxa"/>
          </w:tcPr>
          <w:p w14:paraId="601FE2E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Обращение в суд по спорам об увольнении</w:t>
            </w:r>
          </w:p>
        </w:tc>
        <w:tc>
          <w:tcPr>
            <w:tcW w:w="455" w:type="dxa"/>
          </w:tcPr>
          <w:p w14:paraId="4250B7F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74" w:type="dxa"/>
          </w:tcPr>
          <w:p w14:paraId="2DAE8F32"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10 дней</w:t>
            </w:r>
          </w:p>
        </w:tc>
      </w:tr>
      <w:tr w:rsidR="001123A6" w14:paraId="23C17F2E" w14:textId="77777777">
        <w:tc>
          <w:tcPr>
            <w:tcW w:w="797" w:type="dxa"/>
          </w:tcPr>
          <w:p w14:paraId="608D6BC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7169" w:type="dxa"/>
          </w:tcPr>
          <w:p w14:paraId="2C6D6A4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Обращение в суд по спорам о компенсации морального вреда, причиненного работнику вследствие нарушения его трудовых прав</w:t>
            </w:r>
          </w:p>
        </w:tc>
        <w:tc>
          <w:tcPr>
            <w:tcW w:w="455" w:type="dxa"/>
          </w:tcPr>
          <w:p w14:paraId="7C92A7E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74" w:type="dxa"/>
          </w:tcPr>
          <w:p w14:paraId="213FB2F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 месяц</w:t>
            </w:r>
          </w:p>
        </w:tc>
      </w:tr>
      <w:tr w:rsidR="001123A6" w14:paraId="219469A6" w14:textId="77777777">
        <w:tc>
          <w:tcPr>
            <w:tcW w:w="797" w:type="dxa"/>
          </w:tcPr>
          <w:p w14:paraId="5138CC3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7169" w:type="dxa"/>
          </w:tcPr>
          <w:p w14:paraId="0AFE74C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Обращение в суд по спорам о невыплате или неполной выплате заработной платы и других выплат, причитающихся работнику</w:t>
            </w:r>
          </w:p>
        </w:tc>
        <w:tc>
          <w:tcPr>
            <w:tcW w:w="455" w:type="dxa"/>
          </w:tcPr>
          <w:p w14:paraId="5ED1DAB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74" w:type="dxa"/>
          </w:tcPr>
          <w:p w14:paraId="33C1819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 месяца</w:t>
            </w:r>
          </w:p>
        </w:tc>
      </w:tr>
      <w:tr w:rsidR="001123A6" w14:paraId="70EC8B07" w14:textId="77777777">
        <w:tc>
          <w:tcPr>
            <w:tcW w:w="797" w:type="dxa"/>
          </w:tcPr>
          <w:p w14:paraId="55A5D43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7169" w:type="dxa"/>
          </w:tcPr>
          <w:p w14:paraId="55CAB2F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Обжалование решения комиссии по трудовым спорам</w:t>
            </w:r>
          </w:p>
        </w:tc>
        <w:tc>
          <w:tcPr>
            <w:tcW w:w="455" w:type="dxa"/>
          </w:tcPr>
          <w:p w14:paraId="5C41ADE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74" w:type="dxa"/>
          </w:tcPr>
          <w:p w14:paraId="5EB8C1B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 год</w:t>
            </w:r>
          </w:p>
        </w:tc>
      </w:tr>
    </w:tbl>
    <w:p w14:paraId="3D9E8DEB" w14:textId="77777777" w:rsidR="001123A6" w:rsidRDefault="001123A6">
      <w:pPr>
        <w:spacing w:line="240" w:lineRule="auto"/>
        <w:jc w:val="both"/>
        <w:rPr>
          <w:rFonts w:ascii="Times New Roman" w:eastAsia="Times New Roman" w:hAnsi="Times New Roman" w:cs="Times New Roman"/>
          <w:sz w:val="24"/>
          <w:szCs w:val="24"/>
        </w:rPr>
      </w:pPr>
    </w:p>
    <w:p w14:paraId="06B74C50"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Запишите выбранные цифры под соответствующими буквами:</w:t>
      </w:r>
    </w:p>
    <w:tbl>
      <w:tblPr>
        <w:tblStyle w:val="affffffffffffffff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16EA261" w14:textId="77777777">
        <w:tc>
          <w:tcPr>
            <w:tcW w:w="2548" w:type="dxa"/>
          </w:tcPr>
          <w:p w14:paraId="40F747A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6985443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3896A45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062B2D1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0CF29908" w14:textId="77777777">
        <w:tc>
          <w:tcPr>
            <w:tcW w:w="2548" w:type="dxa"/>
          </w:tcPr>
          <w:p w14:paraId="4C582BD8" w14:textId="77777777" w:rsidR="001123A6" w:rsidRDefault="001123A6">
            <w:pPr>
              <w:jc w:val="both"/>
              <w:rPr>
                <w:rFonts w:ascii="Times New Roman" w:eastAsia="Times New Roman" w:hAnsi="Times New Roman" w:cs="Times New Roman"/>
                <w:sz w:val="24"/>
                <w:szCs w:val="24"/>
              </w:rPr>
            </w:pPr>
          </w:p>
        </w:tc>
        <w:tc>
          <w:tcPr>
            <w:tcW w:w="2549" w:type="dxa"/>
          </w:tcPr>
          <w:p w14:paraId="6D96D7AE" w14:textId="77777777" w:rsidR="001123A6" w:rsidRDefault="001123A6">
            <w:pPr>
              <w:jc w:val="both"/>
              <w:rPr>
                <w:rFonts w:ascii="Times New Roman" w:eastAsia="Times New Roman" w:hAnsi="Times New Roman" w:cs="Times New Roman"/>
                <w:sz w:val="24"/>
                <w:szCs w:val="24"/>
              </w:rPr>
            </w:pPr>
          </w:p>
        </w:tc>
        <w:tc>
          <w:tcPr>
            <w:tcW w:w="2549" w:type="dxa"/>
          </w:tcPr>
          <w:p w14:paraId="4EDD22B9" w14:textId="77777777" w:rsidR="001123A6" w:rsidRDefault="001123A6">
            <w:pPr>
              <w:jc w:val="both"/>
              <w:rPr>
                <w:rFonts w:ascii="Times New Roman" w:eastAsia="Times New Roman" w:hAnsi="Times New Roman" w:cs="Times New Roman"/>
                <w:sz w:val="24"/>
                <w:szCs w:val="24"/>
              </w:rPr>
            </w:pPr>
          </w:p>
        </w:tc>
        <w:tc>
          <w:tcPr>
            <w:tcW w:w="2549" w:type="dxa"/>
          </w:tcPr>
          <w:p w14:paraId="1489FE6F" w14:textId="77777777" w:rsidR="001123A6" w:rsidRDefault="001123A6">
            <w:pPr>
              <w:jc w:val="both"/>
              <w:rPr>
                <w:rFonts w:ascii="Times New Roman" w:eastAsia="Times New Roman" w:hAnsi="Times New Roman" w:cs="Times New Roman"/>
                <w:sz w:val="24"/>
                <w:szCs w:val="24"/>
              </w:rPr>
            </w:pPr>
          </w:p>
        </w:tc>
      </w:tr>
    </w:tbl>
    <w:p w14:paraId="51E57DEE" w14:textId="77777777" w:rsidR="001123A6" w:rsidRDefault="001123A6">
      <w:pPr>
        <w:spacing w:line="240" w:lineRule="auto"/>
        <w:jc w:val="both"/>
        <w:rPr>
          <w:rFonts w:ascii="Times New Roman" w:eastAsia="Times New Roman" w:hAnsi="Times New Roman" w:cs="Times New Roman"/>
          <w:b/>
          <w:sz w:val="24"/>
          <w:szCs w:val="24"/>
        </w:rPr>
      </w:pPr>
    </w:p>
    <w:p w14:paraId="6C1CEBE0"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2D794A17" w14:textId="77777777">
        <w:tc>
          <w:tcPr>
            <w:tcW w:w="2548" w:type="dxa"/>
          </w:tcPr>
          <w:p w14:paraId="2C91D71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71F5DB7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7FF1F21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7FE2739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0F369BB0" w14:textId="77777777">
        <w:tc>
          <w:tcPr>
            <w:tcW w:w="2548" w:type="dxa"/>
          </w:tcPr>
          <w:p w14:paraId="211C0CEE"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4C28BF4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523E14A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32AC188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3CFF66D6" w14:textId="77777777" w:rsidR="001123A6" w:rsidRDefault="001123A6">
      <w:pPr>
        <w:spacing w:line="240" w:lineRule="auto"/>
        <w:jc w:val="both"/>
        <w:rPr>
          <w:rFonts w:ascii="Times New Roman" w:eastAsia="Times New Roman" w:hAnsi="Times New Roman" w:cs="Times New Roman"/>
          <w:b/>
          <w:sz w:val="24"/>
          <w:szCs w:val="24"/>
        </w:rPr>
      </w:pPr>
    </w:p>
    <w:p w14:paraId="2D18E68D"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10.Задание закрытого типа на установление последовательности. Уровень сложности повышенный. Время выполнения 5 минут. </w:t>
      </w:r>
    </w:p>
    <w:p w14:paraId="2F517BA7"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правильную последовательность.</w:t>
      </w:r>
    </w:p>
    <w:p w14:paraId="640173A2"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Определите последовательность наложения дисциплинарного взыскания на работника:</w:t>
      </w:r>
    </w:p>
    <w:p w14:paraId="26BDF002"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А) ознакомление с приказом </w:t>
      </w:r>
    </w:p>
    <w:p w14:paraId="5FAD549E"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 обнаружение проступка </w:t>
      </w:r>
    </w:p>
    <w:p w14:paraId="17940DB6"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В) издание приказа </w:t>
      </w:r>
    </w:p>
    <w:p w14:paraId="25DED091"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Г) истребование от работника объяснений </w:t>
      </w:r>
    </w:p>
    <w:p w14:paraId="6FF40F28"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 установление пределов дисциплинарной ответственности</w:t>
      </w:r>
    </w:p>
    <w:p w14:paraId="00F6727D" w14:textId="77777777" w:rsidR="001123A6" w:rsidRDefault="00DA47A7">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Запишите соответствующую последовательность букв слева направо: </w:t>
      </w:r>
    </w:p>
    <w:p w14:paraId="0992C9C1" w14:textId="77777777" w:rsidR="001123A6" w:rsidRDefault="00DA47A7">
      <w:pPr>
        <w:tabs>
          <w:tab w:val="left" w:pos="1185"/>
        </w:tabs>
        <w:spacing w:line="240" w:lineRule="auto"/>
        <w:ind w:firstLine="709"/>
        <w:jc w:val="left"/>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highlight w:val="white"/>
        </w:rPr>
        <w:t>Б Г Д В А</w:t>
      </w:r>
    </w:p>
    <w:p w14:paraId="5F52A843" w14:textId="77777777" w:rsidR="001123A6" w:rsidRDefault="001123A6">
      <w:pPr>
        <w:shd w:val="clear" w:color="auto" w:fill="FFFFFF"/>
        <w:spacing w:line="240" w:lineRule="auto"/>
        <w:jc w:val="both"/>
        <w:rPr>
          <w:rFonts w:ascii="Times New Roman" w:eastAsia="Times New Roman" w:hAnsi="Times New Roman" w:cs="Times New Roman"/>
          <w:b/>
          <w:sz w:val="24"/>
          <w:szCs w:val="24"/>
        </w:rPr>
      </w:pPr>
    </w:p>
    <w:p w14:paraId="010DEBB2" w14:textId="77777777" w:rsidR="001123A6" w:rsidRDefault="001123A6">
      <w:pPr>
        <w:spacing w:line="240" w:lineRule="auto"/>
        <w:jc w:val="left"/>
        <w:rPr>
          <w:rFonts w:ascii="Times New Roman" w:eastAsia="Times New Roman" w:hAnsi="Times New Roman" w:cs="Times New Roman"/>
          <w:sz w:val="24"/>
          <w:szCs w:val="24"/>
        </w:rPr>
      </w:pPr>
    </w:p>
    <w:p w14:paraId="0E17C344" w14:textId="77777777" w:rsidR="001123A6" w:rsidRDefault="001123A6">
      <w:pPr>
        <w:spacing w:line="240" w:lineRule="auto"/>
        <w:jc w:val="left"/>
        <w:rPr>
          <w:rFonts w:ascii="Times New Roman" w:eastAsia="Times New Roman" w:hAnsi="Times New Roman" w:cs="Times New Roman"/>
          <w:sz w:val="24"/>
          <w:szCs w:val="24"/>
        </w:rPr>
      </w:pPr>
    </w:p>
    <w:p w14:paraId="40AAB2A3" w14:textId="77777777" w:rsidR="001123A6" w:rsidRDefault="00DA47A7">
      <w:pPr>
        <w:rPr>
          <w:rFonts w:ascii="Times New Roman" w:eastAsia="Times New Roman" w:hAnsi="Times New Roman" w:cs="Times New Roman"/>
          <w:b/>
          <w:sz w:val="28"/>
          <w:szCs w:val="28"/>
        </w:rPr>
      </w:pPr>
      <w:r>
        <w:br w:type="page"/>
      </w:r>
    </w:p>
    <w:p w14:paraId="6F93FFA0" w14:textId="77777777" w:rsidR="001123A6" w:rsidRDefault="00DA47A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по дисциплине  Б1.В.ДЭ.03.02 «Трудовые споры»</w:t>
      </w:r>
    </w:p>
    <w:p w14:paraId="1BC28E92" w14:textId="77777777" w:rsidR="001123A6" w:rsidRDefault="001123A6">
      <w:pPr>
        <w:spacing w:line="240" w:lineRule="auto"/>
        <w:ind w:firstLine="709"/>
        <w:jc w:val="left"/>
        <w:rPr>
          <w:rFonts w:ascii="Times New Roman" w:eastAsia="Times New Roman" w:hAnsi="Times New Roman" w:cs="Times New Roman"/>
          <w:b/>
          <w:sz w:val="24"/>
          <w:szCs w:val="24"/>
        </w:rPr>
      </w:pPr>
    </w:p>
    <w:tbl>
      <w:tblPr>
        <w:tblStyle w:val="afffffffffffffff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5AF30A13" w14:textId="77777777">
        <w:tc>
          <w:tcPr>
            <w:tcW w:w="1694" w:type="dxa"/>
          </w:tcPr>
          <w:p w14:paraId="11E42AD1"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794B5B1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нормы права, с которыми закон связывает возникновение трудовых правоотношений</w:t>
            </w:r>
          </w:p>
        </w:tc>
      </w:tr>
      <w:tr w:rsidR="001123A6" w14:paraId="7667B6B9" w14:textId="77777777">
        <w:tc>
          <w:tcPr>
            <w:tcW w:w="1694" w:type="dxa"/>
          </w:tcPr>
          <w:p w14:paraId="38D67111"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15BC5DD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выбирать правовые нормы, на основе которых даются юридические заключения и консультации в трудовых спорах</w:t>
            </w:r>
          </w:p>
        </w:tc>
      </w:tr>
      <w:tr w:rsidR="001123A6" w14:paraId="202C7B48" w14:textId="77777777">
        <w:tc>
          <w:tcPr>
            <w:tcW w:w="1694" w:type="dxa"/>
          </w:tcPr>
          <w:p w14:paraId="03D9BFF6"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53A5F17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правильно выбирать правовые нормы, на основе которых даются юридические заключения и консультации в трудовых спорах</w:t>
            </w:r>
          </w:p>
        </w:tc>
      </w:tr>
      <w:tr w:rsidR="001123A6" w14:paraId="02D15E3D" w14:textId="77777777">
        <w:tc>
          <w:tcPr>
            <w:tcW w:w="1694" w:type="dxa"/>
          </w:tcPr>
          <w:p w14:paraId="65823CF7"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14:paraId="5069B85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правильно выбирать правовые нормы, на основе которых даются юридические заключения и консультации в трудовых спорах</w:t>
            </w:r>
          </w:p>
        </w:tc>
      </w:tr>
    </w:tbl>
    <w:p w14:paraId="3518F6F8" w14:textId="77777777" w:rsidR="001123A6" w:rsidRDefault="001123A6">
      <w:pPr>
        <w:spacing w:line="240" w:lineRule="auto"/>
        <w:ind w:firstLine="709"/>
        <w:jc w:val="left"/>
        <w:rPr>
          <w:rFonts w:ascii="Times New Roman" w:eastAsia="Times New Roman" w:hAnsi="Times New Roman" w:cs="Times New Roman"/>
          <w:b/>
          <w:sz w:val="24"/>
          <w:szCs w:val="24"/>
        </w:rPr>
      </w:pPr>
    </w:p>
    <w:p w14:paraId="19C75367"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14:paraId="0ED74F97"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75151E08"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о признании забастовки незаконной принимает:</w:t>
      </w:r>
    </w:p>
    <w:p w14:paraId="462E125D"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работодатель</w:t>
      </w:r>
    </w:p>
    <w:p w14:paraId="7083648E"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профсоюз</w:t>
      </w:r>
    </w:p>
    <w:p w14:paraId="7BB59591"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суд</w:t>
      </w:r>
    </w:p>
    <w:p w14:paraId="0037D0CB"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инспектор труда</w:t>
      </w:r>
    </w:p>
    <w:p w14:paraId="7851AB9F"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14:paraId="7031F596"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highlight w:val="yellow"/>
        </w:rPr>
      </w:pPr>
    </w:p>
    <w:p w14:paraId="47A76943"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14:paraId="7C7E0D39"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0ACE3467"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Работник вправе обратиться в суд за разрешением индивидуального трудового спора в течение:</w:t>
      </w:r>
    </w:p>
    <w:p w14:paraId="23BD0E17"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двух недель, как узнал о нарушении своего права </w:t>
      </w:r>
    </w:p>
    <w:p w14:paraId="26D24473"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в 3х месячный срок с момента нарушения права</w:t>
      </w:r>
    </w:p>
    <w:p w14:paraId="6B98BD2D"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 месячный срок с момента нарушения своего права</w:t>
      </w:r>
    </w:p>
    <w:p w14:paraId="5D9E5989"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в 3х месячный срок с момента как узнал или должен был узнать о нарушении своего права</w:t>
      </w:r>
    </w:p>
    <w:p w14:paraId="1EDDD615"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Г</w:t>
      </w:r>
    </w:p>
    <w:p w14:paraId="3F6A9A07"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highlight w:val="yellow"/>
        </w:rPr>
      </w:pPr>
    </w:p>
    <w:p w14:paraId="77A3D36F"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одного верного ответа из четырех предложенных. Уровень сложности базовый. Время выполнения 3 мин.</w:t>
      </w:r>
    </w:p>
    <w:p w14:paraId="62F341CF"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29307F09"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Комиссия по трудовым спорам обязана рассмотреть индивидуальный трудовой спор в течение какого времени со дня подачи работником заявления?</w:t>
      </w:r>
    </w:p>
    <w:p w14:paraId="44865822"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7 дней</w:t>
      </w:r>
    </w:p>
    <w:p w14:paraId="70EFDE59"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10 дней</w:t>
      </w:r>
    </w:p>
    <w:p w14:paraId="3D31FFE8"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1 месяца</w:t>
      </w:r>
    </w:p>
    <w:p w14:paraId="42333F9F"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3 месяцев</w:t>
      </w:r>
    </w:p>
    <w:p w14:paraId="431C9685"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14:paraId="3AC74B67"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0AA47527"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4.Задание открытого типа на дополнение Уровень сложности базовый. Время выполнения 3 мин.</w:t>
      </w:r>
    </w:p>
    <w:p w14:paraId="622F1EA0"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44B6C893"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_______ </w:t>
      </w:r>
      <w:hyperlink r:id="rId30">
        <w:r>
          <w:rPr>
            <w:rFonts w:ascii="Times New Roman" w:eastAsia="Times New Roman" w:hAnsi="Times New Roman" w:cs="Times New Roman"/>
            <w:sz w:val="24"/>
            <w:szCs w:val="24"/>
          </w:rPr>
          <w:t>исполнению</w:t>
        </w:r>
      </w:hyperlink>
      <w:r>
        <w:rPr>
          <w:rFonts w:ascii="Times New Roman" w:eastAsia="Times New Roman" w:hAnsi="Times New Roman" w:cs="Times New Roman"/>
          <w:sz w:val="24"/>
          <w:szCs w:val="24"/>
        </w:rPr>
        <w:t>.</w:t>
      </w:r>
    </w:p>
    <w:p w14:paraId="3339912F"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немедленному </w:t>
      </w:r>
    </w:p>
    <w:p w14:paraId="5224EF4A" w14:textId="77777777" w:rsidR="002C35C2" w:rsidRDefault="002C35C2">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4283937D" w14:textId="341CDBB1"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5.Задание открытого типа на дополнение Уровень сложности базовый. Время выполнения 3 мин.</w:t>
      </w:r>
    </w:p>
    <w:p w14:paraId="4CBDECF7"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трактующий понятие:</w:t>
      </w:r>
    </w:p>
    <w:p w14:paraId="2D388F4E"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14:paraId="6DDE796D" w14:textId="74CE7CA9"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sidR="00D141FB">
        <w:rPr>
          <w:rFonts w:ascii="Times New Roman" w:eastAsia="Times New Roman" w:hAnsi="Times New Roman" w:cs="Times New Roman"/>
          <w:sz w:val="24"/>
          <w:szCs w:val="24"/>
          <w:lang w:val="ru-RU"/>
        </w:rPr>
        <w:t>к</w:t>
      </w:r>
      <w:r>
        <w:rPr>
          <w:rFonts w:ascii="Times New Roman" w:eastAsia="Times New Roman" w:hAnsi="Times New Roman" w:cs="Times New Roman"/>
          <w:sz w:val="24"/>
          <w:szCs w:val="24"/>
        </w:rPr>
        <w:t>оллективный</w:t>
      </w:r>
    </w:p>
    <w:p w14:paraId="0AE53F7D"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17C15FAD"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6.Задание открытого типа на дополнение Уровень сложности базовый. Время выполнения 3 мин.</w:t>
      </w:r>
    </w:p>
    <w:p w14:paraId="70802B57"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14:paraId="000B8AFE"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________ регистрации спора.</w:t>
      </w:r>
    </w:p>
    <w:p w14:paraId="55DFD26B"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уведомительной</w:t>
      </w:r>
    </w:p>
    <w:p w14:paraId="069829CB"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16880679"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7.Задание открытого типа с кратким ответом. Уровень сложности повышенный. Время выполнения 5 минут. </w:t>
      </w:r>
    </w:p>
    <w:p w14:paraId="7B6D0C7F"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14:paraId="21855B5A"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Работники цирка не прекратили забастовку на следующий рабочий день после вступления в законную силу решения суда о признании ее незаконной. Какую ответственность за нарушение трудовой дисциплины они понесут?</w:t>
      </w:r>
    </w:p>
    <w:p w14:paraId="140E3EE0"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дисциплинарное взыскание</w:t>
      </w:r>
    </w:p>
    <w:p w14:paraId="018ECD2D"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highlight w:val="yellow"/>
        </w:rPr>
      </w:pPr>
    </w:p>
    <w:p w14:paraId="5E61FADB"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8.Задание открытого типа с кратким ответом. Уровень сложности повышенный. Время выполнения 5 минут. </w:t>
      </w:r>
    </w:p>
    <w:p w14:paraId="6FE196A6"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14:paraId="3C5D439C"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связи с открытием нового филиала Строительной компании «Новые высоты», начальника юридического отдела Королева В.Ю. перевели на должность старшего юриста в этот филиал. Согласие работника получено работодателем не было. Определите, какой вид трудового спора возник в данном случае.</w:t>
      </w:r>
    </w:p>
    <w:p w14:paraId="60F78153"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индивидуальный трудовой спор</w:t>
      </w:r>
    </w:p>
    <w:p w14:paraId="12293C33"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52F72B58"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9.Задание открытого типа с кратким ответом. Уровень сложности повышенный. Время выполнения 5 минут. </w:t>
      </w:r>
    </w:p>
    <w:p w14:paraId="6F46BF5C"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14:paraId="082817F3"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Работники лакокрасочного завода «Голубая луна» в течение одного месяца не получали респираторы, покупали их за свой счет и в компенсации покупки им было отказано. Ими было принято решение приостановить выполнение трудовых обязанностей. Признаки какого вида спора прослеживаются в данной ситуации?</w:t>
      </w:r>
    </w:p>
    <w:p w14:paraId="052B6B92"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коллективный трудовой спор</w:t>
      </w:r>
    </w:p>
    <w:p w14:paraId="6DCA6C8B"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09B30CA8"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10.Задание открытого типа с кратким ответом. Уровень сложности повышенный. Время выполнения 5 минут. </w:t>
      </w:r>
    </w:p>
    <w:p w14:paraId="34F93BC2"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14:paraId="58765A31" w14:textId="77777777" w:rsidR="001123A6" w:rsidRDefault="00DA47A7">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Начальник мебельной фабрики уклонялся от участия в примирительных процедурах, в том числе не предоставлял помещения для проведения забастовки. К какому виду ответственности могут привлечь работодателя за данные действия? </w:t>
      </w:r>
    </w:p>
    <w:p w14:paraId="4F6EE609"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дисциплинарной или административной ответственности</w:t>
      </w:r>
    </w:p>
    <w:p w14:paraId="6C7BD81C"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highlight w:val="yellow"/>
        </w:rPr>
      </w:pPr>
    </w:p>
    <w:p w14:paraId="661E9924"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11.Задание открытого типа с развернутым ответом. Уровень сложности высокий. Время выполнения 10 минут. </w:t>
      </w:r>
    </w:p>
    <w:p w14:paraId="3EE5D45E"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1210EF45"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Примирительная комиссия представляет собой временно действующий орган по рассмотрению коллективного трудового спора. Какие категории споров они рассматривают? </w:t>
      </w:r>
    </w:p>
    <w:p w14:paraId="2EB7EABB" w14:textId="50D16793"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D141FB">
        <w:rPr>
          <w:rFonts w:ascii="Times New Roman" w:eastAsia="Times New Roman" w:hAnsi="Times New Roman" w:cs="Times New Roman"/>
          <w:sz w:val="24"/>
          <w:szCs w:val="24"/>
          <w:lang w:val="ru-RU"/>
        </w:rPr>
        <w:t>п</w:t>
      </w:r>
      <w:r>
        <w:rPr>
          <w:rFonts w:ascii="Times New Roman" w:eastAsia="Times New Roman" w:hAnsi="Times New Roman" w:cs="Times New Roman"/>
          <w:sz w:val="24"/>
          <w:szCs w:val="24"/>
        </w:rPr>
        <w:t>римирительная комиссия рассматривает коллективные трудовые споры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актов, содержащих нормы трудового права, в организациях.</w:t>
      </w:r>
    </w:p>
    <w:p w14:paraId="60B4D868" w14:textId="77777777" w:rsidR="001123A6" w:rsidRDefault="001123A6">
      <w:pPr>
        <w:spacing w:line="240" w:lineRule="auto"/>
        <w:ind w:firstLine="709"/>
        <w:jc w:val="left"/>
        <w:rPr>
          <w:rFonts w:ascii="Times New Roman" w:eastAsia="Times New Roman" w:hAnsi="Times New Roman" w:cs="Times New Roman"/>
          <w:b/>
          <w:sz w:val="24"/>
          <w:szCs w:val="24"/>
          <w:highlight w:val="yellow"/>
        </w:rPr>
      </w:pPr>
    </w:p>
    <w:p w14:paraId="14DEEAC5"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12.Задание открытого  типа с развернутым ответом. Уровень сложности высокий. Время выполнения 10 минут. </w:t>
      </w:r>
    </w:p>
    <w:p w14:paraId="46E14B00"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4C072B1F"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Трудовой арбитраж представляет собой временно действующий орган, который создается в случае, если стороны коллективного трудового спора заключили соглашение в письменной форме об обязательном выполнении его решений. В каких случаях он создается? </w:t>
      </w:r>
    </w:p>
    <w:p w14:paraId="4A0E2239" w14:textId="1BEDE221"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7C2AFF">
        <w:rPr>
          <w:rFonts w:ascii="Times New Roman" w:eastAsia="Times New Roman" w:hAnsi="Times New Roman" w:cs="Times New Roman"/>
          <w:sz w:val="24"/>
          <w:szCs w:val="24"/>
          <w:lang w:val="ru-RU"/>
        </w:rPr>
        <w:t>т</w:t>
      </w:r>
      <w:r>
        <w:rPr>
          <w:rFonts w:ascii="Times New Roman" w:eastAsia="Times New Roman" w:hAnsi="Times New Roman" w:cs="Times New Roman"/>
          <w:sz w:val="24"/>
          <w:szCs w:val="24"/>
        </w:rPr>
        <w:t xml:space="preserve">рудовой арбитраж создается в следующих случаях: </w:t>
      </w:r>
    </w:p>
    <w:p w14:paraId="1B43B602"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уклонения одной из сторон коллективного трудового спора от участия в создании или работе примирительной комиссии; </w:t>
      </w:r>
    </w:p>
    <w:p w14:paraId="0FAA2147"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недостижения сторонами согласованного решения относительно кандидатуры посредника в течение трех рабочих дней; </w:t>
      </w:r>
    </w:p>
    <w:p w14:paraId="0CCB5D43"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рассмотрения коллективного трудового спора между работниками и работодателями организаций, в которых законодательством Российской Федерации запрещено или ограничено проведение забастовок; </w:t>
      </w:r>
    </w:p>
    <w:p w14:paraId="70C59D37"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недостижения согласия при рассмотрении коллективного трудового спора примирительной комиссией, если стороны в качестве следующей примирительной процедуры выбрали рассмотрение спора в трудовом арбитраже.</w:t>
      </w:r>
    </w:p>
    <w:p w14:paraId="682D4AED" w14:textId="77777777" w:rsidR="001123A6" w:rsidRDefault="001123A6">
      <w:pPr>
        <w:spacing w:line="240" w:lineRule="auto"/>
        <w:ind w:firstLine="709"/>
        <w:jc w:val="left"/>
        <w:rPr>
          <w:rFonts w:ascii="Times New Roman" w:eastAsia="Times New Roman" w:hAnsi="Times New Roman" w:cs="Times New Roman"/>
          <w:b/>
          <w:sz w:val="24"/>
          <w:szCs w:val="24"/>
        </w:rPr>
      </w:pPr>
    </w:p>
    <w:p w14:paraId="2CA0615B" w14:textId="77777777" w:rsidR="001123A6" w:rsidRDefault="001123A6">
      <w:pPr>
        <w:rPr>
          <w:rFonts w:ascii="Times New Roman" w:eastAsia="Times New Roman" w:hAnsi="Times New Roman" w:cs="Times New Roman"/>
          <w:b/>
          <w:i/>
          <w:sz w:val="28"/>
          <w:szCs w:val="28"/>
        </w:rPr>
      </w:pPr>
    </w:p>
    <w:p w14:paraId="1FC3B22F"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br w:type="page"/>
      </w:r>
    </w:p>
    <w:p w14:paraId="31976B8C" w14:textId="77777777" w:rsidR="001123A6" w:rsidRDefault="00DA47A7">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Б1.В.ДЭ.04.01 «Страховое право»</w:t>
      </w:r>
    </w:p>
    <w:p w14:paraId="1905B5B9"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i/>
          <w:sz w:val="24"/>
          <w:szCs w:val="24"/>
        </w:rPr>
      </w:pPr>
    </w:p>
    <w:tbl>
      <w:tblPr>
        <w:tblStyle w:val="affffffffffffffff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21430B93" w14:textId="77777777">
        <w:tc>
          <w:tcPr>
            <w:tcW w:w="1694" w:type="dxa"/>
          </w:tcPr>
          <w:p w14:paraId="0B194836"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63F3F67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нормы права, которые подлежат применению при регулировании правоотношений в сфере правового регулирования страхования;</w:t>
            </w:r>
          </w:p>
        </w:tc>
      </w:tr>
      <w:tr w:rsidR="001123A6" w14:paraId="3A9248E6" w14:textId="77777777">
        <w:tc>
          <w:tcPr>
            <w:tcW w:w="1694" w:type="dxa"/>
          </w:tcPr>
          <w:p w14:paraId="241FBFCD"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710DD43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квалифицировать фактические обстоятельства в сфере правового регулирования страхования для применения конкретной нормы права</w:t>
            </w:r>
          </w:p>
        </w:tc>
      </w:tr>
      <w:tr w:rsidR="001123A6" w14:paraId="6AB8EBE9" w14:textId="77777777">
        <w:tc>
          <w:tcPr>
            <w:tcW w:w="1694" w:type="dxa"/>
          </w:tcPr>
          <w:p w14:paraId="19036504"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32470C8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выбора норм права, подлежащих применению при решении профессиональных задач в сфере правового регулирования страхования</w:t>
            </w:r>
          </w:p>
        </w:tc>
      </w:tr>
      <w:tr w:rsidR="001123A6" w14:paraId="4DB86CF5" w14:textId="77777777">
        <w:tc>
          <w:tcPr>
            <w:tcW w:w="1694" w:type="dxa"/>
          </w:tcPr>
          <w:p w14:paraId="533F4B6B"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tcPr>
          <w:p w14:paraId="3E3D38C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правильно применять правовые нормы при решении задач в сфере правового регулирования страхования</w:t>
            </w:r>
          </w:p>
        </w:tc>
      </w:tr>
    </w:tbl>
    <w:p w14:paraId="3738C919"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i/>
          <w:sz w:val="24"/>
          <w:szCs w:val="24"/>
        </w:rPr>
      </w:pPr>
    </w:p>
    <w:p w14:paraId="1887929C"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14:paraId="24102BF0"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14:paraId="1B7251AF"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highlight w:val="white"/>
        </w:rPr>
        <w:t>Какие обстоятельства освобождают страховщика от возмещения убытков либо от выплаты страхового возмещения:</w:t>
      </w:r>
      <w:r>
        <w:rPr>
          <w:rFonts w:ascii="Times New Roman" w:eastAsia="Times New Roman" w:hAnsi="Times New Roman" w:cs="Times New Roman"/>
          <w:b/>
          <w:i/>
          <w:sz w:val="24"/>
          <w:szCs w:val="24"/>
        </w:rPr>
        <w:t xml:space="preserve"> </w:t>
      </w:r>
    </w:p>
    <w:p w14:paraId="0BB46298"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страхователь умышленно не принял разумных и доступных ему мер, чтобы уменьшить возможные убытки вследствие наступления страхового случая</w:t>
      </w:r>
    </w:p>
    <w:p w14:paraId="223727A7"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страхователь умер</w:t>
      </w:r>
    </w:p>
    <w:p w14:paraId="38F9019E"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страховой случай наступил вследствие умысла страхователя, выгодоприобретателя или застрахованного лица</w:t>
      </w:r>
    </w:p>
    <w:p w14:paraId="43BFDCF8" w14:textId="77777777" w:rsidR="001123A6" w:rsidRDefault="00DA47A7">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невозможно установить размер страхового ущерба</w:t>
      </w:r>
    </w:p>
    <w:p w14:paraId="328CF661"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w:t>
      </w:r>
    </w:p>
    <w:p w14:paraId="64D4AA5F" w14:textId="77777777" w:rsidR="001123A6" w:rsidRDefault="001123A6">
      <w:pPr>
        <w:shd w:val="clear" w:color="auto" w:fill="FFFFFF"/>
        <w:spacing w:line="240" w:lineRule="auto"/>
        <w:jc w:val="left"/>
        <w:rPr>
          <w:rFonts w:ascii="Times New Roman" w:eastAsia="Times New Roman" w:hAnsi="Times New Roman" w:cs="Times New Roman"/>
          <w:sz w:val="24"/>
          <w:szCs w:val="24"/>
        </w:rPr>
      </w:pPr>
    </w:p>
    <w:p w14:paraId="4D98F51F"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14:paraId="000094B6"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14:paraId="3155B38E"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Часть убытков страхователя, не подлежащая возмещению страховщиком в соответствии с условиями страхования, - это___</w:t>
      </w:r>
    </w:p>
    <w:p w14:paraId="3FD61339" w14:textId="77777777" w:rsidR="001123A6" w:rsidRDefault="00DA47A7">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франшиза</w:t>
      </w:r>
    </w:p>
    <w:p w14:paraId="12AC41A9"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sz w:val="24"/>
          <w:szCs w:val="24"/>
        </w:rPr>
      </w:pPr>
    </w:p>
    <w:p w14:paraId="755F9C99" w14:textId="77777777" w:rsidR="001123A6" w:rsidRDefault="00DA47A7">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7007A03A"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6F9ABAA4" w14:textId="77777777" w:rsidR="001123A6" w:rsidRDefault="00DA47A7">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Страховщик - акционерное общество «Восток» - заключил с гражданином Русиным договор страхования его жизни и здоровья. При медицинском обследовании, предшествовавшем заключению договора, у Русина был выявлен цирроз печени. По мнению врачей, причиной этого заболевания было злоупотребление алкогольными напитками Русина. Но Русин решил начать вести трезвый образ жизни. Страховщик, в свою очередь, согласился заключить с ним договор страхования, в который была включена обязанность Русина бросить пить. При этом цирроз печени был исключен из перечня заболеваний, при возникновении которых производится выплата. Однако и после заключения договора Русин продолжал злоупотреблять спиртными напитками и через год умер от цирроза печени. Родственники Русина потребовали от страховщика произвести предусмотренную договором выплату. Дело передано в суд. Какое решение должен вынести суд?</w:t>
      </w:r>
    </w:p>
    <w:p w14:paraId="1DF7233C" w14:textId="0B3AD116" w:rsidR="001123A6" w:rsidRDefault="00DA47A7">
      <w:pPr>
        <w:tabs>
          <w:tab w:val="left" w:pos="1943"/>
          <w:tab w:val="center" w:pos="5102"/>
        </w:tabs>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highlight w:val="white"/>
        </w:rPr>
        <w:t xml:space="preserve"> </w:t>
      </w:r>
      <w:r w:rsidR="00D141FB">
        <w:rPr>
          <w:rFonts w:ascii="Times New Roman" w:eastAsia="Times New Roman" w:hAnsi="Times New Roman" w:cs="Times New Roman"/>
          <w:sz w:val="24"/>
          <w:szCs w:val="24"/>
          <w:highlight w:val="white"/>
          <w:lang w:val="ru-RU"/>
        </w:rPr>
        <w:t>с</w:t>
      </w:r>
      <w:r>
        <w:rPr>
          <w:rFonts w:ascii="Times New Roman" w:eastAsia="Times New Roman" w:hAnsi="Times New Roman" w:cs="Times New Roman"/>
          <w:sz w:val="24"/>
          <w:szCs w:val="24"/>
          <w:highlight w:val="white"/>
        </w:rPr>
        <w:t>уд должен вынести решение в пользу страховщика. Причиной смерти Русина является продолжающееся злоупотребление алкоголем, что он делал осознанно и умышленно, нарушая условия договора страхования</w:t>
      </w:r>
    </w:p>
    <w:p w14:paraId="2D0F7FCD" w14:textId="77777777" w:rsidR="001123A6" w:rsidRDefault="00DA47A7">
      <w:pPr>
        <w:tabs>
          <w:tab w:val="left" w:pos="1943"/>
          <w:tab w:val="center" w:pos="5102"/>
        </w:tabs>
        <w:ind w:firstLine="709"/>
        <w:rPr>
          <w:rFonts w:ascii="Times New Roman" w:eastAsia="Times New Roman" w:hAnsi="Times New Roman" w:cs="Times New Roman"/>
          <w:b/>
          <w:i/>
          <w:sz w:val="28"/>
          <w:szCs w:val="28"/>
        </w:rPr>
      </w:pPr>
      <w:r>
        <w:br w:type="page"/>
      </w:r>
    </w:p>
    <w:p w14:paraId="46A6AE7E" w14:textId="77777777" w:rsidR="001123A6" w:rsidRDefault="00DA47A7">
      <w:pPr>
        <w:tabs>
          <w:tab w:val="left" w:pos="1943"/>
          <w:tab w:val="center" w:pos="5102"/>
        </w:tabs>
        <w:ind w:firstLine="709"/>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по дисциплине  Б1.В.ДЭ.04.02 «Защита прав потребителей»</w:t>
      </w:r>
    </w:p>
    <w:p w14:paraId="0380FB82" w14:textId="77777777" w:rsidR="001123A6" w:rsidRDefault="001123A6">
      <w:pPr>
        <w:tabs>
          <w:tab w:val="left" w:pos="993"/>
          <w:tab w:val="center" w:pos="5102"/>
        </w:tabs>
        <w:spacing w:line="240" w:lineRule="auto"/>
        <w:ind w:left="709"/>
        <w:jc w:val="both"/>
        <w:rPr>
          <w:rFonts w:ascii="Times New Roman" w:eastAsia="Times New Roman" w:hAnsi="Times New Roman" w:cs="Times New Roman"/>
          <w:b/>
          <w:sz w:val="24"/>
          <w:szCs w:val="24"/>
        </w:rPr>
      </w:pPr>
    </w:p>
    <w:tbl>
      <w:tblPr>
        <w:tblStyle w:val="affffffffffffff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5834F66E" w14:textId="77777777">
        <w:tc>
          <w:tcPr>
            <w:tcW w:w="1694" w:type="dxa"/>
          </w:tcPr>
          <w:p w14:paraId="063D54A4"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79E4C3B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нормы права, которые подлежат применению при регулировании правоотношений в сфере защиты прав потребителей;</w:t>
            </w:r>
          </w:p>
        </w:tc>
      </w:tr>
      <w:tr w:rsidR="001123A6" w14:paraId="60FE44F7" w14:textId="77777777">
        <w:tc>
          <w:tcPr>
            <w:tcW w:w="1694" w:type="dxa"/>
          </w:tcPr>
          <w:p w14:paraId="02DEC796"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379B6F0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квалифицировать фактические обстоятельства в сфере защиты прав потребителей для применения конкретной нормы права;</w:t>
            </w:r>
          </w:p>
        </w:tc>
      </w:tr>
      <w:tr w:rsidR="001123A6" w14:paraId="3BCEF186" w14:textId="77777777">
        <w:tc>
          <w:tcPr>
            <w:tcW w:w="1694" w:type="dxa"/>
          </w:tcPr>
          <w:p w14:paraId="15A8B324"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03ED25C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выбора норм права, подлежащих применению при решении профессиональных задач в сфере защиты прав потребителей</w:t>
            </w:r>
          </w:p>
        </w:tc>
      </w:tr>
      <w:tr w:rsidR="001123A6" w14:paraId="6B830740" w14:textId="77777777">
        <w:tc>
          <w:tcPr>
            <w:tcW w:w="1694" w:type="dxa"/>
          </w:tcPr>
          <w:p w14:paraId="0D147E4B"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tcPr>
          <w:p w14:paraId="663DCA3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правильно применять правовые нормы при решении задач в сфере защиты прав потребителей</w:t>
            </w:r>
          </w:p>
        </w:tc>
      </w:tr>
    </w:tbl>
    <w:p w14:paraId="1CBA24B4" w14:textId="77777777" w:rsidR="001123A6" w:rsidRDefault="001123A6">
      <w:pPr>
        <w:tabs>
          <w:tab w:val="left" w:pos="1943"/>
          <w:tab w:val="center" w:pos="5102"/>
        </w:tabs>
        <w:spacing w:line="240" w:lineRule="auto"/>
        <w:ind w:firstLine="709"/>
        <w:jc w:val="both"/>
        <w:rPr>
          <w:rFonts w:ascii="Times New Roman" w:eastAsia="Times New Roman" w:hAnsi="Times New Roman" w:cs="Times New Roman"/>
          <w:b/>
          <w:i/>
          <w:sz w:val="24"/>
          <w:szCs w:val="24"/>
        </w:rPr>
      </w:pPr>
    </w:p>
    <w:p w14:paraId="2C1ECA02"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14:paraId="3438868B"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14:paraId="778E57D6"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когда подлежащий затариванию или упаковке товар передается покупателю без тары или упаковки, покупатель вправе потребовать от продавца</w:t>
      </w:r>
    </w:p>
    <w:p w14:paraId="2ACCA8AD"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возмещения расходов третьим лицам на устранение этого недостатка </w:t>
      </w:r>
    </w:p>
    <w:p w14:paraId="086FB91C"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соразмерного уменьшения покупной цены </w:t>
      </w:r>
    </w:p>
    <w:p w14:paraId="411D2CDB"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возмездного устранения этого недостатка </w:t>
      </w:r>
    </w:p>
    <w:p w14:paraId="174EA48E"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пересмотра формы заключения договора</w:t>
      </w:r>
    </w:p>
    <w:p w14:paraId="3F0B8AA4"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14:paraId="38D2921E" w14:textId="77777777" w:rsidR="001123A6" w:rsidRDefault="001123A6">
      <w:pPr>
        <w:spacing w:line="240" w:lineRule="auto"/>
        <w:ind w:firstLine="709"/>
        <w:jc w:val="both"/>
        <w:rPr>
          <w:rFonts w:ascii="Times New Roman" w:eastAsia="Times New Roman" w:hAnsi="Times New Roman" w:cs="Times New Roman"/>
          <w:b/>
          <w:sz w:val="24"/>
          <w:szCs w:val="24"/>
        </w:rPr>
      </w:pPr>
    </w:p>
    <w:p w14:paraId="013C48E4"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на установление соответствия. Уровень сложности повышенный. Время выполнения 5 мин.</w:t>
      </w:r>
    </w:p>
    <w:p w14:paraId="00C50AF4"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2241E7FE"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К каждой позиции, данной в левом столбце, подберите соответствующую позицию из правого столбца.</w:t>
      </w:r>
    </w:p>
    <w:tbl>
      <w:tblPr>
        <w:tblStyle w:val="afffffffffffffff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7"/>
        <w:gridCol w:w="4904"/>
        <w:gridCol w:w="453"/>
        <w:gridCol w:w="4041"/>
      </w:tblGrid>
      <w:tr w:rsidR="001123A6" w14:paraId="7E320536" w14:textId="77777777">
        <w:tc>
          <w:tcPr>
            <w:tcW w:w="5701" w:type="dxa"/>
            <w:gridSpan w:val="2"/>
          </w:tcPr>
          <w:p w14:paraId="556DC6D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Требование потребителя</w:t>
            </w:r>
          </w:p>
        </w:tc>
        <w:tc>
          <w:tcPr>
            <w:tcW w:w="4494" w:type="dxa"/>
            <w:gridSpan w:val="2"/>
          </w:tcPr>
          <w:p w14:paraId="6F71DCD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Срок удовлетворения требования</w:t>
            </w:r>
          </w:p>
        </w:tc>
      </w:tr>
      <w:tr w:rsidR="001123A6" w14:paraId="66A9702B" w14:textId="77777777">
        <w:tc>
          <w:tcPr>
            <w:tcW w:w="797" w:type="dxa"/>
          </w:tcPr>
          <w:p w14:paraId="5FFED20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4904" w:type="dxa"/>
          </w:tcPr>
          <w:p w14:paraId="4DCCB95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Требование потребителя о соразмерном уменьшении покупной цены товара, возмещении расходов на исправление недостатков товара потребителем, возврате уплаченной за товар денежной суммы, а также требование о возмещении убытков</w:t>
            </w:r>
          </w:p>
        </w:tc>
        <w:tc>
          <w:tcPr>
            <w:tcW w:w="453" w:type="dxa"/>
          </w:tcPr>
          <w:p w14:paraId="41EF84D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041" w:type="dxa"/>
          </w:tcPr>
          <w:p w14:paraId="1CC903F4"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 срок, установленный для срочного выполнения работы (оказания услуги)</w:t>
            </w:r>
          </w:p>
        </w:tc>
      </w:tr>
      <w:tr w:rsidR="001123A6" w14:paraId="4BB2C87D" w14:textId="77777777">
        <w:tc>
          <w:tcPr>
            <w:tcW w:w="797" w:type="dxa"/>
          </w:tcPr>
          <w:p w14:paraId="0D411B3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4904" w:type="dxa"/>
          </w:tcPr>
          <w:p w14:paraId="15BE78B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Требование потребителя о безвозмездном изготовлении другой вещи из однородного материала такого же качества или о повторном выполнении работы (оказании услуги)</w:t>
            </w:r>
          </w:p>
        </w:tc>
        <w:tc>
          <w:tcPr>
            <w:tcW w:w="453" w:type="dxa"/>
          </w:tcPr>
          <w:p w14:paraId="47297C2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041" w:type="dxa"/>
          </w:tcPr>
          <w:p w14:paraId="1D8D2AE1"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семь дней со дня предъявления требования потребителем</w:t>
            </w:r>
          </w:p>
        </w:tc>
      </w:tr>
      <w:tr w:rsidR="001123A6" w14:paraId="4CC3D6F1" w14:textId="77777777">
        <w:tc>
          <w:tcPr>
            <w:tcW w:w="797" w:type="dxa"/>
          </w:tcPr>
          <w:p w14:paraId="24C2399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4904" w:type="dxa"/>
          </w:tcPr>
          <w:p w14:paraId="4A27B84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Требование о замене товара с обнаруженными недостатками</w:t>
            </w:r>
          </w:p>
        </w:tc>
        <w:tc>
          <w:tcPr>
            <w:tcW w:w="453" w:type="dxa"/>
          </w:tcPr>
          <w:p w14:paraId="70D49F7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041" w:type="dxa"/>
          </w:tcPr>
          <w:p w14:paraId="27F713E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десять дней со дня предъявления соответствующего требования.</w:t>
            </w:r>
          </w:p>
        </w:tc>
      </w:tr>
      <w:tr w:rsidR="001123A6" w14:paraId="32685C8A" w14:textId="77777777">
        <w:tc>
          <w:tcPr>
            <w:tcW w:w="797" w:type="dxa"/>
          </w:tcPr>
          <w:p w14:paraId="1019BAB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4904" w:type="dxa"/>
          </w:tcPr>
          <w:p w14:paraId="461CA5D1"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Требование об обмене непродовольственного товара надлежащего качества</w:t>
            </w:r>
          </w:p>
        </w:tc>
        <w:tc>
          <w:tcPr>
            <w:tcW w:w="453" w:type="dxa"/>
          </w:tcPr>
          <w:p w14:paraId="54122AA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041" w:type="dxa"/>
          </w:tcPr>
          <w:p w14:paraId="57FA24F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четырнадцать дней, не считая дня его покупки</w:t>
            </w:r>
          </w:p>
        </w:tc>
      </w:tr>
    </w:tbl>
    <w:p w14:paraId="68B2E0F0"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316C49FB" w14:textId="77777777" w:rsidR="001123A6" w:rsidRDefault="00DA47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94D8454" w14:textId="77777777">
        <w:tc>
          <w:tcPr>
            <w:tcW w:w="2548" w:type="dxa"/>
          </w:tcPr>
          <w:p w14:paraId="225EE02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2CC9F3F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5AA0FC42"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6CFA4C4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7620AA1E" w14:textId="77777777">
        <w:tc>
          <w:tcPr>
            <w:tcW w:w="2548" w:type="dxa"/>
          </w:tcPr>
          <w:p w14:paraId="0DDA7571" w14:textId="77777777" w:rsidR="001123A6" w:rsidRDefault="001123A6">
            <w:pPr>
              <w:jc w:val="both"/>
              <w:rPr>
                <w:rFonts w:ascii="Times New Roman" w:eastAsia="Times New Roman" w:hAnsi="Times New Roman" w:cs="Times New Roman"/>
                <w:sz w:val="24"/>
                <w:szCs w:val="24"/>
              </w:rPr>
            </w:pPr>
          </w:p>
        </w:tc>
        <w:tc>
          <w:tcPr>
            <w:tcW w:w="2549" w:type="dxa"/>
          </w:tcPr>
          <w:p w14:paraId="10D82B3F" w14:textId="77777777" w:rsidR="001123A6" w:rsidRDefault="001123A6">
            <w:pPr>
              <w:jc w:val="both"/>
              <w:rPr>
                <w:rFonts w:ascii="Times New Roman" w:eastAsia="Times New Roman" w:hAnsi="Times New Roman" w:cs="Times New Roman"/>
                <w:sz w:val="24"/>
                <w:szCs w:val="24"/>
              </w:rPr>
            </w:pPr>
          </w:p>
        </w:tc>
        <w:tc>
          <w:tcPr>
            <w:tcW w:w="2549" w:type="dxa"/>
          </w:tcPr>
          <w:p w14:paraId="4FFFD665" w14:textId="77777777" w:rsidR="001123A6" w:rsidRDefault="001123A6">
            <w:pPr>
              <w:jc w:val="both"/>
              <w:rPr>
                <w:rFonts w:ascii="Times New Roman" w:eastAsia="Times New Roman" w:hAnsi="Times New Roman" w:cs="Times New Roman"/>
                <w:sz w:val="24"/>
                <w:szCs w:val="24"/>
              </w:rPr>
            </w:pPr>
          </w:p>
        </w:tc>
        <w:tc>
          <w:tcPr>
            <w:tcW w:w="2549" w:type="dxa"/>
          </w:tcPr>
          <w:p w14:paraId="24D0B79C" w14:textId="77777777" w:rsidR="001123A6" w:rsidRDefault="001123A6">
            <w:pPr>
              <w:jc w:val="both"/>
              <w:rPr>
                <w:rFonts w:ascii="Times New Roman" w:eastAsia="Times New Roman" w:hAnsi="Times New Roman" w:cs="Times New Roman"/>
                <w:sz w:val="24"/>
                <w:szCs w:val="24"/>
              </w:rPr>
            </w:pPr>
          </w:p>
        </w:tc>
      </w:tr>
    </w:tbl>
    <w:p w14:paraId="5E2B47EB" w14:textId="77777777" w:rsidR="0018677F" w:rsidRDefault="0018677F">
      <w:pPr>
        <w:spacing w:line="240" w:lineRule="auto"/>
        <w:jc w:val="both"/>
        <w:rPr>
          <w:rFonts w:ascii="Times New Roman" w:eastAsia="Times New Roman" w:hAnsi="Times New Roman" w:cs="Times New Roman"/>
          <w:b/>
          <w:sz w:val="24"/>
          <w:szCs w:val="24"/>
        </w:rPr>
      </w:pPr>
    </w:p>
    <w:p w14:paraId="3D72E880" w14:textId="77777777" w:rsidR="0018677F" w:rsidRDefault="0018677F">
      <w:pPr>
        <w:spacing w:line="240" w:lineRule="auto"/>
        <w:jc w:val="both"/>
        <w:rPr>
          <w:rFonts w:ascii="Times New Roman" w:eastAsia="Times New Roman" w:hAnsi="Times New Roman" w:cs="Times New Roman"/>
          <w:b/>
          <w:sz w:val="24"/>
          <w:szCs w:val="24"/>
        </w:rPr>
      </w:pPr>
    </w:p>
    <w:p w14:paraId="7C4E4014" w14:textId="77777777" w:rsidR="0018677F" w:rsidRDefault="0018677F">
      <w:pPr>
        <w:spacing w:line="240" w:lineRule="auto"/>
        <w:jc w:val="both"/>
        <w:rPr>
          <w:rFonts w:ascii="Times New Roman" w:eastAsia="Times New Roman" w:hAnsi="Times New Roman" w:cs="Times New Roman"/>
          <w:b/>
          <w:sz w:val="24"/>
          <w:szCs w:val="24"/>
        </w:rPr>
      </w:pPr>
    </w:p>
    <w:p w14:paraId="60FD2757" w14:textId="77777777" w:rsidR="0018677F" w:rsidRDefault="0018677F">
      <w:pPr>
        <w:spacing w:line="240" w:lineRule="auto"/>
        <w:jc w:val="both"/>
        <w:rPr>
          <w:rFonts w:ascii="Times New Roman" w:eastAsia="Times New Roman" w:hAnsi="Times New Roman" w:cs="Times New Roman"/>
          <w:b/>
          <w:sz w:val="24"/>
          <w:szCs w:val="24"/>
        </w:rPr>
      </w:pPr>
    </w:p>
    <w:p w14:paraId="6ADB19FB"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Ответ:</w:t>
      </w:r>
    </w:p>
    <w:p w14:paraId="7280A92B" w14:textId="77777777" w:rsidR="001123A6" w:rsidRDefault="001123A6">
      <w:pPr>
        <w:spacing w:line="240" w:lineRule="auto"/>
        <w:jc w:val="both"/>
        <w:rPr>
          <w:rFonts w:ascii="Times New Roman" w:eastAsia="Times New Roman" w:hAnsi="Times New Roman" w:cs="Times New Roman"/>
          <w:b/>
          <w:sz w:val="24"/>
          <w:szCs w:val="24"/>
        </w:rPr>
      </w:pPr>
    </w:p>
    <w:tbl>
      <w:tblPr>
        <w:tblStyle w:val="affffffffffffffff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7DF5F95D" w14:textId="77777777">
        <w:tc>
          <w:tcPr>
            <w:tcW w:w="2548" w:type="dxa"/>
          </w:tcPr>
          <w:p w14:paraId="4CE6C18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4B9BD32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33FF667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680AB60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7285E0AF" w14:textId="77777777">
        <w:tc>
          <w:tcPr>
            <w:tcW w:w="2548" w:type="dxa"/>
          </w:tcPr>
          <w:p w14:paraId="606C684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39E989F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4F5EB39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7F1C0F5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1509967C"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2BDEBEBB" w14:textId="77777777" w:rsidR="001123A6" w:rsidRDefault="00DA47A7">
      <w:pPr>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Задание закрытого типа на установление соответствия. Уровень сложности повышенный. Время выполнения 5 мин.</w:t>
      </w:r>
    </w:p>
    <w:p w14:paraId="1B47E1CE" w14:textId="77777777" w:rsidR="001123A6" w:rsidRDefault="00DA47A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14:paraId="2FAE5575" w14:textId="77777777" w:rsidR="001123A6" w:rsidRDefault="00DA47A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p w14:paraId="4E113721"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tbl>
      <w:tblPr>
        <w:tblStyle w:val="affffffffffffff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7"/>
        <w:gridCol w:w="3907"/>
        <w:gridCol w:w="705"/>
        <w:gridCol w:w="4786"/>
      </w:tblGrid>
      <w:tr w:rsidR="001123A6" w14:paraId="61113B44" w14:textId="77777777">
        <w:tc>
          <w:tcPr>
            <w:tcW w:w="4704" w:type="dxa"/>
            <w:gridSpan w:val="2"/>
          </w:tcPr>
          <w:p w14:paraId="057CCDB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Часть искового заявления </w:t>
            </w:r>
          </w:p>
        </w:tc>
        <w:tc>
          <w:tcPr>
            <w:tcW w:w="5491" w:type="dxa"/>
            <w:gridSpan w:val="2"/>
          </w:tcPr>
          <w:p w14:paraId="1FECF8C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r>
      <w:tr w:rsidR="001123A6" w14:paraId="1470779E" w14:textId="77777777">
        <w:tc>
          <w:tcPr>
            <w:tcW w:w="797" w:type="dxa"/>
          </w:tcPr>
          <w:p w14:paraId="6D1B906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907" w:type="dxa"/>
          </w:tcPr>
          <w:p w14:paraId="557F53B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Вводная</w:t>
            </w:r>
          </w:p>
        </w:tc>
        <w:tc>
          <w:tcPr>
            <w:tcW w:w="705" w:type="dxa"/>
          </w:tcPr>
          <w:p w14:paraId="10BBC2B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786" w:type="dxa"/>
          </w:tcPr>
          <w:p w14:paraId="0E2AA108" w14:textId="77777777" w:rsidR="001123A6" w:rsidRDefault="00DA47A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требования к суду</w:t>
            </w:r>
          </w:p>
        </w:tc>
      </w:tr>
      <w:tr w:rsidR="001123A6" w14:paraId="1CDA7F79" w14:textId="77777777">
        <w:tc>
          <w:tcPr>
            <w:tcW w:w="797" w:type="dxa"/>
          </w:tcPr>
          <w:p w14:paraId="39A9955B"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907" w:type="dxa"/>
          </w:tcPr>
          <w:p w14:paraId="39D39D4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Заключительная</w:t>
            </w:r>
          </w:p>
        </w:tc>
        <w:tc>
          <w:tcPr>
            <w:tcW w:w="705" w:type="dxa"/>
          </w:tcPr>
          <w:p w14:paraId="06465344"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786" w:type="dxa"/>
          </w:tcPr>
          <w:p w14:paraId="52F5055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предмет иска</w:t>
            </w:r>
          </w:p>
        </w:tc>
      </w:tr>
      <w:tr w:rsidR="001123A6" w14:paraId="5569F3B0" w14:textId="77777777">
        <w:tc>
          <w:tcPr>
            <w:tcW w:w="797" w:type="dxa"/>
          </w:tcPr>
          <w:p w14:paraId="05590686"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907" w:type="dxa"/>
          </w:tcPr>
          <w:p w14:paraId="435BF3AF"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Мотивировочная</w:t>
            </w:r>
          </w:p>
        </w:tc>
        <w:tc>
          <w:tcPr>
            <w:tcW w:w="705" w:type="dxa"/>
          </w:tcPr>
          <w:p w14:paraId="39A0527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786" w:type="dxa"/>
          </w:tcPr>
          <w:p w14:paraId="5688B3E3"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перечень документов</w:t>
            </w:r>
          </w:p>
        </w:tc>
      </w:tr>
      <w:tr w:rsidR="001123A6" w14:paraId="2A80B441" w14:textId="77777777">
        <w:tc>
          <w:tcPr>
            <w:tcW w:w="797" w:type="dxa"/>
          </w:tcPr>
          <w:p w14:paraId="5CB69A2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907" w:type="dxa"/>
          </w:tcPr>
          <w:p w14:paraId="6445981F" w14:textId="77777777" w:rsidR="001123A6" w:rsidRDefault="00DA47A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p>
        </w:tc>
        <w:tc>
          <w:tcPr>
            <w:tcW w:w="705" w:type="dxa"/>
          </w:tcPr>
          <w:p w14:paraId="5CE9CD0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786" w:type="dxa"/>
          </w:tcPr>
          <w:p w14:paraId="106C6C3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наименование суда, в который подается исковое заявление</w:t>
            </w:r>
          </w:p>
        </w:tc>
      </w:tr>
    </w:tbl>
    <w:p w14:paraId="268FEA85" w14:textId="77777777" w:rsidR="001123A6" w:rsidRDefault="001123A6">
      <w:pPr>
        <w:tabs>
          <w:tab w:val="left" w:pos="709"/>
          <w:tab w:val="center" w:pos="5102"/>
        </w:tabs>
        <w:spacing w:line="240" w:lineRule="auto"/>
        <w:ind w:firstLine="709"/>
        <w:jc w:val="both"/>
        <w:rPr>
          <w:rFonts w:ascii="Times New Roman" w:eastAsia="Times New Roman" w:hAnsi="Times New Roman" w:cs="Times New Roman"/>
          <w:b/>
          <w:sz w:val="24"/>
          <w:szCs w:val="24"/>
        </w:rPr>
      </w:pPr>
    </w:p>
    <w:p w14:paraId="7A24C009" w14:textId="77777777" w:rsidR="001123A6" w:rsidRDefault="00DA47A7">
      <w:pPr>
        <w:spacing w:line="240" w:lineRule="auto"/>
        <w:jc w:val="both"/>
        <w:rPr>
          <w:rFonts w:ascii="Times New Roman" w:eastAsia="Times New Roman" w:hAnsi="Times New Roman" w:cs="Times New Roman"/>
          <w:sz w:val="24"/>
          <w:szCs w:val="24"/>
        </w:rPr>
      </w:pPr>
      <w:bookmarkStart w:id="39" w:name="_heading=h.64w35rrzqtz9" w:colFirst="0" w:colLast="0"/>
      <w:bookmarkEnd w:id="39"/>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48B5EDC2" w14:textId="77777777">
        <w:tc>
          <w:tcPr>
            <w:tcW w:w="2548" w:type="dxa"/>
          </w:tcPr>
          <w:p w14:paraId="6EE823A9"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5AACF71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389102F4"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2E2B284D"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38BC8FE0" w14:textId="77777777">
        <w:tc>
          <w:tcPr>
            <w:tcW w:w="2548" w:type="dxa"/>
          </w:tcPr>
          <w:p w14:paraId="066F18E0" w14:textId="77777777" w:rsidR="001123A6" w:rsidRDefault="001123A6">
            <w:pPr>
              <w:jc w:val="both"/>
              <w:rPr>
                <w:rFonts w:ascii="Times New Roman" w:eastAsia="Times New Roman" w:hAnsi="Times New Roman" w:cs="Times New Roman"/>
                <w:sz w:val="24"/>
                <w:szCs w:val="24"/>
              </w:rPr>
            </w:pPr>
          </w:p>
        </w:tc>
        <w:tc>
          <w:tcPr>
            <w:tcW w:w="2549" w:type="dxa"/>
          </w:tcPr>
          <w:p w14:paraId="6F1A0457" w14:textId="77777777" w:rsidR="001123A6" w:rsidRDefault="001123A6">
            <w:pPr>
              <w:jc w:val="both"/>
              <w:rPr>
                <w:rFonts w:ascii="Times New Roman" w:eastAsia="Times New Roman" w:hAnsi="Times New Roman" w:cs="Times New Roman"/>
                <w:sz w:val="24"/>
                <w:szCs w:val="24"/>
              </w:rPr>
            </w:pPr>
          </w:p>
        </w:tc>
        <w:tc>
          <w:tcPr>
            <w:tcW w:w="2549" w:type="dxa"/>
          </w:tcPr>
          <w:p w14:paraId="54257BEF" w14:textId="77777777" w:rsidR="001123A6" w:rsidRDefault="001123A6">
            <w:pPr>
              <w:jc w:val="both"/>
              <w:rPr>
                <w:rFonts w:ascii="Times New Roman" w:eastAsia="Times New Roman" w:hAnsi="Times New Roman" w:cs="Times New Roman"/>
                <w:sz w:val="24"/>
                <w:szCs w:val="24"/>
              </w:rPr>
            </w:pPr>
          </w:p>
        </w:tc>
        <w:tc>
          <w:tcPr>
            <w:tcW w:w="2549" w:type="dxa"/>
          </w:tcPr>
          <w:p w14:paraId="3D106341" w14:textId="77777777" w:rsidR="001123A6" w:rsidRDefault="001123A6">
            <w:pPr>
              <w:jc w:val="both"/>
              <w:rPr>
                <w:rFonts w:ascii="Times New Roman" w:eastAsia="Times New Roman" w:hAnsi="Times New Roman" w:cs="Times New Roman"/>
                <w:sz w:val="24"/>
                <w:szCs w:val="24"/>
              </w:rPr>
            </w:pPr>
          </w:p>
        </w:tc>
      </w:tr>
    </w:tbl>
    <w:p w14:paraId="34E8675B" w14:textId="77777777" w:rsidR="001123A6" w:rsidRDefault="001123A6">
      <w:pPr>
        <w:spacing w:line="240" w:lineRule="auto"/>
        <w:jc w:val="both"/>
        <w:rPr>
          <w:rFonts w:ascii="Times New Roman" w:eastAsia="Times New Roman" w:hAnsi="Times New Roman" w:cs="Times New Roman"/>
          <w:b/>
          <w:sz w:val="24"/>
          <w:szCs w:val="24"/>
        </w:rPr>
      </w:pPr>
    </w:p>
    <w:p w14:paraId="52D1E5E0" w14:textId="77777777" w:rsidR="001123A6" w:rsidRDefault="00DA47A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p>
    <w:tbl>
      <w:tblPr>
        <w:tblStyle w:val="affffffffffffffff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11877E77" w14:textId="77777777">
        <w:tc>
          <w:tcPr>
            <w:tcW w:w="2548" w:type="dxa"/>
          </w:tcPr>
          <w:p w14:paraId="596C97B8"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3605436A"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02F7FD9F"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7EC97481"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7EE29D49" w14:textId="77777777">
        <w:tc>
          <w:tcPr>
            <w:tcW w:w="2548" w:type="dxa"/>
          </w:tcPr>
          <w:p w14:paraId="160B608B"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4D8368A5"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45526BF7"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14:paraId="0604BD66" w14:textId="77777777" w:rsidR="001123A6" w:rsidRDefault="00DA47A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56B8F24E" w14:textId="77777777" w:rsidR="001123A6" w:rsidRDefault="001123A6">
      <w:pPr>
        <w:spacing w:line="240" w:lineRule="auto"/>
        <w:jc w:val="both"/>
        <w:rPr>
          <w:rFonts w:ascii="Times New Roman" w:eastAsia="Times New Roman" w:hAnsi="Times New Roman" w:cs="Times New Roman"/>
          <w:b/>
          <w:sz w:val="24"/>
          <w:szCs w:val="24"/>
        </w:rPr>
      </w:pPr>
    </w:p>
    <w:p w14:paraId="10346CAF" w14:textId="77777777" w:rsidR="001123A6" w:rsidRDefault="001123A6">
      <w:pPr>
        <w:spacing w:line="240" w:lineRule="auto"/>
        <w:jc w:val="left"/>
        <w:rPr>
          <w:rFonts w:ascii="Times New Roman" w:eastAsia="Times New Roman" w:hAnsi="Times New Roman" w:cs="Times New Roman"/>
          <w:sz w:val="24"/>
          <w:szCs w:val="24"/>
        </w:rPr>
      </w:pPr>
    </w:p>
    <w:p w14:paraId="463A40F4" w14:textId="77777777" w:rsidR="001123A6" w:rsidRDefault="001123A6">
      <w:pPr>
        <w:rPr>
          <w:rFonts w:ascii="Times New Roman" w:eastAsia="Times New Roman" w:hAnsi="Times New Roman" w:cs="Times New Roman"/>
          <w:b/>
          <w:i/>
          <w:sz w:val="28"/>
          <w:szCs w:val="28"/>
        </w:rPr>
      </w:pPr>
    </w:p>
    <w:p w14:paraId="43DAA024" w14:textId="77777777" w:rsidR="001123A6" w:rsidRDefault="00DA47A7">
      <w:pPr>
        <w:rPr>
          <w:rFonts w:ascii="Times New Roman" w:eastAsia="Times New Roman" w:hAnsi="Times New Roman" w:cs="Times New Roman"/>
          <w:b/>
          <w:sz w:val="28"/>
          <w:szCs w:val="28"/>
        </w:rPr>
      </w:pPr>
      <w:r>
        <w:br w:type="page"/>
      </w:r>
    </w:p>
    <w:p w14:paraId="353E5434" w14:textId="77777777" w:rsidR="001123A6" w:rsidRDefault="001123A6">
      <w:pPr>
        <w:rPr>
          <w:rFonts w:ascii="Times New Roman" w:eastAsia="Times New Roman" w:hAnsi="Times New Roman" w:cs="Times New Roman"/>
          <w:b/>
          <w:sz w:val="28"/>
          <w:szCs w:val="28"/>
        </w:rPr>
      </w:pPr>
    </w:p>
    <w:p w14:paraId="3331218A" w14:textId="77777777" w:rsidR="001123A6" w:rsidRDefault="00DA47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r w:rsidR="0018677F">
        <w:rPr>
          <w:rFonts w:ascii="Times New Roman" w:eastAsia="Times New Roman" w:hAnsi="Times New Roman" w:cs="Times New Roman"/>
          <w:b/>
          <w:sz w:val="28"/>
          <w:szCs w:val="28"/>
          <w:lang w:val="ru-RU"/>
        </w:rPr>
        <w:t>дисциплине</w:t>
      </w:r>
      <w:r>
        <w:rPr>
          <w:rFonts w:ascii="Times New Roman" w:eastAsia="Times New Roman" w:hAnsi="Times New Roman" w:cs="Times New Roman"/>
          <w:b/>
          <w:sz w:val="28"/>
          <w:szCs w:val="28"/>
        </w:rPr>
        <w:t xml:space="preserve">  Б2.В.02 (П) «Производственная практика, </w:t>
      </w:r>
    </w:p>
    <w:p w14:paraId="7EE06C04" w14:textId="77777777" w:rsidR="001123A6" w:rsidRDefault="00DA47A7">
      <w:pPr>
        <w:rPr>
          <w:rFonts w:ascii="Times New Roman" w:eastAsia="Times New Roman" w:hAnsi="Times New Roman" w:cs="Times New Roman"/>
          <w:b/>
          <w:sz w:val="28"/>
          <w:szCs w:val="28"/>
        </w:rPr>
      </w:pPr>
      <w:bookmarkStart w:id="40" w:name="_heading=h.e2rxy1f1mqka" w:colFirst="0" w:colLast="0"/>
      <w:bookmarkEnd w:id="40"/>
      <w:r>
        <w:rPr>
          <w:rFonts w:ascii="Times New Roman" w:eastAsia="Times New Roman" w:hAnsi="Times New Roman" w:cs="Times New Roman"/>
          <w:b/>
          <w:sz w:val="28"/>
          <w:szCs w:val="28"/>
        </w:rPr>
        <w:t>правоприменительная практика»</w:t>
      </w:r>
    </w:p>
    <w:tbl>
      <w:tblPr>
        <w:tblStyle w:val="affffffffffffff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123A6" w14:paraId="336BE8D1" w14:textId="77777777">
        <w:tc>
          <w:tcPr>
            <w:tcW w:w="1694" w:type="dxa"/>
          </w:tcPr>
          <w:p w14:paraId="029CE133"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14:paraId="57780BD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нормы права, которые подлежат применению при регулировании правоотношений в сфере защиты прав потребителей;</w:t>
            </w:r>
          </w:p>
        </w:tc>
      </w:tr>
      <w:tr w:rsidR="001123A6" w14:paraId="283B34EF" w14:textId="77777777">
        <w:tc>
          <w:tcPr>
            <w:tcW w:w="1694" w:type="dxa"/>
          </w:tcPr>
          <w:p w14:paraId="4DCF6800"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14:paraId="28D5AC2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квалифицировать фактические обстоятельства в сфере защиты прав потребителей для применения конкретной нормы права;</w:t>
            </w:r>
          </w:p>
        </w:tc>
      </w:tr>
      <w:tr w:rsidR="001123A6" w14:paraId="4BEF0926" w14:textId="77777777">
        <w:tc>
          <w:tcPr>
            <w:tcW w:w="1694" w:type="dxa"/>
          </w:tcPr>
          <w:p w14:paraId="026A6E99"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14:paraId="482198C8"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выбора норм права, подлежащих применению при решении профессиональных задач в сфере защиты прав потребителей</w:t>
            </w:r>
          </w:p>
        </w:tc>
      </w:tr>
      <w:tr w:rsidR="001123A6" w14:paraId="2FCC00DE" w14:textId="77777777">
        <w:tc>
          <w:tcPr>
            <w:tcW w:w="1694" w:type="dxa"/>
          </w:tcPr>
          <w:p w14:paraId="2C3ED524" w14:textId="77777777" w:rsidR="001123A6" w:rsidRDefault="00DA47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tcPr>
          <w:p w14:paraId="018393D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правильно применять правовые нормы при решении задач в сфере защиты прав потребителей</w:t>
            </w:r>
          </w:p>
        </w:tc>
      </w:tr>
    </w:tbl>
    <w:p w14:paraId="404A02FE" w14:textId="77777777" w:rsidR="001123A6" w:rsidRDefault="001123A6"/>
    <w:p w14:paraId="72618E0B"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1.Задание закрытого типа с выбором одного верного ответа из четырех предложенных. Уровень сложности базовый. Время выполнения 3 мин. </w:t>
      </w:r>
    </w:p>
    <w:p w14:paraId="23933455" w14:textId="77777777" w:rsidR="001123A6" w:rsidRDefault="00DA47A7">
      <w:pPr>
        <w:ind w:firstLine="709"/>
        <w:jc w:val="both"/>
        <w:rPr>
          <w:rFonts w:ascii="Times New Roman" w:eastAsia="Times New Roman" w:hAnsi="Times New Roman" w:cs="Times New Roman"/>
          <w:b/>
          <w:sz w:val="24"/>
          <w:szCs w:val="24"/>
        </w:rPr>
      </w:pPr>
      <w:bookmarkStart w:id="41" w:name="_heading=h.2oeyd84ozq1a" w:colFirst="0" w:colLast="0"/>
      <w:bookmarkEnd w:id="41"/>
      <w:r>
        <w:rPr>
          <w:rFonts w:ascii="Times New Roman" w:eastAsia="Times New Roman" w:hAnsi="Times New Roman" w:cs="Times New Roman"/>
          <w:b/>
          <w:sz w:val="24"/>
          <w:szCs w:val="24"/>
        </w:rPr>
        <w:t xml:space="preserve">Прочитайте текст, выберите правильный ответ: </w:t>
      </w:r>
    </w:p>
    <w:p w14:paraId="614B6FED"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Суд может привлечь в дело соответчика по инициативе… </w:t>
      </w:r>
    </w:p>
    <w:p w14:paraId="2611C924"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истца </w:t>
      </w:r>
    </w:p>
    <w:p w14:paraId="135E2F17"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свидетеля </w:t>
      </w:r>
    </w:p>
    <w:p w14:paraId="1F4143FF"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переводчика </w:t>
      </w:r>
    </w:p>
    <w:p w14:paraId="25DA61C8"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эксперта </w:t>
      </w:r>
    </w:p>
    <w:p w14:paraId="45E60ED2"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А </w:t>
      </w:r>
    </w:p>
    <w:p w14:paraId="25D36DF9" w14:textId="77777777" w:rsidR="001123A6" w:rsidRDefault="001123A6">
      <w:pPr>
        <w:ind w:firstLine="709"/>
        <w:jc w:val="both"/>
        <w:rPr>
          <w:rFonts w:ascii="Times New Roman" w:eastAsia="Times New Roman" w:hAnsi="Times New Roman" w:cs="Times New Roman"/>
          <w:sz w:val="24"/>
          <w:szCs w:val="24"/>
        </w:rPr>
      </w:pPr>
    </w:p>
    <w:p w14:paraId="3B2EC193" w14:textId="77777777" w:rsidR="001123A6" w:rsidRDefault="00DA47A7">
      <w:pPr>
        <w:ind w:firstLine="709"/>
        <w:jc w:val="both"/>
        <w:rPr>
          <w:rFonts w:ascii="Times New Roman" w:eastAsia="Times New Roman" w:hAnsi="Times New Roman" w:cs="Times New Roman"/>
          <w:b/>
          <w:sz w:val="24"/>
          <w:szCs w:val="24"/>
        </w:rPr>
      </w:pPr>
      <w:bookmarkStart w:id="42" w:name="_heading=h.j6q6wlhz4fzr" w:colFirst="0" w:colLast="0"/>
      <w:bookmarkEnd w:id="42"/>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14:paraId="0BC4EF42"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w:t>
      </w:r>
    </w:p>
    <w:p w14:paraId="1D1B7C10"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Установите соответствие между категорией земель и разрешенным использованием земельного участка</w:t>
      </w:r>
    </w:p>
    <w:tbl>
      <w:tblPr>
        <w:tblStyle w:val="afffffffffffffffffffffff"/>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536"/>
        <w:gridCol w:w="426"/>
        <w:gridCol w:w="4677"/>
      </w:tblGrid>
      <w:tr w:rsidR="001123A6" w14:paraId="36A21D69" w14:textId="77777777">
        <w:tc>
          <w:tcPr>
            <w:tcW w:w="562" w:type="dxa"/>
          </w:tcPr>
          <w:p w14:paraId="4273376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4536" w:type="dxa"/>
          </w:tcPr>
          <w:p w14:paraId="5921FA42"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земли сельскохозяйственного назначения</w:t>
            </w:r>
          </w:p>
        </w:tc>
        <w:tc>
          <w:tcPr>
            <w:tcW w:w="426" w:type="dxa"/>
          </w:tcPr>
          <w:p w14:paraId="078A8F85"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677" w:type="dxa"/>
          </w:tcPr>
          <w:p w14:paraId="69B0971D"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животноводство</w:t>
            </w:r>
          </w:p>
        </w:tc>
      </w:tr>
      <w:tr w:rsidR="001123A6" w14:paraId="6FF0C4DB" w14:textId="77777777">
        <w:tc>
          <w:tcPr>
            <w:tcW w:w="562" w:type="dxa"/>
          </w:tcPr>
          <w:p w14:paraId="044F11E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4536" w:type="dxa"/>
          </w:tcPr>
          <w:p w14:paraId="686D71D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земли лесного фонда</w:t>
            </w:r>
          </w:p>
        </w:tc>
        <w:tc>
          <w:tcPr>
            <w:tcW w:w="426" w:type="dxa"/>
          </w:tcPr>
          <w:p w14:paraId="49B589D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677" w:type="dxa"/>
          </w:tcPr>
          <w:p w14:paraId="5476E30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индивидуальное жилищное строительство</w:t>
            </w:r>
          </w:p>
        </w:tc>
      </w:tr>
      <w:tr w:rsidR="001123A6" w14:paraId="74781706" w14:textId="77777777">
        <w:tc>
          <w:tcPr>
            <w:tcW w:w="562" w:type="dxa"/>
          </w:tcPr>
          <w:p w14:paraId="02BCF7A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4536" w:type="dxa"/>
          </w:tcPr>
          <w:p w14:paraId="267673E7"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земли особо охраняемых территорий и объектов</w:t>
            </w:r>
          </w:p>
        </w:tc>
        <w:tc>
          <w:tcPr>
            <w:tcW w:w="426" w:type="dxa"/>
          </w:tcPr>
          <w:p w14:paraId="29492669"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677" w:type="dxa"/>
          </w:tcPr>
          <w:p w14:paraId="76534B2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заготовка древесины</w:t>
            </w:r>
          </w:p>
        </w:tc>
      </w:tr>
      <w:tr w:rsidR="001123A6" w14:paraId="2339404E" w14:textId="77777777">
        <w:tc>
          <w:tcPr>
            <w:tcW w:w="562" w:type="dxa"/>
          </w:tcPr>
          <w:p w14:paraId="3E183000"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4536" w:type="dxa"/>
          </w:tcPr>
          <w:p w14:paraId="40F63C5A"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земли населенных пунктов</w:t>
            </w:r>
          </w:p>
        </w:tc>
        <w:tc>
          <w:tcPr>
            <w:tcW w:w="426" w:type="dxa"/>
          </w:tcPr>
          <w:p w14:paraId="4176260E"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677" w:type="dxa"/>
          </w:tcPr>
          <w:p w14:paraId="6C9ECD5C" w14:textId="77777777" w:rsidR="001123A6" w:rsidRDefault="00DA47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сохранение культурного и исторического наследия</w:t>
            </w:r>
          </w:p>
        </w:tc>
      </w:tr>
    </w:tbl>
    <w:p w14:paraId="6664A9CE"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58294515" w14:textId="77777777">
        <w:tc>
          <w:tcPr>
            <w:tcW w:w="2548" w:type="dxa"/>
          </w:tcPr>
          <w:p w14:paraId="3ED329E3"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45FAD270"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4267FEE2"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2AAA0908"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16F79B97" w14:textId="77777777">
        <w:tc>
          <w:tcPr>
            <w:tcW w:w="2548" w:type="dxa"/>
          </w:tcPr>
          <w:p w14:paraId="424C13EA" w14:textId="77777777" w:rsidR="001123A6" w:rsidRDefault="001123A6">
            <w:pPr>
              <w:spacing w:line="259" w:lineRule="auto"/>
              <w:ind w:firstLine="709"/>
              <w:jc w:val="both"/>
              <w:rPr>
                <w:rFonts w:ascii="Times New Roman" w:eastAsia="Times New Roman" w:hAnsi="Times New Roman" w:cs="Times New Roman"/>
                <w:sz w:val="24"/>
                <w:szCs w:val="24"/>
              </w:rPr>
            </w:pPr>
          </w:p>
        </w:tc>
        <w:tc>
          <w:tcPr>
            <w:tcW w:w="2549" w:type="dxa"/>
          </w:tcPr>
          <w:p w14:paraId="7BA4D750" w14:textId="77777777" w:rsidR="001123A6" w:rsidRDefault="001123A6">
            <w:pPr>
              <w:spacing w:line="259" w:lineRule="auto"/>
              <w:ind w:firstLine="709"/>
              <w:jc w:val="both"/>
              <w:rPr>
                <w:rFonts w:ascii="Times New Roman" w:eastAsia="Times New Roman" w:hAnsi="Times New Roman" w:cs="Times New Roman"/>
                <w:sz w:val="24"/>
                <w:szCs w:val="24"/>
              </w:rPr>
            </w:pPr>
          </w:p>
        </w:tc>
        <w:tc>
          <w:tcPr>
            <w:tcW w:w="2549" w:type="dxa"/>
          </w:tcPr>
          <w:p w14:paraId="7DE51A0F" w14:textId="77777777" w:rsidR="001123A6" w:rsidRDefault="001123A6">
            <w:pPr>
              <w:spacing w:line="259" w:lineRule="auto"/>
              <w:ind w:firstLine="709"/>
              <w:jc w:val="both"/>
              <w:rPr>
                <w:rFonts w:ascii="Times New Roman" w:eastAsia="Times New Roman" w:hAnsi="Times New Roman" w:cs="Times New Roman"/>
                <w:sz w:val="24"/>
                <w:szCs w:val="24"/>
              </w:rPr>
            </w:pPr>
          </w:p>
        </w:tc>
        <w:tc>
          <w:tcPr>
            <w:tcW w:w="2549" w:type="dxa"/>
          </w:tcPr>
          <w:p w14:paraId="5925B758" w14:textId="77777777" w:rsidR="001123A6" w:rsidRDefault="001123A6">
            <w:pPr>
              <w:spacing w:line="259" w:lineRule="auto"/>
              <w:ind w:firstLine="709"/>
              <w:jc w:val="both"/>
              <w:rPr>
                <w:rFonts w:ascii="Times New Roman" w:eastAsia="Times New Roman" w:hAnsi="Times New Roman" w:cs="Times New Roman"/>
                <w:sz w:val="24"/>
                <w:szCs w:val="24"/>
              </w:rPr>
            </w:pPr>
          </w:p>
        </w:tc>
      </w:tr>
    </w:tbl>
    <w:p w14:paraId="3418A38F"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p>
    <w:tbl>
      <w:tblPr>
        <w:tblStyle w:val="afffffffffffff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123A6" w14:paraId="22165F6B" w14:textId="77777777">
        <w:tc>
          <w:tcPr>
            <w:tcW w:w="2548" w:type="dxa"/>
          </w:tcPr>
          <w:p w14:paraId="3047652A"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14:paraId="3E00C949"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14:paraId="3F36C4DE"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14:paraId="332B6033"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123A6" w14:paraId="50DA02B8" w14:textId="77777777">
        <w:tc>
          <w:tcPr>
            <w:tcW w:w="2548" w:type="dxa"/>
          </w:tcPr>
          <w:p w14:paraId="4F574C02"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14:paraId="630BD525"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14:paraId="57FCE646"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14:paraId="1C1AF29C" w14:textId="77777777" w:rsidR="001123A6" w:rsidRDefault="00DA47A7">
            <w:pPr>
              <w:spacing w:line="25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56A72196" w14:textId="77777777" w:rsidR="001123A6" w:rsidRDefault="001123A6">
      <w:pPr>
        <w:ind w:firstLine="709"/>
        <w:jc w:val="both"/>
        <w:rPr>
          <w:rFonts w:ascii="Times New Roman" w:eastAsia="Times New Roman" w:hAnsi="Times New Roman" w:cs="Times New Roman"/>
          <w:sz w:val="24"/>
          <w:szCs w:val="24"/>
        </w:rPr>
      </w:pPr>
    </w:p>
    <w:p w14:paraId="64C0620A"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14:paraId="437DFEB6" w14:textId="77777777" w:rsidR="001123A6" w:rsidRDefault="00DA47A7">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53A1673B" w14:textId="77777777"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называется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14:paraId="72021779" w14:textId="7CB963F6" w:rsidR="001123A6" w:rsidRDefault="00DA47A7">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D141FB">
        <w:rPr>
          <w:rFonts w:ascii="Times New Roman" w:eastAsia="Times New Roman" w:hAnsi="Times New Roman" w:cs="Times New Roman"/>
          <w:sz w:val="24"/>
          <w:szCs w:val="24"/>
          <w:lang w:val="ru-RU"/>
        </w:rPr>
        <w:t>п</w:t>
      </w:r>
      <w:r>
        <w:rPr>
          <w:rFonts w:ascii="Times New Roman" w:eastAsia="Times New Roman" w:hAnsi="Times New Roman" w:cs="Times New Roman"/>
          <w:sz w:val="24"/>
          <w:szCs w:val="24"/>
        </w:rPr>
        <w:t xml:space="preserve">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w:t>
      </w:r>
      <w:r>
        <w:rPr>
          <w:rFonts w:ascii="Times New Roman" w:eastAsia="Times New Roman" w:hAnsi="Times New Roman" w:cs="Times New Roman"/>
          <w:sz w:val="24"/>
          <w:szCs w:val="24"/>
        </w:rPr>
        <w:lastRenderedPageBreak/>
        <w:t>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Налоговый кодекс РФ ст.8</w:t>
      </w:r>
    </w:p>
    <w:p w14:paraId="554B8361" w14:textId="77777777" w:rsidR="0018677F" w:rsidRDefault="0018677F" w:rsidP="0018677F">
      <w:pPr>
        <w:tabs>
          <w:tab w:val="center" w:pos="-2410"/>
        </w:tabs>
        <w:spacing w:line="240" w:lineRule="auto"/>
        <w:ind w:firstLine="709"/>
        <w:jc w:val="both"/>
        <w:rPr>
          <w:rFonts w:ascii="Times New Roman" w:eastAsia="Times New Roman" w:hAnsi="Times New Roman" w:cs="Times New Roman"/>
          <w:b/>
          <w:sz w:val="24"/>
          <w:szCs w:val="24"/>
        </w:rPr>
      </w:pPr>
    </w:p>
    <w:p w14:paraId="4CFBF4FB" w14:textId="77777777" w:rsidR="0018677F" w:rsidRDefault="0018677F" w:rsidP="0018677F">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.Задание открытого типа с развернутым ответом. Уровень сложности высокий. Время выполнения 10 мин.</w:t>
      </w:r>
    </w:p>
    <w:p w14:paraId="78F22BBA" w14:textId="77777777" w:rsidR="0018677F" w:rsidRDefault="0018677F" w:rsidP="0018677F">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7D848A02" w14:textId="77777777" w:rsidR="0018677F" w:rsidRDefault="0018677F" w:rsidP="0018677F">
      <w:pPr>
        <w:shd w:val="clear" w:color="auto" w:fill="FFFFFF"/>
        <w:spacing w:line="240" w:lineRule="auto"/>
        <w:ind w:righ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Через год гр. Машин окончит школу-интернат для детей-сирот.</w:t>
      </w:r>
      <w:r>
        <w:rPr>
          <w:rFonts w:ascii="Times New Roman" w:eastAsia="Times New Roman" w:hAnsi="Times New Roman" w:cs="Times New Roman"/>
          <w:sz w:val="24"/>
          <w:szCs w:val="24"/>
        </w:rPr>
        <w:br/>
      </w:r>
      <w:r>
        <w:rPr>
          <w:rFonts w:ascii="Times New Roman" w:eastAsia="Times New Roman" w:hAnsi="Times New Roman" w:cs="Times New Roman"/>
          <w:sz w:val="24"/>
          <w:szCs w:val="24"/>
          <w:highlight w:val="white"/>
        </w:rPr>
        <w:t>Где он будет проживать? Кто обязан обеспечить его жилой площадью?</w:t>
      </w:r>
    </w:p>
    <w:p w14:paraId="60AF7047" w14:textId="77777777" w:rsidR="0018677F" w:rsidRDefault="0018677F" w:rsidP="0018677F">
      <w:pPr>
        <w:shd w:val="clear" w:color="auto" w:fill="FFFFFF"/>
        <w:spacing w:line="240" w:lineRule="auto"/>
        <w:ind w:right="-142"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p w14:paraId="45732FE1" w14:textId="77C878C4" w:rsidR="0018677F" w:rsidRDefault="00D141FB" w:rsidP="0018677F">
      <w:pPr>
        <w:shd w:val="clear" w:color="auto" w:fill="FFFFFF"/>
        <w:spacing w:line="240" w:lineRule="auto"/>
        <w:ind w:right="-142"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val="ru-RU"/>
        </w:rPr>
        <w:t>в</w:t>
      </w:r>
      <w:r w:rsidR="0018677F">
        <w:rPr>
          <w:rFonts w:ascii="Times New Roman" w:eastAsia="Times New Roman" w:hAnsi="Times New Roman" w:cs="Times New Roman"/>
          <w:sz w:val="24"/>
          <w:szCs w:val="24"/>
          <w:highlight w:val="white"/>
        </w:rPr>
        <w:t xml:space="preserve"> соответствии с российским законодательством обязанности по обеспечению детей-сирот жильем возлагаются на органы местного самоуправления и (или) органы исполнительной власти субъектов РФ, которые должны обеспечить предоставление жилой площади, в том числе на основании соответствующих социальных программ, предоставляя при этом фина</w:t>
      </w:r>
      <w:r>
        <w:rPr>
          <w:rFonts w:ascii="Times New Roman" w:eastAsia="Times New Roman" w:hAnsi="Times New Roman" w:cs="Times New Roman"/>
          <w:sz w:val="24"/>
          <w:szCs w:val="24"/>
          <w:highlight w:val="white"/>
        </w:rPr>
        <w:t>нсовые ресурсы на их выполнение</w:t>
      </w:r>
    </w:p>
    <w:p w14:paraId="6F00ADA4" w14:textId="77777777" w:rsidR="0018677F" w:rsidRDefault="0018677F" w:rsidP="0018677F">
      <w:pPr>
        <w:spacing w:line="240" w:lineRule="auto"/>
        <w:jc w:val="left"/>
        <w:rPr>
          <w:rFonts w:ascii="Times New Roman" w:eastAsia="Times New Roman" w:hAnsi="Times New Roman" w:cs="Times New Roman"/>
          <w:sz w:val="24"/>
          <w:szCs w:val="24"/>
        </w:rPr>
      </w:pPr>
    </w:p>
    <w:p w14:paraId="081263CB" w14:textId="77777777" w:rsidR="00680343" w:rsidRDefault="00680343" w:rsidP="00680343">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 xml:space="preserve">.Задание открытого типа с развернутым ответом. Уровень сложности высокий. Время выполнения 10 минут. </w:t>
      </w:r>
    </w:p>
    <w:p w14:paraId="448B15EC" w14:textId="77777777" w:rsidR="00680343" w:rsidRDefault="00680343" w:rsidP="00680343">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14:paraId="26D4DAE6" w14:textId="77777777" w:rsidR="00680343" w:rsidRDefault="00680343" w:rsidP="00680343">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Наладчик оборудования находится на повременно-премиальной системе оплаты труда. Его месячная тарифная ставка составляет 17800 рублей. За качественное выполнение работ по наладке и текущему ремонту, а также за непревышение установленного лимита простоя оборудования полагается премия в размере 35% от месячной тарифной ставки. Начальник цеха, где работает Григорьев, снизил ему премию на 15 % за отказ Григорьева от сверхурочной работы.</w:t>
      </w:r>
    </w:p>
    <w:p w14:paraId="4EDE6D11" w14:textId="77777777" w:rsidR="00680343" w:rsidRDefault="00680343" w:rsidP="00680343">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Обоснованно ли уменьшение размера премии в данном случае?</w:t>
      </w:r>
    </w:p>
    <w:p w14:paraId="460AF1E7" w14:textId="32D66AEA" w:rsidR="00680343" w:rsidRDefault="00680343" w:rsidP="00680343">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D141FB">
        <w:rPr>
          <w:rFonts w:ascii="Times New Roman" w:eastAsia="Times New Roman" w:hAnsi="Times New Roman" w:cs="Times New Roman"/>
          <w:sz w:val="24"/>
          <w:szCs w:val="24"/>
          <w:lang w:val="ru-RU"/>
        </w:rPr>
        <w:t>н</w:t>
      </w:r>
      <w:r>
        <w:rPr>
          <w:rFonts w:ascii="Times New Roman" w:eastAsia="Times New Roman" w:hAnsi="Times New Roman" w:cs="Times New Roman"/>
          <w:sz w:val="24"/>
          <w:szCs w:val="24"/>
        </w:rPr>
        <w:t>ачальник цеха, не вправе был снижать премию наладчику оборудования Григорьеву на 15% за отказ от сверхурочной работы.</w:t>
      </w:r>
    </w:p>
    <w:p w14:paraId="2CEF04C2" w14:textId="54BCE6F6" w:rsidR="00680343" w:rsidRDefault="00680343" w:rsidP="00680343">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со ст. 99 Трудового кодекса Российской Федерации привлечение к сверхурочной работе работника допускается только с письменного согласия и с учетом мнения выборного органа пе</w:t>
      </w:r>
      <w:r w:rsidR="00D141FB">
        <w:rPr>
          <w:rFonts w:ascii="Times New Roman" w:eastAsia="Times New Roman" w:hAnsi="Times New Roman" w:cs="Times New Roman"/>
          <w:sz w:val="24"/>
          <w:szCs w:val="24"/>
        </w:rPr>
        <w:t>рвичной профсоюзной организации</w:t>
      </w:r>
    </w:p>
    <w:p w14:paraId="68965825" w14:textId="77777777" w:rsidR="00680343" w:rsidRDefault="00680343" w:rsidP="00680343">
      <w:pPr>
        <w:spacing w:line="240" w:lineRule="auto"/>
        <w:jc w:val="both"/>
        <w:rPr>
          <w:rFonts w:ascii="Times New Roman" w:eastAsia="Times New Roman" w:hAnsi="Times New Roman" w:cs="Times New Roman"/>
          <w:sz w:val="24"/>
          <w:szCs w:val="24"/>
        </w:rPr>
      </w:pPr>
    </w:p>
    <w:p w14:paraId="6AC08331" w14:textId="77777777" w:rsidR="00680343" w:rsidRDefault="00680343" w:rsidP="00680343">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6</w:t>
      </w:r>
      <w:r>
        <w:rPr>
          <w:rFonts w:ascii="Times New Roman" w:eastAsia="Times New Roman" w:hAnsi="Times New Roman" w:cs="Times New Roman"/>
          <w:b/>
          <w:sz w:val="24"/>
          <w:szCs w:val="24"/>
        </w:rPr>
        <w:t xml:space="preserve">.Задание открытого типа с развернутым ответом. Уровень сложности высокий. Время выполнения 10 минут. </w:t>
      </w:r>
    </w:p>
    <w:p w14:paraId="7675E363" w14:textId="77777777" w:rsidR="00680343" w:rsidRDefault="00680343" w:rsidP="00680343">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Прочитайте текст и запишите развернутый ответ</w:t>
      </w:r>
    </w:p>
    <w:p w14:paraId="23A13F15" w14:textId="77777777" w:rsidR="00680343" w:rsidRDefault="00680343" w:rsidP="00680343">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Чуева, отработавшая в организации "Меридиан" 15 лет, уволена по сокращению штата. Решением суда она восстановлена в прежней должности.</w:t>
      </w:r>
    </w:p>
    <w:p w14:paraId="7BFDD4AE" w14:textId="77777777" w:rsidR="00680343" w:rsidRDefault="00680343" w:rsidP="00680343">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Однако работодатель не выполнил решение суда, а издал приказ о зачислении Чуевой на другую работу, с меньшей заработной платой. Считая приказ неправильным, она снова обратилась в суд с заявлением о принудительном исполнении решения суда о восстановлении ее на работе.</w:t>
      </w:r>
    </w:p>
    <w:p w14:paraId="53D4FF10" w14:textId="77777777" w:rsidR="00680343" w:rsidRDefault="00680343" w:rsidP="00680343">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следует поступить суду? Какие правовые средства воздействия на работодателя может использовать суд при невыполнении его решения?</w:t>
      </w:r>
    </w:p>
    <w:p w14:paraId="2D49D95D" w14:textId="350B8DFA" w:rsidR="00680343" w:rsidRDefault="00680343" w:rsidP="00680343">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sidR="00D141FB">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rPr>
        <w:t xml:space="preserve"> соответствии со статьей 390 и 396 ТК РФ, решение о восстановлении на работе незаконно уволенного работника, подлежит немедленному исполнению. При задержке работодателем исполнения такого решения судебный орган, принявший решение, выносит определение о выплате работнику за все время задержки исполнения решения среднего за</w:t>
      </w:r>
      <w:r w:rsidR="00D141FB">
        <w:rPr>
          <w:rFonts w:ascii="Times New Roman" w:eastAsia="Times New Roman" w:hAnsi="Times New Roman" w:cs="Times New Roman"/>
          <w:sz w:val="24"/>
          <w:szCs w:val="24"/>
        </w:rPr>
        <w:t>работка или разницы в заработке</w:t>
      </w:r>
    </w:p>
    <w:p w14:paraId="05248261" w14:textId="77777777" w:rsidR="0018677F" w:rsidRDefault="0018677F">
      <w:pPr>
        <w:ind w:firstLine="709"/>
        <w:jc w:val="both"/>
        <w:rPr>
          <w:rFonts w:ascii="Times New Roman" w:eastAsia="Times New Roman" w:hAnsi="Times New Roman" w:cs="Times New Roman"/>
          <w:b/>
          <w:sz w:val="56"/>
          <w:szCs w:val="56"/>
        </w:rPr>
      </w:pPr>
    </w:p>
    <w:sectPr w:rsidR="0018677F">
      <w:pgSz w:w="11906" w:h="16838"/>
      <w:pgMar w:top="1134" w:right="709" w:bottom="1134" w:left="992"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Аблясова Алсу Галиевна" w:date="2025-10-09T16:28:00Z" w:initials="ААГ">
    <w:p w14:paraId="7BB17C42" w14:textId="77777777" w:rsidR="000E6DB2" w:rsidRPr="00194D6E" w:rsidRDefault="000E6DB2">
      <w:pPr>
        <w:pStyle w:val="af1"/>
        <w:rPr>
          <w:lang w:val="ru-RU"/>
        </w:rPr>
      </w:pPr>
      <w:r>
        <w:rPr>
          <w:rStyle w:val="af0"/>
        </w:rPr>
        <w:annotationRef/>
      </w:r>
      <w:r>
        <w:rPr>
          <w:lang w:val="ru-RU"/>
        </w:rPr>
        <w:t>Изменила ответ</w:t>
      </w:r>
    </w:p>
  </w:comment>
  <w:comment w:id="14" w:author="Аблясова Алсу Галиевна" w:date="2025-10-09T16:35:00Z" w:initials="ААГ">
    <w:p w14:paraId="62F8E2D7" w14:textId="77777777" w:rsidR="000E6DB2" w:rsidRPr="00953F10" w:rsidRDefault="000E6DB2">
      <w:pPr>
        <w:pStyle w:val="af1"/>
        <w:rPr>
          <w:lang w:val="ru-RU"/>
        </w:rPr>
      </w:pPr>
      <w:r>
        <w:rPr>
          <w:rStyle w:val="af0"/>
        </w:rPr>
        <w:annotationRef/>
      </w:r>
      <w:r>
        <w:rPr>
          <w:lang w:val="ru-RU"/>
        </w:rPr>
        <w:t>изменила</w:t>
      </w:r>
    </w:p>
  </w:comment>
  <w:comment w:id="16" w:author="Аблясова Алсу Галиевна" w:date="2025-10-09T16:39:00Z" w:initials="ААГ">
    <w:p w14:paraId="01233D7B" w14:textId="77777777" w:rsidR="000E6DB2" w:rsidRPr="00953F10" w:rsidRDefault="000E6DB2">
      <w:pPr>
        <w:pStyle w:val="af1"/>
        <w:rPr>
          <w:lang w:val="ru-RU"/>
        </w:rPr>
      </w:pPr>
      <w:r>
        <w:rPr>
          <w:rStyle w:val="af0"/>
        </w:rPr>
        <w:annotationRef/>
      </w:r>
      <w:r>
        <w:rPr>
          <w:lang w:val="ru-RU"/>
        </w:rPr>
        <w:t>изменила</w:t>
      </w:r>
    </w:p>
  </w:comment>
  <w:comment w:id="33" w:author="Аблясова Алсу Галиевна" w:date="2025-10-09T17:08:00Z" w:initials="ААГ">
    <w:p w14:paraId="6A69823C" w14:textId="77777777" w:rsidR="000E6DB2" w:rsidRPr="0018677F" w:rsidRDefault="000E6DB2">
      <w:pPr>
        <w:pStyle w:val="af1"/>
        <w:rPr>
          <w:lang w:val="ru-RU"/>
        </w:rPr>
      </w:pPr>
      <w:r>
        <w:rPr>
          <w:rStyle w:val="af0"/>
        </w:rPr>
        <w:annotationRef/>
      </w:r>
      <w:r>
        <w:rPr>
          <w:lang w:val="ru-RU"/>
        </w:rPr>
        <w:t>изменирла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B17C42" w15:done="0"/>
  <w15:commentEx w15:paraId="62F8E2D7" w15:done="0"/>
  <w15:commentEx w15:paraId="01233D7B" w15:done="0"/>
  <w15:commentEx w15:paraId="6A6982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926122" w16cex:dateUtc="2025-10-09T13:28:00Z"/>
  <w16cex:commentExtensible w16cex:durableId="2C9262E6" w16cex:dateUtc="2025-10-09T13:35:00Z"/>
  <w16cex:commentExtensible w16cex:durableId="2C9263B1" w16cex:dateUtc="2025-10-09T13:39:00Z"/>
  <w16cex:commentExtensible w16cex:durableId="2C926403" w16cex:dateUtc="2025-10-09T13:40:00Z"/>
  <w16cex:commentExtensible w16cex:durableId="2C92661F" w16cex:dateUtc="2025-10-09T13:49:00Z"/>
  <w16cex:commentExtensible w16cex:durableId="2C926A95" w16cex:dateUtc="2025-10-09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B17C42" w16cid:durableId="2C926122"/>
  <w16cid:commentId w16cid:paraId="62F8E2D7" w16cid:durableId="2C9262E6"/>
  <w16cid:commentId w16cid:paraId="01233D7B" w16cid:durableId="2C9263B1"/>
  <w16cid:commentId w16cid:paraId="3FFA5653" w16cid:durableId="2C926403"/>
  <w16cid:commentId w16cid:paraId="01CE824D" w16cid:durableId="2C92661F"/>
  <w16cid:commentId w16cid:paraId="6A69823C" w16cid:durableId="2C926A9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Arial Unicode MS"/>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A5CA4"/>
    <w:multiLevelType w:val="multilevel"/>
    <w:tmpl w:val="7C6CBD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532D88"/>
    <w:multiLevelType w:val="multilevel"/>
    <w:tmpl w:val="E9F01BD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397B5BA2"/>
    <w:multiLevelType w:val="multilevel"/>
    <w:tmpl w:val="45ECBD8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4A124B74"/>
    <w:multiLevelType w:val="multilevel"/>
    <w:tmpl w:val="BE90144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4C440186"/>
    <w:multiLevelType w:val="multilevel"/>
    <w:tmpl w:val="43B4ABC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4D7C5B19"/>
    <w:multiLevelType w:val="multilevel"/>
    <w:tmpl w:val="2E245F1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528A3A43"/>
    <w:multiLevelType w:val="multilevel"/>
    <w:tmpl w:val="D8F23E2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5B981F37"/>
    <w:multiLevelType w:val="multilevel"/>
    <w:tmpl w:val="6A02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123474F"/>
    <w:multiLevelType w:val="multilevel"/>
    <w:tmpl w:val="BEF42B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7AA02BFB"/>
    <w:multiLevelType w:val="multilevel"/>
    <w:tmpl w:val="E89A050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5"/>
  </w:num>
  <w:num w:numId="2">
    <w:abstractNumId w:val="2"/>
  </w:num>
  <w:num w:numId="3">
    <w:abstractNumId w:val="3"/>
  </w:num>
  <w:num w:numId="4">
    <w:abstractNumId w:val="9"/>
  </w:num>
  <w:num w:numId="5">
    <w:abstractNumId w:val="4"/>
  </w:num>
  <w:num w:numId="6">
    <w:abstractNumId w:val="1"/>
  </w:num>
  <w:num w:numId="7">
    <w:abstractNumId w:val="6"/>
  </w:num>
  <w:num w:numId="8">
    <w:abstractNumId w:val="8"/>
  </w:num>
  <w:num w:numId="9">
    <w:abstractNumId w:val="7"/>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блясова Алсу Галиевна">
    <w15:presenceInfo w15:providerId="AD" w15:userId="S-1-5-21-3196916439-1063739169-2604346891-7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A6"/>
    <w:rsid w:val="0000434E"/>
    <w:rsid w:val="00033059"/>
    <w:rsid w:val="000D7A5B"/>
    <w:rsid w:val="000E6DB2"/>
    <w:rsid w:val="001123A6"/>
    <w:rsid w:val="0018677F"/>
    <w:rsid w:val="00194D6E"/>
    <w:rsid w:val="00201556"/>
    <w:rsid w:val="00230395"/>
    <w:rsid w:val="00290CDC"/>
    <w:rsid w:val="002C0653"/>
    <w:rsid w:val="002C12C6"/>
    <w:rsid w:val="002C35C2"/>
    <w:rsid w:val="002F1E14"/>
    <w:rsid w:val="002F411E"/>
    <w:rsid w:val="00317737"/>
    <w:rsid w:val="00322F43"/>
    <w:rsid w:val="00387626"/>
    <w:rsid w:val="0039558F"/>
    <w:rsid w:val="0045062F"/>
    <w:rsid w:val="00475075"/>
    <w:rsid w:val="0049123B"/>
    <w:rsid w:val="004F027C"/>
    <w:rsid w:val="004F406A"/>
    <w:rsid w:val="005248DD"/>
    <w:rsid w:val="00525EAF"/>
    <w:rsid w:val="00556F0D"/>
    <w:rsid w:val="005C48B3"/>
    <w:rsid w:val="005C7F94"/>
    <w:rsid w:val="00680343"/>
    <w:rsid w:val="006E028C"/>
    <w:rsid w:val="006E4FA7"/>
    <w:rsid w:val="0070279B"/>
    <w:rsid w:val="007206E9"/>
    <w:rsid w:val="00722E0B"/>
    <w:rsid w:val="007C2AFF"/>
    <w:rsid w:val="00871225"/>
    <w:rsid w:val="00911938"/>
    <w:rsid w:val="00953F10"/>
    <w:rsid w:val="00954DB3"/>
    <w:rsid w:val="00A23709"/>
    <w:rsid w:val="00A3390C"/>
    <w:rsid w:val="00A8175E"/>
    <w:rsid w:val="00AB1BAC"/>
    <w:rsid w:val="00AE5851"/>
    <w:rsid w:val="00BE3CA8"/>
    <w:rsid w:val="00C3174A"/>
    <w:rsid w:val="00C657BF"/>
    <w:rsid w:val="00C9364D"/>
    <w:rsid w:val="00CF2A05"/>
    <w:rsid w:val="00D141FB"/>
    <w:rsid w:val="00D301C9"/>
    <w:rsid w:val="00D6317D"/>
    <w:rsid w:val="00D91BD4"/>
    <w:rsid w:val="00DA2249"/>
    <w:rsid w:val="00DA47A7"/>
    <w:rsid w:val="00DC40B7"/>
    <w:rsid w:val="00E5663A"/>
    <w:rsid w:val="00E95B1D"/>
    <w:rsid w:val="00F67713"/>
    <w:rsid w:val="00F81372"/>
    <w:rsid w:val="00FE2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FE58"/>
  <w15:docId w15:val="{FC792904-C67C-4864-A48B-A8A95274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 w:eastAsia="ru-RU"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3C66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подтабл"/>
    <w:link w:val="a6"/>
    <w:uiPriority w:val="34"/>
    <w:qFormat/>
    <w:rsid w:val="00670775"/>
    <w:pPr>
      <w:ind w:left="720"/>
      <w:contextualSpacing/>
    </w:pPr>
  </w:style>
  <w:style w:type="paragraph" w:styleId="a7">
    <w:name w:val="header"/>
    <w:link w:val="a8"/>
    <w:uiPriority w:val="99"/>
    <w:unhideWhenUsed/>
    <w:rsid w:val="001920A2"/>
    <w:pPr>
      <w:tabs>
        <w:tab w:val="center" w:pos="4677"/>
        <w:tab w:val="right" w:pos="9355"/>
      </w:tabs>
      <w:spacing w:line="240" w:lineRule="auto"/>
    </w:pPr>
  </w:style>
  <w:style w:type="character" w:customStyle="1" w:styleId="a8">
    <w:name w:val="Верхний колонтитул Знак"/>
    <w:basedOn w:val="a0"/>
    <w:link w:val="a7"/>
    <w:uiPriority w:val="99"/>
    <w:rsid w:val="001920A2"/>
  </w:style>
  <w:style w:type="paragraph" w:styleId="a9">
    <w:name w:val="footer"/>
    <w:link w:val="aa"/>
    <w:uiPriority w:val="99"/>
    <w:unhideWhenUsed/>
    <w:rsid w:val="001920A2"/>
    <w:pPr>
      <w:tabs>
        <w:tab w:val="center" w:pos="4677"/>
        <w:tab w:val="right" w:pos="9355"/>
      </w:tabs>
      <w:spacing w:line="240" w:lineRule="auto"/>
    </w:pPr>
  </w:style>
  <w:style w:type="character" w:customStyle="1" w:styleId="aa">
    <w:name w:val="Нижний колонтитул Знак"/>
    <w:basedOn w:val="a0"/>
    <w:link w:val="a9"/>
    <w:uiPriority w:val="99"/>
    <w:rsid w:val="001920A2"/>
  </w:style>
  <w:style w:type="table" w:customStyle="1" w:styleId="10">
    <w:name w:val="Сетка таблицы1"/>
    <w:basedOn w:val="a1"/>
    <w:next w:val="a4"/>
    <w:uiPriority w:val="39"/>
    <w:rsid w:val="00064B0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4"/>
    <w:uiPriority w:val="39"/>
    <w:rsid w:val="001404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4"/>
    <w:uiPriority w:val="39"/>
    <w:rsid w:val="00F234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4"/>
    <w:uiPriority w:val="39"/>
    <w:rsid w:val="002E47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4"/>
    <w:uiPriority w:val="39"/>
    <w:rsid w:val="003270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4"/>
    <w:uiPriority w:val="39"/>
    <w:rsid w:val="001C67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4"/>
    <w:rsid w:val="001E3943"/>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791A"/>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a6">
    <w:name w:val="Абзац списка Знак"/>
    <w:aliases w:val="подтабл Знак"/>
    <w:link w:val="a5"/>
    <w:uiPriority w:val="34"/>
    <w:locked/>
    <w:rsid w:val="0094791A"/>
  </w:style>
  <w:style w:type="table" w:customStyle="1" w:styleId="21">
    <w:name w:val="Сетка таблицы21"/>
    <w:basedOn w:val="a1"/>
    <w:next w:val="a4"/>
    <w:uiPriority w:val="39"/>
    <w:rsid w:val="0024193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4"/>
    <w:uiPriority w:val="39"/>
    <w:rsid w:val="0024193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4"/>
    <w:uiPriority w:val="39"/>
    <w:rsid w:val="000432BF"/>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4"/>
    <w:uiPriority w:val="39"/>
    <w:rsid w:val="000432BF"/>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4"/>
    <w:uiPriority w:val="39"/>
    <w:rsid w:val="00D4437B"/>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4"/>
    <w:uiPriority w:val="39"/>
    <w:rsid w:val="002E27C0"/>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4"/>
    <w:uiPriority w:val="39"/>
    <w:rsid w:val="002E27C0"/>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rsid w:val="00450B28"/>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4"/>
    <w:uiPriority w:val="39"/>
    <w:rsid w:val="00450B28"/>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37F0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096D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4"/>
    <w:uiPriority w:val="39"/>
    <w:rsid w:val="000F29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39"/>
    <w:rsid w:val="00417D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4"/>
    <w:uiPriority w:val="39"/>
    <w:rsid w:val="00417DFF"/>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9F61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9F61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7366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7366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4"/>
    <w:uiPriority w:val="39"/>
    <w:rsid w:val="00AA4F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4"/>
    <w:uiPriority w:val="39"/>
    <w:rsid w:val="00AA4F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4"/>
    <w:uiPriority w:val="39"/>
    <w:rsid w:val="004005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4"/>
    <w:uiPriority w:val="39"/>
    <w:rsid w:val="004005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4"/>
    <w:uiPriority w:val="39"/>
    <w:rsid w:val="00000B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4"/>
    <w:uiPriority w:val="39"/>
    <w:rsid w:val="00000B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4"/>
    <w:uiPriority w:val="39"/>
    <w:rsid w:val="001530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4"/>
    <w:uiPriority w:val="39"/>
    <w:rsid w:val="00C63C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4"/>
    <w:uiPriority w:val="39"/>
    <w:rsid w:val="007B38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4"/>
    <w:uiPriority w:val="39"/>
    <w:rsid w:val="006C5F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4"/>
    <w:uiPriority w:val="39"/>
    <w:rsid w:val="003917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4"/>
    <w:uiPriority w:val="39"/>
    <w:rsid w:val="003917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4"/>
    <w:uiPriority w:val="39"/>
    <w:rsid w:val="003917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4"/>
    <w:uiPriority w:val="39"/>
    <w:rsid w:val="00A946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0"/>
    <w:basedOn w:val="a1"/>
    <w:next w:val="a4"/>
    <w:uiPriority w:val="39"/>
    <w:rsid w:val="00A946D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4"/>
    <w:uiPriority w:val="39"/>
    <w:rsid w:val="0057696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4"/>
    <w:uiPriority w:val="39"/>
    <w:rsid w:val="00576968"/>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4"/>
    <w:uiPriority w:val="39"/>
    <w:rsid w:val="006629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4"/>
    <w:uiPriority w:val="39"/>
    <w:rsid w:val="00662903"/>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4"/>
    <w:uiPriority w:val="39"/>
    <w:rsid w:val="00FE2CC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next w:val="a4"/>
    <w:uiPriority w:val="39"/>
    <w:rsid w:val="00FE2CC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4"/>
    <w:uiPriority w:val="39"/>
    <w:rsid w:val="00C66D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4"/>
    <w:uiPriority w:val="39"/>
    <w:rsid w:val="00C66D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4"/>
    <w:uiPriority w:val="39"/>
    <w:rsid w:val="00C66D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4"/>
    <w:uiPriority w:val="39"/>
    <w:rsid w:val="00C66D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4"/>
    <w:uiPriority w:val="39"/>
    <w:rsid w:val="003D42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4"/>
    <w:uiPriority w:val="39"/>
    <w:rsid w:val="00C263D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next w:val="a4"/>
    <w:uiPriority w:val="39"/>
    <w:rsid w:val="00061F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next w:val="a4"/>
    <w:uiPriority w:val="39"/>
    <w:rsid w:val="00061F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link w:val="ac"/>
    <w:uiPriority w:val="99"/>
    <w:semiHidden/>
    <w:unhideWhenUsed/>
    <w:rsid w:val="00CA0777"/>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CA0777"/>
    <w:rPr>
      <w:rFonts w:ascii="Tahoma" w:hAnsi="Tahoma" w:cs="Tahoma"/>
      <w:sz w:val="16"/>
      <w:szCs w:val="16"/>
    </w:rPr>
  </w:style>
  <w:style w:type="character" w:styleId="ad">
    <w:name w:val="Hyperlink"/>
    <w:basedOn w:val="a0"/>
    <w:uiPriority w:val="99"/>
    <w:unhideWhenUsed/>
    <w:rsid w:val="00D13C3D"/>
    <w:rPr>
      <w:color w:val="0563C1" w:themeColor="hyperlink"/>
      <w:u w:val="single"/>
    </w:rPr>
  </w:style>
  <w:style w:type="character" w:customStyle="1" w:styleId="1a">
    <w:name w:val="Неразрешенное упоминание1"/>
    <w:basedOn w:val="a0"/>
    <w:uiPriority w:val="99"/>
    <w:semiHidden/>
    <w:unhideWhenUsed/>
    <w:rsid w:val="00D13C3D"/>
    <w:rPr>
      <w:color w:val="605E5C"/>
      <w:shd w:val="clear" w:color="auto" w:fill="E1DFDD"/>
    </w:rPr>
  </w:style>
  <w:style w:type="character" w:customStyle="1" w:styleId="fontstyle01">
    <w:name w:val="fontstyle01"/>
    <w:basedOn w:val="a0"/>
    <w:rsid w:val="00DB2D18"/>
    <w:rPr>
      <w:rFonts w:ascii="TimesNewRomanPS-BoldMT" w:hAnsi="TimesNewRomanPS-BoldMT" w:hint="default"/>
      <w:b/>
      <w:bCs/>
      <w:i w:val="0"/>
      <w:iCs w:val="0"/>
      <w:color w:val="000000"/>
      <w:sz w:val="24"/>
      <w:szCs w:val="24"/>
    </w:rPr>
  </w:style>
  <w:style w:type="paragraph" w:styleId="ae">
    <w:name w:val="Normal (Web)"/>
    <w:uiPriority w:val="99"/>
    <w:unhideWhenUsed/>
    <w:rsid w:val="00DB2D18"/>
    <w:pPr>
      <w:spacing w:after="160"/>
      <w:jc w:val="left"/>
    </w:pPr>
    <w:rPr>
      <w:rFonts w:ascii="Times New Roman" w:hAnsi="Times New Roman" w:cs="Times New Roman"/>
      <w:sz w:val="24"/>
      <w:szCs w:val="24"/>
    </w:rPr>
  </w:style>
  <w:style w:type="character" w:customStyle="1" w:styleId="fontstyle21">
    <w:name w:val="fontstyle21"/>
    <w:basedOn w:val="a0"/>
    <w:rsid w:val="00DB2D18"/>
    <w:rPr>
      <w:rFonts w:ascii="TimesNewRomanPSMT" w:hAnsi="TimesNewRomanPSMT" w:hint="default"/>
      <w:b w:val="0"/>
      <w:bCs w:val="0"/>
      <w:i w:val="0"/>
      <w:iCs w:val="0"/>
      <w:color w:val="000000"/>
      <w:sz w:val="24"/>
      <w:szCs w:val="24"/>
    </w:rPr>
  </w:style>
  <w:style w:type="character" w:styleId="af">
    <w:name w:val="Strong"/>
    <w:basedOn w:val="a0"/>
    <w:uiPriority w:val="22"/>
    <w:qFormat/>
    <w:rsid w:val="00F45AEB"/>
    <w:rPr>
      <w:b/>
      <w:bCs/>
    </w:rPr>
  </w:style>
  <w:style w:type="paragraph" w:styleId="2a">
    <w:name w:val="Body Text 2"/>
    <w:link w:val="2b"/>
    <w:unhideWhenUsed/>
    <w:rsid w:val="001A6491"/>
    <w:pPr>
      <w:spacing w:after="120" w:line="480" w:lineRule="auto"/>
      <w:jc w:val="left"/>
    </w:pPr>
    <w:rPr>
      <w:rFonts w:ascii="Times New Roman" w:eastAsia="Times New Roman" w:hAnsi="Times New Roman" w:cs="Times New Roman"/>
      <w:sz w:val="24"/>
      <w:szCs w:val="24"/>
    </w:rPr>
  </w:style>
  <w:style w:type="character" w:customStyle="1" w:styleId="2b">
    <w:name w:val="Основной текст 2 Знак"/>
    <w:basedOn w:val="a0"/>
    <w:link w:val="2a"/>
    <w:rsid w:val="001A6491"/>
    <w:rPr>
      <w:rFonts w:ascii="Times New Roman" w:eastAsia="Times New Roman" w:hAnsi="Times New Roman" w:cs="Times New Roman"/>
      <w:sz w:val="24"/>
      <w:szCs w:val="24"/>
      <w:lang w:eastAsia="ru-RU"/>
    </w:rPr>
  </w:style>
  <w:style w:type="paragraph" w:customStyle="1" w:styleId="paragraph">
    <w:name w:val="paragraph"/>
    <w:rsid w:val="004C6AB9"/>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eop">
    <w:name w:val="eop"/>
    <w:rsid w:val="004C6AB9"/>
    <w:rPr>
      <w:rFonts w:cs="Times New Roman"/>
    </w:rPr>
  </w:style>
  <w:style w:type="character" w:customStyle="1" w:styleId="normaltextrun">
    <w:name w:val="normaltextrun"/>
    <w:rsid w:val="004C6AB9"/>
    <w:rPr>
      <w:rFonts w:cs="Times New Roman"/>
    </w:rPr>
  </w:style>
  <w:style w:type="paragraph" w:customStyle="1" w:styleId="1b">
    <w:name w:val="Абзац списка1"/>
    <w:rsid w:val="004C6AB9"/>
    <w:pPr>
      <w:spacing w:after="200" w:line="276" w:lineRule="auto"/>
      <w:ind w:left="720"/>
      <w:jc w:val="left"/>
    </w:pPr>
    <w:rPr>
      <w:rFonts w:eastAsia="Times New Roman" w:cs="Times New Roman"/>
    </w:rPr>
  </w:style>
  <w:style w:type="character" w:styleId="af0">
    <w:name w:val="annotation reference"/>
    <w:basedOn w:val="a0"/>
    <w:uiPriority w:val="99"/>
    <w:semiHidden/>
    <w:unhideWhenUsed/>
    <w:rsid w:val="00FB5687"/>
    <w:rPr>
      <w:sz w:val="16"/>
      <w:szCs w:val="16"/>
    </w:rPr>
  </w:style>
  <w:style w:type="paragraph" w:styleId="af1">
    <w:name w:val="annotation text"/>
    <w:link w:val="af2"/>
    <w:uiPriority w:val="99"/>
    <w:semiHidden/>
    <w:unhideWhenUsed/>
    <w:rsid w:val="00FB5687"/>
    <w:pPr>
      <w:spacing w:line="240" w:lineRule="auto"/>
    </w:pPr>
    <w:rPr>
      <w:sz w:val="20"/>
      <w:szCs w:val="20"/>
    </w:rPr>
  </w:style>
  <w:style w:type="character" w:customStyle="1" w:styleId="af2">
    <w:name w:val="Текст примечания Знак"/>
    <w:basedOn w:val="a0"/>
    <w:link w:val="af1"/>
    <w:uiPriority w:val="99"/>
    <w:semiHidden/>
    <w:rsid w:val="00FB5687"/>
    <w:rPr>
      <w:sz w:val="20"/>
      <w:szCs w:val="20"/>
    </w:rPr>
  </w:style>
  <w:style w:type="paragraph" w:styleId="af3">
    <w:name w:val="annotation subject"/>
    <w:basedOn w:val="af1"/>
    <w:next w:val="af1"/>
    <w:link w:val="af4"/>
    <w:uiPriority w:val="99"/>
    <w:semiHidden/>
    <w:unhideWhenUsed/>
    <w:rsid w:val="00FB5687"/>
    <w:rPr>
      <w:b/>
      <w:bCs/>
    </w:rPr>
  </w:style>
  <w:style w:type="character" w:customStyle="1" w:styleId="af4">
    <w:name w:val="Тема примечания Знак"/>
    <w:basedOn w:val="af2"/>
    <w:link w:val="af3"/>
    <w:uiPriority w:val="99"/>
    <w:semiHidden/>
    <w:rsid w:val="00FB5687"/>
    <w:rPr>
      <w:b/>
      <w:bCs/>
      <w:sz w:val="20"/>
      <w:szCs w:val="20"/>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8">
    <w:basedOn w:val="TableNormal"/>
    <w:pPr>
      <w:spacing w:line="240" w:lineRule="auto"/>
      <w:jc w:val="left"/>
    </w:pPr>
    <w:tblPr>
      <w:tblStyleRowBandSize w:val="1"/>
      <w:tblStyleColBandSize w:val="1"/>
      <w:tblCellMar>
        <w:top w:w="0" w:type="dxa"/>
        <w:left w:w="108" w:type="dxa"/>
        <w:bottom w:w="0" w:type="dxa"/>
        <w:right w:w="108" w:type="dxa"/>
      </w:tblCellMar>
    </w:tblPr>
  </w:style>
  <w:style w:type="table" w:customStyle="1" w:styleId="a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b">
    <w:basedOn w:val="TableNormal"/>
    <w:pPr>
      <w:spacing w:line="240" w:lineRule="auto"/>
      <w:jc w:val="left"/>
    </w:pPr>
    <w:tblPr>
      <w:tblStyleRowBandSize w:val="1"/>
      <w:tblStyleColBandSize w:val="1"/>
      <w:tblCellMar>
        <w:top w:w="0" w:type="dxa"/>
        <w:left w:w="108" w:type="dxa"/>
        <w:bottom w:w="0" w:type="dxa"/>
        <w:right w:w="108" w:type="dxa"/>
      </w:tblCellMar>
    </w:tblPr>
  </w:style>
  <w:style w:type="table" w:customStyle="1" w:styleId="a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0">
    <w:basedOn w:val="TableNormal"/>
    <w:pPr>
      <w:spacing w:line="240" w:lineRule="auto"/>
      <w:jc w:val="left"/>
    </w:pPr>
    <w:tblPr>
      <w:tblStyleRowBandSize w:val="1"/>
      <w:tblStyleColBandSize w:val="1"/>
      <w:tblCellMar>
        <w:top w:w="0" w:type="dxa"/>
        <w:left w:w="108" w:type="dxa"/>
        <w:bottom w:w="0" w:type="dxa"/>
        <w:right w:w="108" w:type="dxa"/>
      </w:tblCellMar>
    </w:tblPr>
  </w:style>
  <w:style w:type="table" w:customStyle="1" w:styleId="a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3">
    <w:basedOn w:val="TableNormal"/>
    <w:pPr>
      <w:spacing w:line="240" w:lineRule="auto"/>
      <w:jc w:val="left"/>
    </w:pPr>
    <w:tblPr>
      <w:tblStyleRowBandSize w:val="1"/>
      <w:tblStyleColBandSize w:val="1"/>
      <w:tblCellMar>
        <w:top w:w="0" w:type="dxa"/>
        <w:left w:w="108" w:type="dxa"/>
        <w:bottom w:w="0" w:type="dxa"/>
        <w:right w:w="108" w:type="dxa"/>
      </w:tblCellMar>
    </w:tblPr>
  </w:style>
  <w:style w:type="table" w:customStyle="1" w:styleId="a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4">
    <w:basedOn w:val="TableNormal"/>
    <w:pPr>
      <w:spacing w:line="240" w:lineRule="auto"/>
      <w:jc w:val="left"/>
    </w:pPr>
    <w:tblPr>
      <w:tblStyleRowBandSize w:val="1"/>
      <w:tblStyleColBandSize w:val="1"/>
      <w:tblCellMar>
        <w:top w:w="0" w:type="dxa"/>
        <w:left w:w="108" w:type="dxa"/>
        <w:bottom w:w="0" w:type="dxa"/>
        <w:right w:w="108" w:type="dxa"/>
      </w:tblCellMar>
    </w:tblPr>
  </w:style>
  <w:style w:type="table" w:customStyle="1" w:styleId="a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7">
    <w:basedOn w:val="TableNormal"/>
    <w:pPr>
      <w:spacing w:line="240" w:lineRule="auto"/>
      <w:jc w:val="left"/>
    </w:pPr>
    <w:tblPr>
      <w:tblStyleRowBandSize w:val="1"/>
      <w:tblStyleColBandSize w:val="1"/>
      <w:tblCellMar>
        <w:top w:w="0" w:type="dxa"/>
        <w:left w:w="108" w:type="dxa"/>
        <w:bottom w:w="0" w:type="dxa"/>
        <w:right w:w="108" w:type="dxa"/>
      </w:tblCellMar>
    </w:tblPr>
  </w:style>
  <w:style w:type="table" w:customStyle="1" w:styleId="a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5">
    <w:basedOn w:val="TableNormal"/>
    <w:pPr>
      <w:spacing w:line="240" w:lineRule="auto"/>
      <w:jc w:val="left"/>
    </w:pPr>
    <w:tblPr>
      <w:tblStyleRowBandSize w:val="1"/>
      <w:tblStyleColBandSize w:val="1"/>
      <w:tblCellMar>
        <w:top w:w="0" w:type="dxa"/>
        <w:left w:w="108" w:type="dxa"/>
        <w:bottom w:w="0" w:type="dxa"/>
        <w:right w:w="108" w:type="dxa"/>
      </w:tblCellMar>
    </w:tblPr>
  </w:style>
  <w:style w:type="table" w:customStyle="1" w:styleId="a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8">
    <w:basedOn w:val="TableNormal"/>
    <w:pPr>
      <w:spacing w:line="240" w:lineRule="auto"/>
      <w:jc w:val="left"/>
    </w:pPr>
    <w:tblPr>
      <w:tblStyleRowBandSize w:val="1"/>
      <w:tblStyleColBandSize w:val="1"/>
      <w:tblCellMar>
        <w:top w:w="0" w:type="dxa"/>
        <w:left w:w="108" w:type="dxa"/>
        <w:bottom w:w="0" w:type="dxa"/>
        <w:right w:w="108" w:type="dxa"/>
      </w:tblCellMar>
    </w:tblPr>
  </w:style>
  <w:style w:type="table" w:customStyle="1" w:styleId="a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ff1">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79328/3ed3290497299bf01cf0cc88cedf7da6f60f384c/" TargetMode="External"/><Relationship Id="rId18" Type="http://schemas.openxmlformats.org/officeDocument/2006/relationships/hyperlink" Target="http://ivo.garant.ru/" TargetMode="External"/><Relationship Id="rId26" Type="http://schemas.openxmlformats.org/officeDocument/2006/relationships/hyperlink" Target="https://www.consultant.ru/document/cons_doc_LAW_34661/7ff50b874c8cbce814266fd45eb5fff8b30449b6/" TargetMode="External"/><Relationship Id="rId3" Type="http://schemas.openxmlformats.org/officeDocument/2006/relationships/numbering" Target="numbering.xml"/><Relationship Id="rId21" Type="http://schemas.openxmlformats.org/officeDocument/2006/relationships/hyperlink" Target="https://www.consultant.ru/document/cons_doc_LAW_34683/265520162b097e1af18964074ba9f78890b2e681/" TargetMode="External"/><Relationship Id="rId34" Type="http://schemas.microsoft.com/office/2018/08/relationships/commentsExtensible" Target="commentsExtensible.xml"/><Relationship Id="rId7" Type="http://schemas.openxmlformats.org/officeDocument/2006/relationships/comments" Target="comments.xml"/><Relationship Id="rId12" Type="http://schemas.openxmlformats.org/officeDocument/2006/relationships/hyperlink" Target="https://ru.wikipedia.org/wiki/%D0%9A%D1%80%D0%B5%D0%B4%D0%B8%D1%82%D0%BE%D1%81%D0%BF%D0%BE%D1%81%D0%BE%D0%B1%D0%BD%D0%BE%D1%81%D1%82%D1%8C" TargetMode="External"/><Relationship Id="rId17" Type="http://schemas.openxmlformats.org/officeDocument/2006/relationships/hyperlink" Target="https://www.consultant.ru/document/cons_doc_LAW_493198/3a3bad3e8cac339021393236fd85d5a46a357735/" TargetMode="External"/><Relationship Id="rId25" Type="http://schemas.openxmlformats.org/officeDocument/2006/relationships/hyperlink" Target="https://www.consultant.ru/document/cons_doc_LAW_34661/7ff50b874c8cbce814266fd45eb5fff8b30449b6/"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nsultant.ru/document/cons_doc_LAW_67043/" TargetMode="External"/><Relationship Id="rId20" Type="http://schemas.openxmlformats.org/officeDocument/2006/relationships/hyperlink" Target="https://www.consultant.ru/document/cons_doc_LAW_440271/50ea687b36bdc2d8132a1a11c3023adcbe2e89cd/" TargetMode="External"/><Relationship Id="rId29" Type="http://schemas.openxmlformats.org/officeDocument/2006/relationships/hyperlink" Target="https://www.consultant.ru/document/cons_doc_LAW_88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A%D1%80%D0%B5%D0%B4%D0%B8%D1%82%D0%BD%D1%8B%D0%B9_%D1%81%D0%BA%D0%BE%D1%80%D0%B8%D0%BD%D0%B3" TargetMode="External"/><Relationship Id="rId24" Type="http://schemas.openxmlformats.org/officeDocument/2006/relationships/hyperlink" Target="https://www.consultant.ru/document/cons_doc_LAW_493198/a841e9eba9f6a64a663eccde223009b49b6a0464/"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consultant.ru/document/cons_doc_LAW_66377/" TargetMode="External"/><Relationship Id="rId23" Type="http://schemas.openxmlformats.org/officeDocument/2006/relationships/hyperlink" Target="https://www.consultant.ru/document/cons_doc_LAW_475114/7b32726e505844b5796bd9e22074318c00f59d0e/" TargetMode="External"/><Relationship Id="rId28" Type="http://schemas.openxmlformats.org/officeDocument/2006/relationships/hyperlink" Target="https://www.consultant.ru/document/cons_doc_LAW_404665/" TargetMode="External"/><Relationship Id="rId10" Type="http://schemas.openxmlformats.org/officeDocument/2006/relationships/hyperlink" Target="https://ru.wikipedia.org/wiki/%D0%A4%D0%B8%D0%B7%D0%B8%D1%87%D0%B5%D1%81%D0%BA%D0%BE%D0%B5_%D0%BB%D0%B8%D1%86%D0%BE" TargetMode="External"/><Relationship Id="rId19" Type="http://schemas.openxmlformats.org/officeDocument/2006/relationships/hyperlink" Target="http://ivo.garant.ru/"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onsultant.ru/document/cons_doc_LAW_5842/" TargetMode="External"/><Relationship Id="rId14" Type="http://schemas.openxmlformats.org/officeDocument/2006/relationships/hyperlink" Target="https://www.consultant.ru/document/cons_doc_LAW_475328/8ba4e0c5a6b1bafbd945eb61cef2e871f738f363/" TargetMode="External"/><Relationship Id="rId22" Type="http://schemas.openxmlformats.org/officeDocument/2006/relationships/hyperlink" Target="https://www.consultant.ru/document/cons_doc_LAW_34683/eff4cd3e27ee6ffdc716306e3cab5c403c3c2dcb/" TargetMode="External"/><Relationship Id="rId27" Type="http://schemas.openxmlformats.org/officeDocument/2006/relationships/hyperlink" Target="https://www.consultant.ru/document/cons_doc_LAW_34661/7ff50b874c8cbce814266fd45eb5fff8b30449b6/" TargetMode="External"/><Relationship Id="rId30" Type="http://schemas.openxmlformats.org/officeDocument/2006/relationships/hyperlink" Target="https://www.consultant.ru/document/cons_doc_LAW_34683/5bb9237d9ce84d08830089cfb49979c0f9dca193/" TargetMode="External"/><Relationship Id="rId35" Type="http://schemas.microsoft.com/office/2016/09/relationships/commentsIds" Target="commentsIds.xml"/><Relationship Id="rId8"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rYfzByfpQ+P2wasq2MZht9IWpg==">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C1E1F1-4306-4DFB-84CA-550BDBB8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46451</Words>
  <Characters>264776</Characters>
  <Application>Microsoft Office Word</Application>
  <DocSecurity>0</DocSecurity>
  <Lines>2206</Lines>
  <Paragraphs>621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Рахматуллина Сиреня Айдаровна</dc:creator>
  <cp:lastModifiedBy>User</cp:lastModifiedBy>
  <cp:revision>51</cp:revision>
  <dcterms:created xsi:type="dcterms:W3CDTF">2025-10-10T07:53:00Z</dcterms:created>
  <dcterms:modified xsi:type="dcterms:W3CDTF">2025-10-13T09:07:00Z</dcterms:modified>
</cp:coreProperties>
</file>